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C50" w14:textId="77777777" w:rsidR="00994935" w:rsidRPr="00994935" w:rsidRDefault="00994935" w:rsidP="00A44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14:paraId="330C12B8" w14:textId="77777777" w:rsidR="00994935" w:rsidRPr="00BE7FDF" w:rsidRDefault="00BE7FDF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4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ВАРИАТИВНАЯ ЧАСТЬ ТЕСТОВОГО ЗАДАНИЯ</w:t>
      </w:r>
    </w:p>
    <w:p w14:paraId="7136E586" w14:textId="77777777" w:rsidR="00D65DD5" w:rsidRPr="00994935" w:rsidRDefault="00D65DD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14:paraId="621026DC" w14:textId="77777777" w:rsidR="00994935" w:rsidRPr="00994935" w:rsidRDefault="00294444" w:rsidP="00994935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935" w:rsidRPr="00994935">
        <w:rPr>
          <w:rFonts w:ascii="Times New Roman" w:hAnsi="Times New Roman" w:cs="Times New Roman"/>
          <w:sz w:val="24"/>
          <w:szCs w:val="24"/>
        </w:rPr>
        <w:t>Тесты ПМ.02 Изготовление лекарственных форм и проведению обязательных видов внутриаптечного контроля</w:t>
      </w:r>
    </w:p>
    <w:p w14:paraId="20AFB664" w14:textId="77777777" w:rsidR="00994935" w:rsidRPr="00994935" w:rsidRDefault="0099493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sz w:val="24"/>
          <w:szCs w:val="24"/>
        </w:rPr>
        <w:t>МДК02.01 Технология изготовления</w:t>
      </w:r>
    </w:p>
    <w:p w14:paraId="51CDF658" w14:textId="68F2AF40" w:rsidR="00467E11" w:rsidRPr="00A203B5" w:rsidRDefault="00BE7FDF" w:rsidP="00D7165B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7FD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>Выб</w:t>
      </w:r>
      <w:r w:rsidR="00837E39" w:rsidRPr="00BE7FDF">
        <w:rPr>
          <w:rFonts w:ascii="Times New Roman" w:hAnsi="Times New Roman" w:cs="Times New Roman"/>
          <w:i/>
          <w:sz w:val="24"/>
          <w:szCs w:val="24"/>
          <w:u w:val="single"/>
        </w:rPr>
        <w:t>ор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F1E2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одного правильного 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>ответа:</w:t>
      </w:r>
    </w:p>
    <w:p w14:paraId="69EBADA9" w14:textId="7F2489B1" w:rsidR="009F13F6" w:rsidRPr="009F13F6" w:rsidRDefault="009F13F6" w:rsidP="009F13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13F6">
        <w:rPr>
          <w:rFonts w:ascii="Times New Roman" w:hAnsi="Times New Roman" w:cs="Times New Roman"/>
          <w:sz w:val="24"/>
          <w:szCs w:val="24"/>
        </w:rPr>
        <w:t>Нефармакопейным</w:t>
      </w:r>
      <w:proofErr w:type="spellEnd"/>
      <w:r w:rsidRPr="009F13F6">
        <w:rPr>
          <w:rFonts w:ascii="Times New Roman" w:hAnsi="Times New Roman" w:cs="Times New Roman"/>
          <w:sz w:val="24"/>
          <w:szCs w:val="24"/>
        </w:rPr>
        <w:t xml:space="preserve"> требованием к дозированным порошкам является:</w:t>
      </w:r>
    </w:p>
    <w:p w14:paraId="11721AD8" w14:textId="77777777" w:rsidR="009F13F6" w:rsidRP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 xml:space="preserve">а) </w:t>
      </w:r>
      <w:r w:rsidRPr="009F13F6">
        <w:rPr>
          <w:rFonts w:ascii="Times New Roman" w:hAnsi="Times New Roman" w:cs="Times New Roman"/>
          <w:b/>
          <w:bCs/>
          <w:sz w:val="24"/>
          <w:szCs w:val="24"/>
        </w:rPr>
        <w:t>коррекция вкуса и запаха</w:t>
      </w:r>
    </w:p>
    <w:p w14:paraId="617C79E7" w14:textId="77777777" w:rsidR="009F13F6" w:rsidRP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 xml:space="preserve">б) определённая </w:t>
      </w:r>
      <w:proofErr w:type="spellStart"/>
      <w:r w:rsidRPr="009F13F6">
        <w:rPr>
          <w:rFonts w:ascii="Times New Roman" w:hAnsi="Times New Roman" w:cs="Times New Roman"/>
          <w:sz w:val="24"/>
          <w:szCs w:val="24"/>
        </w:rPr>
        <w:t>измельченность</w:t>
      </w:r>
      <w:proofErr w:type="spellEnd"/>
    </w:p>
    <w:p w14:paraId="7F5D7DE9" w14:textId="5AE7437F" w:rsidR="009F13F6" w:rsidRP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>в) сыпучесть</w:t>
      </w:r>
    </w:p>
    <w:p w14:paraId="40B46288" w14:textId="77777777" w:rsidR="009F13F6" w:rsidRP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>г) однородность</w:t>
      </w:r>
    </w:p>
    <w:p w14:paraId="7ACBF048" w14:textId="6334E43B" w:rsid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>д) точность дозирования.</w:t>
      </w:r>
    </w:p>
    <w:p w14:paraId="237BE1D4" w14:textId="77777777" w:rsid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</w:p>
    <w:p w14:paraId="684DF4E0" w14:textId="77777777" w:rsidR="009F13F6" w:rsidRPr="009F13F6" w:rsidRDefault="009F13F6" w:rsidP="009F13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>При корректировке завышенной нормы отпуска наркотического вещества в рецепте его берут в количестве:</w:t>
      </w:r>
    </w:p>
    <w:p w14:paraId="11B82326" w14:textId="77777777" w:rsidR="009F13F6" w:rsidRP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>а) высшей разовой дозы</w:t>
      </w:r>
    </w:p>
    <w:p w14:paraId="60292040" w14:textId="77777777" w:rsidR="009F13F6" w:rsidRP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>б) половинном от высшей разовой дозы</w:t>
      </w:r>
    </w:p>
    <w:p w14:paraId="24C720FA" w14:textId="77777777" w:rsidR="009F13F6" w:rsidRP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>в) половинном от нормы отпуска</w:t>
      </w:r>
    </w:p>
    <w:p w14:paraId="247FB553" w14:textId="0648D59D" w:rsidR="009F13F6" w:rsidRDefault="009F13F6" w:rsidP="009F13F6">
      <w:pPr>
        <w:pStyle w:val="a6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r w:rsidRPr="009F13F6">
        <w:rPr>
          <w:rFonts w:ascii="Times New Roman" w:hAnsi="Times New Roman" w:cs="Times New Roman"/>
          <w:sz w:val="24"/>
          <w:szCs w:val="24"/>
        </w:rPr>
        <w:t xml:space="preserve">г) </w:t>
      </w:r>
      <w:r w:rsidRPr="009F13F6">
        <w:rPr>
          <w:rFonts w:ascii="Times New Roman" w:hAnsi="Times New Roman" w:cs="Times New Roman"/>
          <w:b/>
          <w:bCs/>
          <w:sz w:val="24"/>
          <w:szCs w:val="24"/>
        </w:rPr>
        <w:t>равной норме отпуска.</w:t>
      </w:r>
    </w:p>
    <w:p w14:paraId="56309D1C" w14:textId="77777777" w:rsidR="009F13F6" w:rsidRDefault="009F13F6" w:rsidP="009F13F6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</w:p>
    <w:p w14:paraId="0A2AE73B" w14:textId="6F6D635D" w:rsidR="00D7165B" w:rsidRPr="00D7165B" w:rsidRDefault="004E4FDF" w:rsidP="00D7165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Отличительное свойство адсорбционных и эмульсионных основ</w:t>
      </w:r>
      <w:r w:rsidR="00AA25C7">
        <w:rPr>
          <w:rFonts w:ascii="Times New Roman" w:hAnsi="Times New Roman" w:cs="Times New Roman"/>
          <w:sz w:val="24"/>
          <w:szCs w:val="24"/>
        </w:rPr>
        <w:t>:</w:t>
      </w:r>
    </w:p>
    <w:p w14:paraId="2AF56D25" w14:textId="0BFB9131" w:rsidR="00D7165B" w:rsidRPr="00D7165B" w:rsidRDefault="004E4FDF" w:rsidP="00A9633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хорошая резорбция лекарственных веществ</w:t>
      </w:r>
    </w:p>
    <w:p w14:paraId="2468EC73" w14:textId="3B1D9E47" w:rsidR="00D7165B" w:rsidRPr="00D7165B" w:rsidRDefault="004E4FDF" w:rsidP="00A9633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мягкая консистенция</w:t>
      </w:r>
    </w:p>
    <w:p w14:paraId="6843C09B" w14:textId="18DD92A1" w:rsidR="00D7165B" w:rsidRDefault="004E4FDF" w:rsidP="00A9633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165B" w:rsidRPr="00D7165B">
        <w:rPr>
          <w:rFonts w:ascii="Times New Roman" w:hAnsi="Times New Roman" w:cs="Times New Roman"/>
          <w:sz w:val="24"/>
          <w:szCs w:val="24"/>
        </w:rPr>
        <w:t xml:space="preserve">) </w:t>
      </w:r>
      <w:r w:rsidRPr="004E4FDF">
        <w:rPr>
          <w:rFonts w:ascii="Times New Roman" w:hAnsi="Times New Roman" w:cs="Times New Roman"/>
          <w:b/>
          <w:bCs/>
          <w:sz w:val="24"/>
          <w:szCs w:val="24"/>
        </w:rPr>
        <w:t xml:space="preserve">способность к </w:t>
      </w:r>
      <w:proofErr w:type="spellStart"/>
      <w:r w:rsidRPr="004E4FDF">
        <w:rPr>
          <w:rFonts w:ascii="Times New Roman" w:hAnsi="Times New Roman" w:cs="Times New Roman"/>
          <w:b/>
          <w:bCs/>
          <w:sz w:val="24"/>
          <w:szCs w:val="24"/>
        </w:rPr>
        <w:t>коалесценции</w:t>
      </w:r>
      <w:proofErr w:type="spellEnd"/>
    </w:p>
    <w:p w14:paraId="6C04856B" w14:textId="7AED78A3" w:rsidR="0069472A" w:rsidRPr="00AA25C7" w:rsidRDefault="004E4FDF" w:rsidP="00A9633E">
      <w:pPr>
        <w:pStyle w:val="a6"/>
        <w:spacing w:after="0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165B">
        <w:rPr>
          <w:rFonts w:ascii="Times New Roman" w:hAnsi="Times New Roman" w:cs="Times New Roman"/>
          <w:sz w:val="24"/>
          <w:szCs w:val="24"/>
        </w:rPr>
        <w:t>)</w:t>
      </w:r>
      <w:r w:rsidR="00D7165B" w:rsidRPr="004E4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способность образовывать в составе мази эмульсионные композиции</w:t>
      </w:r>
    </w:p>
    <w:p w14:paraId="6C455ACC" w14:textId="386C1257" w:rsidR="00D7165B" w:rsidRDefault="00D7165B" w:rsidP="00D7165B">
      <w:pPr>
        <w:pStyle w:val="a6"/>
        <w:widowControl w:val="0"/>
        <w:tabs>
          <w:tab w:val="left" w:pos="754"/>
        </w:tabs>
        <w:spacing w:after="0" w:line="298" w:lineRule="exact"/>
        <w:ind w:left="630"/>
        <w:rPr>
          <w:rFonts w:ascii="Times New Roman" w:hAnsi="Times New Roman" w:cs="Times New Roman"/>
          <w:sz w:val="24"/>
          <w:szCs w:val="24"/>
        </w:rPr>
      </w:pPr>
    </w:p>
    <w:p w14:paraId="425538A0" w14:textId="68993923" w:rsidR="0069472A" w:rsidRPr="0069472A" w:rsidRDefault="004E4FDF" w:rsidP="0069472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основа в рецепте не указана, для изготовления глазных мазей применяют</w:t>
      </w:r>
      <w:r w:rsidR="00AA25C7">
        <w:rPr>
          <w:rFonts w:ascii="Times New Roman" w:hAnsi="Times New Roman" w:cs="Times New Roman"/>
          <w:sz w:val="24"/>
          <w:szCs w:val="24"/>
        </w:rPr>
        <w:t>:</w:t>
      </w:r>
    </w:p>
    <w:p w14:paraId="5A6A3A80" w14:textId="51936722" w:rsidR="0069472A" w:rsidRPr="0069472A" w:rsidRDefault="004E4FDF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9472A" w:rsidRPr="0069472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вазелин</w:t>
      </w:r>
    </w:p>
    <w:p w14:paraId="38531B50" w14:textId="1294EDC0" w:rsidR="0069472A" w:rsidRPr="0069472A" w:rsidRDefault="004E4FDF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9472A" w:rsidRPr="0069472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сплав вазелина и ланолина в соотношении 2:1</w:t>
      </w:r>
    </w:p>
    <w:p w14:paraId="674BAB98" w14:textId="2645D269" w:rsidR="0069472A" w:rsidRPr="00AA25C7" w:rsidRDefault="004E4FDF" w:rsidP="0069472A">
      <w:pPr>
        <w:pStyle w:val="a6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472A" w:rsidRPr="0069472A">
        <w:rPr>
          <w:rFonts w:ascii="Times New Roman" w:hAnsi="Times New Roman" w:cs="Times New Roman"/>
          <w:sz w:val="24"/>
          <w:szCs w:val="24"/>
        </w:rPr>
        <w:t xml:space="preserve">) </w:t>
      </w:r>
      <w:r w:rsidR="001266AD">
        <w:rPr>
          <w:rFonts w:ascii="Times New Roman" w:hAnsi="Times New Roman" w:cs="Times New Roman"/>
          <w:sz w:val="24"/>
          <w:szCs w:val="24"/>
        </w:rPr>
        <w:t>сплав вазелина с ланолином безводным в соотношении 6:4</w:t>
      </w:r>
    </w:p>
    <w:p w14:paraId="4139DEF6" w14:textId="78F01A12" w:rsidR="00A203B5" w:rsidRPr="0069472A" w:rsidRDefault="004E4FDF" w:rsidP="0069472A">
      <w:pPr>
        <w:pStyle w:val="a6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9472A" w:rsidRPr="0069472A">
        <w:rPr>
          <w:rFonts w:ascii="Times New Roman" w:hAnsi="Times New Roman" w:cs="Times New Roman"/>
          <w:sz w:val="24"/>
          <w:szCs w:val="24"/>
        </w:rPr>
        <w:t xml:space="preserve">) </w:t>
      </w:r>
      <w:r w:rsidR="001266AD" w:rsidRPr="001266AD">
        <w:rPr>
          <w:rFonts w:ascii="Times New Roman" w:hAnsi="Times New Roman" w:cs="Times New Roman"/>
          <w:b/>
          <w:bCs/>
          <w:sz w:val="24"/>
          <w:szCs w:val="24"/>
        </w:rPr>
        <w:t>сплав ланолина безводного с вазелином в соотношении 1:9</w:t>
      </w:r>
    </w:p>
    <w:p w14:paraId="63A3742D" w14:textId="77777777" w:rsidR="00FF7894" w:rsidRPr="00837E39" w:rsidRDefault="00837E39" w:rsidP="00837E3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8A532C5" w14:textId="02FBB1C5" w:rsidR="003D7AFC" w:rsidRPr="001266AD" w:rsidRDefault="001266AD" w:rsidP="001266AD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bookmark1128"/>
      <w:bookmarkStart w:id="1" w:name="_Hlk95058532"/>
      <w:r>
        <w:rPr>
          <w:rFonts w:ascii="Times New Roman" w:hAnsi="Times New Roman" w:cs="Times New Roman"/>
          <w:sz w:val="24"/>
        </w:rPr>
        <w:t xml:space="preserve">Объем воды при разведении этанола определяется с учетом явления </w:t>
      </w:r>
      <w:r w:rsidR="003D7AFC" w:rsidRPr="001266AD">
        <w:rPr>
          <w:rFonts w:ascii="Times New Roman" w:hAnsi="Times New Roman" w:cs="Times New Roman"/>
          <w:sz w:val="24"/>
        </w:rPr>
        <w:t>.......................</w:t>
      </w:r>
    </w:p>
    <w:bookmarkEnd w:id="0"/>
    <w:p w14:paraId="78ACEAAB" w14:textId="6AE45B24" w:rsidR="00624C6D" w:rsidRDefault="00624C6D" w:rsidP="00F54554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624C6D">
        <w:rPr>
          <w:i/>
          <w:sz w:val="24"/>
          <w:szCs w:val="24"/>
        </w:rPr>
        <w:t xml:space="preserve">Ответ: </w:t>
      </w:r>
      <w:r w:rsidR="001266AD">
        <w:rPr>
          <w:b/>
          <w:i/>
          <w:sz w:val="24"/>
          <w:szCs w:val="24"/>
        </w:rPr>
        <w:t>контракции</w:t>
      </w:r>
    </w:p>
    <w:p w14:paraId="154A3F63" w14:textId="77777777" w:rsidR="001266AD" w:rsidRDefault="001266AD" w:rsidP="00F54554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</w:p>
    <w:bookmarkEnd w:id="1"/>
    <w:p w14:paraId="48E3F984" w14:textId="3854CF63" w:rsidR="003D7AFC" w:rsidRPr="00B05AC5" w:rsidRDefault="00B05AC5" w:rsidP="00B05AC5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Существует два вида стабильности дисперсных систем: </w:t>
      </w:r>
      <w:proofErr w:type="spellStart"/>
      <w:r>
        <w:rPr>
          <w:rFonts w:ascii="Times New Roman" w:hAnsi="Times New Roman" w:cs="Times New Roman"/>
          <w:sz w:val="24"/>
        </w:rPr>
        <w:t>седиментационная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="003D7AFC" w:rsidRPr="00B05AC5">
        <w:rPr>
          <w:rFonts w:ascii="Times New Roman" w:hAnsi="Times New Roman" w:cs="Times New Roman"/>
          <w:sz w:val="24"/>
        </w:rPr>
        <w:t>................</w:t>
      </w:r>
    </w:p>
    <w:p w14:paraId="1F15A635" w14:textId="515C9384" w:rsidR="00F9050F" w:rsidRPr="003D7AFC" w:rsidRDefault="00624C6D" w:rsidP="00F54554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3D7AFC">
        <w:rPr>
          <w:i/>
          <w:sz w:val="24"/>
          <w:szCs w:val="24"/>
        </w:rPr>
        <w:t xml:space="preserve">Ответ: </w:t>
      </w:r>
      <w:proofErr w:type="spellStart"/>
      <w:r w:rsidR="00B05AC5">
        <w:rPr>
          <w:b/>
          <w:i/>
          <w:sz w:val="24"/>
          <w:szCs w:val="24"/>
        </w:rPr>
        <w:t>агрегативная</w:t>
      </w:r>
      <w:proofErr w:type="spellEnd"/>
    </w:p>
    <w:p w14:paraId="6FC5EC04" w14:textId="77777777" w:rsidR="00A613C7" w:rsidRDefault="00283961" w:rsidP="00837E39">
      <w:pPr>
        <w:pStyle w:val="22"/>
        <w:shd w:val="clear" w:color="auto" w:fill="auto"/>
        <w:tabs>
          <w:tab w:val="left" w:pos="709"/>
        </w:tabs>
        <w:spacing w:before="0"/>
      </w:pPr>
      <w:r>
        <w:t xml:space="preserve"> </w:t>
      </w:r>
    </w:p>
    <w:p w14:paraId="44DBA1E8" w14:textId="5C92C3E5" w:rsidR="00A44BF0" w:rsidRPr="00A613C7" w:rsidRDefault="00283961" w:rsidP="002447CD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  <w:u w:val="single"/>
        </w:rPr>
      </w:pPr>
      <w:r>
        <w:lastRenderedPageBreak/>
        <w:t xml:space="preserve"> </w:t>
      </w:r>
      <w:r w:rsidR="00837E39" w:rsidRPr="00837E39">
        <w:rPr>
          <w:i/>
          <w:sz w:val="24"/>
          <w:szCs w:val="24"/>
          <w:u w:val="single"/>
        </w:rPr>
        <w:t>Вопросы на соответствие:</w:t>
      </w:r>
      <w:r w:rsidRPr="00837E39">
        <w:rPr>
          <w:i/>
          <w:u w:val="single"/>
        </w:rPr>
        <w:t xml:space="preserve">   </w:t>
      </w:r>
    </w:p>
    <w:p w14:paraId="358F40D8" w14:textId="5A7644A5" w:rsidR="0024789F" w:rsidRDefault="002447CD" w:rsidP="0024789F">
      <w:pPr>
        <w:pStyle w:val="22"/>
        <w:shd w:val="clear" w:color="auto" w:fill="auto"/>
        <w:tabs>
          <w:tab w:val="left" w:pos="709"/>
        </w:tabs>
        <w:spacing w:before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24C6D">
        <w:rPr>
          <w:sz w:val="24"/>
          <w:szCs w:val="24"/>
        </w:rPr>
        <w:t>7</w:t>
      </w:r>
      <w:r w:rsidRPr="002447CD">
        <w:rPr>
          <w:sz w:val="24"/>
          <w:szCs w:val="24"/>
        </w:rPr>
        <w:t xml:space="preserve">. </w:t>
      </w:r>
      <w:bookmarkStart w:id="2" w:name="_Hlk127135560"/>
      <w:r w:rsidR="00E402B6">
        <w:rPr>
          <w:sz w:val="24"/>
          <w:szCs w:val="24"/>
        </w:rPr>
        <w:t>Выбрать правильное соответствие</w:t>
      </w:r>
      <w:r w:rsidR="00B05AC5">
        <w:rPr>
          <w:sz w:val="24"/>
          <w:szCs w:val="24"/>
        </w:rPr>
        <w:t xml:space="preserve"> лекарственного вещества и свойства</w:t>
      </w:r>
      <w:r w:rsidR="00E402B6">
        <w:rPr>
          <w:sz w:val="24"/>
          <w:szCs w:val="24"/>
        </w:rPr>
        <w:t>:</w:t>
      </w:r>
    </w:p>
    <w:p w14:paraId="6518A19F" w14:textId="77777777" w:rsidR="0024789F" w:rsidRDefault="0024789F" w:rsidP="0024789F">
      <w:pPr>
        <w:pStyle w:val="22"/>
        <w:shd w:val="clear" w:color="auto" w:fill="auto"/>
        <w:tabs>
          <w:tab w:val="left" w:pos="709"/>
        </w:tabs>
        <w:spacing w:before="0" w:line="276" w:lineRule="auto"/>
        <w:rPr>
          <w:sz w:val="24"/>
          <w:szCs w:val="24"/>
        </w:rPr>
      </w:pPr>
    </w:p>
    <w:tbl>
      <w:tblPr>
        <w:tblStyle w:val="a7"/>
        <w:tblW w:w="9781" w:type="dxa"/>
        <w:tblInd w:w="67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5E4CC4" w14:paraId="1B112C50" w14:textId="77777777" w:rsidTr="00825A2D">
        <w:tc>
          <w:tcPr>
            <w:tcW w:w="4395" w:type="dxa"/>
          </w:tcPr>
          <w:p w14:paraId="6211983D" w14:textId="16ABFB48" w:rsidR="005E4CC4" w:rsidRDefault="00B05AC5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789F">
              <w:rPr>
                <w:sz w:val="24"/>
                <w:szCs w:val="24"/>
              </w:rPr>
              <w:t>еществ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5386" w:type="dxa"/>
          </w:tcPr>
          <w:p w14:paraId="580A37F2" w14:textId="140FD374" w:rsidR="005E4CC4" w:rsidRDefault="0024789F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5AC5">
              <w:rPr>
                <w:sz w:val="24"/>
                <w:szCs w:val="24"/>
              </w:rPr>
              <w:t>войство</w:t>
            </w:r>
          </w:p>
        </w:tc>
      </w:tr>
      <w:tr w:rsidR="005E4CC4" w14:paraId="08BA4472" w14:textId="77777777" w:rsidTr="00825A2D">
        <w:tc>
          <w:tcPr>
            <w:tcW w:w="4395" w:type="dxa"/>
          </w:tcPr>
          <w:p w14:paraId="7CDDB407" w14:textId="7A66E2DB"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05AC5">
              <w:rPr>
                <w:sz w:val="24"/>
                <w:szCs w:val="24"/>
              </w:rPr>
              <w:t>магния сульфат</w:t>
            </w:r>
          </w:p>
        </w:tc>
        <w:tc>
          <w:tcPr>
            <w:tcW w:w="5386" w:type="dxa"/>
          </w:tcPr>
          <w:p w14:paraId="60506EDF" w14:textId="2A82B9F3"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467E11">
              <w:rPr>
                <w:sz w:val="24"/>
                <w:szCs w:val="24"/>
              </w:rPr>
              <w:t xml:space="preserve"> </w:t>
            </w:r>
            <w:r w:rsidR="00B05AC5">
              <w:rPr>
                <w:sz w:val="24"/>
                <w:szCs w:val="24"/>
              </w:rPr>
              <w:t>теряет кристаллизационную воду</w:t>
            </w:r>
          </w:p>
        </w:tc>
      </w:tr>
      <w:tr w:rsidR="005E4CC4" w14:paraId="5FA0CBE3" w14:textId="77777777" w:rsidTr="00825A2D">
        <w:tc>
          <w:tcPr>
            <w:tcW w:w="4395" w:type="dxa"/>
          </w:tcPr>
          <w:p w14:paraId="6CE07E50" w14:textId="7BBC55F0" w:rsidR="005E4CC4" w:rsidRDefault="0024789F" w:rsidP="0024789F">
            <w:pPr>
              <w:pStyle w:val="22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4CC4">
              <w:rPr>
                <w:sz w:val="24"/>
                <w:szCs w:val="24"/>
              </w:rPr>
              <w:t xml:space="preserve">. </w:t>
            </w:r>
            <w:r w:rsidR="00B05AC5">
              <w:rPr>
                <w:sz w:val="24"/>
                <w:szCs w:val="24"/>
              </w:rPr>
              <w:t>кальция хлорид</w:t>
            </w:r>
          </w:p>
        </w:tc>
        <w:tc>
          <w:tcPr>
            <w:tcW w:w="5386" w:type="dxa"/>
          </w:tcPr>
          <w:p w14:paraId="7B5AA60A" w14:textId="4C259BC0"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467E11">
              <w:rPr>
                <w:sz w:val="24"/>
                <w:szCs w:val="24"/>
              </w:rPr>
              <w:t xml:space="preserve"> </w:t>
            </w:r>
            <w:r w:rsidR="00B05AC5">
              <w:rPr>
                <w:sz w:val="24"/>
                <w:szCs w:val="24"/>
              </w:rPr>
              <w:t>легко окисляется</w:t>
            </w:r>
          </w:p>
        </w:tc>
      </w:tr>
      <w:tr w:rsidR="005E4CC4" w14:paraId="1D08B567" w14:textId="77777777" w:rsidTr="00825A2D">
        <w:tc>
          <w:tcPr>
            <w:tcW w:w="4395" w:type="dxa"/>
          </w:tcPr>
          <w:p w14:paraId="36BA9FDA" w14:textId="35B0F9B7" w:rsidR="005E4CC4" w:rsidRDefault="0024789F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="00B05AC5">
              <w:rPr>
                <w:sz w:val="24"/>
                <w:szCs w:val="24"/>
              </w:rPr>
              <w:t>эуфиллин</w:t>
            </w:r>
          </w:p>
        </w:tc>
        <w:tc>
          <w:tcPr>
            <w:tcW w:w="5386" w:type="dxa"/>
          </w:tcPr>
          <w:p w14:paraId="3093469D" w14:textId="363F1CA9" w:rsidR="005E4CC4" w:rsidRDefault="005E4CC4" w:rsidP="0024789F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B05AC5">
              <w:rPr>
                <w:sz w:val="24"/>
                <w:szCs w:val="24"/>
              </w:rPr>
              <w:t xml:space="preserve"> поглощает водяные пары из воздуха</w:t>
            </w:r>
          </w:p>
        </w:tc>
      </w:tr>
      <w:tr w:rsidR="005E4CC4" w14:paraId="6A3DC11B" w14:textId="77777777" w:rsidTr="00825A2D">
        <w:tc>
          <w:tcPr>
            <w:tcW w:w="4395" w:type="dxa"/>
          </w:tcPr>
          <w:p w14:paraId="7223E504" w14:textId="6168BB3E" w:rsidR="005E4CC4" w:rsidRDefault="005E4CC4" w:rsidP="00DF20F9">
            <w:pPr>
              <w:pStyle w:val="22"/>
              <w:shd w:val="clear" w:color="auto" w:fill="auto"/>
              <w:tabs>
                <w:tab w:val="left" w:pos="709"/>
              </w:tabs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615B7EC" w14:textId="5194BA40" w:rsidR="005E4CC4" w:rsidRPr="0024789F" w:rsidRDefault="005E4CC4" w:rsidP="002478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9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поглощает углерода диоксид</w:t>
            </w:r>
          </w:p>
        </w:tc>
      </w:tr>
    </w:tbl>
    <w:p w14:paraId="62FE4755" w14:textId="46A8FD9F" w:rsidR="005E4CC4" w:rsidRDefault="005E4CC4" w:rsidP="002447CD">
      <w:pPr>
        <w:pStyle w:val="22"/>
        <w:shd w:val="clear" w:color="auto" w:fill="auto"/>
        <w:tabs>
          <w:tab w:val="left" w:pos="709"/>
        </w:tabs>
        <w:spacing w:before="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  <w:r w:rsidRPr="005E4CC4">
        <w:rPr>
          <w:i/>
          <w:iCs/>
          <w:sz w:val="24"/>
          <w:szCs w:val="24"/>
        </w:rPr>
        <w:t>Ответ:</w:t>
      </w:r>
      <w:r w:rsidRPr="00DF20F9">
        <w:rPr>
          <w:b/>
          <w:bCs/>
          <w:i/>
          <w:iCs/>
          <w:sz w:val="24"/>
          <w:szCs w:val="24"/>
        </w:rPr>
        <w:t>1-</w:t>
      </w:r>
      <w:r w:rsidR="0024789F">
        <w:rPr>
          <w:b/>
          <w:bCs/>
          <w:i/>
          <w:iCs/>
          <w:sz w:val="24"/>
          <w:szCs w:val="24"/>
        </w:rPr>
        <w:t xml:space="preserve"> </w:t>
      </w:r>
      <w:r w:rsidR="00B05AC5">
        <w:rPr>
          <w:b/>
          <w:bCs/>
          <w:i/>
          <w:iCs/>
          <w:sz w:val="24"/>
          <w:szCs w:val="24"/>
        </w:rPr>
        <w:t>а</w:t>
      </w:r>
      <w:r w:rsidR="00DF20F9" w:rsidRPr="00DF20F9">
        <w:rPr>
          <w:b/>
          <w:bCs/>
          <w:i/>
          <w:iCs/>
          <w:sz w:val="24"/>
          <w:szCs w:val="24"/>
        </w:rPr>
        <w:t xml:space="preserve">; 2- </w:t>
      </w:r>
      <w:r w:rsidR="00B05AC5">
        <w:rPr>
          <w:b/>
          <w:bCs/>
          <w:i/>
          <w:iCs/>
          <w:sz w:val="24"/>
          <w:szCs w:val="24"/>
        </w:rPr>
        <w:t>в</w:t>
      </w:r>
      <w:r w:rsidR="0024789F">
        <w:rPr>
          <w:b/>
          <w:bCs/>
          <w:i/>
          <w:iCs/>
          <w:sz w:val="24"/>
          <w:szCs w:val="24"/>
        </w:rPr>
        <w:t>; 3- г</w:t>
      </w:r>
    </w:p>
    <w:bookmarkEnd w:id="2"/>
    <w:p w14:paraId="2CA0AB4F" w14:textId="50A3A462" w:rsidR="00B73518" w:rsidRDefault="00DF20F9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</w:t>
      </w:r>
      <w:r>
        <w:rPr>
          <w:sz w:val="24"/>
          <w:szCs w:val="24"/>
        </w:rPr>
        <w:t>8.</w:t>
      </w:r>
      <w:r w:rsidR="00886FCD">
        <w:rPr>
          <w:sz w:val="24"/>
          <w:szCs w:val="24"/>
        </w:rPr>
        <w:t xml:space="preserve"> Установите правильное соответствие</w:t>
      </w:r>
    </w:p>
    <w:p w14:paraId="2D192BF9" w14:textId="297FC69C" w:rsidR="00886FCD" w:rsidRDefault="00A72983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 w:rsidRPr="00A72983">
        <w:rPr>
          <w:noProof/>
        </w:rPr>
        <w:drawing>
          <wp:inline distT="0" distB="0" distL="0" distR="0" wp14:anchorId="71E8A762" wp14:editId="4069E873">
            <wp:extent cx="3600450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page" w:tblpX="2143" w:tblpY="-77"/>
        <w:tblW w:w="0" w:type="auto"/>
        <w:tblLook w:val="04A0" w:firstRow="1" w:lastRow="0" w:firstColumn="1" w:lastColumn="0" w:noHBand="0" w:noVBand="1"/>
      </w:tblPr>
      <w:tblGrid>
        <w:gridCol w:w="3652"/>
        <w:gridCol w:w="4820"/>
      </w:tblGrid>
      <w:tr w:rsidR="00A72983" w:rsidRPr="00A72983" w14:paraId="20508573" w14:textId="77777777" w:rsidTr="00B05AC5">
        <w:tc>
          <w:tcPr>
            <w:tcW w:w="3652" w:type="dxa"/>
          </w:tcPr>
          <w:p w14:paraId="7920B44D" w14:textId="2A300BD0" w:rsidR="00A72983" w:rsidRPr="00A72983" w:rsidRDefault="00B05AC5" w:rsidP="00B05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2983"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ещество</w:t>
            </w:r>
          </w:p>
        </w:tc>
        <w:tc>
          <w:tcPr>
            <w:tcW w:w="4820" w:type="dxa"/>
          </w:tcPr>
          <w:p w14:paraId="76B1DBF7" w14:textId="5F0C25E9" w:rsidR="00A72983" w:rsidRPr="00A72983" w:rsidRDefault="00B05AC5" w:rsidP="00B05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Образующаяся лекарственная форма</w:t>
            </w:r>
          </w:p>
        </w:tc>
      </w:tr>
      <w:tr w:rsidR="00A72983" w:rsidRPr="00A72983" w14:paraId="5625D7A9" w14:textId="77777777" w:rsidTr="00B05AC5">
        <w:tc>
          <w:tcPr>
            <w:tcW w:w="3652" w:type="dxa"/>
          </w:tcPr>
          <w:p w14:paraId="4C1C43D9" w14:textId="0E176E80" w:rsidR="00A72983" w:rsidRPr="00A72983" w:rsidRDefault="00B05AC5" w:rsidP="00B05AC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4820" w:type="dxa"/>
          </w:tcPr>
          <w:p w14:paraId="7363C913" w14:textId="738FD81C" w:rsidR="00A72983" w:rsidRPr="00A72983" w:rsidRDefault="00A72983" w:rsidP="00B05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ВМС</w:t>
            </w:r>
          </w:p>
        </w:tc>
      </w:tr>
      <w:tr w:rsidR="00A72983" w:rsidRPr="00A72983" w14:paraId="41542295" w14:textId="77777777" w:rsidTr="00B05AC5">
        <w:tc>
          <w:tcPr>
            <w:tcW w:w="3652" w:type="dxa"/>
          </w:tcPr>
          <w:p w14:paraId="04CF4EAE" w14:textId="0A6D4D41" w:rsidR="00A72983" w:rsidRPr="00A72983" w:rsidRDefault="00B05AC5" w:rsidP="00B05AC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Пепсин</w:t>
            </w:r>
          </w:p>
        </w:tc>
        <w:tc>
          <w:tcPr>
            <w:tcW w:w="4820" w:type="dxa"/>
          </w:tcPr>
          <w:p w14:paraId="200A2C59" w14:textId="0EE46303" w:rsidR="00A72983" w:rsidRPr="00A72983" w:rsidRDefault="00A72983" w:rsidP="00B05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истинный раствор</w:t>
            </w:r>
          </w:p>
        </w:tc>
      </w:tr>
      <w:tr w:rsidR="00A72983" w:rsidRPr="00A72983" w14:paraId="31705E82" w14:textId="77777777" w:rsidTr="00B05AC5">
        <w:tc>
          <w:tcPr>
            <w:tcW w:w="3652" w:type="dxa"/>
          </w:tcPr>
          <w:p w14:paraId="53BF7636" w14:textId="1D31A33D" w:rsidR="00A72983" w:rsidRPr="00A72983" w:rsidRDefault="00B05AC5" w:rsidP="00B05AC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нитрат основной</w:t>
            </w:r>
          </w:p>
        </w:tc>
        <w:tc>
          <w:tcPr>
            <w:tcW w:w="4820" w:type="dxa"/>
          </w:tcPr>
          <w:p w14:paraId="7326C56A" w14:textId="0687A60F" w:rsidR="00A72983" w:rsidRPr="00A72983" w:rsidRDefault="00A72983" w:rsidP="00B05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коллоидный раствор</w:t>
            </w:r>
          </w:p>
        </w:tc>
      </w:tr>
      <w:tr w:rsidR="00A72983" w:rsidRPr="00A72983" w14:paraId="696B04C5" w14:textId="77777777" w:rsidTr="00B05AC5">
        <w:tc>
          <w:tcPr>
            <w:tcW w:w="3652" w:type="dxa"/>
          </w:tcPr>
          <w:p w14:paraId="3EE66363" w14:textId="5F513A33" w:rsidR="00A72983" w:rsidRPr="00A72983" w:rsidRDefault="00B05AC5" w:rsidP="00B05AC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4820" w:type="dxa"/>
          </w:tcPr>
          <w:p w14:paraId="277FB5B7" w14:textId="47EFA3BD" w:rsidR="00A72983" w:rsidRPr="00A72983" w:rsidRDefault="00CB2027" w:rsidP="00B05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суспензия</w:t>
            </w:r>
          </w:p>
        </w:tc>
      </w:tr>
      <w:tr w:rsidR="00B05AC5" w:rsidRPr="00A72983" w14:paraId="470BDA08" w14:textId="77777777" w:rsidTr="00B05AC5">
        <w:tc>
          <w:tcPr>
            <w:tcW w:w="3652" w:type="dxa"/>
          </w:tcPr>
          <w:p w14:paraId="67F02634" w14:textId="214E9470" w:rsidR="00B05AC5" w:rsidRDefault="00CB2027" w:rsidP="00B05AC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Колларгол</w:t>
            </w:r>
          </w:p>
        </w:tc>
        <w:tc>
          <w:tcPr>
            <w:tcW w:w="4820" w:type="dxa"/>
          </w:tcPr>
          <w:p w14:paraId="02F689A9" w14:textId="77777777" w:rsidR="00B05AC5" w:rsidRPr="00A72983" w:rsidRDefault="00B05AC5" w:rsidP="00B05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C5" w:rsidRPr="00A72983" w14:paraId="65950A05" w14:textId="77777777" w:rsidTr="00B05AC5">
        <w:tc>
          <w:tcPr>
            <w:tcW w:w="3652" w:type="dxa"/>
          </w:tcPr>
          <w:p w14:paraId="60451D93" w14:textId="7E1CA33D" w:rsidR="00B05AC5" w:rsidRDefault="00CB2027" w:rsidP="00B05AC5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Ихтиол</w:t>
            </w:r>
          </w:p>
        </w:tc>
        <w:tc>
          <w:tcPr>
            <w:tcW w:w="4820" w:type="dxa"/>
          </w:tcPr>
          <w:p w14:paraId="568C75EE" w14:textId="77777777" w:rsidR="00B05AC5" w:rsidRPr="00A72983" w:rsidRDefault="00B05AC5" w:rsidP="00B05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3B232F" w14:textId="77777777" w:rsidR="00A72983" w:rsidRPr="00A72983" w:rsidRDefault="00A72983" w:rsidP="00A72983">
      <w:pPr>
        <w:ind w:left="-3969"/>
        <w:rPr>
          <w:rFonts w:ascii="Times New Roman" w:hAnsi="Times New Roman" w:cs="Times New Roman"/>
          <w:sz w:val="24"/>
          <w:szCs w:val="24"/>
        </w:rPr>
      </w:pPr>
    </w:p>
    <w:p w14:paraId="25F30E37" w14:textId="787508A7" w:rsidR="00A72983" w:rsidRDefault="00A72983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</w:p>
    <w:p w14:paraId="3CD9E31B" w14:textId="7599C1E6" w:rsidR="00A72983" w:rsidRDefault="00A72983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</w:p>
    <w:p w14:paraId="26B0974E" w14:textId="77777777" w:rsidR="00A72983" w:rsidRDefault="00A72983" w:rsidP="00785F9B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</w:p>
    <w:p w14:paraId="3533807C" w14:textId="77777777" w:rsidR="00B05AC5" w:rsidRDefault="00DF20F9" w:rsidP="00785F9B">
      <w:pPr>
        <w:pStyle w:val="22"/>
        <w:shd w:val="clear" w:color="auto" w:fill="auto"/>
        <w:tabs>
          <w:tab w:val="left" w:pos="709"/>
        </w:tabs>
        <w:spacing w:before="0"/>
        <w:rPr>
          <w:i/>
          <w:iCs/>
          <w:sz w:val="24"/>
          <w:szCs w:val="24"/>
        </w:rPr>
      </w:pPr>
      <w:bookmarkStart w:id="3" w:name="_Hlk95058593"/>
      <w:r>
        <w:rPr>
          <w:i/>
          <w:iCs/>
          <w:sz w:val="24"/>
          <w:szCs w:val="24"/>
        </w:rPr>
        <w:t xml:space="preserve">        </w:t>
      </w:r>
    </w:p>
    <w:p w14:paraId="6DD0FA5F" w14:textId="7534D30B" w:rsidR="00785F9B" w:rsidRPr="00917943" w:rsidRDefault="00DF20F9" w:rsidP="00785F9B">
      <w:pPr>
        <w:pStyle w:val="22"/>
        <w:shd w:val="clear" w:color="auto" w:fill="auto"/>
        <w:tabs>
          <w:tab w:val="left" w:pos="709"/>
        </w:tabs>
        <w:spacing w:before="0"/>
        <w:rPr>
          <w:b/>
          <w:bCs/>
          <w:i/>
          <w:iCs/>
          <w:sz w:val="24"/>
          <w:szCs w:val="24"/>
        </w:rPr>
      </w:pPr>
      <w:r w:rsidRPr="005E4CC4">
        <w:rPr>
          <w:i/>
          <w:iCs/>
          <w:sz w:val="24"/>
          <w:szCs w:val="24"/>
        </w:rPr>
        <w:t>Ответ:</w:t>
      </w:r>
      <w:r w:rsidR="008B2A11">
        <w:rPr>
          <w:i/>
          <w:iCs/>
          <w:sz w:val="24"/>
          <w:szCs w:val="24"/>
        </w:rPr>
        <w:t xml:space="preserve"> </w:t>
      </w:r>
      <w:r w:rsidR="008B2A11" w:rsidRPr="008B2A11">
        <w:rPr>
          <w:b/>
          <w:bCs/>
          <w:i/>
          <w:iCs/>
          <w:sz w:val="24"/>
          <w:szCs w:val="24"/>
        </w:rPr>
        <w:t>1-</w:t>
      </w:r>
      <w:r w:rsidR="00A72983">
        <w:rPr>
          <w:b/>
          <w:bCs/>
          <w:i/>
          <w:iCs/>
          <w:sz w:val="24"/>
          <w:szCs w:val="24"/>
        </w:rPr>
        <w:t>б</w:t>
      </w:r>
      <w:r w:rsidR="008B2A11" w:rsidRPr="008B2A11">
        <w:rPr>
          <w:b/>
          <w:bCs/>
          <w:i/>
          <w:iCs/>
          <w:sz w:val="24"/>
          <w:szCs w:val="24"/>
        </w:rPr>
        <w:t xml:space="preserve">; 2- </w:t>
      </w:r>
      <w:r w:rsidR="00A72983">
        <w:rPr>
          <w:b/>
          <w:bCs/>
          <w:i/>
          <w:iCs/>
          <w:sz w:val="24"/>
          <w:szCs w:val="24"/>
        </w:rPr>
        <w:t>а</w:t>
      </w:r>
      <w:r w:rsidR="008B2A11" w:rsidRPr="008B2A11">
        <w:rPr>
          <w:b/>
          <w:bCs/>
          <w:i/>
          <w:iCs/>
          <w:sz w:val="24"/>
          <w:szCs w:val="24"/>
        </w:rPr>
        <w:t xml:space="preserve">; 3- </w:t>
      </w:r>
      <w:r w:rsidR="00CB2027">
        <w:rPr>
          <w:b/>
          <w:bCs/>
          <w:i/>
          <w:iCs/>
          <w:sz w:val="24"/>
          <w:szCs w:val="24"/>
        </w:rPr>
        <w:t>г</w:t>
      </w:r>
      <w:r w:rsidR="008B2A11" w:rsidRPr="008B2A11">
        <w:rPr>
          <w:b/>
          <w:bCs/>
          <w:i/>
          <w:iCs/>
          <w:sz w:val="24"/>
          <w:szCs w:val="24"/>
        </w:rPr>
        <w:t>; 4-</w:t>
      </w:r>
      <w:bookmarkEnd w:id="3"/>
      <w:r w:rsidR="00CB2027">
        <w:rPr>
          <w:b/>
          <w:bCs/>
          <w:i/>
          <w:iCs/>
          <w:sz w:val="24"/>
          <w:szCs w:val="24"/>
        </w:rPr>
        <w:t>а, 5 -в,6 -в</w:t>
      </w:r>
    </w:p>
    <w:p w14:paraId="6752F7D3" w14:textId="72627457" w:rsidR="00467E11" w:rsidRPr="00E402B6" w:rsidRDefault="00E402B6" w:rsidP="00E402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F56D38" w:rsidRPr="00E402B6">
        <w:rPr>
          <w:rFonts w:ascii="Times New Roman" w:hAnsi="Times New Roman" w:cs="Times New Roman"/>
          <w:i/>
          <w:sz w:val="24"/>
          <w:szCs w:val="24"/>
          <w:u w:val="single"/>
        </w:rPr>
        <w:t>правильную последовательность:</w:t>
      </w:r>
    </w:p>
    <w:p w14:paraId="58F3AF38" w14:textId="7CF23727" w:rsidR="00283961" w:rsidRDefault="00283961" w:rsidP="00994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4C6D">
        <w:rPr>
          <w:rFonts w:ascii="Times New Roman" w:hAnsi="Times New Roman" w:cs="Times New Roman"/>
          <w:sz w:val="24"/>
          <w:szCs w:val="24"/>
        </w:rPr>
        <w:t>9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 w:rsidR="00496C6F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</w:t>
      </w:r>
      <w:bookmarkStart w:id="4" w:name="_Hlk95058659"/>
      <w:r w:rsidR="00CB2027">
        <w:rPr>
          <w:rFonts w:ascii="Times New Roman" w:hAnsi="Times New Roman" w:cs="Times New Roman"/>
          <w:sz w:val="24"/>
          <w:szCs w:val="24"/>
        </w:rPr>
        <w:t xml:space="preserve"> добавления ингр</w:t>
      </w:r>
      <w:r w:rsidR="00193967">
        <w:rPr>
          <w:rFonts w:ascii="Times New Roman" w:hAnsi="Times New Roman" w:cs="Times New Roman"/>
          <w:sz w:val="24"/>
          <w:szCs w:val="24"/>
        </w:rPr>
        <w:t>е</w:t>
      </w:r>
      <w:r w:rsidR="00CB2027">
        <w:rPr>
          <w:rFonts w:ascii="Times New Roman" w:hAnsi="Times New Roman" w:cs="Times New Roman"/>
          <w:sz w:val="24"/>
          <w:szCs w:val="24"/>
        </w:rPr>
        <w:t>диентов при изготовлении миксту</w:t>
      </w:r>
      <w:r w:rsidR="00B6191A">
        <w:rPr>
          <w:rFonts w:ascii="Times New Roman" w:hAnsi="Times New Roman" w:cs="Times New Roman"/>
          <w:sz w:val="24"/>
          <w:szCs w:val="24"/>
        </w:rPr>
        <w:t>ры с водным извлечением</w:t>
      </w:r>
      <w:r w:rsidR="00496C6F">
        <w:rPr>
          <w:rFonts w:ascii="Times New Roman" w:hAnsi="Times New Roman" w:cs="Times New Roman"/>
          <w:sz w:val="24"/>
          <w:szCs w:val="24"/>
        </w:rPr>
        <w:t>:</w:t>
      </w:r>
    </w:p>
    <w:p w14:paraId="1795EE8F" w14:textId="3947B598" w:rsidR="00496C6F" w:rsidRDefault="00496C6F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r w:rsidR="004702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r w:rsidR="00B6191A">
        <w:rPr>
          <w:rFonts w:ascii="Times New Roman" w:hAnsi="Times New Roman" w:cs="Times New Roman"/>
          <w:sz w:val="24"/>
          <w:szCs w:val="24"/>
        </w:rPr>
        <w:t>раствор натрия гидрокарбоната</w:t>
      </w:r>
    </w:p>
    <w:p w14:paraId="6DED970C" w14:textId="0ADFCED1" w:rsidR="00496C6F" w:rsidRDefault="00496C6F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024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91A">
        <w:rPr>
          <w:rFonts w:ascii="Times New Roman" w:hAnsi="Times New Roman" w:cs="Times New Roman"/>
          <w:sz w:val="24"/>
          <w:szCs w:val="24"/>
        </w:rPr>
        <w:t>гексаметилентетрамин</w:t>
      </w:r>
      <w:proofErr w:type="spellEnd"/>
    </w:p>
    <w:p w14:paraId="7B9887B8" w14:textId="2EED5DA6" w:rsidR="00957501" w:rsidRDefault="00957501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02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6191A">
        <w:rPr>
          <w:rFonts w:ascii="Times New Roman" w:hAnsi="Times New Roman" w:cs="Times New Roman"/>
          <w:sz w:val="24"/>
          <w:szCs w:val="24"/>
        </w:rPr>
        <w:t>вода очищенная</w:t>
      </w:r>
    </w:p>
    <w:p w14:paraId="4EC8A2EA" w14:textId="4132E785" w:rsidR="00496C6F" w:rsidRDefault="00496C6F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024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7501">
        <w:rPr>
          <w:rFonts w:ascii="Times New Roman" w:hAnsi="Times New Roman" w:cs="Times New Roman"/>
          <w:sz w:val="24"/>
          <w:szCs w:val="24"/>
        </w:rPr>
        <w:t xml:space="preserve"> </w:t>
      </w:r>
      <w:r w:rsidR="00B6191A">
        <w:rPr>
          <w:rFonts w:ascii="Times New Roman" w:hAnsi="Times New Roman" w:cs="Times New Roman"/>
          <w:sz w:val="24"/>
          <w:szCs w:val="24"/>
        </w:rPr>
        <w:t>экстракт корня алтея</w:t>
      </w:r>
    </w:p>
    <w:p w14:paraId="4E30A499" w14:textId="472BC27A" w:rsidR="00B71069" w:rsidRDefault="00B71069" w:rsidP="00E9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024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6191A">
        <w:rPr>
          <w:rFonts w:ascii="Times New Roman" w:hAnsi="Times New Roman" w:cs="Times New Roman"/>
          <w:sz w:val="24"/>
          <w:szCs w:val="24"/>
        </w:rPr>
        <w:t>нашатырно – анисовые капли</w:t>
      </w:r>
    </w:p>
    <w:p w14:paraId="4A34B0EB" w14:textId="21235BCC" w:rsidR="00AC7501" w:rsidRDefault="00AC7501" w:rsidP="00470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02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6191A">
        <w:rPr>
          <w:rFonts w:ascii="Times New Roman" w:hAnsi="Times New Roman" w:cs="Times New Roman"/>
          <w:sz w:val="24"/>
          <w:szCs w:val="24"/>
        </w:rPr>
        <w:t>сироп сахарный</w:t>
      </w:r>
    </w:p>
    <w:p w14:paraId="021ED915" w14:textId="6B3A5FE2" w:rsidR="00B74496" w:rsidRPr="00B74496" w:rsidRDefault="00B74496" w:rsidP="00496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91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6191A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B7106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6191A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6191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6191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92C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6191A">
        <w:rPr>
          <w:rFonts w:ascii="Times New Roman" w:hAnsi="Times New Roman" w:cs="Times New Roman"/>
          <w:b/>
          <w:i/>
          <w:sz w:val="24"/>
          <w:szCs w:val="24"/>
        </w:rPr>
        <w:t xml:space="preserve"> д </w:t>
      </w:r>
    </w:p>
    <w:bookmarkEnd w:id="4"/>
    <w:p w14:paraId="589726A3" w14:textId="15B830C0" w:rsidR="00B71069" w:rsidRDefault="00283961" w:rsidP="00D801F4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C6D">
        <w:rPr>
          <w:rFonts w:ascii="Times New Roman" w:hAnsi="Times New Roman" w:cs="Times New Roman"/>
          <w:sz w:val="24"/>
          <w:szCs w:val="24"/>
        </w:rPr>
        <w:t>10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 w:rsidR="00496C6F" w:rsidRPr="00496C6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7135686"/>
      <w:r w:rsidR="00496C6F">
        <w:rPr>
          <w:rFonts w:ascii="Times New Roman" w:hAnsi="Times New Roman" w:cs="Times New Roman"/>
          <w:sz w:val="24"/>
          <w:szCs w:val="24"/>
        </w:rPr>
        <w:t xml:space="preserve">Установите правильную последовательность </w:t>
      </w:r>
      <w:r w:rsidR="00B71069" w:rsidRPr="00D801F4">
        <w:rPr>
          <w:rFonts w:ascii="Times New Roman" w:hAnsi="Times New Roman" w:cs="Times New Roman"/>
          <w:sz w:val="24"/>
        </w:rPr>
        <w:t>смешивания ингредиентов при изготовлении микстуры:</w:t>
      </w:r>
    </w:p>
    <w:p w14:paraId="5383033E" w14:textId="01821F1B" w:rsidR="00A20339" w:rsidRPr="00A20339" w:rsidRDefault="00375525" w:rsidP="0037552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а</w:t>
      </w:r>
      <w:r w:rsidR="00A20339">
        <w:rPr>
          <w:rFonts w:ascii="Times New Roman" w:hAnsi="Times New Roman" w:cs="Times New Roman"/>
          <w:sz w:val="24"/>
        </w:rPr>
        <w:t>)</w:t>
      </w:r>
      <w:r w:rsidR="00A20339" w:rsidRPr="00A203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раствор натрия бромида</w:t>
      </w:r>
    </w:p>
    <w:p w14:paraId="6420537D" w14:textId="55793E6C" w:rsidR="00A20339" w:rsidRPr="00A20339" w:rsidRDefault="00375525" w:rsidP="0037552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б</w:t>
      </w:r>
      <w:r w:rsidR="00A20339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вода очищенная</w:t>
      </w:r>
    </w:p>
    <w:p w14:paraId="472FC6D0" w14:textId="40666496" w:rsidR="00A20339" w:rsidRPr="00A20339" w:rsidRDefault="00375525" w:rsidP="0037552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в</w:t>
      </w:r>
      <w:r w:rsidR="00A20339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адонизид</w:t>
      </w:r>
    </w:p>
    <w:p w14:paraId="0EEB02B1" w14:textId="4279B0CF" w:rsidR="00A20339" w:rsidRPr="00A20339" w:rsidRDefault="00375525" w:rsidP="0037552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г</w:t>
      </w:r>
      <w:r w:rsidR="00A20339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настойка валерианы</w:t>
      </w:r>
    </w:p>
    <w:p w14:paraId="5632ED1F" w14:textId="78B9C024" w:rsidR="00A20339" w:rsidRDefault="00375525" w:rsidP="0037552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д</w:t>
      </w:r>
      <w:r w:rsidR="00A20339">
        <w:rPr>
          <w:rFonts w:ascii="Times New Roman" w:hAnsi="Times New Roman" w:cs="Times New Roman"/>
          <w:sz w:val="24"/>
        </w:rPr>
        <w:t>)</w:t>
      </w:r>
      <w:r w:rsidR="00A20339" w:rsidRPr="00A203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раствор цитраля</w:t>
      </w:r>
    </w:p>
    <w:p w14:paraId="551D525A" w14:textId="6F8810D3" w:rsidR="00375525" w:rsidRPr="00D801F4" w:rsidRDefault="00375525" w:rsidP="0037552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е) магния сульфат</w:t>
      </w:r>
    </w:p>
    <w:p w14:paraId="23C39511" w14:textId="6B09507F" w:rsidR="00A9633E" w:rsidRDefault="00496C6F" w:rsidP="0091794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356B">
        <w:rPr>
          <w:rFonts w:ascii="Times New Roman" w:hAnsi="Times New Roman" w:cs="Times New Roman"/>
          <w:sz w:val="24"/>
          <w:szCs w:val="24"/>
        </w:rPr>
        <w:t xml:space="preserve"> </w:t>
      </w:r>
      <w:r w:rsidR="00B74496"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 w:rsidR="001D356B" w:rsidRPr="001D35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75525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1D356B" w:rsidRPr="001D356B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1D3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52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D356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75525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="00A2033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7552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2033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75525">
        <w:rPr>
          <w:rFonts w:ascii="Times New Roman" w:hAnsi="Times New Roman" w:cs="Times New Roman"/>
          <w:b/>
          <w:i/>
          <w:sz w:val="24"/>
          <w:szCs w:val="24"/>
        </w:rPr>
        <w:t>г, д</w:t>
      </w:r>
    </w:p>
    <w:p w14:paraId="28BFC6C7" w14:textId="77777777" w:rsidR="00A85CEF" w:rsidRDefault="00A85CEF" w:rsidP="0091794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625BD77" w14:textId="77777777" w:rsidR="000E5281" w:rsidRDefault="000E5281" w:rsidP="0091794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B1787F0" w14:textId="77777777" w:rsidR="00A85CEF" w:rsidRDefault="00A85CEF" w:rsidP="009179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56FC2405" w14:textId="7C70D9BE" w:rsidR="00283961" w:rsidRPr="00994935" w:rsidRDefault="00283961" w:rsidP="0028396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МДК02.02</w:t>
      </w:r>
      <w:r w:rsidRPr="00994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качества</w:t>
      </w:r>
    </w:p>
    <w:p w14:paraId="21FEC69C" w14:textId="26DE7ECF" w:rsidR="005E2550" w:rsidRDefault="00624C6D" w:rsidP="005E2550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4C6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Выбор</w:t>
      </w:r>
      <w:r w:rsidR="00D035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одного правильного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ответа</w:t>
      </w:r>
    </w:p>
    <w:p w14:paraId="5DAE3728" w14:textId="386412DB" w:rsidR="000E5281" w:rsidRPr="000E5281" w:rsidRDefault="005E2550" w:rsidP="000E5281">
      <w:pPr>
        <w:pStyle w:val="a1"/>
        <w:numPr>
          <w:ilvl w:val="0"/>
          <w:numId w:val="0"/>
        </w:numPr>
        <w:ind w:left="360"/>
        <w:rPr>
          <w:rFonts w:ascii="Times New Roman" w:hAnsi="Times New Roman"/>
          <w:bCs/>
          <w:lang w:val="ru-RU"/>
        </w:rPr>
      </w:pPr>
      <w:r w:rsidRPr="004C45B1">
        <w:rPr>
          <w:rFonts w:ascii="Times New Roman" w:hAnsi="Times New Roman"/>
          <w:b w:val="0"/>
          <w:bCs/>
          <w:i/>
          <w:lang w:val="ru-RU"/>
        </w:rPr>
        <w:t xml:space="preserve"> </w:t>
      </w:r>
      <w:r w:rsidR="001F1E26" w:rsidRPr="004C45B1">
        <w:rPr>
          <w:rFonts w:ascii="Times New Roman" w:hAnsi="Times New Roman"/>
          <w:b w:val="0"/>
          <w:bCs/>
          <w:i/>
          <w:lang w:val="ru-RU"/>
        </w:rPr>
        <w:t xml:space="preserve"> </w:t>
      </w:r>
      <w:r w:rsidR="00283961" w:rsidRPr="004C45B1">
        <w:rPr>
          <w:rFonts w:ascii="Times New Roman" w:hAnsi="Times New Roman"/>
          <w:b w:val="0"/>
          <w:bCs/>
          <w:lang w:val="ru-RU"/>
        </w:rPr>
        <w:t xml:space="preserve">11. </w:t>
      </w:r>
      <w:bookmarkStart w:id="6" w:name="bookmark1171"/>
      <w:r w:rsidR="000E5281" w:rsidRPr="000E5281">
        <w:rPr>
          <w:rFonts w:ascii="Times New Roman" w:hAnsi="Times New Roman"/>
          <w:b w:val="0"/>
          <w:lang w:val="ru-RU"/>
        </w:rPr>
        <w:t>При титровании пилокарпина гидрохлорида методом кислотно-основного титрования в неводной среде добавляют ацетат ртути (</w:t>
      </w:r>
      <w:r w:rsidR="000E5281" w:rsidRPr="000E5281">
        <w:rPr>
          <w:rFonts w:ascii="Times New Roman" w:hAnsi="Times New Roman"/>
          <w:b w:val="0"/>
        </w:rPr>
        <w:t>II</w:t>
      </w:r>
      <w:r w:rsidR="000E5281" w:rsidRPr="000E5281">
        <w:rPr>
          <w:rFonts w:ascii="Times New Roman" w:hAnsi="Times New Roman"/>
          <w:b w:val="0"/>
          <w:lang w:val="ru-RU"/>
        </w:rPr>
        <w:t>)</w:t>
      </w:r>
      <w:r w:rsidR="000E5281">
        <w:rPr>
          <w:rFonts w:ascii="Times New Roman" w:hAnsi="Times New Roman"/>
          <w:b w:val="0"/>
          <w:lang w:val="ru-RU"/>
        </w:rPr>
        <w:t xml:space="preserve"> </w:t>
      </w:r>
      <w:r w:rsidR="000E5281" w:rsidRPr="000E5281">
        <w:rPr>
          <w:rFonts w:ascii="Times New Roman" w:hAnsi="Times New Roman"/>
          <w:b w:val="0"/>
          <w:lang w:val="ru-RU"/>
        </w:rPr>
        <w:t>для</w:t>
      </w:r>
    </w:p>
    <w:p w14:paraId="08F713B5" w14:textId="353C7A07" w:rsidR="000E5281" w:rsidRPr="000E5281" w:rsidRDefault="000E5281" w:rsidP="000E5281">
      <w:pPr>
        <w:pStyle w:val="a1"/>
        <w:numPr>
          <w:ilvl w:val="0"/>
          <w:numId w:val="0"/>
        </w:numPr>
        <w:spacing w:before="0" w:after="0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      </w:t>
      </w:r>
      <w:r w:rsidR="00834A7F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 xml:space="preserve">а) </w:t>
      </w:r>
      <w:r w:rsidRPr="000E5281">
        <w:rPr>
          <w:rFonts w:ascii="Times New Roman" w:hAnsi="Times New Roman"/>
          <w:bCs/>
          <w:lang w:val="ru-RU"/>
        </w:rPr>
        <w:t>связывания хлорид-ионов</w:t>
      </w:r>
    </w:p>
    <w:p w14:paraId="6A8E93C5" w14:textId="6C2224E6" w:rsidR="000E5281" w:rsidRPr="000E5281" w:rsidRDefault="000E5281" w:rsidP="000E5281">
      <w:pPr>
        <w:pStyle w:val="a1"/>
        <w:numPr>
          <w:ilvl w:val="0"/>
          <w:numId w:val="0"/>
        </w:numPr>
        <w:spacing w:before="0" w:after="0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      </w:t>
      </w:r>
      <w:r w:rsidR="00834A7F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 xml:space="preserve">б) </w:t>
      </w:r>
      <w:r w:rsidRPr="000E5281">
        <w:rPr>
          <w:rFonts w:ascii="Times New Roman" w:hAnsi="Times New Roman"/>
          <w:b w:val="0"/>
          <w:lang w:val="ru-RU"/>
        </w:rPr>
        <w:t>создания среды</w:t>
      </w:r>
    </w:p>
    <w:p w14:paraId="711C067A" w14:textId="77777777" w:rsidR="000E5281" w:rsidRPr="000E5281" w:rsidRDefault="000E5281" w:rsidP="000E5281">
      <w:pPr>
        <w:pStyle w:val="a1"/>
        <w:numPr>
          <w:ilvl w:val="0"/>
          <w:numId w:val="0"/>
        </w:numPr>
        <w:spacing w:before="0" w:after="0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       в) </w:t>
      </w:r>
      <w:r w:rsidRPr="000E5281">
        <w:rPr>
          <w:rFonts w:ascii="Times New Roman" w:hAnsi="Times New Roman"/>
          <w:b w:val="0"/>
          <w:lang w:val="ru-RU"/>
        </w:rPr>
        <w:t>усиления кислотных свойств</w:t>
      </w:r>
    </w:p>
    <w:p w14:paraId="0E0E9D7D" w14:textId="4D9AE5F9" w:rsidR="003D184E" w:rsidRDefault="000E5281" w:rsidP="000E5281">
      <w:pPr>
        <w:pStyle w:val="a1"/>
        <w:numPr>
          <w:ilvl w:val="0"/>
          <w:numId w:val="0"/>
        </w:numPr>
        <w:spacing w:before="0" w:after="0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       г) </w:t>
      </w:r>
      <w:r w:rsidRPr="000E5281">
        <w:rPr>
          <w:rFonts w:ascii="Times New Roman" w:hAnsi="Times New Roman"/>
          <w:b w:val="0"/>
          <w:lang w:val="ru-RU"/>
        </w:rPr>
        <w:t>усиления основных свойств</w:t>
      </w:r>
      <w:bookmarkStart w:id="7" w:name="_Hlk95058712"/>
      <w:bookmarkEnd w:id="6"/>
    </w:p>
    <w:p w14:paraId="7D18809D" w14:textId="77777777" w:rsidR="00834A7F" w:rsidRPr="00834A7F" w:rsidRDefault="00834A7F" w:rsidP="00834A7F">
      <w:pPr>
        <w:pStyle w:val="a"/>
        <w:numPr>
          <w:ilvl w:val="0"/>
          <w:numId w:val="0"/>
        </w:numPr>
        <w:ind w:left="360"/>
        <w:rPr>
          <w:lang w:val="ru-RU"/>
        </w:rPr>
      </w:pPr>
    </w:p>
    <w:bookmarkEnd w:id="7"/>
    <w:p w14:paraId="23F9D7F5" w14:textId="125C8FA5" w:rsidR="00834A7F" w:rsidRPr="00834A7F" w:rsidRDefault="00834A7F" w:rsidP="00834A7F">
      <w:pPr>
        <w:pStyle w:val="a1"/>
        <w:numPr>
          <w:ilvl w:val="0"/>
          <w:numId w:val="0"/>
        </w:numPr>
        <w:spacing w:before="0" w:after="0" w:line="276" w:lineRule="auto"/>
        <w:ind w:left="360" w:hanging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1F23">
        <w:rPr>
          <w:rFonts w:ascii="Times New Roman" w:hAnsi="Times New Roman"/>
          <w:lang w:val="ru-RU"/>
        </w:rPr>
        <w:t xml:space="preserve"> </w:t>
      </w:r>
      <w:r w:rsidR="00283961" w:rsidRPr="00A44BF0">
        <w:rPr>
          <w:rFonts w:ascii="Times New Roman" w:hAnsi="Times New Roman"/>
          <w:lang w:val="ru-RU"/>
        </w:rPr>
        <w:t xml:space="preserve"> </w:t>
      </w:r>
      <w:r w:rsidR="00283961" w:rsidRPr="00A44BF0">
        <w:rPr>
          <w:rFonts w:ascii="Times New Roman" w:hAnsi="Times New Roman"/>
          <w:b w:val="0"/>
          <w:bCs/>
          <w:lang w:val="ru-RU"/>
        </w:rPr>
        <w:t>12.</w:t>
      </w:r>
      <w:r w:rsidRPr="00834A7F">
        <w:rPr>
          <w:lang w:val="ru-RU"/>
        </w:rPr>
        <w:t xml:space="preserve"> </w:t>
      </w:r>
      <w:r w:rsidRPr="00834A7F">
        <w:rPr>
          <w:rFonts w:ascii="Times New Roman" w:hAnsi="Times New Roman"/>
          <w:b w:val="0"/>
          <w:bCs/>
          <w:lang w:val="ru-RU"/>
        </w:rPr>
        <w:t xml:space="preserve">Индикатор </w:t>
      </w:r>
      <w:proofErr w:type="spellStart"/>
      <w:r w:rsidRPr="00834A7F">
        <w:rPr>
          <w:rFonts w:ascii="Times New Roman" w:hAnsi="Times New Roman"/>
          <w:b w:val="0"/>
          <w:bCs/>
          <w:lang w:val="ru-RU"/>
        </w:rPr>
        <w:t>аргентометрического</w:t>
      </w:r>
      <w:proofErr w:type="spellEnd"/>
      <w:r w:rsidRPr="00834A7F">
        <w:rPr>
          <w:rFonts w:ascii="Times New Roman" w:hAnsi="Times New Roman"/>
          <w:b w:val="0"/>
          <w:bCs/>
          <w:lang w:val="ru-RU"/>
        </w:rPr>
        <w:t xml:space="preserve"> титрования по методу Мора</w:t>
      </w:r>
    </w:p>
    <w:p w14:paraId="7D7CB08A" w14:textId="50A60735" w:rsidR="00834A7F" w:rsidRPr="00834A7F" w:rsidRDefault="00834A7F" w:rsidP="00834A7F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  а) </w:t>
      </w:r>
      <w:proofErr w:type="spellStart"/>
      <w:r w:rsidRPr="00834A7F">
        <w:rPr>
          <w:rFonts w:ascii="Times New Roman" w:hAnsi="Times New Roman"/>
          <w:b w:val="0"/>
          <w:bCs/>
          <w:lang w:val="ru-RU"/>
        </w:rPr>
        <w:t>дифенилкарбазон</w:t>
      </w:r>
      <w:proofErr w:type="spellEnd"/>
    </w:p>
    <w:p w14:paraId="31A8D90C" w14:textId="7A7FDE3A" w:rsidR="00834A7F" w:rsidRPr="00834A7F" w:rsidRDefault="00834A7F" w:rsidP="00834A7F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  б) </w:t>
      </w:r>
      <w:proofErr w:type="gramStart"/>
      <w:r w:rsidRPr="00834A7F">
        <w:rPr>
          <w:rFonts w:ascii="Times New Roman" w:hAnsi="Times New Roman"/>
          <w:b w:val="0"/>
          <w:bCs/>
          <w:lang w:val="ru-RU"/>
        </w:rPr>
        <w:t>железо-аммонийные</w:t>
      </w:r>
      <w:proofErr w:type="gramEnd"/>
      <w:r w:rsidRPr="00834A7F">
        <w:rPr>
          <w:rFonts w:ascii="Times New Roman" w:hAnsi="Times New Roman"/>
          <w:b w:val="0"/>
          <w:bCs/>
          <w:lang w:val="ru-RU"/>
        </w:rPr>
        <w:t xml:space="preserve"> квасцы</w:t>
      </w:r>
    </w:p>
    <w:p w14:paraId="3DE72C9C" w14:textId="18F41E42" w:rsidR="00781F23" w:rsidRDefault="00834A7F" w:rsidP="00834A7F">
      <w:pPr>
        <w:pStyle w:val="a1"/>
        <w:numPr>
          <w:ilvl w:val="0"/>
          <w:numId w:val="0"/>
        </w:numPr>
        <w:spacing w:before="0" w:after="0" w:line="276" w:lineRule="auto"/>
        <w:ind w:left="360" w:hanging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        в) </w:t>
      </w:r>
      <w:proofErr w:type="spellStart"/>
      <w:r w:rsidRPr="00834A7F">
        <w:rPr>
          <w:rFonts w:ascii="Times New Roman" w:hAnsi="Times New Roman"/>
          <w:b w:val="0"/>
          <w:bCs/>
          <w:lang w:val="ru-RU"/>
        </w:rPr>
        <w:t>бромфеноловый</w:t>
      </w:r>
      <w:proofErr w:type="spellEnd"/>
      <w:r w:rsidRPr="00834A7F">
        <w:rPr>
          <w:rFonts w:ascii="Times New Roman" w:hAnsi="Times New Roman"/>
          <w:b w:val="0"/>
          <w:bCs/>
          <w:lang w:val="ru-RU"/>
        </w:rPr>
        <w:t xml:space="preserve"> синий</w:t>
      </w:r>
    </w:p>
    <w:p w14:paraId="00831D55" w14:textId="57745987" w:rsidR="00834A7F" w:rsidRDefault="00834A7F" w:rsidP="00834A7F">
      <w:pPr>
        <w:pStyle w:val="a"/>
        <w:numPr>
          <w:ilvl w:val="0"/>
          <w:numId w:val="0"/>
        </w:numPr>
        <w:spacing w:after="0" w:line="276" w:lineRule="auto"/>
        <w:ind w:left="360" w:hanging="360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34A7F">
        <w:rPr>
          <w:rFonts w:ascii="Times New Roman" w:hAnsi="Times New Roman"/>
          <w:color w:val="auto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834A7F">
        <w:rPr>
          <w:rFonts w:ascii="Times New Roman" w:hAnsi="Times New Roman"/>
          <w:color w:val="auto"/>
          <w:sz w:val="24"/>
          <w:szCs w:val="24"/>
          <w:lang w:val="ru-RU"/>
        </w:rPr>
        <w:t xml:space="preserve">г) </w:t>
      </w:r>
      <w:r w:rsidRPr="00834A7F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калия хромат</w:t>
      </w:r>
    </w:p>
    <w:p w14:paraId="181A7534" w14:textId="77777777" w:rsidR="00834A7F" w:rsidRPr="00834A7F" w:rsidRDefault="00834A7F" w:rsidP="00834A7F">
      <w:pPr>
        <w:pStyle w:val="a"/>
        <w:numPr>
          <w:ilvl w:val="0"/>
          <w:numId w:val="0"/>
        </w:numPr>
        <w:spacing w:after="0" w:line="276" w:lineRule="auto"/>
        <w:ind w:left="360" w:hanging="360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70B03545" w14:textId="1CE8D7DF" w:rsidR="00834A7F" w:rsidRPr="00834A7F" w:rsidRDefault="00834A7F" w:rsidP="00834A7F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 </w:t>
      </w:r>
      <w:r w:rsidR="00966ADA" w:rsidRPr="002827F9">
        <w:rPr>
          <w:rFonts w:ascii="Times New Roman" w:hAnsi="Times New Roman"/>
          <w:b w:val="0"/>
          <w:bCs/>
          <w:lang w:val="ru-RU"/>
        </w:rPr>
        <w:t>13.</w:t>
      </w:r>
      <w:r w:rsidRPr="00834A7F">
        <w:rPr>
          <w:lang w:val="ru-RU"/>
        </w:rPr>
        <w:t xml:space="preserve"> </w:t>
      </w:r>
      <w:r w:rsidRPr="00834A7F">
        <w:rPr>
          <w:rFonts w:ascii="Times New Roman" w:hAnsi="Times New Roman"/>
          <w:b w:val="0"/>
          <w:bCs/>
          <w:lang w:val="ru-RU"/>
        </w:rPr>
        <w:t xml:space="preserve">К </w:t>
      </w:r>
      <w:proofErr w:type="spellStart"/>
      <w:r w:rsidRPr="00834A7F">
        <w:rPr>
          <w:rFonts w:ascii="Times New Roman" w:hAnsi="Times New Roman"/>
          <w:b w:val="0"/>
          <w:bCs/>
          <w:lang w:val="ru-RU"/>
        </w:rPr>
        <w:t>осадительным</w:t>
      </w:r>
      <w:proofErr w:type="spellEnd"/>
      <w:r w:rsidRPr="00834A7F">
        <w:rPr>
          <w:rFonts w:ascii="Times New Roman" w:hAnsi="Times New Roman"/>
          <w:b w:val="0"/>
          <w:bCs/>
          <w:lang w:val="ru-RU"/>
        </w:rPr>
        <w:t xml:space="preserve"> (</w:t>
      </w:r>
      <w:proofErr w:type="spellStart"/>
      <w:r w:rsidRPr="00834A7F">
        <w:rPr>
          <w:rFonts w:ascii="Times New Roman" w:hAnsi="Times New Roman"/>
          <w:b w:val="0"/>
          <w:bCs/>
          <w:lang w:val="ru-RU"/>
        </w:rPr>
        <w:t>общеалкалоидным</w:t>
      </w:r>
      <w:proofErr w:type="spellEnd"/>
      <w:r w:rsidRPr="00834A7F">
        <w:rPr>
          <w:rFonts w:ascii="Times New Roman" w:hAnsi="Times New Roman"/>
          <w:b w:val="0"/>
          <w:bCs/>
          <w:lang w:val="ru-RU"/>
        </w:rPr>
        <w:t>) реактивам относится реактив</w:t>
      </w:r>
    </w:p>
    <w:p w14:paraId="32F89054" w14:textId="3539A42E" w:rsidR="00834A7F" w:rsidRPr="00834A7F" w:rsidRDefault="00834A7F" w:rsidP="00834A7F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   а) </w:t>
      </w:r>
      <w:r w:rsidRPr="00834A7F">
        <w:rPr>
          <w:rFonts w:ascii="Times New Roman" w:hAnsi="Times New Roman"/>
          <w:lang w:val="ru-RU"/>
        </w:rPr>
        <w:t>Майера</w:t>
      </w:r>
    </w:p>
    <w:p w14:paraId="04C5AE87" w14:textId="0A0A4819" w:rsidR="00834A7F" w:rsidRPr="00834A7F" w:rsidRDefault="00834A7F" w:rsidP="00834A7F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   б) </w:t>
      </w:r>
      <w:proofErr w:type="spellStart"/>
      <w:r w:rsidRPr="00834A7F">
        <w:rPr>
          <w:rFonts w:ascii="Times New Roman" w:hAnsi="Times New Roman"/>
          <w:b w:val="0"/>
          <w:bCs/>
          <w:lang w:val="ru-RU"/>
        </w:rPr>
        <w:t>Фелинга</w:t>
      </w:r>
      <w:proofErr w:type="spellEnd"/>
    </w:p>
    <w:p w14:paraId="2EC51383" w14:textId="60035DA9" w:rsidR="00834A7F" w:rsidRPr="00834A7F" w:rsidRDefault="00834A7F" w:rsidP="00834A7F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   в) </w:t>
      </w:r>
      <w:proofErr w:type="spellStart"/>
      <w:r w:rsidRPr="00834A7F">
        <w:rPr>
          <w:rFonts w:ascii="Times New Roman" w:hAnsi="Times New Roman"/>
          <w:b w:val="0"/>
          <w:bCs/>
          <w:lang w:val="ru-RU"/>
        </w:rPr>
        <w:t>Несслера</w:t>
      </w:r>
      <w:proofErr w:type="spellEnd"/>
    </w:p>
    <w:p w14:paraId="5002CF03" w14:textId="2F3447E2" w:rsidR="003D184E" w:rsidRPr="002641B5" w:rsidRDefault="00834A7F" w:rsidP="002641B5">
      <w:pPr>
        <w:pStyle w:val="a1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         г) </w:t>
      </w:r>
      <w:r w:rsidRPr="00834A7F">
        <w:rPr>
          <w:rFonts w:ascii="Times New Roman" w:hAnsi="Times New Roman"/>
          <w:b w:val="0"/>
          <w:bCs/>
          <w:lang w:val="ru-RU"/>
        </w:rPr>
        <w:t>Фреде</w:t>
      </w:r>
    </w:p>
    <w:p w14:paraId="6E0F92A5" w14:textId="78D32217" w:rsidR="00834A7F" w:rsidRPr="00834A7F" w:rsidRDefault="00834A7F" w:rsidP="00834A7F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</w:t>
      </w:r>
      <w:r w:rsidR="0031678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14. </w:t>
      </w:r>
      <w:bookmarkStart w:id="8" w:name="_Hlk127135726"/>
      <w:proofErr w:type="spellStart"/>
      <w:r w:rsidRPr="00834A7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Общегрупповой</w:t>
      </w:r>
      <w:proofErr w:type="spellEnd"/>
      <w:r w:rsidRPr="00834A7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реакцией на лекарственные средства, производные </w:t>
      </w:r>
      <w:proofErr w:type="spellStart"/>
      <w:r w:rsidRPr="00834A7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тропана</w:t>
      </w:r>
      <w:proofErr w:type="spellEnd"/>
      <w:r w:rsidRPr="00834A7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является реакция</w:t>
      </w:r>
    </w:p>
    <w:p w14:paraId="6679B827" w14:textId="475B7E12" w:rsidR="00834A7F" w:rsidRPr="00834A7F" w:rsidRDefault="00834A7F" w:rsidP="00834A7F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 а) </w:t>
      </w:r>
      <w:r w:rsidRPr="00834A7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Витали – Морена</w:t>
      </w:r>
    </w:p>
    <w:p w14:paraId="669AA5E1" w14:textId="5C3A2985" w:rsidR="00834A7F" w:rsidRPr="00834A7F" w:rsidRDefault="00834A7F" w:rsidP="00834A7F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 б) </w:t>
      </w:r>
      <w:proofErr w:type="spellStart"/>
      <w:r w:rsidRPr="00834A7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мурексидная</w:t>
      </w:r>
      <w:proofErr w:type="spellEnd"/>
    </w:p>
    <w:p w14:paraId="55DA904A" w14:textId="065C0762" w:rsidR="00834A7F" w:rsidRPr="00834A7F" w:rsidRDefault="00834A7F" w:rsidP="00834A7F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 в) </w:t>
      </w:r>
      <w:r w:rsidRPr="00834A7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Цинке</w:t>
      </w:r>
    </w:p>
    <w:p w14:paraId="036AC24B" w14:textId="7B4A5663" w:rsidR="007B78E9" w:rsidRPr="002641B5" w:rsidRDefault="00834A7F" w:rsidP="007B78E9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 г) </w:t>
      </w:r>
      <w:proofErr w:type="spellStart"/>
      <w:r w:rsidRPr="00834A7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талейохинная</w:t>
      </w:r>
      <w:bookmarkEnd w:id="8"/>
      <w:proofErr w:type="spellEnd"/>
    </w:p>
    <w:p w14:paraId="2B8F24EF" w14:textId="77777777" w:rsidR="008A2E74" w:rsidRPr="00D07CB4" w:rsidRDefault="00D07CB4" w:rsidP="00D07CB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D889DEC" w14:textId="61A19467" w:rsidR="00D07CB4" w:rsidRDefault="00D07CB4" w:rsidP="00D07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7B7">
        <w:rPr>
          <w:rFonts w:ascii="Times New Roman" w:hAnsi="Times New Roman" w:cs="Times New Roman"/>
          <w:sz w:val="24"/>
          <w:szCs w:val="24"/>
        </w:rPr>
        <w:t xml:space="preserve">15. </w:t>
      </w:r>
      <w:r w:rsidR="00834A7F">
        <w:rPr>
          <w:rFonts w:ascii="Times New Roman" w:hAnsi="Times New Roman" w:cs="Times New Roman"/>
          <w:sz w:val="24"/>
          <w:szCs w:val="24"/>
        </w:rPr>
        <w:t xml:space="preserve">Для расчета ориентировочного объема </w:t>
      </w:r>
      <w:proofErr w:type="spellStart"/>
      <w:r w:rsidR="00834A7F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="00AE353F">
        <w:rPr>
          <w:rFonts w:ascii="Times New Roman" w:hAnsi="Times New Roman" w:cs="Times New Roman"/>
          <w:sz w:val="24"/>
          <w:szCs w:val="24"/>
        </w:rPr>
        <w:t xml:space="preserve"> необходимо массу действующего вещества, содержащегося в навеске, разделить на</w:t>
      </w:r>
      <w:r w:rsidR="00656DEC">
        <w:rPr>
          <w:rFonts w:ascii="Times New Roman" w:hAnsi="Times New Roman" w:cs="Times New Roman"/>
          <w:sz w:val="24"/>
          <w:szCs w:val="24"/>
        </w:rPr>
        <w:t>…………</w:t>
      </w:r>
    </w:p>
    <w:p w14:paraId="6D1F40F2" w14:textId="7F999D1D" w:rsidR="00D07CB4" w:rsidRPr="00D07CB4" w:rsidRDefault="00D07CB4" w:rsidP="00D07C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="007B78E9" w:rsidRPr="007B78E9">
        <w:rPr>
          <w:rFonts w:ascii="Times New Roman" w:hAnsi="Times New Roman" w:cs="Times New Roman"/>
          <w:sz w:val="24"/>
          <w:szCs w:val="24"/>
        </w:rPr>
        <w:t xml:space="preserve"> </w:t>
      </w:r>
      <w:r w:rsidR="00AE3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титр</w:t>
      </w:r>
    </w:p>
    <w:p w14:paraId="630B786D" w14:textId="023578D2" w:rsidR="00D07CB4" w:rsidRPr="00A613C7" w:rsidRDefault="00D07CB4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16.</w:t>
      </w:r>
      <w:bookmarkStart w:id="9" w:name="_Hlk95058763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27135757"/>
      <w:r w:rsidR="00AE353F" w:rsidRPr="00AE353F">
        <w:rPr>
          <w:rFonts w:ascii="Times New Roman" w:hAnsi="Times New Roman" w:cs="Times New Roman"/>
          <w:sz w:val="24"/>
          <w:szCs w:val="24"/>
        </w:rPr>
        <w:t>Реакция подлинности на глюкозу выполняется с реактивом</w:t>
      </w:r>
      <w:r w:rsidR="00656DEC">
        <w:rPr>
          <w:rFonts w:ascii="Times New Roman" w:hAnsi="Times New Roman" w:cs="Times New Roman"/>
          <w:sz w:val="24"/>
          <w:szCs w:val="24"/>
        </w:rPr>
        <w:t xml:space="preserve">………. </w:t>
      </w:r>
    </w:p>
    <w:p w14:paraId="24DFD167" w14:textId="77777777" w:rsidR="00986119" w:rsidRPr="00A613C7" w:rsidRDefault="00986119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i/>
          <w:sz w:val="24"/>
          <w:szCs w:val="24"/>
        </w:rPr>
      </w:pPr>
    </w:p>
    <w:p w14:paraId="0FE5C75C" w14:textId="67213B88" w:rsidR="00283961" w:rsidRPr="00986119" w:rsidRDefault="00D07CB4" w:rsidP="00986119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613C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bookmarkEnd w:id="9"/>
      <w:proofErr w:type="spellStart"/>
      <w:r w:rsidR="00AE353F">
        <w:rPr>
          <w:rFonts w:ascii="Times New Roman" w:hAnsi="Times New Roman" w:cs="Times New Roman"/>
          <w:b/>
          <w:bCs/>
          <w:i/>
          <w:sz w:val="24"/>
          <w:szCs w:val="24"/>
        </w:rPr>
        <w:t>Фелинга</w:t>
      </w:r>
      <w:proofErr w:type="spellEnd"/>
      <w:r w:rsidR="00386704">
        <w:rPr>
          <w:rFonts w:ascii="Times New Roman" w:hAnsi="Times New Roman" w:cs="Times New Roman"/>
          <w:b/>
          <w:i/>
          <w:sz w:val="24"/>
          <w:szCs w:val="24"/>
        </w:rPr>
        <w:br/>
      </w:r>
    </w:p>
    <w:bookmarkEnd w:id="10"/>
    <w:p w14:paraId="6C01684C" w14:textId="4072F5CC" w:rsidR="00B74496" w:rsidRPr="000606C6" w:rsidRDefault="00D07CB4" w:rsidP="00A93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B96B29" w14:textId="0655A1E6" w:rsidR="00A93ECF" w:rsidRPr="00A93ECF" w:rsidRDefault="000A5C1D" w:rsidP="00A93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0606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13FA">
        <w:rPr>
          <w:rFonts w:ascii="Times New Roman" w:hAnsi="Times New Roman" w:cs="Times New Roman"/>
          <w:sz w:val="24"/>
          <w:szCs w:val="24"/>
        </w:rPr>
        <w:t xml:space="preserve">  </w:t>
      </w:r>
      <w:bookmarkStart w:id="11" w:name="_Hlk95058893"/>
      <w:r w:rsidR="00A93ECF" w:rsidRPr="00A93ECF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 w:rsidR="00AE353F">
        <w:rPr>
          <w:rFonts w:ascii="Times New Roman" w:hAnsi="Times New Roman" w:cs="Times New Roman"/>
          <w:sz w:val="24"/>
          <w:szCs w:val="24"/>
        </w:rPr>
        <w:t xml:space="preserve"> испытуемыми примесями воды очищенной и используемыми реактивами</w:t>
      </w:r>
      <w:r w:rsidR="00A93ECF" w:rsidRPr="00A93E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A93ECF" w:rsidRPr="00A93ECF" w14:paraId="6C54440A" w14:textId="77777777" w:rsidTr="00AE353F">
        <w:tc>
          <w:tcPr>
            <w:tcW w:w="3260" w:type="dxa"/>
          </w:tcPr>
          <w:p w14:paraId="2150F08B" w14:textId="22E44D65" w:rsidR="00A93ECF" w:rsidRPr="00AE353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5812" w:type="dxa"/>
          </w:tcPr>
          <w:p w14:paraId="3928C682" w14:textId="658C8465" w:rsidR="00A93ECF" w:rsidRPr="00AE353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E353F">
              <w:rPr>
                <w:rFonts w:ascii="Times New Roman" w:hAnsi="Times New Roman" w:cs="Times New Roman"/>
                <w:sz w:val="24"/>
                <w:szCs w:val="24"/>
              </w:rPr>
              <w:t>BaCl</w:t>
            </w:r>
            <w:r w:rsidR="00AE353F" w:rsidRPr="00AE3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3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E353F" w:rsidRPr="00AE353F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</w:tr>
      <w:tr w:rsidR="00A93ECF" w:rsidRPr="00807994" w14:paraId="061DC585" w14:textId="77777777" w:rsidTr="00AE353F">
        <w:tc>
          <w:tcPr>
            <w:tcW w:w="3260" w:type="dxa"/>
          </w:tcPr>
          <w:p w14:paraId="77C3132A" w14:textId="7C292DBA" w:rsidR="00A93ECF" w:rsidRPr="00AE353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AE353F" w:rsidRPr="00AE3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12" w:type="dxa"/>
          </w:tcPr>
          <w:p w14:paraId="11C322E1" w14:textId="31899EE2" w:rsidR="00A93ECF" w:rsidRPr="002641B5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AE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(NH</w:t>
            </w:r>
            <w:r w:rsidR="00AE353F" w:rsidRPr="00AE3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E3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)2</w:t>
            </w:r>
            <w:r w:rsidR="00AE353F" w:rsidRPr="00AE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E353F" w:rsidRPr="00AE3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AE353F" w:rsidRPr="00AE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E353F" w:rsidRPr="00AE3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E3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AE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AE353F" w:rsidRPr="00AE3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E353F" w:rsidRPr="00AE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26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NH</w:t>
            </w:r>
            <w:r w:rsidR="002641B5" w:rsidRPr="00AE35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2641B5" w:rsidRPr="0026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</w:tr>
      <w:tr w:rsidR="00A93ECF" w:rsidRPr="00A93ECF" w14:paraId="645B4E7C" w14:textId="77777777" w:rsidTr="00AE353F">
        <w:tc>
          <w:tcPr>
            <w:tcW w:w="3260" w:type="dxa"/>
          </w:tcPr>
          <w:p w14:paraId="3F2F2023" w14:textId="51710F1C" w:rsidR="00A93ECF" w:rsidRPr="00AE353F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E3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AE353F" w:rsidRPr="00AE35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2+</w:t>
            </w:r>
          </w:p>
        </w:tc>
        <w:tc>
          <w:tcPr>
            <w:tcW w:w="5812" w:type="dxa"/>
          </w:tcPr>
          <w:p w14:paraId="0DF0A7A0" w14:textId="3E03F1FA" w:rsidR="00A93ECF" w:rsidRPr="002641B5" w:rsidRDefault="00A93ECF" w:rsidP="00A93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EC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6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r w:rsidR="002641B5" w:rsidRPr="002641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2641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2641B5" w:rsidRPr="0026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2641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</w:tbl>
    <w:p w14:paraId="20FC079D" w14:textId="77777777" w:rsidR="00A93ECF" w:rsidRPr="00A93ECF" w:rsidRDefault="00A93ECF" w:rsidP="00A93E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BCCB34" w14:textId="56DC30AE" w:rsidR="00A93ECF" w:rsidRPr="00A93ECF" w:rsidRDefault="00A93ECF" w:rsidP="00A93ECF">
      <w:pPr>
        <w:jc w:val="both"/>
        <w:rPr>
          <w:rFonts w:ascii="Times New Roman" w:hAnsi="Times New Roman" w:cs="Times New Roman"/>
          <w:sz w:val="24"/>
          <w:szCs w:val="24"/>
        </w:rPr>
      </w:pPr>
      <w:r w:rsidRPr="00A93ECF">
        <w:rPr>
          <w:rFonts w:ascii="Times New Roman" w:hAnsi="Times New Roman" w:cs="Times New Roman"/>
          <w:i/>
          <w:sz w:val="24"/>
          <w:szCs w:val="24"/>
        </w:rPr>
        <w:t>Ответ:</w:t>
      </w:r>
      <w:r w:rsidRPr="00A93ECF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2641B5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A93ECF">
        <w:rPr>
          <w:rFonts w:ascii="Times New Roman" w:hAnsi="Times New Roman" w:cs="Times New Roman"/>
          <w:b/>
          <w:i/>
          <w:sz w:val="24"/>
          <w:szCs w:val="24"/>
        </w:rPr>
        <w:t>, 2</w:t>
      </w:r>
      <w:r w:rsidR="002641B5">
        <w:rPr>
          <w:rFonts w:ascii="Times New Roman" w:hAnsi="Times New Roman" w:cs="Times New Roman"/>
          <w:b/>
          <w:i/>
          <w:sz w:val="24"/>
          <w:szCs w:val="24"/>
        </w:rPr>
        <w:t xml:space="preserve"> -а</w:t>
      </w:r>
      <w:r w:rsidRPr="00A93ECF">
        <w:rPr>
          <w:rFonts w:ascii="Times New Roman" w:hAnsi="Times New Roman" w:cs="Times New Roman"/>
          <w:b/>
          <w:i/>
          <w:sz w:val="24"/>
          <w:szCs w:val="24"/>
        </w:rPr>
        <w:t xml:space="preserve">, 3 – </w:t>
      </w:r>
      <w:r w:rsidR="002641B5">
        <w:rPr>
          <w:rFonts w:ascii="Times New Roman" w:hAnsi="Times New Roman" w:cs="Times New Roman"/>
          <w:b/>
          <w:i/>
          <w:sz w:val="24"/>
          <w:szCs w:val="24"/>
        </w:rPr>
        <w:t>б</w:t>
      </w:r>
    </w:p>
    <w:p w14:paraId="0042874E" w14:textId="754C6137" w:rsidR="002641B5" w:rsidRPr="000A5C1D" w:rsidRDefault="00A93ECF" w:rsidP="002641B5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606C6">
        <w:rPr>
          <w:rFonts w:ascii="Times New Roman" w:hAnsi="Times New Roman" w:cs="Times New Roman"/>
          <w:sz w:val="24"/>
          <w:szCs w:val="24"/>
        </w:rPr>
        <w:t>8</w:t>
      </w:r>
      <w:r w:rsidRPr="000A5C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методом</w:t>
      </w:r>
      <w:r w:rsidR="002641B5">
        <w:rPr>
          <w:rFonts w:ascii="Times New Roman" w:hAnsi="Times New Roman" w:cs="Times New Roman"/>
          <w:sz w:val="24"/>
          <w:szCs w:val="24"/>
        </w:rPr>
        <w:t xml:space="preserve"> и веществом: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650"/>
        <w:gridCol w:w="5422"/>
      </w:tblGrid>
      <w:tr w:rsidR="002641B5" w14:paraId="0B579429" w14:textId="77777777" w:rsidTr="002A03A4">
        <w:tc>
          <w:tcPr>
            <w:tcW w:w="3650" w:type="dxa"/>
          </w:tcPr>
          <w:p w14:paraId="134D62C0" w14:textId="77777777" w:rsidR="002641B5" w:rsidRDefault="002641B5" w:rsidP="002A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анализа</w:t>
            </w:r>
          </w:p>
        </w:tc>
        <w:tc>
          <w:tcPr>
            <w:tcW w:w="5422" w:type="dxa"/>
          </w:tcPr>
          <w:p w14:paraId="1AD2280F" w14:textId="77777777" w:rsidR="002641B5" w:rsidRDefault="002641B5" w:rsidP="002A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</w:tr>
      <w:tr w:rsidR="002641B5" w14:paraId="2676E4FC" w14:textId="77777777" w:rsidTr="002A03A4">
        <w:tc>
          <w:tcPr>
            <w:tcW w:w="3650" w:type="dxa"/>
          </w:tcPr>
          <w:p w14:paraId="39DBA43D" w14:textId="77777777" w:rsidR="002641B5" w:rsidRPr="007013FA" w:rsidRDefault="002641B5" w:rsidP="002A03A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Броматометрия</w:t>
            </w:r>
            <w:proofErr w:type="spellEnd"/>
          </w:p>
        </w:tc>
        <w:tc>
          <w:tcPr>
            <w:tcW w:w="5422" w:type="dxa"/>
          </w:tcPr>
          <w:p w14:paraId="3A388C9B" w14:textId="77777777" w:rsidR="002641B5" w:rsidRDefault="002641B5" w:rsidP="002A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органические кислоты</w:t>
            </w:r>
          </w:p>
        </w:tc>
      </w:tr>
      <w:tr w:rsidR="002641B5" w14:paraId="4E04EE21" w14:textId="77777777" w:rsidTr="002A03A4">
        <w:tc>
          <w:tcPr>
            <w:tcW w:w="3650" w:type="dxa"/>
          </w:tcPr>
          <w:p w14:paraId="3A3B66BF" w14:textId="77777777" w:rsidR="002641B5" w:rsidRPr="007013FA" w:rsidRDefault="002641B5" w:rsidP="002A03A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Алкалиметрия</w:t>
            </w:r>
          </w:p>
        </w:tc>
        <w:tc>
          <w:tcPr>
            <w:tcW w:w="5422" w:type="dxa"/>
          </w:tcPr>
          <w:p w14:paraId="13E18701" w14:textId="77777777" w:rsidR="002641B5" w:rsidRDefault="002641B5" w:rsidP="002A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натриевые соли органических кислот красителя</w:t>
            </w:r>
          </w:p>
        </w:tc>
      </w:tr>
      <w:tr w:rsidR="002641B5" w14:paraId="793984F0" w14:textId="77777777" w:rsidTr="002A03A4">
        <w:tc>
          <w:tcPr>
            <w:tcW w:w="3650" w:type="dxa"/>
          </w:tcPr>
          <w:p w14:paraId="2E304DBE" w14:textId="77777777" w:rsidR="002641B5" w:rsidRPr="00FE0925" w:rsidRDefault="002641B5" w:rsidP="002A03A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Нитритометрия</w:t>
            </w:r>
            <w:proofErr w:type="spellEnd"/>
          </w:p>
        </w:tc>
        <w:tc>
          <w:tcPr>
            <w:tcW w:w="5422" w:type="dxa"/>
          </w:tcPr>
          <w:p w14:paraId="0E233F21" w14:textId="77777777" w:rsidR="002641B5" w:rsidRDefault="002641B5" w:rsidP="002A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фенолы</w:t>
            </w:r>
          </w:p>
        </w:tc>
      </w:tr>
      <w:tr w:rsidR="002641B5" w14:paraId="19FF0445" w14:textId="77777777" w:rsidTr="002A03A4">
        <w:tc>
          <w:tcPr>
            <w:tcW w:w="3650" w:type="dxa"/>
          </w:tcPr>
          <w:p w14:paraId="2EADF4FB" w14:textId="77777777" w:rsidR="002641B5" w:rsidRPr="00FE0925" w:rsidRDefault="002641B5" w:rsidP="002A03A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Ацидиметрия</w:t>
            </w:r>
          </w:p>
        </w:tc>
        <w:tc>
          <w:tcPr>
            <w:tcW w:w="5422" w:type="dxa"/>
          </w:tcPr>
          <w:p w14:paraId="629C1C85" w14:textId="77777777" w:rsidR="002641B5" w:rsidRDefault="002641B5" w:rsidP="002A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ароматические амины</w:t>
            </w:r>
          </w:p>
        </w:tc>
      </w:tr>
    </w:tbl>
    <w:p w14:paraId="67537865" w14:textId="77777777" w:rsidR="002641B5" w:rsidRDefault="002641B5" w:rsidP="002641B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3EB6C7" w14:textId="77777777" w:rsidR="002641B5" w:rsidRPr="000A5C1D" w:rsidRDefault="002641B5" w:rsidP="002641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95058911"/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2-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 3-</w:t>
      </w:r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4-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</w:p>
    <w:bookmarkEnd w:id="11"/>
    <w:bookmarkEnd w:id="12"/>
    <w:p w14:paraId="7B78BADD" w14:textId="256B1022" w:rsidR="00001670" w:rsidRDefault="00236F73" w:rsidP="00236F73">
      <w:pPr>
        <w:rPr>
          <w:rFonts w:ascii="Times New Roman" w:hAnsi="Times New Roman" w:cs="Times New Roman"/>
          <w:iCs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19. </w:t>
      </w:r>
      <w:bookmarkStart w:id="13" w:name="_Hlk127135796"/>
      <w:r w:rsidR="00001670">
        <w:rPr>
          <w:rFonts w:ascii="Times New Roman" w:hAnsi="Times New Roman" w:cs="Times New Roman"/>
          <w:iCs/>
          <w:sz w:val="24"/>
          <w:szCs w:val="24"/>
        </w:rPr>
        <w:t>Установить соответствие между</w:t>
      </w:r>
      <w:r w:rsidR="002641B5">
        <w:rPr>
          <w:rFonts w:ascii="Times New Roman" w:hAnsi="Times New Roman" w:cs="Times New Roman"/>
          <w:iCs/>
          <w:sz w:val="24"/>
          <w:szCs w:val="24"/>
        </w:rPr>
        <w:t xml:space="preserve"> лекарственными средствами и видами внутриаптечного контроля</w:t>
      </w:r>
      <w:r w:rsidR="00001670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Style w:val="a7"/>
        <w:tblW w:w="9132" w:type="dxa"/>
        <w:tblInd w:w="630" w:type="dxa"/>
        <w:tblLook w:val="04A0" w:firstRow="1" w:lastRow="0" w:firstColumn="1" w:lastColumn="0" w:noHBand="0" w:noVBand="1"/>
      </w:tblPr>
      <w:tblGrid>
        <w:gridCol w:w="3873"/>
        <w:gridCol w:w="5259"/>
      </w:tblGrid>
      <w:tr w:rsidR="007E1DBC" w14:paraId="098B4751" w14:textId="77777777" w:rsidTr="002A03A4">
        <w:trPr>
          <w:trHeight w:val="255"/>
        </w:trPr>
        <w:tc>
          <w:tcPr>
            <w:tcW w:w="3873" w:type="dxa"/>
          </w:tcPr>
          <w:p w14:paraId="4FB88228" w14:textId="77777777" w:rsidR="007E1DBC" w:rsidRPr="004B11F0" w:rsidRDefault="007E1DBC" w:rsidP="002A0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  <w:tc>
          <w:tcPr>
            <w:tcW w:w="5259" w:type="dxa"/>
          </w:tcPr>
          <w:p w14:paraId="7466099A" w14:textId="77777777" w:rsidR="007E1DBC" w:rsidRPr="004B11F0" w:rsidRDefault="007E1DBC" w:rsidP="002A0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Виды внутриаптечного контроля</w:t>
            </w:r>
          </w:p>
        </w:tc>
      </w:tr>
      <w:tr w:rsidR="007E1DBC" w14:paraId="033182FB" w14:textId="77777777" w:rsidTr="002A03A4">
        <w:trPr>
          <w:trHeight w:val="255"/>
        </w:trPr>
        <w:tc>
          <w:tcPr>
            <w:tcW w:w="3873" w:type="dxa"/>
          </w:tcPr>
          <w:p w14:paraId="3F3BB755" w14:textId="3C38BF3A" w:rsidR="007E1DBC" w:rsidRPr="004B11F0" w:rsidRDefault="007E1DBC" w:rsidP="002A0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 очищенная</w:t>
            </w:r>
          </w:p>
        </w:tc>
        <w:tc>
          <w:tcPr>
            <w:tcW w:w="5259" w:type="dxa"/>
          </w:tcPr>
          <w:p w14:paraId="70F5079A" w14:textId="77777777" w:rsidR="007E1DBC" w:rsidRPr="004B11F0" w:rsidRDefault="007E1DBC" w:rsidP="002A0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7E1DBC" w14:paraId="34FDBBFF" w14:textId="77777777" w:rsidTr="002A03A4">
        <w:trPr>
          <w:trHeight w:val="255"/>
        </w:trPr>
        <w:tc>
          <w:tcPr>
            <w:tcW w:w="3873" w:type="dxa"/>
          </w:tcPr>
          <w:p w14:paraId="1D7A772E" w14:textId="2BC25000" w:rsidR="007E1DBC" w:rsidRPr="004B11F0" w:rsidRDefault="007E1DBC" w:rsidP="002A0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глазные капли с пилокарпина гидрохлоридом</w:t>
            </w:r>
          </w:p>
        </w:tc>
        <w:tc>
          <w:tcPr>
            <w:tcW w:w="5259" w:type="dxa"/>
          </w:tcPr>
          <w:p w14:paraId="7E3AE8B1" w14:textId="77777777" w:rsidR="007E1DBC" w:rsidRPr="004B11F0" w:rsidRDefault="007E1DBC" w:rsidP="002A0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Качественный</w:t>
            </w:r>
          </w:p>
        </w:tc>
      </w:tr>
      <w:tr w:rsidR="007E1DBC" w14:paraId="3A28AA09" w14:textId="77777777" w:rsidTr="002A03A4">
        <w:trPr>
          <w:trHeight w:val="255"/>
        </w:trPr>
        <w:tc>
          <w:tcPr>
            <w:tcW w:w="3873" w:type="dxa"/>
          </w:tcPr>
          <w:p w14:paraId="0521FC7C" w14:textId="60C326A3" w:rsidR="007E1DBC" w:rsidRPr="004B11F0" w:rsidRDefault="007E1DBC" w:rsidP="002A0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стрептоцидовая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5259" w:type="dxa"/>
          </w:tcPr>
          <w:p w14:paraId="03DFC22B" w14:textId="77777777" w:rsidR="007E1DBC" w:rsidRPr="004B11F0" w:rsidRDefault="007E1DBC" w:rsidP="002A0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</w:t>
            </w:r>
          </w:p>
        </w:tc>
      </w:tr>
      <w:tr w:rsidR="007E1DBC" w14:paraId="64649CB1" w14:textId="77777777" w:rsidTr="002A03A4">
        <w:trPr>
          <w:trHeight w:val="255"/>
        </w:trPr>
        <w:tc>
          <w:tcPr>
            <w:tcW w:w="3873" w:type="dxa"/>
          </w:tcPr>
          <w:p w14:paraId="451000DF" w14:textId="44485B66" w:rsidR="007E1DBC" w:rsidRPr="007E1DBC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4.глазные капли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сульфацил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натрия по рецепту)</w:t>
            </w:r>
          </w:p>
        </w:tc>
        <w:tc>
          <w:tcPr>
            <w:tcW w:w="5259" w:type="dxa"/>
          </w:tcPr>
          <w:p w14:paraId="11FE508B" w14:textId="77777777" w:rsidR="007E1DBC" w:rsidRPr="004B11F0" w:rsidRDefault="007E1DBC" w:rsidP="002A03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2DC14FC" w14:textId="5491C74D" w:rsidR="007E1DBC" w:rsidRDefault="007E1DBC" w:rsidP="007E1DB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14:paraId="70D2E39E" w14:textId="0E6596DB" w:rsidR="002641B5" w:rsidRPr="007E1DBC" w:rsidRDefault="007E1DBC" w:rsidP="007E1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2-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 3-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4-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</w:p>
    <w:bookmarkEnd w:id="13"/>
    <w:p w14:paraId="1841248C" w14:textId="6B0DB2ED" w:rsidR="004B11F0" w:rsidRDefault="005D5A93" w:rsidP="00BE702D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="000606C6" w:rsidRPr="000606C6">
        <w:rPr>
          <w:rFonts w:ascii="Times New Roman" w:hAnsi="Times New Roman" w:cs="Times New Roman"/>
          <w:iCs/>
          <w:sz w:val="24"/>
          <w:szCs w:val="24"/>
        </w:rPr>
        <w:t>Установите соответствие между</w:t>
      </w:r>
      <w:r w:rsidR="00D3796D">
        <w:rPr>
          <w:rFonts w:ascii="Times New Roman" w:hAnsi="Times New Roman" w:cs="Times New Roman"/>
          <w:iCs/>
          <w:sz w:val="24"/>
          <w:szCs w:val="24"/>
        </w:rPr>
        <w:t xml:space="preserve"> лекарственным</w:t>
      </w:r>
      <w:r w:rsidR="007E1DBC">
        <w:rPr>
          <w:rFonts w:ascii="Times New Roman" w:hAnsi="Times New Roman" w:cs="Times New Roman"/>
          <w:iCs/>
          <w:sz w:val="24"/>
          <w:szCs w:val="24"/>
        </w:rPr>
        <w:t>и</w:t>
      </w:r>
      <w:r w:rsidR="00D379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1DBC">
        <w:rPr>
          <w:rFonts w:ascii="Times New Roman" w:hAnsi="Times New Roman" w:cs="Times New Roman"/>
          <w:iCs/>
          <w:sz w:val="24"/>
          <w:szCs w:val="24"/>
        </w:rPr>
        <w:t xml:space="preserve">средствами </w:t>
      </w:r>
      <w:r w:rsidR="00D3796D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7E1DBC">
        <w:rPr>
          <w:rFonts w:ascii="Times New Roman" w:hAnsi="Times New Roman" w:cs="Times New Roman"/>
          <w:iCs/>
          <w:sz w:val="24"/>
          <w:szCs w:val="24"/>
        </w:rPr>
        <w:t>видами внутриаптечного контроля</w:t>
      </w:r>
    </w:p>
    <w:tbl>
      <w:tblPr>
        <w:tblStyle w:val="a7"/>
        <w:tblW w:w="9132" w:type="dxa"/>
        <w:tblInd w:w="630" w:type="dxa"/>
        <w:tblLook w:val="04A0" w:firstRow="1" w:lastRow="0" w:firstColumn="1" w:lastColumn="0" w:noHBand="0" w:noVBand="1"/>
      </w:tblPr>
      <w:tblGrid>
        <w:gridCol w:w="5574"/>
        <w:gridCol w:w="3558"/>
      </w:tblGrid>
      <w:tr w:rsidR="00D3796D" w14:paraId="488F8638" w14:textId="77777777" w:rsidTr="007E1DBC">
        <w:trPr>
          <w:trHeight w:val="255"/>
        </w:trPr>
        <w:tc>
          <w:tcPr>
            <w:tcW w:w="5574" w:type="dxa"/>
          </w:tcPr>
          <w:p w14:paraId="7BD89D8B" w14:textId="0C55B75C" w:rsidR="00D3796D" w:rsidRPr="004B11F0" w:rsidRDefault="00D3796D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Лекарственн</w:t>
            </w:r>
            <w:r w:rsidR="007E1DB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DB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558" w:type="dxa"/>
          </w:tcPr>
          <w:p w14:paraId="4020E21F" w14:textId="6AFFF8D6" w:rsidR="00D3796D" w:rsidRPr="004B11F0" w:rsidRDefault="007E1DBC" w:rsidP="00B616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Виды внутриаптечного контроля</w:t>
            </w:r>
          </w:p>
        </w:tc>
      </w:tr>
      <w:tr w:rsidR="007E1DBC" w14:paraId="19E69603" w14:textId="77777777" w:rsidTr="007E1DBC">
        <w:trPr>
          <w:trHeight w:val="255"/>
        </w:trPr>
        <w:tc>
          <w:tcPr>
            <w:tcW w:w="5574" w:type="dxa"/>
          </w:tcPr>
          <w:p w14:paraId="451CECB5" w14:textId="7DC2B5E8" w:rsidR="007E1DBC" w:rsidRPr="004B11F0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 для инъекций</w:t>
            </w:r>
          </w:p>
        </w:tc>
        <w:tc>
          <w:tcPr>
            <w:tcW w:w="3558" w:type="dxa"/>
          </w:tcPr>
          <w:p w14:paraId="01B1B7D8" w14:textId="169312A4" w:rsidR="007E1DBC" w:rsidRPr="004B11F0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7E1DBC" w14:paraId="0BC56D29" w14:textId="77777777" w:rsidTr="007E1DBC">
        <w:trPr>
          <w:trHeight w:val="255"/>
        </w:trPr>
        <w:tc>
          <w:tcPr>
            <w:tcW w:w="5574" w:type="dxa"/>
          </w:tcPr>
          <w:p w14:paraId="3E15C1F1" w14:textId="59BB5C57" w:rsidR="007E1DBC" w:rsidRPr="004B11F0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 кислоты хлористоводородной для внутреннего употребления</w:t>
            </w:r>
          </w:p>
        </w:tc>
        <w:tc>
          <w:tcPr>
            <w:tcW w:w="3558" w:type="dxa"/>
          </w:tcPr>
          <w:p w14:paraId="63BE04A7" w14:textId="233EE057" w:rsidR="007E1DBC" w:rsidRPr="004E1734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Качественный</w:t>
            </w:r>
          </w:p>
        </w:tc>
      </w:tr>
      <w:tr w:rsidR="007E1DBC" w14:paraId="374684DA" w14:textId="77777777" w:rsidTr="007E1DBC">
        <w:trPr>
          <w:trHeight w:val="255"/>
        </w:trPr>
        <w:tc>
          <w:tcPr>
            <w:tcW w:w="5574" w:type="dxa"/>
          </w:tcPr>
          <w:p w14:paraId="2FF9865A" w14:textId="77AE006B" w:rsidR="007E1DBC" w:rsidRPr="004B11F0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тритурация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димедрола 1:10</w:t>
            </w:r>
          </w:p>
        </w:tc>
        <w:tc>
          <w:tcPr>
            <w:tcW w:w="3558" w:type="dxa"/>
          </w:tcPr>
          <w:p w14:paraId="12A3F6FA" w14:textId="3E313D60" w:rsidR="007E1DBC" w:rsidRPr="004E1734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11F0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</w:t>
            </w:r>
          </w:p>
        </w:tc>
      </w:tr>
      <w:tr w:rsidR="007E1DBC" w14:paraId="53F6DBC2" w14:textId="77777777" w:rsidTr="007E1DBC">
        <w:trPr>
          <w:trHeight w:val="255"/>
        </w:trPr>
        <w:tc>
          <w:tcPr>
            <w:tcW w:w="5574" w:type="dxa"/>
          </w:tcPr>
          <w:p w14:paraId="2763633B" w14:textId="1537D7DD" w:rsidR="007E1DBC" w:rsidRPr="004B11F0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микстура с кодеином фосфатом</w:t>
            </w:r>
          </w:p>
        </w:tc>
        <w:tc>
          <w:tcPr>
            <w:tcW w:w="3558" w:type="dxa"/>
          </w:tcPr>
          <w:p w14:paraId="2AE2A594" w14:textId="77777777" w:rsidR="007E1DBC" w:rsidRPr="004B11F0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1DBC" w14:paraId="2F147199" w14:textId="77777777" w:rsidTr="007E1DBC">
        <w:trPr>
          <w:trHeight w:val="255"/>
        </w:trPr>
        <w:tc>
          <w:tcPr>
            <w:tcW w:w="5574" w:type="dxa"/>
          </w:tcPr>
          <w:p w14:paraId="49BB802E" w14:textId="08364208" w:rsidR="007E1DBC" w:rsidRPr="007E1DBC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5.раствор Люголя для внутреннего применения</w:t>
            </w:r>
          </w:p>
        </w:tc>
        <w:tc>
          <w:tcPr>
            <w:tcW w:w="3558" w:type="dxa"/>
          </w:tcPr>
          <w:p w14:paraId="3931303D" w14:textId="77777777" w:rsidR="007E1DBC" w:rsidRPr="004B11F0" w:rsidRDefault="007E1DBC" w:rsidP="007E1D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BF7BD2D" w14:textId="77777777" w:rsidR="00D3796D" w:rsidRDefault="00D3796D" w:rsidP="00D3796D">
      <w:pPr>
        <w:rPr>
          <w:rFonts w:ascii="Times New Roman" w:hAnsi="Times New Roman" w:cs="Times New Roman"/>
          <w:i/>
          <w:sz w:val="24"/>
          <w:szCs w:val="24"/>
        </w:rPr>
      </w:pPr>
    </w:p>
    <w:p w14:paraId="172EA15F" w14:textId="104A799A" w:rsidR="004E1734" w:rsidRPr="00036E1A" w:rsidRDefault="00D3796D" w:rsidP="00BE70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362735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- 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36273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4-</w:t>
      </w:r>
      <w:r>
        <w:rPr>
          <w:rFonts w:ascii="Times New Roman" w:hAnsi="Times New Roman" w:cs="Times New Roman"/>
          <w:b/>
          <w:i/>
          <w:sz w:val="24"/>
          <w:szCs w:val="24"/>
        </w:rPr>
        <w:t>в,</w:t>
      </w:r>
      <w:r w:rsidR="00362735">
        <w:rPr>
          <w:rFonts w:ascii="Times New Roman" w:hAnsi="Times New Roman" w:cs="Times New Roman"/>
          <w:b/>
          <w:i/>
          <w:sz w:val="24"/>
          <w:szCs w:val="24"/>
        </w:rPr>
        <w:t xml:space="preserve"> 5 -в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6D418A" w14:textId="77777777" w:rsidR="00825A2D" w:rsidRDefault="00825A2D" w:rsidP="00A4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60EBA" w14:textId="77777777" w:rsidR="00362735" w:rsidRDefault="00362735" w:rsidP="00A4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5AEE49" w14:textId="77777777" w:rsidR="00362735" w:rsidRDefault="00362735" w:rsidP="00A4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1A731" w14:textId="77777777" w:rsidR="00362735" w:rsidRDefault="00362735" w:rsidP="00A4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78840" w14:textId="77777777" w:rsidR="00362735" w:rsidRDefault="00362735" w:rsidP="00A4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8FFB3B" w14:textId="77777777" w:rsidR="00362735" w:rsidRDefault="00362735" w:rsidP="00A4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0435D3" w14:textId="77777777" w:rsidR="00362735" w:rsidRDefault="00362735" w:rsidP="00A45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150C2" w14:textId="02053FCD"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ПМ.01 МДК01.01</w:t>
      </w:r>
      <w:r w:rsidR="00247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Лекарствоведение</w:t>
      </w:r>
    </w:p>
    <w:p w14:paraId="0813F92C" w14:textId="77777777"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Фармакология</w:t>
      </w:r>
    </w:p>
    <w:p w14:paraId="3469FBC2" w14:textId="01C7324F" w:rsidR="00D531C2" w:rsidRPr="00D07CB4" w:rsidRDefault="00D07CB4" w:rsidP="00D531C2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60EC13F9" w14:textId="35D254AD" w:rsidR="00D531C2" w:rsidRPr="00CA7EA5" w:rsidRDefault="00D531C2" w:rsidP="00D531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5518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7DC8">
        <w:rPr>
          <w:rFonts w:ascii="Times New Roman" w:hAnsi="Times New Roman" w:cs="Times New Roman"/>
          <w:sz w:val="24"/>
          <w:szCs w:val="24"/>
        </w:rPr>
        <w:t xml:space="preserve">Каким действием обладает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глауцин</w:t>
      </w:r>
      <w:proofErr w:type="spellEnd"/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D531C2" w:rsidRPr="0001534B" w14:paraId="3CAD5850" w14:textId="77777777" w:rsidTr="002A03A4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710C5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B432F" w14:textId="77777777" w:rsidR="00D531C2" w:rsidRPr="0001534B" w:rsidRDefault="00D531C2" w:rsidP="002A03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CA7EA5">
              <w:rPr>
                <w:rFonts w:ascii="Times New Roman" w:hAnsi="Times New Roman"/>
                <w:sz w:val="24"/>
                <w:szCs w:val="24"/>
              </w:rPr>
              <w:t>Наркотическое противокашлевое средство</w:t>
            </w:r>
          </w:p>
        </w:tc>
      </w:tr>
      <w:tr w:rsidR="00D531C2" w:rsidRPr="0001534B" w14:paraId="74C3C7CC" w14:textId="77777777" w:rsidTr="002A03A4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1C0D0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EDDE7" w14:textId="77777777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Избирательно угнетает кашлевой центр</w:t>
            </w:r>
          </w:p>
        </w:tc>
      </w:tr>
      <w:tr w:rsidR="00D531C2" w:rsidRPr="0001534B" w14:paraId="3A830273" w14:textId="77777777" w:rsidTr="002A03A4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4D7FF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F00EB" w14:textId="2B20A980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r w:rsidRPr="00CA7EA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Противокашлевое средство пер</w:t>
            </w:r>
            <w:r w:rsidR="00C5078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и</w:t>
            </w:r>
            <w:r w:rsidRPr="00CA7EA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ферического действия</w:t>
            </w:r>
          </w:p>
        </w:tc>
      </w:tr>
      <w:tr w:rsidR="00D531C2" w:rsidRPr="0001534B" w14:paraId="0DF709B7" w14:textId="77777777" w:rsidTr="002A03A4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1CFC4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C71D1" w14:textId="77777777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Вызывает привыкание</w:t>
            </w:r>
          </w:p>
        </w:tc>
      </w:tr>
    </w:tbl>
    <w:p w14:paraId="593C5A17" w14:textId="77777777" w:rsidR="00D531C2" w:rsidRPr="00F5518F" w:rsidRDefault="00D531C2" w:rsidP="00D53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90F6D" w14:textId="4BA3DFD6" w:rsidR="00D531C2" w:rsidRPr="00F5518F" w:rsidRDefault="00D531C2" w:rsidP="00D531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5518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Препараты обладающие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</w:rPr>
        <w:t>анксиолитическим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эффектом</w:t>
      </w:r>
      <w:r w:rsidRPr="003F152A">
        <w:rPr>
          <w:rFonts w:ascii="Times New Roman" w:hAnsi="Times New Roman" w:cs="Times New Roman"/>
          <w:bCs/>
          <w:sz w:val="24"/>
          <w:szCs w:val="24"/>
        </w:rPr>
        <w:t>:</w:t>
      </w:r>
      <w:r w:rsidRPr="00F551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99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2"/>
      </w:tblGrid>
      <w:tr w:rsidR="00D531C2" w:rsidRPr="0001534B" w14:paraId="17475137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1B818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02EFD" w14:textId="77777777" w:rsidR="00D531C2" w:rsidRPr="0001534B" w:rsidRDefault="00D531C2" w:rsidP="002A03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DD0A9B">
              <w:rPr>
                <w:rFonts w:ascii="Times New Roman" w:hAnsi="Times New Roman"/>
                <w:b/>
                <w:bCs/>
                <w:sz w:val="24"/>
                <w:szCs w:val="24"/>
              </w:rPr>
              <w:t>Диазепам</w:t>
            </w:r>
          </w:p>
        </w:tc>
      </w:tr>
      <w:tr w:rsidR="00D531C2" w:rsidRPr="0001534B" w14:paraId="02AB1EA8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37264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81DC6" w14:textId="77777777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Амитриптилин</w:t>
            </w:r>
          </w:p>
        </w:tc>
      </w:tr>
      <w:tr w:rsidR="00D531C2" w:rsidRPr="0001534B" w14:paraId="18E65968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3D1E5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8273E" w14:textId="77777777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</w:tr>
      <w:tr w:rsidR="00D531C2" w:rsidRPr="0001534B" w14:paraId="40466B96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0A320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EF33E" w14:textId="77777777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proofErr w:type="spellStart"/>
            <w:r w:rsidRPr="00DD0A9B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</w:p>
        </w:tc>
      </w:tr>
    </w:tbl>
    <w:p w14:paraId="689A4011" w14:textId="77777777" w:rsidR="00D531C2" w:rsidRDefault="00D531C2" w:rsidP="00D531C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098BF92" w14:textId="1FD320A0" w:rsidR="00D531C2" w:rsidRPr="00F5518F" w:rsidRDefault="00D531C2" w:rsidP="00D531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2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242A">
        <w:rPr>
          <w:rFonts w:ascii="Times New Roman" w:hAnsi="Times New Roman" w:cs="Times New Roman"/>
          <w:sz w:val="24"/>
          <w:szCs w:val="24"/>
        </w:rPr>
        <w:t>3.</w:t>
      </w:r>
      <w:r w:rsidR="00CC101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Препарат </w:t>
      </w:r>
      <w:proofErr w:type="spellStart"/>
      <w:r w:rsidR="007D45C5">
        <w:rPr>
          <w:rFonts w:ascii="Times New Roman" w:hAnsi="Times New Roman" w:cs="Times New Roman"/>
          <w:bCs/>
          <w:spacing w:val="-9"/>
          <w:sz w:val="24"/>
          <w:szCs w:val="24"/>
        </w:rPr>
        <w:t>гастропротектор</w:t>
      </w:r>
      <w:proofErr w:type="spellEnd"/>
      <w:r w:rsidR="007D45C5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, </w:t>
      </w:r>
      <w:r w:rsidR="00CC1012" w:rsidRPr="00CC1012">
        <w:rPr>
          <w:rFonts w:ascii="Times New Roman" w:hAnsi="Times New Roman" w:cs="Times New Roman"/>
          <w:sz w:val="24"/>
          <w:szCs w:val="24"/>
        </w:rPr>
        <w:t>синтетический аналог простагландина ПГЕ1</w:t>
      </w:r>
      <w:r w:rsidR="00CC10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D531C2" w:rsidRPr="0001534B" w14:paraId="04CE7A5D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9ED05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6E6BB" w14:textId="02C48502" w:rsidR="00D531C2" w:rsidRPr="0001534B" w:rsidRDefault="00D531C2" w:rsidP="002A03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CC1012">
              <w:rPr>
                <w:rFonts w:ascii="Times New Roman" w:hAnsi="Times New Roman"/>
                <w:sz w:val="24"/>
                <w:szCs w:val="24"/>
              </w:rPr>
              <w:t>Лансопразол</w:t>
            </w:r>
            <w:proofErr w:type="spellEnd"/>
          </w:p>
        </w:tc>
      </w:tr>
      <w:tr w:rsidR="00D531C2" w:rsidRPr="0001534B" w14:paraId="203EB289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900E1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368F8" w14:textId="447558BF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proofErr w:type="spellStart"/>
            <w:r w:rsidR="007D45C5">
              <w:rPr>
                <w:rFonts w:ascii="Times New Roman" w:hAnsi="Times New Roman"/>
                <w:sz w:val="24"/>
                <w:szCs w:val="24"/>
              </w:rPr>
              <w:t>Циметидин</w:t>
            </w:r>
            <w:proofErr w:type="spellEnd"/>
          </w:p>
        </w:tc>
      </w:tr>
      <w:tr w:rsidR="00D531C2" w:rsidRPr="0001534B" w14:paraId="2778258A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3FBBA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CCCC3" w14:textId="4ED838A8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</w:t>
            </w:r>
            <w:r w:rsidRPr="00866E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1012">
              <w:rPr>
                <w:rFonts w:ascii="Times New Roman" w:hAnsi="Times New Roman"/>
                <w:b/>
                <w:bCs/>
                <w:sz w:val="24"/>
                <w:szCs w:val="24"/>
              </w:rPr>
              <w:t>Мизопростол</w:t>
            </w:r>
            <w:proofErr w:type="spellEnd"/>
          </w:p>
        </w:tc>
      </w:tr>
      <w:tr w:rsidR="00D531C2" w:rsidRPr="0001534B" w14:paraId="0F09DC44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4EAA9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B32D5" w14:textId="2A8DEC12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r w:rsidR="007D45C5">
              <w:rPr>
                <w:rFonts w:ascii="Times New Roman" w:hAnsi="Times New Roman"/>
                <w:sz w:val="24"/>
                <w:szCs w:val="24"/>
              </w:rPr>
              <w:t>Фамотидин</w:t>
            </w:r>
          </w:p>
        </w:tc>
      </w:tr>
    </w:tbl>
    <w:p w14:paraId="0853C9BD" w14:textId="64C925A1" w:rsidR="00D531C2" w:rsidRPr="00F5518F" w:rsidRDefault="00D531C2" w:rsidP="00D531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5518F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pacing w:val="-14"/>
          <w:sz w:val="24"/>
          <w:szCs w:val="24"/>
        </w:rPr>
        <w:t>2</w:t>
      </w:r>
      <w:r w:rsidRPr="00F5518F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двухфазным контрацептивным средствам относятся: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D531C2" w:rsidRPr="0001534B" w14:paraId="1CBB4B10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F1182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F6464" w14:textId="77777777" w:rsidR="00D531C2" w:rsidRPr="0001534B" w:rsidRDefault="00D531C2" w:rsidP="002A03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6019FD">
              <w:rPr>
                <w:rFonts w:ascii="Times New Roman" w:hAnsi="Times New Roman"/>
                <w:b/>
                <w:bCs/>
                <w:sz w:val="24"/>
                <w:szCs w:val="24"/>
              </w:rPr>
              <w:t>Антеовин</w:t>
            </w:r>
            <w:proofErr w:type="spellEnd"/>
          </w:p>
        </w:tc>
      </w:tr>
      <w:tr w:rsidR="00D531C2" w:rsidRPr="0001534B" w14:paraId="68A2033C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B6CAB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4BD60" w14:textId="77777777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Триквилар</w:t>
            </w:r>
          </w:p>
        </w:tc>
      </w:tr>
      <w:tr w:rsidR="00D531C2" w:rsidRPr="0001534B" w14:paraId="485C89F4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2FC46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4DD5A" w14:textId="77777777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proofErr w:type="spellStart"/>
            <w:r w:rsidRPr="006019FD">
              <w:rPr>
                <w:rFonts w:ascii="Times New Roman" w:hAnsi="Times New Roman" w:cs="Times New Roman"/>
                <w:sz w:val="24"/>
                <w:szCs w:val="24"/>
              </w:rPr>
              <w:t>Линдинет</w:t>
            </w:r>
            <w:proofErr w:type="spellEnd"/>
            <w:r w:rsidRPr="006019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D531C2" w:rsidRPr="0001534B" w14:paraId="50B026E1" w14:textId="77777777" w:rsidTr="002A03A4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541B0" w14:textId="77777777" w:rsidR="00D531C2" w:rsidRPr="0001534B" w:rsidRDefault="00D531C2" w:rsidP="002A03A4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5D3EE" w14:textId="77777777" w:rsidR="00D531C2" w:rsidRPr="00F5518F" w:rsidRDefault="00D531C2" w:rsidP="002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Силест</w:t>
            </w:r>
            <w:proofErr w:type="spellEnd"/>
          </w:p>
        </w:tc>
      </w:tr>
    </w:tbl>
    <w:p w14:paraId="10D06247" w14:textId="77777777" w:rsidR="00D531C2" w:rsidRPr="00D07CB4" w:rsidRDefault="00D531C2" w:rsidP="00D531C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56FDC9" w14:textId="77777777" w:rsidR="00D531C2" w:rsidRPr="00D07CB4" w:rsidRDefault="00D531C2" w:rsidP="00D531C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1552C025" w14:textId="13B5712D" w:rsid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621754">
        <w:rPr>
          <w:sz w:val="24"/>
          <w:szCs w:val="24"/>
        </w:rPr>
        <w:t xml:space="preserve">5.  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называют средства, которые в зависимости от дозы и схемы применения обладают способностью стимулировать или подавлять иммунитет</w:t>
      </w:r>
      <w:r w:rsidRPr="00DC6D62">
        <w:rPr>
          <w:sz w:val="24"/>
          <w:szCs w:val="24"/>
        </w:rPr>
        <w:t>.</w:t>
      </w:r>
    </w:p>
    <w:p w14:paraId="22A200CB" w14:textId="77777777" w:rsidR="00D531C2" w:rsidRPr="00692C60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contextualSpacing/>
        <w:jc w:val="left"/>
        <w:rPr>
          <w:i/>
          <w:sz w:val="24"/>
          <w:szCs w:val="24"/>
        </w:rPr>
      </w:pPr>
      <w:r w:rsidRPr="00692C60">
        <w:rPr>
          <w:i/>
          <w:sz w:val="24"/>
          <w:szCs w:val="24"/>
        </w:rPr>
        <w:t xml:space="preserve">Ответ: </w:t>
      </w:r>
      <w:r>
        <w:rPr>
          <w:b/>
          <w:bCs/>
          <w:i/>
          <w:iCs/>
          <w:sz w:val="24"/>
          <w:szCs w:val="24"/>
        </w:rPr>
        <w:t>иммуномодуляторами</w:t>
      </w:r>
    </w:p>
    <w:p w14:paraId="3C052BCF" w14:textId="77777777" w:rsidR="00D531C2" w:rsidRPr="00621754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contextualSpacing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 </w:t>
      </w:r>
    </w:p>
    <w:p w14:paraId="2D6E89A7" w14:textId="77777777" w:rsidR="00D531C2" w:rsidRPr="00621754" w:rsidRDefault="00D531C2" w:rsidP="00D531C2">
      <w:pPr>
        <w:framePr w:w="10068" w:h="52" w:hRule="exact" w:wrap="none" w:vAnchor="page" w:hAnchor="page" w:x="1156" w:y="16776"/>
        <w:widowControl w:val="0"/>
        <w:numPr>
          <w:ilvl w:val="0"/>
          <w:numId w:val="2"/>
        </w:numPr>
        <w:tabs>
          <w:tab w:val="left" w:pos="584"/>
        </w:tabs>
        <w:spacing w:after="0" w:line="302" w:lineRule="exact"/>
        <w:contextualSpacing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25. </w:t>
      </w:r>
      <w:r>
        <w:t>ПРОТИВОПАР</w:t>
      </w:r>
      <w:r>
        <w:rPr>
          <w:rStyle w:val="20"/>
          <w:rFonts w:eastAsiaTheme="minorHAnsi"/>
        </w:rPr>
        <w:t>КИН</w:t>
      </w:r>
      <w:r>
        <w:t>СО</w:t>
      </w:r>
      <w:r>
        <w:rPr>
          <w:rStyle w:val="20"/>
          <w:rFonts w:eastAsiaTheme="minorHAnsi"/>
        </w:rPr>
        <w:t>НИ</w:t>
      </w:r>
      <w:r>
        <w:t>ЧЕСКОЕ СРЕДСТВО, ПОДЛЕЖАЩЕЕ ПРЕДМЕТНО-</w:t>
      </w:r>
      <w:r w:rsidRPr="00621754">
        <w:rPr>
          <w:sz w:val="24"/>
          <w:szCs w:val="24"/>
        </w:rPr>
        <w:t>КОЛИЧЕСТВЕННОМУ УЧЕТУ</w:t>
      </w:r>
    </w:p>
    <w:p w14:paraId="04A3A343" w14:textId="32C37D1A" w:rsidR="00D531C2" w:rsidRPr="00435EED" w:rsidRDefault="00D531C2" w:rsidP="00D531C2">
      <w:pPr>
        <w:pStyle w:val="22"/>
        <w:tabs>
          <w:tab w:val="left" w:pos="603"/>
        </w:tabs>
        <w:spacing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26.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влияют </w:t>
      </w:r>
      <w:r w:rsidRPr="00FF56E9">
        <w:rPr>
          <w:sz w:val="24"/>
          <w:szCs w:val="24"/>
        </w:rPr>
        <w:t xml:space="preserve">на гемодинамику, </w:t>
      </w:r>
      <w:r>
        <w:rPr>
          <w:sz w:val="24"/>
          <w:szCs w:val="24"/>
        </w:rPr>
        <w:t>б</w:t>
      </w:r>
      <w:r w:rsidRPr="00FF56E9">
        <w:rPr>
          <w:sz w:val="24"/>
          <w:szCs w:val="24"/>
        </w:rPr>
        <w:t xml:space="preserve">лагодаря </w:t>
      </w:r>
      <w:r>
        <w:rPr>
          <w:sz w:val="24"/>
          <w:szCs w:val="24"/>
        </w:rPr>
        <w:t xml:space="preserve">чему снижается </w:t>
      </w:r>
      <w:proofErr w:type="spellStart"/>
      <w:r w:rsidRPr="00FF56E9">
        <w:rPr>
          <w:sz w:val="24"/>
          <w:szCs w:val="24"/>
        </w:rPr>
        <w:t>преднагрузка</w:t>
      </w:r>
      <w:proofErr w:type="spellEnd"/>
      <w:r w:rsidRPr="00FF56E9">
        <w:rPr>
          <w:sz w:val="24"/>
          <w:szCs w:val="24"/>
        </w:rPr>
        <w:t>, и артериальн</w:t>
      </w:r>
      <w:r>
        <w:rPr>
          <w:sz w:val="24"/>
          <w:szCs w:val="24"/>
        </w:rPr>
        <w:t>ая</w:t>
      </w:r>
      <w:r w:rsidRPr="00FF56E9">
        <w:rPr>
          <w:sz w:val="24"/>
          <w:szCs w:val="24"/>
        </w:rPr>
        <w:t xml:space="preserve"> </w:t>
      </w:r>
      <w:proofErr w:type="spellStart"/>
      <w:r w:rsidRPr="00FF56E9">
        <w:rPr>
          <w:sz w:val="24"/>
          <w:szCs w:val="24"/>
        </w:rPr>
        <w:t>постнагрузк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r w:rsidRPr="00FF56E9">
        <w:rPr>
          <w:sz w:val="24"/>
          <w:szCs w:val="24"/>
        </w:rPr>
        <w:t>улучшается кислородный баланс в сердце</w:t>
      </w:r>
      <w:r>
        <w:rPr>
          <w:sz w:val="24"/>
          <w:szCs w:val="24"/>
        </w:rPr>
        <w:t xml:space="preserve"> и в результате </w:t>
      </w:r>
      <w:r w:rsidRPr="00FF56E9">
        <w:rPr>
          <w:sz w:val="24"/>
          <w:szCs w:val="24"/>
        </w:rPr>
        <w:t>предотвращается спастическое сужение коронарных сосудов.</w:t>
      </w:r>
    </w:p>
    <w:p w14:paraId="14BB01C8" w14:textId="77777777" w:rsidR="00D531C2" w:rsidRPr="005A2F73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bCs/>
        </w:rPr>
      </w:pPr>
      <w:r w:rsidRPr="00692C60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нитраты</w:t>
      </w:r>
    </w:p>
    <w:p w14:paraId="65401139" w14:textId="77777777" w:rsid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65E1A10E" w14:textId="77777777" w:rsidR="00D531C2" w:rsidRDefault="00D531C2" w:rsidP="00D53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BEC7EC3" w14:textId="7012529A" w:rsid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692C60">
        <w:rPr>
          <w:sz w:val="24"/>
          <w:szCs w:val="24"/>
        </w:rPr>
        <w:t>7. Установить правильное соответствие:</w:t>
      </w:r>
    </w:p>
    <w:p w14:paraId="5AC7CF29" w14:textId="77777777" w:rsid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3261"/>
      </w:tblGrid>
      <w:tr w:rsidR="00D531C2" w:rsidRPr="003F152A" w14:paraId="59EA9D3F" w14:textId="77777777" w:rsidTr="00D531C2">
        <w:tc>
          <w:tcPr>
            <w:tcW w:w="4535" w:type="dxa"/>
          </w:tcPr>
          <w:p w14:paraId="3E634D4F" w14:textId="77777777" w:rsidR="00D531C2" w:rsidRPr="000E1965" w:rsidRDefault="00D531C2" w:rsidP="002A03A4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60394128"/>
            <w:r w:rsidRPr="000E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</w:t>
            </w:r>
          </w:p>
        </w:tc>
        <w:tc>
          <w:tcPr>
            <w:tcW w:w="3261" w:type="dxa"/>
          </w:tcPr>
          <w:p w14:paraId="02999B62" w14:textId="19A5D961" w:rsidR="00D531C2" w:rsidRPr="000E1965" w:rsidRDefault="00807994" w:rsidP="002A03A4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531C2" w:rsidRPr="003F152A" w14:paraId="17F1B5EC" w14:textId="77777777" w:rsidTr="00D531C2">
        <w:tc>
          <w:tcPr>
            <w:tcW w:w="4535" w:type="dxa"/>
          </w:tcPr>
          <w:p w14:paraId="189F5EE5" w14:textId="77777777" w:rsidR="00D531C2" w:rsidRPr="000E1965" w:rsidRDefault="00D531C2" w:rsidP="002A03A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3261" w:type="dxa"/>
          </w:tcPr>
          <w:p w14:paraId="35083BFA" w14:textId="77777777" w:rsidR="00D531C2" w:rsidRPr="000E1965" w:rsidRDefault="00D531C2" w:rsidP="002A03A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</w:tc>
      </w:tr>
      <w:tr w:rsidR="00D531C2" w:rsidRPr="003F152A" w14:paraId="632C478A" w14:textId="77777777" w:rsidTr="00D531C2">
        <w:tc>
          <w:tcPr>
            <w:tcW w:w="4535" w:type="dxa"/>
          </w:tcPr>
          <w:p w14:paraId="2EDCD8E1" w14:textId="77777777" w:rsidR="00D531C2" w:rsidRPr="000E1965" w:rsidRDefault="00D531C2" w:rsidP="002A03A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Тетракозактид</w:t>
            </w:r>
          </w:p>
        </w:tc>
        <w:tc>
          <w:tcPr>
            <w:tcW w:w="3261" w:type="dxa"/>
          </w:tcPr>
          <w:p w14:paraId="697907C7" w14:textId="77777777" w:rsidR="00D531C2" w:rsidRPr="000E1965" w:rsidRDefault="00D531C2" w:rsidP="002A03A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</w:tr>
      <w:tr w:rsidR="00D531C2" w:rsidRPr="003F152A" w14:paraId="2C6B7BAC" w14:textId="77777777" w:rsidTr="00D531C2">
        <w:tc>
          <w:tcPr>
            <w:tcW w:w="4535" w:type="dxa"/>
          </w:tcPr>
          <w:p w14:paraId="34C168B4" w14:textId="77777777" w:rsidR="00D531C2" w:rsidRPr="000E1965" w:rsidRDefault="00D531C2" w:rsidP="002A03A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Фузафунгин</w:t>
            </w:r>
          </w:p>
        </w:tc>
        <w:tc>
          <w:tcPr>
            <w:tcW w:w="3261" w:type="dxa"/>
          </w:tcPr>
          <w:p w14:paraId="7ADA869F" w14:textId="77777777" w:rsidR="00D531C2" w:rsidRPr="000E1965" w:rsidRDefault="00D531C2" w:rsidP="002A03A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сульфаниламиды</w:t>
            </w:r>
          </w:p>
        </w:tc>
      </w:tr>
      <w:tr w:rsidR="00D531C2" w:rsidRPr="003F152A" w14:paraId="3DA0D648" w14:textId="77777777" w:rsidTr="00D531C2">
        <w:tc>
          <w:tcPr>
            <w:tcW w:w="4535" w:type="dxa"/>
          </w:tcPr>
          <w:p w14:paraId="32743D57" w14:textId="77777777" w:rsidR="00D531C2" w:rsidRPr="000E1965" w:rsidRDefault="00D531C2" w:rsidP="002A03A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Таваник</w:t>
            </w:r>
            <w:proofErr w:type="spellEnd"/>
          </w:p>
        </w:tc>
        <w:tc>
          <w:tcPr>
            <w:tcW w:w="3261" w:type="dxa"/>
          </w:tcPr>
          <w:p w14:paraId="306213DD" w14:textId="77777777" w:rsidR="00D531C2" w:rsidRPr="000E1965" w:rsidRDefault="00D531C2" w:rsidP="002A03A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цефалоспорины</w:t>
            </w:r>
          </w:p>
        </w:tc>
      </w:tr>
    </w:tbl>
    <w:p w14:paraId="5E496F8E" w14:textId="77777777" w:rsid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42498DE7" w14:textId="77777777" w:rsid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1-</w:t>
      </w:r>
      <w:r>
        <w:rPr>
          <w:b/>
          <w:i/>
          <w:sz w:val="24"/>
          <w:szCs w:val="24"/>
        </w:rPr>
        <w:t>в</w:t>
      </w:r>
      <w:r w:rsidRPr="00AC3059">
        <w:rPr>
          <w:b/>
          <w:i/>
          <w:sz w:val="24"/>
          <w:szCs w:val="24"/>
        </w:rPr>
        <w:t>, 2-</w:t>
      </w:r>
      <w:r>
        <w:rPr>
          <w:b/>
          <w:i/>
          <w:sz w:val="24"/>
          <w:szCs w:val="24"/>
        </w:rPr>
        <w:t>а</w:t>
      </w:r>
      <w:r w:rsidRPr="00AC3059">
        <w:rPr>
          <w:b/>
          <w:i/>
          <w:sz w:val="24"/>
          <w:szCs w:val="24"/>
        </w:rPr>
        <w:t>, 3-</w:t>
      </w:r>
      <w:r>
        <w:rPr>
          <w:b/>
          <w:i/>
          <w:sz w:val="24"/>
          <w:szCs w:val="24"/>
        </w:rPr>
        <w:t>г</w:t>
      </w:r>
      <w:r w:rsidRPr="00AC3059">
        <w:rPr>
          <w:b/>
          <w:i/>
          <w:sz w:val="24"/>
          <w:szCs w:val="24"/>
        </w:rPr>
        <w:t>, 4-</w:t>
      </w:r>
      <w:r>
        <w:rPr>
          <w:b/>
          <w:i/>
          <w:sz w:val="24"/>
          <w:szCs w:val="24"/>
        </w:rPr>
        <w:t>б</w:t>
      </w:r>
    </w:p>
    <w:bookmarkEnd w:id="14"/>
    <w:p w14:paraId="1AD59F4D" w14:textId="77777777" w:rsid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104D1249" w14:textId="09F7E306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>28.</w:t>
      </w:r>
      <w:r w:rsidRPr="00692C60">
        <w:rPr>
          <w:sz w:val="24"/>
          <w:szCs w:val="24"/>
        </w:rPr>
        <w:t xml:space="preserve"> Установить правильное соответствие:</w:t>
      </w:r>
      <w:r>
        <w:tab/>
        <w:t xml:space="preserve"> </w:t>
      </w:r>
    </w:p>
    <w:p w14:paraId="77C32EAB" w14:textId="77777777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tbl>
      <w:tblPr>
        <w:tblStyle w:val="1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4677"/>
        <w:gridCol w:w="2943"/>
      </w:tblGrid>
      <w:tr w:rsidR="00D531C2" w:rsidRPr="00540632" w14:paraId="23CB0B47" w14:textId="77777777" w:rsidTr="00D531C2">
        <w:tc>
          <w:tcPr>
            <w:tcW w:w="4677" w:type="dxa"/>
          </w:tcPr>
          <w:p w14:paraId="15E24026" w14:textId="77777777" w:rsidR="00D531C2" w:rsidRPr="00540632" w:rsidRDefault="00D531C2" w:rsidP="002A03A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</w:t>
            </w:r>
          </w:p>
        </w:tc>
        <w:tc>
          <w:tcPr>
            <w:tcW w:w="2943" w:type="dxa"/>
          </w:tcPr>
          <w:p w14:paraId="23C3A62E" w14:textId="77777777" w:rsidR="00D531C2" w:rsidRPr="00540632" w:rsidRDefault="00D531C2" w:rsidP="002A03A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D531C2" w:rsidRPr="00540632" w14:paraId="67184EE8" w14:textId="77777777" w:rsidTr="00D531C2">
        <w:tc>
          <w:tcPr>
            <w:tcW w:w="4677" w:type="dxa"/>
          </w:tcPr>
          <w:p w14:paraId="3F7C7118" w14:textId="77777777" w:rsidR="00D531C2" w:rsidRPr="00540632" w:rsidRDefault="00D531C2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Моночинкве</w:t>
            </w:r>
          </w:p>
        </w:tc>
        <w:tc>
          <w:tcPr>
            <w:tcW w:w="2943" w:type="dxa"/>
          </w:tcPr>
          <w:p w14:paraId="240B7871" w14:textId="77777777" w:rsidR="00D531C2" w:rsidRPr="00540632" w:rsidRDefault="00D531C2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антигельминтное</w:t>
            </w:r>
          </w:p>
        </w:tc>
      </w:tr>
      <w:tr w:rsidR="00D531C2" w:rsidRPr="00540632" w14:paraId="59BA0F63" w14:textId="77777777" w:rsidTr="00D531C2">
        <w:tc>
          <w:tcPr>
            <w:tcW w:w="4677" w:type="dxa"/>
          </w:tcPr>
          <w:p w14:paraId="2A97FB8A" w14:textId="77777777" w:rsidR="00D531C2" w:rsidRPr="00540632" w:rsidRDefault="00D531C2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Тининазол</w:t>
            </w:r>
            <w:proofErr w:type="spellEnd"/>
          </w:p>
        </w:tc>
        <w:tc>
          <w:tcPr>
            <w:tcW w:w="2943" w:type="dxa"/>
          </w:tcPr>
          <w:p w14:paraId="2399AE22" w14:textId="77777777" w:rsidR="00D531C2" w:rsidRPr="00540632" w:rsidRDefault="00D531C2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антигистаминное</w:t>
            </w:r>
          </w:p>
        </w:tc>
      </w:tr>
      <w:tr w:rsidR="00D531C2" w:rsidRPr="00540632" w14:paraId="2EED9971" w14:textId="77777777" w:rsidTr="00D531C2">
        <w:tc>
          <w:tcPr>
            <w:tcW w:w="4677" w:type="dxa"/>
          </w:tcPr>
          <w:p w14:paraId="51ED3C47" w14:textId="77777777" w:rsidR="00D531C2" w:rsidRPr="00540632" w:rsidRDefault="00D531C2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Кордафлекс</w:t>
            </w:r>
          </w:p>
        </w:tc>
        <w:tc>
          <w:tcPr>
            <w:tcW w:w="2943" w:type="dxa"/>
          </w:tcPr>
          <w:p w14:paraId="152E5E8A" w14:textId="77777777" w:rsidR="00D531C2" w:rsidRPr="00540632" w:rsidRDefault="00D531C2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каронарорасширяющее</w:t>
            </w:r>
            <w:proofErr w:type="spellEnd"/>
          </w:p>
        </w:tc>
      </w:tr>
      <w:tr w:rsidR="00D531C2" w:rsidRPr="00540632" w14:paraId="794951FA" w14:textId="77777777" w:rsidTr="00D531C2">
        <w:tc>
          <w:tcPr>
            <w:tcW w:w="4677" w:type="dxa"/>
          </w:tcPr>
          <w:p w14:paraId="6C245E90" w14:textId="77777777" w:rsidR="00D531C2" w:rsidRPr="00540632" w:rsidRDefault="00D531C2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Фенистил</w:t>
            </w:r>
          </w:p>
        </w:tc>
        <w:tc>
          <w:tcPr>
            <w:tcW w:w="2943" w:type="dxa"/>
          </w:tcPr>
          <w:p w14:paraId="4A4CA456" w14:textId="77777777" w:rsidR="00D531C2" w:rsidRPr="00540632" w:rsidRDefault="00D531C2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антигипертензивное</w:t>
            </w:r>
          </w:p>
        </w:tc>
      </w:tr>
    </w:tbl>
    <w:p w14:paraId="0CDAE2C1" w14:textId="77777777" w:rsidR="00D531C2" w:rsidRPr="00540632" w:rsidRDefault="00D531C2" w:rsidP="00D531C2">
      <w:pPr>
        <w:pStyle w:val="ac"/>
        <w:ind w:left="-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</w:t>
      </w:r>
      <w:r w:rsidRPr="00540632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</w:p>
    <w:p w14:paraId="4439AE33" w14:textId="77777777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 xml:space="preserve">                   </w:t>
      </w:r>
      <w:r w:rsidRPr="00540632">
        <w:rPr>
          <w:noProof/>
          <w:lang w:eastAsia="ru-RU"/>
        </w:rPr>
        <w:drawing>
          <wp:inline distT="0" distB="0" distL="0" distR="0" wp14:anchorId="21099FAF" wp14:editId="093FB9F2">
            <wp:extent cx="3600450" cy="1866900"/>
            <wp:effectExtent l="0" t="0" r="0" b="0"/>
            <wp:docPr id="1389495302" name="Рисунок 1389495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BB2F" w14:textId="77777777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7605E00C" w14:textId="77777777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5A7134CD" w14:textId="77777777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440393D5" w14:textId="77777777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584B39C7" w14:textId="77777777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58F47A9B" w14:textId="77777777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36107B0E" w14:textId="77777777" w:rsid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-в</w:t>
      </w:r>
      <w:r w:rsidRPr="00AC3059">
        <w:rPr>
          <w:b/>
          <w:i/>
          <w:sz w:val="24"/>
          <w:szCs w:val="24"/>
        </w:rPr>
        <w:t>, 2-</w:t>
      </w:r>
      <w:r>
        <w:rPr>
          <w:b/>
          <w:i/>
          <w:sz w:val="24"/>
          <w:szCs w:val="24"/>
        </w:rPr>
        <w:t>а</w:t>
      </w:r>
      <w:r w:rsidRPr="00AC3059">
        <w:rPr>
          <w:b/>
          <w:i/>
          <w:sz w:val="24"/>
          <w:szCs w:val="24"/>
        </w:rPr>
        <w:t>, 3-</w:t>
      </w:r>
      <w:r>
        <w:rPr>
          <w:b/>
          <w:i/>
          <w:sz w:val="24"/>
          <w:szCs w:val="24"/>
        </w:rPr>
        <w:t>г</w:t>
      </w:r>
      <w:r w:rsidRPr="00AC3059">
        <w:rPr>
          <w:b/>
          <w:i/>
          <w:sz w:val="24"/>
          <w:szCs w:val="24"/>
        </w:rPr>
        <w:t>, 4-</w:t>
      </w:r>
      <w:r>
        <w:rPr>
          <w:b/>
          <w:i/>
          <w:sz w:val="24"/>
          <w:szCs w:val="24"/>
        </w:rPr>
        <w:t>б</w:t>
      </w:r>
    </w:p>
    <w:p w14:paraId="314D8D65" w14:textId="77777777" w:rsidR="00D531C2" w:rsidRDefault="00D531C2" w:rsidP="00D531C2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07363635" w14:textId="77777777" w:rsidR="00D531C2" w:rsidRPr="00140348" w:rsidRDefault="00D531C2" w:rsidP="00D531C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45CA52EA" w14:textId="05CD0113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>29. Расположите цефалоспорины по поколениям:</w:t>
      </w:r>
    </w:p>
    <w:p w14:paraId="7DDBB5AB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      А) Цефуроксим;</w:t>
      </w:r>
    </w:p>
    <w:p w14:paraId="70D55914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      Б) </w:t>
      </w:r>
      <w:proofErr w:type="spellStart"/>
      <w:r w:rsidRPr="00D531C2">
        <w:rPr>
          <w:sz w:val="24"/>
          <w:szCs w:val="24"/>
        </w:rPr>
        <w:t>Цефепим</w:t>
      </w:r>
      <w:proofErr w:type="spellEnd"/>
    </w:p>
    <w:p w14:paraId="43C74D20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      В) Цефазолин</w:t>
      </w:r>
    </w:p>
    <w:p w14:paraId="4FE69E04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      Г) Цефтриаксон</w:t>
      </w:r>
    </w:p>
    <w:p w14:paraId="5D48CDAD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p w14:paraId="4D0757F7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bookmarkStart w:id="15" w:name="_Hlk160013702"/>
      <w:bookmarkStart w:id="16" w:name="_Hlk160013821"/>
      <w:r w:rsidRPr="00D531C2">
        <w:rPr>
          <w:i/>
          <w:sz w:val="24"/>
          <w:szCs w:val="24"/>
        </w:rPr>
        <w:t>Ответ:</w:t>
      </w:r>
      <w:bookmarkEnd w:id="15"/>
      <w:r w:rsidRPr="00D531C2">
        <w:rPr>
          <w:i/>
          <w:sz w:val="24"/>
          <w:szCs w:val="24"/>
        </w:rPr>
        <w:t xml:space="preserve"> </w:t>
      </w:r>
      <w:r w:rsidRPr="00D531C2">
        <w:rPr>
          <w:b/>
          <w:i/>
          <w:sz w:val="24"/>
          <w:szCs w:val="24"/>
        </w:rPr>
        <w:t>в, а, г, б</w:t>
      </w:r>
    </w:p>
    <w:bookmarkEnd w:id="16"/>
    <w:p w14:paraId="2DC66AB6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p w14:paraId="2FF882A3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10. </w:t>
      </w:r>
      <w:bookmarkStart w:id="17" w:name="_Hlk160394175"/>
      <w:r w:rsidRPr="00D531C2">
        <w:rPr>
          <w:sz w:val="24"/>
          <w:szCs w:val="24"/>
        </w:rPr>
        <w:t>Определить последовательность процессов фармакокинетики</w:t>
      </w:r>
    </w:p>
    <w:p w14:paraId="6BB87BBB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         А) </w:t>
      </w:r>
      <w:proofErr w:type="spellStart"/>
      <w:r w:rsidRPr="00D531C2">
        <w:rPr>
          <w:sz w:val="24"/>
          <w:szCs w:val="24"/>
        </w:rPr>
        <w:t>Биотрансформация</w:t>
      </w:r>
      <w:proofErr w:type="spellEnd"/>
      <w:r w:rsidRPr="00D531C2">
        <w:rPr>
          <w:sz w:val="24"/>
          <w:szCs w:val="24"/>
        </w:rPr>
        <w:t xml:space="preserve"> ЛВ</w:t>
      </w:r>
    </w:p>
    <w:p w14:paraId="1F6FB0F1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         Б) Распределение ЛВ</w:t>
      </w:r>
    </w:p>
    <w:p w14:paraId="1AE3D8B5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        В) Экскреция ЛВ и их метаболитов</w:t>
      </w:r>
    </w:p>
    <w:p w14:paraId="31FD5259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        Г) Депонирование ЛВ</w:t>
      </w:r>
    </w:p>
    <w:p w14:paraId="31D88F04" w14:textId="52497367" w:rsid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D531C2">
        <w:rPr>
          <w:sz w:val="24"/>
          <w:szCs w:val="24"/>
        </w:rPr>
        <w:t xml:space="preserve">        Д) Всасывание ЛВ</w:t>
      </w:r>
    </w:p>
    <w:p w14:paraId="4ABCBA87" w14:textId="77777777" w:rsidR="00D531C2" w:rsidRPr="00D531C2" w:rsidRDefault="00D531C2" w:rsidP="00D531C2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p w14:paraId="5BF362EB" w14:textId="77777777" w:rsidR="00D531C2" w:rsidRPr="00D531C2" w:rsidRDefault="00D531C2" w:rsidP="00D531C2">
      <w:pPr>
        <w:widowControl w:val="0"/>
        <w:tabs>
          <w:tab w:val="left" w:pos="603"/>
        </w:tabs>
        <w:spacing w:after="0" w:line="293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31C2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Ответ: </w:t>
      </w:r>
      <w:r w:rsidRPr="00D531C2">
        <w:rPr>
          <w:rFonts w:ascii="Times New Roman" w:eastAsia="Times New Roman" w:hAnsi="Times New Roman" w:cs="Times New Roman"/>
          <w:b/>
          <w:i/>
          <w:sz w:val="24"/>
          <w:szCs w:val="24"/>
        </w:rPr>
        <w:t>д, б, г, а, в</w:t>
      </w:r>
    </w:p>
    <w:bookmarkEnd w:id="17"/>
    <w:p w14:paraId="671C01DC" w14:textId="2326C2BD" w:rsidR="00D531C2" w:rsidRPr="00D531C2" w:rsidRDefault="008E2B53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53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7A350" w14:textId="77777777" w:rsidR="00321229" w:rsidRDefault="00321229" w:rsidP="00091877">
      <w:pPr>
        <w:rPr>
          <w:rFonts w:ascii="Times New Roman" w:hAnsi="Times New Roman" w:cs="Times New Roman"/>
          <w:sz w:val="24"/>
          <w:szCs w:val="24"/>
        </w:rPr>
      </w:pPr>
    </w:p>
    <w:p w14:paraId="273B0E54" w14:textId="77777777" w:rsidR="00D531C2" w:rsidRDefault="00D531C2" w:rsidP="00091877">
      <w:pPr>
        <w:rPr>
          <w:rFonts w:ascii="Times New Roman" w:hAnsi="Times New Roman" w:cs="Times New Roman"/>
          <w:sz w:val="24"/>
          <w:szCs w:val="24"/>
        </w:rPr>
      </w:pPr>
    </w:p>
    <w:p w14:paraId="78F0E08B" w14:textId="77777777" w:rsidR="00D531C2" w:rsidRDefault="00D531C2" w:rsidP="00091877">
      <w:pPr>
        <w:rPr>
          <w:rFonts w:ascii="Times New Roman" w:hAnsi="Times New Roman" w:cs="Times New Roman"/>
          <w:sz w:val="24"/>
          <w:szCs w:val="24"/>
        </w:rPr>
      </w:pPr>
    </w:p>
    <w:p w14:paraId="64306261" w14:textId="77777777" w:rsidR="00D531C2" w:rsidRDefault="00D531C2" w:rsidP="00091877">
      <w:pPr>
        <w:rPr>
          <w:rFonts w:ascii="Times New Roman" w:hAnsi="Times New Roman" w:cs="Times New Roman"/>
          <w:sz w:val="24"/>
          <w:szCs w:val="24"/>
        </w:rPr>
      </w:pPr>
    </w:p>
    <w:p w14:paraId="2E710F6D" w14:textId="694F248C"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ПМ.01 МДК01.01.</w:t>
      </w:r>
      <w:r w:rsidR="00E62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Лекарствоведение</w:t>
      </w:r>
    </w:p>
    <w:p w14:paraId="42699061" w14:textId="77777777"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Фармакогнозия</w:t>
      </w:r>
    </w:p>
    <w:p w14:paraId="66D4B386" w14:textId="77777777" w:rsidR="00F23A49" w:rsidRPr="00944AA6" w:rsidRDefault="00944AA6" w:rsidP="00944AA6">
      <w:pPr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27394EEE" w14:textId="2B436990" w:rsidR="00140348" w:rsidRPr="00140348" w:rsidRDefault="00E97699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699">
        <w:rPr>
          <w:rFonts w:ascii="Times New Roman" w:hAnsi="Times New Roman" w:cs="Times New Roman"/>
          <w:sz w:val="24"/>
          <w:szCs w:val="24"/>
        </w:rPr>
        <w:t>31.</w:t>
      </w:r>
      <w:r w:rsidR="002F3869" w:rsidRPr="002F3869">
        <w:rPr>
          <w:rFonts w:ascii="Times New Roman" w:hAnsi="Times New Roman" w:cs="Times New Roman"/>
          <w:sz w:val="24"/>
          <w:szCs w:val="24"/>
        </w:rPr>
        <w:t xml:space="preserve"> </w:t>
      </w:r>
      <w:r w:rsidR="003D6678">
        <w:rPr>
          <w:rFonts w:ascii="Times New Roman" w:hAnsi="Times New Roman" w:cs="Times New Roman"/>
          <w:sz w:val="24"/>
          <w:szCs w:val="24"/>
        </w:rPr>
        <w:t>Действующие вещества какого растения входят в препарат</w:t>
      </w:r>
      <w:r w:rsidR="00140348" w:rsidRPr="0014034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013DD">
        <w:rPr>
          <w:rFonts w:ascii="Times New Roman" w:hAnsi="Times New Roman" w:cs="Times New Roman"/>
          <w:sz w:val="24"/>
          <w:szCs w:val="24"/>
        </w:rPr>
        <w:t>Содекор</w:t>
      </w:r>
      <w:proofErr w:type="spellEnd"/>
      <w:r w:rsidR="00140348" w:rsidRPr="00140348">
        <w:rPr>
          <w:rFonts w:ascii="Times New Roman" w:hAnsi="Times New Roman" w:cs="Times New Roman"/>
          <w:sz w:val="24"/>
          <w:szCs w:val="24"/>
        </w:rPr>
        <w:t>»:</w:t>
      </w:r>
    </w:p>
    <w:p w14:paraId="5C95D9A0" w14:textId="6C95CEA2" w:rsidR="00140348" w:rsidRPr="00140348" w:rsidRDefault="00140348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48">
        <w:rPr>
          <w:rFonts w:ascii="Times New Roman" w:hAnsi="Times New Roman" w:cs="Times New Roman"/>
          <w:sz w:val="24"/>
          <w:szCs w:val="24"/>
        </w:rPr>
        <w:t>А)</w:t>
      </w:r>
      <w:r w:rsidR="003D6678">
        <w:rPr>
          <w:rFonts w:ascii="Times New Roman" w:hAnsi="Times New Roman" w:cs="Times New Roman"/>
          <w:sz w:val="24"/>
          <w:szCs w:val="24"/>
        </w:rPr>
        <w:t xml:space="preserve"> </w:t>
      </w:r>
      <w:r w:rsidR="007013DD">
        <w:rPr>
          <w:rFonts w:ascii="Times New Roman" w:hAnsi="Times New Roman" w:cs="Times New Roman"/>
          <w:b/>
          <w:bCs/>
          <w:sz w:val="24"/>
          <w:szCs w:val="24"/>
        </w:rPr>
        <w:t xml:space="preserve">девясил высокий                               </w:t>
      </w:r>
      <w:r w:rsidRPr="00140348">
        <w:rPr>
          <w:rFonts w:ascii="Times New Roman" w:hAnsi="Times New Roman" w:cs="Times New Roman"/>
          <w:sz w:val="24"/>
          <w:szCs w:val="24"/>
        </w:rPr>
        <w:t xml:space="preserve">В) </w:t>
      </w:r>
      <w:r w:rsidR="003D6678">
        <w:rPr>
          <w:rFonts w:ascii="Times New Roman" w:hAnsi="Times New Roman" w:cs="Times New Roman"/>
          <w:sz w:val="24"/>
          <w:szCs w:val="24"/>
        </w:rPr>
        <w:t>багульник болотный</w:t>
      </w:r>
    </w:p>
    <w:p w14:paraId="236ED548" w14:textId="4D2E5538" w:rsidR="00140348" w:rsidRDefault="00140348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48">
        <w:rPr>
          <w:rFonts w:ascii="Times New Roman" w:hAnsi="Times New Roman" w:cs="Times New Roman"/>
          <w:sz w:val="24"/>
          <w:szCs w:val="24"/>
        </w:rPr>
        <w:t xml:space="preserve">Б) </w:t>
      </w:r>
      <w:r w:rsidR="003D6678">
        <w:rPr>
          <w:rFonts w:ascii="Times New Roman" w:hAnsi="Times New Roman" w:cs="Times New Roman"/>
          <w:sz w:val="24"/>
          <w:szCs w:val="24"/>
        </w:rPr>
        <w:t xml:space="preserve">солодка голая                  </w:t>
      </w:r>
      <w:r w:rsidRPr="00140348">
        <w:rPr>
          <w:rFonts w:ascii="Times New Roman" w:hAnsi="Times New Roman" w:cs="Times New Roman"/>
          <w:sz w:val="24"/>
          <w:szCs w:val="24"/>
        </w:rPr>
        <w:t xml:space="preserve">                     Г) </w:t>
      </w:r>
      <w:r w:rsidR="003D6678">
        <w:rPr>
          <w:rFonts w:ascii="Times New Roman" w:hAnsi="Times New Roman" w:cs="Times New Roman"/>
          <w:sz w:val="24"/>
          <w:szCs w:val="24"/>
        </w:rPr>
        <w:t>ромашка аптечная</w:t>
      </w:r>
    </w:p>
    <w:p w14:paraId="108279E2" w14:textId="77777777" w:rsidR="00091877" w:rsidRDefault="00091877" w:rsidP="00706B93">
      <w:pPr>
        <w:rPr>
          <w:rFonts w:ascii="Times New Roman" w:hAnsi="Times New Roman" w:cs="Times New Roman"/>
          <w:sz w:val="24"/>
          <w:szCs w:val="24"/>
        </w:rPr>
      </w:pPr>
    </w:p>
    <w:p w14:paraId="60E52755" w14:textId="6465F9F2" w:rsidR="00706B93" w:rsidRDefault="002F3869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8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3869">
        <w:rPr>
          <w:rFonts w:ascii="Times New Roman" w:hAnsi="Times New Roman" w:cs="Times New Roman"/>
          <w:sz w:val="24"/>
          <w:szCs w:val="24"/>
        </w:rPr>
        <w:t xml:space="preserve">. </w:t>
      </w:r>
      <w:r w:rsidR="00706B93">
        <w:rPr>
          <w:rFonts w:ascii="Times New Roman" w:hAnsi="Times New Roman" w:cs="Times New Roman"/>
          <w:sz w:val="24"/>
          <w:szCs w:val="24"/>
        </w:rPr>
        <w:t xml:space="preserve">  </w:t>
      </w:r>
      <w:r w:rsidR="00706B93" w:rsidRPr="003F152A">
        <w:rPr>
          <w:rFonts w:ascii="Times New Roman" w:hAnsi="Times New Roman" w:cs="Times New Roman"/>
          <w:sz w:val="24"/>
          <w:szCs w:val="24"/>
        </w:rPr>
        <w:t>Диагностические признаки сырья</w:t>
      </w:r>
      <w:r w:rsidR="00087A62">
        <w:rPr>
          <w:rFonts w:ascii="Times New Roman" w:hAnsi="Times New Roman" w:cs="Times New Roman"/>
          <w:sz w:val="24"/>
          <w:szCs w:val="24"/>
        </w:rPr>
        <w:t xml:space="preserve"> белены черной</w:t>
      </w:r>
      <w:r w:rsidR="00706B93" w:rsidRPr="003F152A">
        <w:rPr>
          <w:rFonts w:ascii="Times New Roman" w:hAnsi="Times New Roman" w:cs="Times New Roman"/>
          <w:sz w:val="24"/>
          <w:szCs w:val="24"/>
        </w:rPr>
        <w:t>:</w:t>
      </w:r>
      <w:r w:rsidR="00706B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E1CEFB" w14:textId="5770B20C"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>А) листья перисто-рассеченные, цветки желтые в соцветии корзинка</w:t>
      </w:r>
    </w:p>
    <w:p w14:paraId="08CE3221" w14:textId="1BAD2574"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 xml:space="preserve">Б) </w:t>
      </w:r>
      <w:r w:rsidR="00087A62" w:rsidRPr="00087A62">
        <w:rPr>
          <w:rFonts w:ascii="Times New Roman" w:hAnsi="Times New Roman" w:cs="Times New Roman"/>
          <w:b/>
          <w:bCs/>
          <w:sz w:val="24"/>
          <w:szCs w:val="24"/>
        </w:rPr>
        <w:t>листья продолговато-яйцевидной, яйцевидной или эллиптической формы, перистолопастные или цельные с неравномерно-зубчатым краем</w:t>
      </w:r>
    </w:p>
    <w:p w14:paraId="6965BF47" w14:textId="3793643E"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>В) листья простые, ланцетовидные, цветки одиночные желтого цвета</w:t>
      </w:r>
    </w:p>
    <w:p w14:paraId="55DF4367" w14:textId="09270393" w:rsidR="002F3869" w:rsidRPr="002F3869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93">
        <w:rPr>
          <w:rFonts w:ascii="Times New Roman" w:hAnsi="Times New Roman" w:cs="Times New Roman"/>
          <w:sz w:val="24"/>
          <w:szCs w:val="24"/>
        </w:rPr>
        <w:t xml:space="preserve">Г) листья яйцевидной формы с </w:t>
      </w:r>
      <w:proofErr w:type="spellStart"/>
      <w:r w:rsidRPr="00706B93">
        <w:rPr>
          <w:rFonts w:ascii="Times New Roman" w:hAnsi="Times New Roman" w:cs="Times New Roman"/>
          <w:sz w:val="24"/>
          <w:szCs w:val="24"/>
        </w:rPr>
        <w:t>дугонервным</w:t>
      </w:r>
      <w:proofErr w:type="spellEnd"/>
      <w:r w:rsidRPr="00706B93">
        <w:rPr>
          <w:rFonts w:ascii="Times New Roman" w:hAnsi="Times New Roman" w:cs="Times New Roman"/>
          <w:sz w:val="24"/>
          <w:szCs w:val="24"/>
        </w:rPr>
        <w:t xml:space="preserve"> жилкованием, край пильчатые, венчик колокольчатый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1A46D8A" w14:textId="2F58F6C5" w:rsidR="002F3869" w:rsidRPr="002F3869" w:rsidRDefault="002F3869" w:rsidP="002F3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2F3869">
        <w:rPr>
          <w:rFonts w:ascii="Times New Roman" w:hAnsi="Times New Roman" w:cs="Times New Roman"/>
          <w:sz w:val="24"/>
          <w:szCs w:val="24"/>
        </w:rPr>
        <w:t xml:space="preserve">. </w:t>
      </w:r>
      <w:bookmarkStart w:id="18" w:name="_Hlk160394225"/>
      <w:r w:rsidR="00C754EE">
        <w:rPr>
          <w:rFonts w:ascii="Times New Roman" w:hAnsi="Times New Roman" w:cs="Times New Roman"/>
          <w:sz w:val="24"/>
          <w:szCs w:val="24"/>
        </w:rPr>
        <w:t xml:space="preserve">Действующие вещества какого растения входят в состав препарата </w:t>
      </w:r>
      <w:r w:rsidR="00706B93" w:rsidRPr="003F15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7A62">
        <w:rPr>
          <w:rFonts w:ascii="Times New Roman" w:hAnsi="Times New Roman" w:cs="Times New Roman"/>
          <w:sz w:val="24"/>
          <w:szCs w:val="24"/>
        </w:rPr>
        <w:t>Мукофальк</w:t>
      </w:r>
      <w:proofErr w:type="spellEnd"/>
      <w:r w:rsidR="00706B93" w:rsidRPr="003F152A">
        <w:rPr>
          <w:rFonts w:ascii="Times New Roman" w:hAnsi="Times New Roman" w:cs="Times New Roman"/>
          <w:sz w:val="24"/>
          <w:szCs w:val="24"/>
        </w:rPr>
        <w:t>»:</w:t>
      </w:r>
    </w:p>
    <w:p w14:paraId="138D75DF" w14:textId="718B1978" w:rsidR="00706B93" w:rsidRPr="00706B93" w:rsidRDefault="002F3869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9" w:name="_Hlk94991162"/>
      <w:r w:rsidR="00706B93" w:rsidRPr="00706B93">
        <w:rPr>
          <w:rFonts w:ascii="Times New Roman" w:hAnsi="Times New Roman" w:cs="Times New Roman"/>
          <w:sz w:val="24"/>
          <w:szCs w:val="24"/>
        </w:rPr>
        <w:t xml:space="preserve">А) </w:t>
      </w:r>
      <w:r w:rsidR="00C754EE">
        <w:rPr>
          <w:rFonts w:ascii="Times New Roman" w:hAnsi="Times New Roman" w:cs="Times New Roman"/>
          <w:sz w:val="24"/>
          <w:szCs w:val="24"/>
        </w:rPr>
        <w:t>фиалка трехцветная</w:t>
      </w:r>
      <w:r w:rsidR="00706B93" w:rsidRPr="00706B93">
        <w:rPr>
          <w:rFonts w:ascii="Times New Roman" w:hAnsi="Times New Roman" w:cs="Times New Roman"/>
          <w:sz w:val="24"/>
          <w:szCs w:val="24"/>
        </w:rPr>
        <w:t xml:space="preserve">                              В) барвинок малый </w:t>
      </w:r>
    </w:p>
    <w:p w14:paraId="34EF9CCB" w14:textId="7A08C797" w:rsidR="00706B93" w:rsidRPr="00706B93" w:rsidRDefault="00706B93" w:rsidP="00091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6B93">
        <w:rPr>
          <w:rFonts w:ascii="Times New Roman" w:hAnsi="Times New Roman" w:cs="Times New Roman"/>
          <w:sz w:val="24"/>
          <w:szCs w:val="24"/>
        </w:rPr>
        <w:t xml:space="preserve">Б) </w:t>
      </w:r>
      <w:r w:rsidR="00C754EE">
        <w:rPr>
          <w:rFonts w:ascii="Times New Roman" w:hAnsi="Times New Roman" w:cs="Times New Roman"/>
          <w:sz w:val="24"/>
          <w:szCs w:val="24"/>
        </w:rPr>
        <w:t xml:space="preserve">сушеница топяная           </w:t>
      </w:r>
      <w:r w:rsidRPr="00706B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54EE">
        <w:rPr>
          <w:rFonts w:ascii="Times New Roman" w:hAnsi="Times New Roman" w:cs="Times New Roman"/>
          <w:sz w:val="24"/>
          <w:szCs w:val="24"/>
        </w:rPr>
        <w:t xml:space="preserve">   </w:t>
      </w:r>
      <w:r w:rsidRPr="00706B93">
        <w:rPr>
          <w:rFonts w:ascii="Times New Roman" w:hAnsi="Times New Roman" w:cs="Times New Roman"/>
          <w:sz w:val="24"/>
          <w:szCs w:val="24"/>
        </w:rPr>
        <w:t xml:space="preserve"> Г) </w:t>
      </w:r>
      <w:r w:rsidR="00087A62">
        <w:rPr>
          <w:rFonts w:ascii="Times New Roman" w:hAnsi="Times New Roman" w:cs="Times New Roman"/>
          <w:b/>
          <w:bCs/>
          <w:sz w:val="24"/>
          <w:szCs w:val="24"/>
        </w:rPr>
        <w:t>подорожник большой</w:t>
      </w:r>
    </w:p>
    <w:bookmarkEnd w:id="18"/>
    <w:bookmarkEnd w:id="19"/>
    <w:p w14:paraId="63F94620" w14:textId="0B6C32CA" w:rsidR="007E3541" w:rsidRPr="00706B93" w:rsidRDefault="00706B93" w:rsidP="00706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804D" w14:textId="6DEA4497" w:rsidR="00B33A78" w:rsidRPr="00B33A78" w:rsidRDefault="007F31C5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B93">
        <w:rPr>
          <w:rFonts w:ascii="Times New Roman" w:hAnsi="Times New Roman" w:cs="Times New Roman"/>
          <w:sz w:val="24"/>
          <w:szCs w:val="24"/>
        </w:rPr>
        <w:t xml:space="preserve">    </w:t>
      </w:r>
      <w:r w:rsidR="007E3541">
        <w:rPr>
          <w:rFonts w:ascii="Times New Roman" w:hAnsi="Times New Roman" w:cs="Times New Roman"/>
          <w:sz w:val="24"/>
          <w:szCs w:val="24"/>
        </w:rPr>
        <w:t>3</w:t>
      </w:r>
      <w:r w:rsidR="002F3869">
        <w:rPr>
          <w:rFonts w:ascii="Times New Roman" w:hAnsi="Times New Roman" w:cs="Times New Roman"/>
          <w:sz w:val="24"/>
          <w:szCs w:val="24"/>
        </w:rPr>
        <w:t>4</w:t>
      </w:r>
      <w:r w:rsidR="007E3541">
        <w:rPr>
          <w:rFonts w:ascii="Times New Roman" w:hAnsi="Times New Roman" w:cs="Times New Roman"/>
          <w:sz w:val="24"/>
          <w:szCs w:val="24"/>
        </w:rPr>
        <w:t xml:space="preserve">. </w:t>
      </w:r>
      <w:r w:rsidR="00944AA6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127136103"/>
      <w:r w:rsidR="00911D62">
        <w:rPr>
          <w:rFonts w:ascii="Times New Roman" w:hAnsi="Times New Roman" w:cs="Times New Roman"/>
          <w:sz w:val="24"/>
          <w:szCs w:val="24"/>
        </w:rPr>
        <w:t xml:space="preserve">Траву чистотела </w:t>
      </w:r>
      <w:r w:rsidR="00B33A78" w:rsidRPr="00B33A78">
        <w:rPr>
          <w:rFonts w:ascii="Times New Roman" w:hAnsi="Times New Roman" w:cs="Times New Roman"/>
          <w:sz w:val="24"/>
          <w:szCs w:val="24"/>
        </w:rPr>
        <w:t>применяют как:</w:t>
      </w:r>
    </w:p>
    <w:p w14:paraId="1B24F9C5" w14:textId="131E091F"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</w:t>
      </w:r>
      <w:r w:rsidRPr="00B33A78">
        <w:rPr>
          <w:rFonts w:ascii="Times New Roman" w:hAnsi="Times New Roman" w:cs="Times New Roman"/>
          <w:sz w:val="24"/>
          <w:szCs w:val="24"/>
        </w:rPr>
        <w:t xml:space="preserve"> ранозаживляющее при язвах</w:t>
      </w:r>
    </w:p>
    <w:p w14:paraId="748EAE57" w14:textId="37AB9086"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</w:t>
      </w:r>
      <w:r w:rsidRPr="00B33A78">
        <w:rPr>
          <w:rFonts w:ascii="Times New Roman" w:hAnsi="Times New Roman" w:cs="Times New Roman"/>
          <w:sz w:val="24"/>
          <w:szCs w:val="24"/>
        </w:rPr>
        <w:t>отхаркивающее при бронхитах</w:t>
      </w:r>
    </w:p>
    <w:p w14:paraId="20C32D27" w14:textId="6D2BA424"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r w:rsidR="00911D62" w:rsidRPr="00911D62">
        <w:rPr>
          <w:rFonts w:ascii="Times New Roman" w:hAnsi="Times New Roman" w:cs="Times New Roman"/>
          <w:b/>
          <w:bCs/>
          <w:sz w:val="24"/>
          <w:szCs w:val="24"/>
        </w:rPr>
        <w:t>в качестве местного противовоспалительного средства в дерматологии при кожных заболеваниях, сопровождающихся зудом</w:t>
      </w:r>
    </w:p>
    <w:p w14:paraId="7AA7FA38" w14:textId="51992EE1" w:rsidR="00B33A78" w:rsidRPr="00B33A78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Д)</w:t>
      </w:r>
      <w:r w:rsidRPr="00B3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A78">
        <w:rPr>
          <w:rFonts w:ascii="Times New Roman" w:hAnsi="Times New Roman" w:cs="Times New Roman"/>
          <w:sz w:val="24"/>
          <w:szCs w:val="24"/>
        </w:rPr>
        <w:t>кардиотоническое</w:t>
      </w:r>
      <w:proofErr w:type="spellEnd"/>
      <w:r w:rsidRPr="00B33A78">
        <w:rPr>
          <w:rFonts w:ascii="Times New Roman" w:hAnsi="Times New Roman" w:cs="Times New Roman"/>
          <w:sz w:val="24"/>
          <w:szCs w:val="24"/>
        </w:rPr>
        <w:t xml:space="preserve"> при хронической сердечной недостаточности</w:t>
      </w:r>
    </w:p>
    <w:p w14:paraId="678B446F" w14:textId="08929E96" w:rsidR="004A44CD" w:rsidRDefault="00B33A78" w:rsidP="00B33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Е) </w:t>
      </w:r>
      <w:r w:rsidRPr="00B33A78">
        <w:rPr>
          <w:rFonts w:ascii="Times New Roman" w:hAnsi="Times New Roman" w:cs="Times New Roman"/>
          <w:sz w:val="24"/>
          <w:szCs w:val="24"/>
        </w:rPr>
        <w:t>тонизирующее при физическом и умственном утомлении</w:t>
      </w:r>
    </w:p>
    <w:p w14:paraId="7BDA9F94" w14:textId="77777777" w:rsidR="00825A2D" w:rsidRPr="00B33A78" w:rsidRDefault="00825A2D" w:rsidP="00B33A78">
      <w:pPr>
        <w:spacing w:after="0"/>
        <w:rPr>
          <w:rFonts w:ascii="Times New Roman" w:hAnsi="Times New Roman" w:cs="Times New Roman"/>
          <w:bCs/>
          <w:sz w:val="16"/>
        </w:rPr>
      </w:pPr>
    </w:p>
    <w:bookmarkEnd w:id="20"/>
    <w:p w14:paraId="4F21C02C" w14:textId="77777777" w:rsidR="004341BE" w:rsidRPr="00D07CB4" w:rsidRDefault="004341BE" w:rsidP="004341B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5CD62682" w14:textId="313E3C66" w:rsidR="00432565" w:rsidRDefault="00AB1D11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565">
        <w:rPr>
          <w:rFonts w:ascii="Times New Roman" w:hAnsi="Times New Roman" w:cs="Times New Roman"/>
          <w:sz w:val="24"/>
          <w:szCs w:val="24"/>
        </w:rPr>
        <w:t>35</w:t>
      </w:r>
      <w:bookmarkStart w:id="21" w:name="_Hlk127136133"/>
      <w:r w:rsidR="004325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состав препарата «</w:t>
      </w:r>
      <w:proofErr w:type="spellStart"/>
      <w:r w:rsidR="00911D62">
        <w:rPr>
          <w:rFonts w:ascii="Times New Roman" w:hAnsi="Times New Roman" w:cs="Times New Roman"/>
          <w:sz w:val="24"/>
          <w:szCs w:val="24"/>
        </w:rPr>
        <w:t>Коделанов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D7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растение …….</w:t>
      </w:r>
    </w:p>
    <w:p w14:paraId="1E9030DB" w14:textId="1F94072F" w:rsidR="004341BE" w:rsidRPr="004341BE" w:rsidRDefault="004341BE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="003A5AD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1"/>
      <w:r w:rsidR="00911D62">
        <w:rPr>
          <w:rFonts w:ascii="Times New Roman" w:hAnsi="Times New Roman" w:cs="Times New Roman"/>
          <w:b/>
          <w:bCs/>
          <w:i/>
          <w:sz w:val="24"/>
          <w:szCs w:val="24"/>
        </w:rPr>
        <w:t>солодка голая</w:t>
      </w:r>
    </w:p>
    <w:p w14:paraId="1CAEFD0E" w14:textId="4604574D" w:rsidR="00E250FB" w:rsidRDefault="00AB1D11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1BE">
        <w:rPr>
          <w:rFonts w:ascii="Times New Roman" w:hAnsi="Times New Roman" w:cs="Times New Roman"/>
          <w:sz w:val="24"/>
          <w:szCs w:val="24"/>
        </w:rPr>
        <w:t xml:space="preserve">36. </w:t>
      </w:r>
      <w:bookmarkStart w:id="22" w:name="_Hlk160394255"/>
      <w:r w:rsidR="004A44CD">
        <w:rPr>
          <w:rFonts w:ascii="Times New Roman" w:hAnsi="Times New Roman" w:cs="Times New Roman"/>
          <w:sz w:val="24"/>
          <w:szCs w:val="24"/>
        </w:rPr>
        <w:t>С</w:t>
      </w:r>
      <w:r w:rsidR="002F3869" w:rsidRPr="003F152A">
        <w:rPr>
          <w:rFonts w:ascii="Times New Roman" w:hAnsi="Times New Roman" w:cs="Times New Roman"/>
          <w:sz w:val="24"/>
          <w:szCs w:val="24"/>
        </w:rPr>
        <w:t xml:space="preserve">ырьем </w:t>
      </w:r>
      <w:r w:rsidR="004A44CD">
        <w:rPr>
          <w:rFonts w:ascii="Times New Roman" w:hAnsi="Times New Roman" w:cs="Times New Roman"/>
          <w:sz w:val="24"/>
          <w:szCs w:val="24"/>
        </w:rPr>
        <w:t>для фитопрепарата</w:t>
      </w:r>
      <w:r w:rsidR="004D3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253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FC7253" w:rsidRPr="00FC7253">
        <w:rPr>
          <w:rFonts w:ascii="Times New Roman" w:hAnsi="Times New Roman" w:cs="Times New Roman"/>
          <w:bCs/>
          <w:iCs/>
          <w:sz w:val="24"/>
          <w:szCs w:val="24"/>
        </w:rPr>
        <w:t>иклоран</w:t>
      </w:r>
      <w:proofErr w:type="spellEnd"/>
      <w:r w:rsidR="00FC7253" w:rsidRPr="00FC7253">
        <w:rPr>
          <w:rFonts w:ascii="Times New Roman" w:hAnsi="Times New Roman" w:cs="Times New Roman"/>
          <w:bCs/>
          <w:iCs/>
          <w:sz w:val="24"/>
          <w:szCs w:val="24"/>
        </w:rPr>
        <w:t xml:space="preserve"> плюс</w:t>
      </w:r>
      <w:r w:rsidR="000000D9">
        <w:rPr>
          <w:rFonts w:ascii="Times New Roman" w:hAnsi="Times New Roman" w:cs="Times New Roman"/>
          <w:sz w:val="24"/>
          <w:szCs w:val="24"/>
        </w:rPr>
        <w:t xml:space="preserve"> </w:t>
      </w:r>
      <w:r w:rsidR="002F3869" w:rsidRPr="003F152A">
        <w:rPr>
          <w:rFonts w:ascii="Times New Roman" w:hAnsi="Times New Roman" w:cs="Times New Roman"/>
          <w:sz w:val="24"/>
          <w:szCs w:val="24"/>
        </w:rPr>
        <w:t>явля</w:t>
      </w:r>
      <w:r w:rsidR="004A44CD">
        <w:rPr>
          <w:rFonts w:ascii="Times New Roman" w:hAnsi="Times New Roman" w:cs="Times New Roman"/>
          <w:sz w:val="24"/>
          <w:szCs w:val="24"/>
        </w:rPr>
        <w:t>е</w:t>
      </w:r>
      <w:r w:rsidR="002F3869" w:rsidRPr="003F152A">
        <w:rPr>
          <w:rFonts w:ascii="Times New Roman" w:hAnsi="Times New Roman" w:cs="Times New Roman"/>
          <w:sz w:val="24"/>
          <w:szCs w:val="24"/>
        </w:rPr>
        <w:t>тся</w:t>
      </w:r>
      <w:r w:rsidR="00FC725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FC72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C7253">
        <w:rPr>
          <w:rFonts w:ascii="Times New Roman" w:hAnsi="Times New Roman" w:cs="Times New Roman"/>
          <w:sz w:val="24"/>
          <w:szCs w:val="24"/>
        </w:rPr>
        <w:t>.</w:t>
      </w:r>
      <w:r w:rsidR="00000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EBE1C" w14:textId="0FCD8595" w:rsidR="004341BE" w:rsidRDefault="004341BE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253" w:rsidRPr="00FC7253">
        <w:rPr>
          <w:rFonts w:ascii="Times New Roman" w:hAnsi="Times New Roman" w:cs="Times New Roman"/>
          <w:b/>
          <w:bCs/>
          <w:i/>
          <w:sz w:val="24"/>
          <w:szCs w:val="24"/>
        </w:rPr>
        <w:t>лен посевной</w:t>
      </w:r>
    </w:p>
    <w:bookmarkEnd w:id="22"/>
    <w:p w14:paraId="1C3FD83E" w14:textId="77777777" w:rsidR="00F23A49" w:rsidRPr="008D6036" w:rsidRDefault="004341BE" w:rsidP="00E9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8579279" w14:textId="087AFB31" w:rsidR="00E250FB" w:rsidRDefault="00E250FB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4341BE">
        <w:rPr>
          <w:rFonts w:ascii="Times New Roman" w:hAnsi="Times New Roman" w:cs="Times New Roman"/>
          <w:sz w:val="24"/>
          <w:szCs w:val="24"/>
        </w:rPr>
        <w:t xml:space="preserve"> Установить правильное соответствие:</w:t>
      </w:r>
      <w:bookmarkStart w:id="23" w:name="_Hlk127136180"/>
    </w:p>
    <w:tbl>
      <w:tblPr>
        <w:tblStyle w:val="a7"/>
        <w:tblpPr w:leftFromText="180" w:rightFromText="180" w:vertAnchor="text" w:horzAnchor="page" w:tblpX="2023" w:tblpY="199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681F58" w:rsidRPr="00681F58" w14:paraId="09D8E29D" w14:textId="77777777" w:rsidTr="00E62E30">
        <w:tc>
          <w:tcPr>
            <w:tcW w:w="3652" w:type="dxa"/>
          </w:tcPr>
          <w:p w14:paraId="38581E70" w14:textId="77777777"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5103" w:type="dxa"/>
          </w:tcPr>
          <w:p w14:paraId="27949305" w14:textId="77777777"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действующее вещество</w:t>
            </w:r>
          </w:p>
        </w:tc>
      </w:tr>
      <w:tr w:rsidR="00681F58" w:rsidRPr="00681F58" w14:paraId="4FDBDD92" w14:textId="77777777" w:rsidTr="00E62E30">
        <w:tc>
          <w:tcPr>
            <w:tcW w:w="3652" w:type="dxa"/>
          </w:tcPr>
          <w:p w14:paraId="607A5290" w14:textId="77B11BA2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D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Заманиха высокая</w:t>
            </w:r>
          </w:p>
        </w:tc>
        <w:tc>
          <w:tcPr>
            <w:tcW w:w="5103" w:type="dxa"/>
          </w:tcPr>
          <w:p w14:paraId="4FBE3AA0" w14:textId="1C497190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34059"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</w:t>
            </w:r>
          </w:p>
        </w:tc>
      </w:tr>
      <w:tr w:rsidR="00681F58" w:rsidRPr="00681F58" w14:paraId="5E539AB7" w14:textId="77777777" w:rsidTr="00E62E30">
        <w:tc>
          <w:tcPr>
            <w:tcW w:w="3652" w:type="dxa"/>
          </w:tcPr>
          <w:p w14:paraId="40D014E3" w14:textId="117D9611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трехлистная</w:t>
            </w:r>
          </w:p>
        </w:tc>
        <w:tc>
          <w:tcPr>
            <w:tcW w:w="5103" w:type="dxa"/>
          </w:tcPr>
          <w:p w14:paraId="09BE230F" w14:textId="32FCC1A5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D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апонины</w:t>
            </w:r>
          </w:p>
        </w:tc>
      </w:tr>
      <w:tr w:rsidR="00681F58" w:rsidRPr="00681F58" w14:paraId="17641C12" w14:textId="77777777" w:rsidTr="00E62E30">
        <w:tc>
          <w:tcPr>
            <w:tcW w:w="3652" w:type="dxa"/>
          </w:tcPr>
          <w:p w14:paraId="48633506" w14:textId="7C46951C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Бессмертник песчаный</w:t>
            </w:r>
          </w:p>
        </w:tc>
        <w:tc>
          <w:tcPr>
            <w:tcW w:w="5103" w:type="dxa"/>
          </w:tcPr>
          <w:p w14:paraId="20F5F927" w14:textId="3ED3B8FA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Монотерпеновые</w:t>
            </w:r>
            <w:proofErr w:type="spellEnd"/>
            <w:r w:rsidR="0043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горькие гликозиды</w:t>
            </w:r>
          </w:p>
        </w:tc>
      </w:tr>
      <w:tr w:rsidR="00681F58" w:rsidRPr="00681F58" w14:paraId="66BBD11C" w14:textId="77777777" w:rsidTr="00E62E30">
        <w:tc>
          <w:tcPr>
            <w:tcW w:w="3652" w:type="dxa"/>
          </w:tcPr>
          <w:p w14:paraId="76959C47" w14:textId="5195816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Катарантус</w:t>
            </w:r>
            <w:proofErr w:type="spellEnd"/>
            <w:r w:rsidR="004D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розовый</w:t>
            </w:r>
          </w:p>
        </w:tc>
        <w:tc>
          <w:tcPr>
            <w:tcW w:w="5103" w:type="dxa"/>
          </w:tcPr>
          <w:p w14:paraId="64994368" w14:textId="5C25BEC8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34059"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Флавоноиды</w:t>
            </w:r>
            <w:r w:rsidR="004D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4D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флавонгликозиды</w:t>
            </w:r>
            <w:proofErr w:type="spellEnd"/>
          </w:p>
        </w:tc>
      </w:tr>
    </w:tbl>
    <w:p w14:paraId="710337A7" w14:textId="237AEBFE"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8C833" w14:textId="77777777" w:rsidR="00681F58" w:rsidRPr="00681F58" w:rsidRDefault="00681F58" w:rsidP="00681F58">
      <w:pPr>
        <w:spacing w:line="240" w:lineRule="auto"/>
        <w:ind w:left="-3969" w:right="424"/>
        <w:rPr>
          <w:rFonts w:ascii="Times New Roman" w:hAnsi="Times New Roman" w:cs="Times New Roman"/>
          <w:sz w:val="24"/>
          <w:szCs w:val="24"/>
        </w:rPr>
      </w:pPr>
    </w:p>
    <w:p w14:paraId="3DBC3F86" w14:textId="77777777"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9CB68" w14:textId="77777777" w:rsidR="00681F58" w:rsidRDefault="00681F58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B22CC9" w14:textId="794910B3" w:rsidR="001B2DCF" w:rsidRDefault="008D6036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, 4</w:t>
      </w:r>
      <w:r w:rsidR="00681F5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3405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bookmarkEnd w:id="23"/>
    <w:p w14:paraId="3838C688" w14:textId="1D6C24E3" w:rsidR="00E62E30" w:rsidRDefault="00E250FB" w:rsidP="00E6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4341BE" w:rsidRPr="004341BE">
        <w:rPr>
          <w:rFonts w:ascii="Times New Roman" w:hAnsi="Times New Roman" w:cs="Times New Roman"/>
          <w:sz w:val="24"/>
          <w:szCs w:val="24"/>
        </w:rPr>
        <w:t xml:space="preserve"> </w:t>
      </w:r>
      <w:r w:rsidR="004341BE">
        <w:rPr>
          <w:rFonts w:ascii="Times New Roman" w:hAnsi="Times New Roman" w:cs="Times New Roman"/>
          <w:sz w:val="24"/>
          <w:szCs w:val="24"/>
        </w:rPr>
        <w:t>Установить правильное соответствие:</w:t>
      </w:r>
    </w:p>
    <w:tbl>
      <w:tblPr>
        <w:tblStyle w:val="a7"/>
        <w:tblpPr w:leftFromText="180" w:rightFromText="180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3510"/>
        <w:gridCol w:w="4961"/>
      </w:tblGrid>
      <w:tr w:rsidR="00E62E30" w:rsidRPr="00E62E30" w14:paraId="32FFD245" w14:textId="77777777" w:rsidTr="00E62E30">
        <w:tc>
          <w:tcPr>
            <w:tcW w:w="3510" w:type="dxa"/>
          </w:tcPr>
          <w:p w14:paraId="4A92F839" w14:textId="77777777"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4961" w:type="dxa"/>
          </w:tcPr>
          <w:p w14:paraId="03496DA4" w14:textId="77777777"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Фармакологическое действие</w:t>
            </w:r>
          </w:p>
        </w:tc>
      </w:tr>
      <w:tr w:rsidR="00E62E30" w:rsidRPr="00E62E30" w14:paraId="345A5EDD" w14:textId="77777777" w:rsidTr="00E62E30">
        <w:tc>
          <w:tcPr>
            <w:tcW w:w="3510" w:type="dxa"/>
          </w:tcPr>
          <w:p w14:paraId="1B32628F" w14:textId="6ED0BD48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шалфея</w:t>
            </w:r>
          </w:p>
        </w:tc>
        <w:tc>
          <w:tcPr>
            <w:tcW w:w="4961" w:type="dxa"/>
          </w:tcPr>
          <w:p w14:paraId="76FBC8FC" w14:textId="295888FD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Раздражающее</w:t>
            </w:r>
          </w:p>
        </w:tc>
      </w:tr>
      <w:tr w:rsidR="00E62E30" w:rsidRPr="00E62E30" w14:paraId="065FDD5E" w14:textId="77777777" w:rsidTr="00E62E30">
        <w:tc>
          <w:tcPr>
            <w:tcW w:w="3510" w:type="dxa"/>
          </w:tcPr>
          <w:p w14:paraId="09F60CBF" w14:textId="2C274749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дурмана</w:t>
            </w:r>
          </w:p>
        </w:tc>
        <w:tc>
          <w:tcPr>
            <w:tcW w:w="4961" w:type="dxa"/>
          </w:tcPr>
          <w:p w14:paraId="3F53A14D" w14:textId="12B33F6E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Мочегонное</w:t>
            </w:r>
          </w:p>
        </w:tc>
      </w:tr>
      <w:tr w:rsidR="00E62E30" w:rsidRPr="00E62E30" w14:paraId="5168B656" w14:textId="77777777" w:rsidTr="00E62E30">
        <w:tc>
          <w:tcPr>
            <w:tcW w:w="3510" w:type="dxa"/>
          </w:tcPr>
          <w:p w14:paraId="26BC232F" w14:textId="674CB243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</w:t>
            </w:r>
            <w:r w:rsidR="0094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брусники</w:t>
            </w:r>
          </w:p>
        </w:tc>
        <w:tc>
          <w:tcPr>
            <w:tcW w:w="4961" w:type="dxa"/>
          </w:tcPr>
          <w:p w14:paraId="1A9E9938" w14:textId="3B562C8A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</w:t>
            </w:r>
            <w:r w:rsidR="00C1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литическое</w:t>
            </w:r>
          </w:p>
        </w:tc>
      </w:tr>
      <w:tr w:rsidR="00E62E30" w:rsidRPr="00E62E30" w14:paraId="5BDBDC5E" w14:textId="77777777" w:rsidTr="00E62E30">
        <w:tc>
          <w:tcPr>
            <w:tcW w:w="3510" w:type="dxa"/>
          </w:tcPr>
          <w:p w14:paraId="315CBC02" w14:textId="24193F94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эвкалипта</w:t>
            </w:r>
          </w:p>
        </w:tc>
        <w:tc>
          <w:tcPr>
            <w:tcW w:w="4961" w:type="dxa"/>
          </w:tcPr>
          <w:p w14:paraId="4DA55C89" w14:textId="045FA842" w:rsidR="00E62E30" w:rsidRPr="00E62E30" w:rsidRDefault="00C125A2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C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4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Антибактериальное </w:t>
            </w:r>
          </w:p>
        </w:tc>
      </w:tr>
    </w:tbl>
    <w:p w14:paraId="3520025D" w14:textId="77777777" w:rsidR="00E62E30" w:rsidRPr="00E62E30" w:rsidRDefault="00E62E30" w:rsidP="00E62E30">
      <w:pPr>
        <w:pStyle w:val="a6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C72D5A8" w14:textId="07BFFED7"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91FB9A" w14:textId="026E0ACE"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61227" w14:textId="77777777" w:rsidR="008D6036" w:rsidRDefault="008D6036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B3248E" w14:textId="1CFA6D9D" w:rsidR="00CA35FD" w:rsidRDefault="008D6036" w:rsidP="0094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3</w:t>
      </w:r>
      <w:r w:rsidR="00E62E30">
        <w:rPr>
          <w:rFonts w:ascii="Times New Roman" w:hAnsi="Times New Roman" w:cs="Times New Roman"/>
          <w:b/>
          <w:i/>
          <w:sz w:val="24"/>
          <w:szCs w:val="24"/>
        </w:rPr>
        <w:t xml:space="preserve"> -б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4-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62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8E32E1" w14:textId="77777777" w:rsidR="004341BE" w:rsidRPr="00E402B6" w:rsidRDefault="004341BE" w:rsidP="00942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792BA1E0" w14:textId="1FDC4CC6" w:rsidR="002B1E39" w:rsidRPr="002B1E39" w:rsidRDefault="00E250FB" w:rsidP="00942E45">
      <w:pPr>
        <w:pStyle w:val="a6"/>
        <w:spacing w:after="0" w:line="240" w:lineRule="auto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254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10AE" w14:textId="77777777" w:rsidR="002B1E39" w:rsidRPr="002B1E39" w:rsidRDefault="002B1E39" w:rsidP="00942E45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Точечные пробы</w:t>
      </w:r>
    </w:p>
    <w:p w14:paraId="5D0291E4" w14:textId="23C875A5" w:rsidR="002B1E39" w:rsidRPr="002B1E39" w:rsidRDefault="002B1E39" w:rsidP="00942E45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Средняя </w:t>
      </w:r>
      <w:proofErr w:type="spellStart"/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14:paraId="6E390A5E" w14:textId="45753FCD" w:rsidR="0061603C" w:rsidRPr="0061603C" w:rsidRDefault="002B1E39" w:rsidP="0094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61603C" w:rsidRPr="0061603C">
        <w:t xml:space="preserve"> </w:t>
      </w:r>
      <w:r w:rsidR="0061603C" w:rsidRPr="0061603C">
        <w:rPr>
          <w:rFonts w:ascii="Times New Roman" w:hAnsi="Times New Roman" w:cs="Times New Roman"/>
          <w:sz w:val="24"/>
          <w:szCs w:val="24"/>
        </w:rPr>
        <w:t>Последовательность отбора проб при проведении товароведческого анализа:</w:t>
      </w:r>
    </w:p>
    <w:p w14:paraId="1D4FA6D2" w14:textId="4362476A" w:rsidR="0061603C" w:rsidRPr="0061603C" w:rsidRDefault="0061603C" w:rsidP="0094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3C">
        <w:rPr>
          <w:rFonts w:ascii="Times New Roman" w:hAnsi="Times New Roman" w:cs="Times New Roman"/>
          <w:sz w:val="24"/>
          <w:szCs w:val="24"/>
        </w:rPr>
        <w:t xml:space="preserve">      </w:t>
      </w:r>
      <w:r w:rsidR="00E862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03C">
        <w:rPr>
          <w:rFonts w:ascii="Times New Roman" w:hAnsi="Times New Roman" w:cs="Times New Roman"/>
          <w:sz w:val="24"/>
          <w:szCs w:val="24"/>
        </w:rPr>
        <w:t xml:space="preserve"> Аналитические пробы</w:t>
      </w:r>
    </w:p>
    <w:p w14:paraId="13BF84B5" w14:textId="2A2C3A4E" w:rsidR="0061603C" w:rsidRPr="0061603C" w:rsidRDefault="0061603C" w:rsidP="0094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3C">
        <w:rPr>
          <w:rFonts w:ascii="Times New Roman" w:hAnsi="Times New Roman" w:cs="Times New Roman"/>
          <w:sz w:val="24"/>
          <w:szCs w:val="24"/>
        </w:rPr>
        <w:t xml:space="preserve">      </w:t>
      </w:r>
      <w:r w:rsidR="00E8623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03C">
        <w:rPr>
          <w:rFonts w:ascii="Times New Roman" w:hAnsi="Times New Roman" w:cs="Times New Roman"/>
          <w:sz w:val="24"/>
          <w:szCs w:val="24"/>
        </w:rPr>
        <w:t xml:space="preserve"> Точечные пробы</w:t>
      </w:r>
    </w:p>
    <w:p w14:paraId="4134F0FA" w14:textId="1DFA3F12" w:rsidR="00CC2CDC" w:rsidRDefault="0061603C" w:rsidP="0094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3C">
        <w:rPr>
          <w:rFonts w:ascii="Times New Roman" w:hAnsi="Times New Roman" w:cs="Times New Roman"/>
          <w:sz w:val="24"/>
          <w:szCs w:val="24"/>
        </w:rPr>
        <w:t xml:space="preserve">      </w:t>
      </w:r>
      <w:r w:rsidR="00E862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03C">
        <w:rPr>
          <w:rFonts w:ascii="Times New Roman" w:hAnsi="Times New Roman" w:cs="Times New Roman"/>
          <w:sz w:val="24"/>
          <w:szCs w:val="24"/>
        </w:rPr>
        <w:t xml:space="preserve"> Средняя проба</w:t>
      </w:r>
      <w:r w:rsidR="002B1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5C7CD" w14:textId="045D6967" w:rsidR="0061603C" w:rsidRDefault="0061603C" w:rsidP="0094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23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Объединенная проба</w:t>
      </w:r>
    </w:p>
    <w:p w14:paraId="4E71E985" w14:textId="77777777" w:rsidR="00CC2CDC" w:rsidRDefault="00CC2CDC" w:rsidP="00CC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12A83" w14:textId="6C6D74FB" w:rsidR="008D6036" w:rsidRDefault="008D6036" w:rsidP="00C207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E3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C2CDC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C2CDC">
        <w:rPr>
          <w:rFonts w:ascii="Times New Roman" w:hAnsi="Times New Roman" w:cs="Times New Roman"/>
          <w:b/>
          <w:i/>
          <w:sz w:val="24"/>
          <w:szCs w:val="24"/>
        </w:rPr>
        <w:t>в, а</w:t>
      </w:r>
    </w:p>
    <w:p w14:paraId="5BC8A4DA" w14:textId="1E859508" w:rsidR="00E250FB" w:rsidRDefault="00E250FB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bookmarkStart w:id="24" w:name="_Hlk127136211"/>
      <w:r w:rsidR="00C20795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605ABF">
        <w:rPr>
          <w:rFonts w:ascii="Times New Roman" w:hAnsi="Times New Roman" w:cs="Times New Roman"/>
          <w:sz w:val="24"/>
          <w:szCs w:val="24"/>
        </w:rPr>
        <w:t xml:space="preserve"> этапов </w:t>
      </w:r>
      <w:r w:rsidR="00E86230">
        <w:rPr>
          <w:rFonts w:ascii="Times New Roman" w:hAnsi="Times New Roman" w:cs="Times New Roman"/>
          <w:sz w:val="24"/>
          <w:szCs w:val="24"/>
        </w:rPr>
        <w:t xml:space="preserve">приготовления сборов из </w:t>
      </w:r>
      <w:r w:rsidR="00CB54B4">
        <w:rPr>
          <w:rFonts w:ascii="Times New Roman" w:hAnsi="Times New Roman" w:cs="Times New Roman"/>
          <w:sz w:val="24"/>
          <w:szCs w:val="24"/>
        </w:rPr>
        <w:t>лекарственного растительного сырья:</w:t>
      </w:r>
    </w:p>
    <w:p w14:paraId="3B69210D" w14:textId="7663F826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2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86230">
        <w:rPr>
          <w:rFonts w:ascii="Times New Roman" w:hAnsi="Times New Roman" w:cs="Times New Roman"/>
          <w:sz w:val="24"/>
          <w:szCs w:val="24"/>
        </w:rPr>
        <w:t>взвешивание</w:t>
      </w:r>
    </w:p>
    <w:p w14:paraId="4B25D21A" w14:textId="7EA92533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23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54B4">
        <w:rPr>
          <w:rFonts w:ascii="Times New Roman" w:hAnsi="Times New Roman" w:cs="Times New Roman"/>
          <w:sz w:val="24"/>
          <w:szCs w:val="24"/>
        </w:rPr>
        <w:t xml:space="preserve"> </w:t>
      </w:r>
      <w:r w:rsidR="00E86230">
        <w:rPr>
          <w:rFonts w:ascii="Times New Roman" w:hAnsi="Times New Roman" w:cs="Times New Roman"/>
          <w:sz w:val="24"/>
          <w:szCs w:val="24"/>
        </w:rPr>
        <w:t>измельчение</w:t>
      </w:r>
    </w:p>
    <w:p w14:paraId="04FA1C3F" w14:textId="6E480DE3" w:rsidR="00C20795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5ABF">
        <w:rPr>
          <w:rFonts w:ascii="Times New Roman" w:hAnsi="Times New Roman" w:cs="Times New Roman"/>
          <w:sz w:val="24"/>
          <w:szCs w:val="24"/>
        </w:rPr>
        <w:t xml:space="preserve"> </w:t>
      </w:r>
      <w:r w:rsidR="00E862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54B4">
        <w:rPr>
          <w:rFonts w:ascii="Times New Roman" w:hAnsi="Times New Roman" w:cs="Times New Roman"/>
          <w:sz w:val="24"/>
          <w:szCs w:val="24"/>
        </w:rPr>
        <w:t xml:space="preserve"> </w:t>
      </w:r>
      <w:r w:rsidR="00E86230">
        <w:rPr>
          <w:rFonts w:ascii="Times New Roman" w:hAnsi="Times New Roman" w:cs="Times New Roman"/>
          <w:sz w:val="24"/>
          <w:szCs w:val="24"/>
        </w:rPr>
        <w:t>подсушивание</w:t>
      </w:r>
    </w:p>
    <w:p w14:paraId="5A30B548" w14:textId="6FC4C909" w:rsidR="00E86230" w:rsidRDefault="00C20795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23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86230">
        <w:rPr>
          <w:rFonts w:ascii="Times New Roman" w:hAnsi="Times New Roman" w:cs="Times New Roman"/>
          <w:sz w:val="24"/>
          <w:szCs w:val="24"/>
        </w:rPr>
        <w:t xml:space="preserve">для </w:t>
      </w:r>
      <w:r w:rsidR="00E86230" w:rsidRPr="00E86230">
        <w:rPr>
          <w:rFonts w:ascii="Times New Roman" w:hAnsi="Times New Roman" w:cs="Times New Roman"/>
          <w:sz w:val="24"/>
          <w:szCs w:val="24"/>
        </w:rPr>
        <w:t>однородн</w:t>
      </w:r>
      <w:r w:rsidR="00E86230">
        <w:rPr>
          <w:rFonts w:ascii="Times New Roman" w:hAnsi="Times New Roman" w:cs="Times New Roman"/>
          <w:sz w:val="24"/>
          <w:szCs w:val="24"/>
        </w:rPr>
        <w:t>ости</w:t>
      </w:r>
      <w:r w:rsidR="00E86230" w:rsidRPr="00E86230">
        <w:rPr>
          <w:rFonts w:ascii="Times New Roman" w:hAnsi="Times New Roman" w:cs="Times New Roman"/>
          <w:sz w:val="24"/>
          <w:szCs w:val="24"/>
        </w:rPr>
        <w:t xml:space="preserve"> смешивания сборов с эфирными маслами или лекарственными веществами необходимо введение их в виде растворов в воде или спирте с последующей сушкой</w:t>
      </w:r>
    </w:p>
    <w:p w14:paraId="31FD38E8" w14:textId="7742E93D" w:rsidR="00CB54B4" w:rsidRDefault="00CB54B4" w:rsidP="007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23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B0A64">
        <w:rPr>
          <w:rFonts w:ascii="Times New Roman" w:hAnsi="Times New Roman" w:cs="Times New Roman"/>
          <w:sz w:val="24"/>
          <w:szCs w:val="24"/>
        </w:rPr>
        <w:t>смешивание</w:t>
      </w:r>
    </w:p>
    <w:p w14:paraId="2D0E6288" w14:textId="71021B23" w:rsidR="00EB7F27" w:rsidRDefault="008D6036" w:rsidP="005367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0A64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B54B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B54B4">
        <w:rPr>
          <w:rFonts w:ascii="Times New Roman" w:hAnsi="Times New Roman" w:cs="Times New Roman"/>
          <w:b/>
          <w:i/>
          <w:sz w:val="24"/>
          <w:szCs w:val="24"/>
        </w:rPr>
        <w:t xml:space="preserve"> д, </w:t>
      </w:r>
      <w:r w:rsidR="001B0A64">
        <w:rPr>
          <w:rFonts w:ascii="Times New Roman" w:hAnsi="Times New Roman" w:cs="Times New Roman"/>
          <w:b/>
          <w:i/>
          <w:sz w:val="24"/>
          <w:szCs w:val="24"/>
        </w:rPr>
        <w:t>г, в</w:t>
      </w:r>
    </w:p>
    <w:bookmarkEnd w:id="24"/>
    <w:p w14:paraId="25B642E5" w14:textId="77777777" w:rsidR="00390F92" w:rsidRDefault="00390F92" w:rsidP="005367E0">
      <w:pPr>
        <w:rPr>
          <w:rFonts w:ascii="Times New Roman" w:hAnsi="Times New Roman" w:cs="Times New Roman"/>
        </w:rPr>
      </w:pPr>
    </w:p>
    <w:p w14:paraId="07927CD8" w14:textId="77777777" w:rsidR="00D531C2" w:rsidRDefault="00D531C2" w:rsidP="005367E0">
      <w:pPr>
        <w:rPr>
          <w:rFonts w:ascii="Times New Roman" w:hAnsi="Times New Roman" w:cs="Times New Roman"/>
        </w:rPr>
      </w:pPr>
    </w:p>
    <w:p w14:paraId="459A4A9D" w14:textId="77777777" w:rsidR="00D531C2" w:rsidRDefault="00D531C2" w:rsidP="005367E0">
      <w:pPr>
        <w:rPr>
          <w:rFonts w:ascii="Times New Roman" w:hAnsi="Times New Roman" w:cs="Times New Roman"/>
        </w:rPr>
      </w:pPr>
    </w:p>
    <w:p w14:paraId="224BBE79" w14:textId="77777777" w:rsidR="00D531C2" w:rsidRDefault="00D531C2" w:rsidP="005367E0">
      <w:pPr>
        <w:rPr>
          <w:rFonts w:ascii="Times New Roman" w:hAnsi="Times New Roman" w:cs="Times New Roman"/>
        </w:rPr>
      </w:pPr>
    </w:p>
    <w:p w14:paraId="24A717BF" w14:textId="77777777" w:rsidR="00D531C2" w:rsidRDefault="00D531C2" w:rsidP="005367E0">
      <w:pPr>
        <w:rPr>
          <w:rFonts w:ascii="Times New Roman" w:hAnsi="Times New Roman" w:cs="Times New Roman"/>
        </w:rPr>
      </w:pPr>
    </w:p>
    <w:p w14:paraId="6B3A7E68" w14:textId="77777777" w:rsidR="00D531C2" w:rsidRDefault="00D531C2" w:rsidP="005367E0">
      <w:pPr>
        <w:rPr>
          <w:rFonts w:ascii="Times New Roman" w:hAnsi="Times New Roman" w:cs="Times New Roman"/>
        </w:rPr>
      </w:pPr>
    </w:p>
    <w:p w14:paraId="129D5BC8" w14:textId="77777777" w:rsidR="00D531C2" w:rsidRDefault="00D531C2" w:rsidP="005367E0">
      <w:pPr>
        <w:rPr>
          <w:rFonts w:ascii="Times New Roman" w:hAnsi="Times New Roman" w:cs="Times New Roman"/>
        </w:rPr>
      </w:pPr>
    </w:p>
    <w:p w14:paraId="7278AAF3" w14:textId="77777777" w:rsidR="00D531C2" w:rsidRPr="00EB7F27" w:rsidRDefault="00D531C2" w:rsidP="005367E0">
      <w:pPr>
        <w:rPr>
          <w:rFonts w:ascii="Times New Roman" w:hAnsi="Times New Roman" w:cs="Times New Roman"/>
        </w:rPr>
      </w:pPr>
    </w:p>
    <w:p w14:paraId="1BE6B554" w14:textId="77777777" w:rsidR="00CD6076" w:rsidRDefault="00CD6076" w:rsidP="00CD6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ПМ.03 МДК03.01. Организация работы аптечных учреждений</w:t>
      </w:r>
    </w:p>
    <w:p w14:paraId="7D5648EA" w14:textId="1DEEC22D" w:rsidR="00AF136F" w:rsidRDefault="00AF136F" w:rsidP="00AF136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42CABF5A" w14:textId="03F893B2" w:rsidR="009B5FA3" w:rsidRPr="009B5FA3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A3"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 w:rsidR="00F40B97" w:rsidRPr="009B5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5" w:name="_Hlk160394390"/>
      <w:r w:rsidR="00F23E5B">
        <w:rPr>
          <w:rFonts w:ascii="Times New Roman" w:hAnsi="Times New Roman" w:cs="Times New Roman"/>
          <w:color w:val="000000"/>
          <w:sz w:val="24"/>
          <w:szCs w:val="24"/>
        </w:rPr>
        <w:t xml:space="preserve">Товары группы </w:t>
      </w:r>
      <w:r w:rsidR="004F7DC8" w:rsidRPr="004F7DC8">
        <w:rPr>
          <w:rFonts w:ascii="Times New Roman" w:hAnsi="Times New Roman" w:cs="Times New Roman"/>
          <w:color w:val="000000"/>
          <w:sz w:val="24"/>
          <w:szCs w:val="24"/>
          <w:lang w:val="en-US"/>
        </w:rPr>
        <w:t>AY</w:t>
      </w:r>
      <w:r w:rsidR="004F7DC8" w:rsidRPr="004F7DC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F7DC8" w:rsidRPr="004F7DC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4F7DC8" w:rsidRPr="004F7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совмещении </w:t>
      </w:r>
      <w:r w:rsidR="00F23E5B" w:rsidRP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 и ХYZ анализа</w:t>
      </w:r>
      <w:r w:rsidR="00F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</w:t>
      </w:r>
      <w:r w:rsidRPr="009B5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27839AB8" w14:textId="3649874B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5FA3" w:rsidRPr="00360E34" w:rsidSect="00926C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color w:val="000000"/>
        </w:rPr>
        <w:t xml:space="preserve">          </w:t>
      </w:r>
    </w:p>
    <w:p w14:paraId="7ED35D41" w14:textId="5718042B" w:rsidR="009B5FA3" w:rsidRPr="004F7DC8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Start w:id="26" w:name="_Hlk127105608"/>
      <w:r w:rsidR="00F23E5B" w:rsidRPr="004F7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высоким товарооборотом </w:t>
      </w:r>
      <w:bookmarkEnd w:id="26"/>
      <w:r w:rsidR="002F5EAA" w:rsidRPr="004F7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F23E5B" w:rsidRPr="004F7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недостаточн</w:t>
      </w:r>
      <w:r w:rsidR="002F5EAA" w:rsidRPr="004F7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F23E5B" w:rsidRPr="004F7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стабильность</w:t>
      </w:r>
      <w:r w:rsidR="002F5EAA" w:rsidRPr="004F7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F23E5B" w:rsidRPr="004F7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расхода</w:t>
      </w:r>
    </w:p>
    <w:p w14:paraId="0DAD93B5" w14:textId="6A0E8123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6F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E5B" w:rsidRPr="004F7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товарооборотом и стабильностью</w:t>
      </w:r>
    </w:p>
    <w:p w14:paraId="57083B6D" w14:textId="5C467ED7" w:rsidR="009B5FA3" w:rsidRPr="00360E34" w:rsidRDefault="009B5FA3" w:rsidP="009B5F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6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товарооборотом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низкой прогнозируемостью расхода</w:t>
      </w:r>
    </w:p>
    <w:p w14:paraId="7F2AFEAA" w14:textId="6D9152A6" w:rsidR="00ED631B" w:rsidRPr="00750694" w:rsidRDefault="009B5FA3" w:rsidP="007506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6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низк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</w:t>
      </w:r>
      <w:r w:rsid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F5EAA" w:rsidRPr="002F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 прогноза</w:t>
      </w:r>
    </w:p>
    <w:bookmarkEnd w:id="25"/>
    <w:p w14:paraId="4460C999" w14:textId="70AA25FC" w:rsidR="00ED631B" w:rsidRPr="00ED631B" w:rsidRDefault="00E46A2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b/>
          <w:bCs/>
          <w:color w:val="000000"/>
        </w:rPr>
        <w:t xml:space="preserve">    </w:t>
      </w:r>
      <w:r w:rsidRPr="00E46A28">
        <w:rPr>
          <w:color w:val="000000"/>
        </w:rPr>
        <w:t>42.</w:t>
      </w:r>
      <w:bookmarkStart w:id="27" w:name="_Hlk95060377"/>
      <w:r w:rsidR="002F5EAA">
        <w:rPr>
          <w:color w:val="000000"/>
        </w:rPr>
        <w:t xml:space="preserve"> </w:t>
      </w:r>
      <w:proofErr w:type="spellStart"/>
      <w:r w:rsidR="00B406F8" w:rsidRPr="00B406F8">
        <w:rPr>
          <w:color w:val="000000"/>
        </w:rPr>
        <w:t>Товарооборачиваемость</w:t>
      </w:r>
      <w:proofErr w:type="spellEnd"/>
      <w:r w:rsidR="00B406F8" w:rsidRPr="00B406F8">
        <w:rPr>
          <w:color w:val="000000"/>
        </w:rPr>
        <w:t xml:space="preserve"> — это</w:t>
      </w:r>
      <w:r w:rsidRPr="00E46A28">
        <w:rPr>
          <w:color w:val="000000"/>
        </w:rPr>
        <w:t>:</w:t>
      </w:r>
    </w:p>
    <w:p w14:paraId="43FC79F3" w14:textId="1392F9A2" w:rsidR="00B406F8" w:rsidRDefault="00B406F8" w:rsidP="00B406F8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а</w:t>
      </w:r>
      <w:r w:rsidR="00ED631B" w:rsidRPr="00ED631B">
        <w:rPr>
          <w:color w:val="000000"/>
        </w:rPr>
        <w:t xml:space="preserve">) </w:t>
      </w:r>
      <w:r>
        <w:rPr>
          <w:color w:val="000000"/>
        </w:rPr>
        <w:t>объем реализации</w:t>
      </w:r>
    </w:p>
    <w:p w14:paraId="60DB4A7C" w14:textId="1EF257C1" w:rsidR="00ED631B" w:rsidRPr="00B406F8" w:rsidRDefault="00B406F8" w:rsidP="00B406F8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б</w:t>
      </w:r>
      <w:r w:rsidR="00ED631B" w:rsidRPr="00ED631B">
        <w:rPr>
          <w:color w:val="000000"/>
        </w:rPr>
        <w:t xml:space="preserve">) </w:t>
      </w:r>
      <w:r w:rsidRPr="00B406F8">
        <w:rPr>
          <w:color w:val="000000"/>
        </w:rPr>
        <w:t>оптимальный размер товарных запасов,</w:t>
      </w:r>
      <w:r>
        <w:rPr>
          <w:color w:val="000000"/>
        </w:rPr>
        <w:t xml:space="preserve"> </w:t>
      </w:r>
      <w:r w:rsidRPr="00B406F8">
        <w:rPr>
          <w:color w:val="000000"/>
        </w:rPr>
        <w:t>обеспечивающий бесперебойную продажу товаров при минимуме затрат</w:t>
      </w:r>
    </w:p>
    <w:p w14:paraId="57C55B26" w14:textId="498DDFCC" w:rsidR="00ED631B" w:rsidRPr="00ED631B" w:rsidRDefault="00B406F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в</w:t>
      </w:r>
      <w:r w:rsidR="00ED631B" w:rsidRPr="00ED631B">
        <w:rPr>
          <w:color w:val="000000"/>
        </w:rPr>
        <w:t xml:space="preserve">) </w:t>
      </w:r>
      <w:r w:rsidRPr="00B406F8">
        <w:rPr>
          <w:b/>
          <w:bCs/>
          <w:color w:val="000000"/>
        </w:rPr>
        <w:t>время, в течение которого реализуются товарные запасы в размере их средней величины за отчетный период</w:t>
      </w:r>
    </w:p>
    <w:p w14:paraId="61CE569F" w14:textId="7B1CA748" w:rsidR="00B406F8" w:rsidRPr="002F5EAA" w:rsidRDefault="00B406F8" w:rsidP="00F40B97">
      <w:pPr>
        <w:pStyle w:val="ae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г</w:t>
      </w:r>
      <w:r w:rsidR="00ED631B" w:rsidRPr="00ED631B">
        <w:rPr>
          <w:color w:val="000000"/>
        </w:rPr>
        <w:t xml:space="preserve">) </w:t>
      </w:r>
      <w:r w:rsidR="002F5EAA" w:rsidRPr="002F5EAA">
        <w:rPr>
          <w:color w:val="000000"/>
        </w:rPr>
        <w:t>показатель, характеризующий конечный финансовый результат деятельности торгового предприятия</w:t>
      </w:r>
      <w:bookmarkEnd w:id="27"/>
    </w:p>
    <w:p w14:paraId="52D6917E" w14:textId="52EF842E" w:rsidR="008B6028" w:rsidRDefault="008B6028" w:rsidP="008B6028">
      <w:pPr>
        <w:pStyle w:val="ae"/>
        <w:spacing w:before="0" w:beforeAutospacing="0" w:after="0" w:afterAutospacing="0" w:line="384" w:lineRule="atLeast"/>
        <w:rPr>
          <w:rFonts w:ascii="Source Sans Pro" w:hAnsi="Source Sans Pro"/>
          <w:color w:val="535E78"/>
          <w:sz w:val="27"/>
          <w:szCs w:val="27"/>
        </w:rPr>
      </w:pPr>
      <w:r>
        <w:rPr>
          <w:color w:val="000000"/>
        </w:rPr>
        <w:t xml:space="preserve">43. </w:t>
      </w:r>
      <w:r w:rsidR="00B406F8">
        <w:rPr>
          <w:color w:val="000000"/>
        </w:rPr>
        <w:t xml:space="preserve">Издержки обращения </w:t>
      </w:r>
      <w:r w:rsidR="00463C3D">
        <w:rPr>
          <w:color w:val="000000"/>
        </w:rPr>
        <w:t>это:</w:t>
      </w:r>
    </w:p>
    <w:p w14:paraId="4FA14D4F" w14:textId="5486503A" w:rsidR="008B6028" w:rsidRPr="008B6028" w:rsidRDefault="00463C3D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>
        <w:rPr>
          <w:color w:val="000000"/>
        </w:rPr>
        <w:t xml:space="preserve">  </w:t>
      </w:r>
      <w:r w:rsidR="00B406F8">
        <w:rPr>
          <w:color w:val="000000"/>
        </w:rPr>
        <w:t>а</w:t>
      </w:r>
      <w:r w:rsidR="008B6028" w:rsidRPr="008B6028">
        <w:rPr>
          <w:color w:val="000000"/>
        </w:rPr>
        <w:t xml:space="preserve">) </w:t>
      </w:r>
      <w:r w:rsidRPr="00463C3D">
        <w:rPr>
          <w:color w:val="000000"/>
        </w:rPr>
        <w:t>выраженный в денежной форме результат от предпринимательской деятельности.</w:t>
      </w:r>
    </w:p>
    <w:p w14:paraId="7A1FA4BD" w14:textId="5B4E6AF4" w:rsidR="008B6028" w:rsidRPr="008B6028" w:rsidRDefault="00463C3D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>
        <w:rPr>
          <w:color w:val="000000"/>
        </w:rPr>
        <w:t xml:space="preserve">  </w:t>
      </w:r>
      <w:r w:rsidR="00B406F8">
        <w:rPr>
          <w:color w:val="000000"/>
        </w:rPr>
        <w:t>б</w:t>
      </w:r>
      <w:r w:rsidR="008B6028" w:rsidRPr="008B6028">
        <w:rPr>
          <w:color w:val="000000"/>
        </w:rPr>
        <w:t xml:space="preserve">) </w:t>
      </w:r>
      <w:r w:rsidRPr="00B406F8">
        <w:t>показатель, характеризующий финансовый результат торговой деятельности и определяемый как превышение выручки от продажи товаров и услуг над затратами</w:t>
      </w:r>
    </w:p>
    <w:p w14:paraId="2AFFED15" w14:textId="7DC16F6B" w:rsidR="008B6028" w:rsidRPr="008B6028" w:rsidRDefault="00463C3D" w:rsidP="008B6028">
      <w:pPr>
        <w:pStyle w:val="ae"/>
        <w:spacing w:before="0" w:beforeAutospacing="0" w:after="0" w:afterAutospacing="0" w:line="384" w:lineRule="atLeast"/>
        <w:rPr>
          <w:color w:val="535E78"/>
        </w:rPr>
      </w:pPr>
      <w:r>
        <w:rPr>
          <w:color w:val="000000"/>
        </w:rPr>
        <w:t xml:space="preserve">  </w:t>
      </w:r>
      <w:r w:rsidR="00B406F8">
        <w:rPr>
          <w:color w:val="000000"/>
        </w:rPr>
        <w:t>в</w:t>
      </w:r>
      <w:r w:rsidR="008B6028" w:rsidRPr="008B6028">
        <w:rPr>
          <w:color w:val="000000"/>
        </w:rPr>
        <w:t xml:space="preserve">) </w:t>
      </w:r>
      <w:r w:rsidR="00B406F8" w:rsidRPr="00B406F8">
        <w:rPr>
          <w:b/>
          <w:bCs/>
          <w:color w:val="000000"/>
        </w:rPr>
        <w:t>денежная оценка затрат, произведенных продавцом в процессе продвижения товаров к покупателю за определенный период времени</w:t>
      </w:r>
    </w:p>
    <w:p w14:paraId="1171B398" w14:textId="4E4E0281" w:rsidR="008B6028" w:rsidRDefault="00463C3D" w:rsidP="00750694">
      <w:pPr>
        <w:pStyle w:val="ae"/>
        <w:spacing w:before="0" w:beforeAutospacing="0" w:after="0" w:afterAutospacing="0" w:line="384" w:lineRule="atLeast"/>
        <w:rPr>
          <w:color w:val="535E78"/>
        </w:rPr>
      </w:pPr>
      <w:r>
        <w:rPr>
          <w:color w:val="000000"/>
        </w:rPr>
        <w:t xml:space="preserve">  </w:t>
      </w:r>
      <w:r w:rsidR="00B406F8">
        <w:rPr>
          <w:color w:val="000000"/>
        </w:rPr>
        <w:t>г</w:t>
      </w:r>
      <w:r w:rsidR="008B6028" w:rsidRPr="008B6028">
        <w:rPr>
          <w:color w:val="000000"/>
        </w:rPr>
        <w:t xml:space="preserve">) </w:t>
      </w:r>
      <w:r w:rsidRPr="00463C3D">
        <w:rPr>
          <w:color w:val="000000"/>
        </w:rPr>
        <w:t>часть валовой прибыли, которая остается в распоряжении торгового предприятия после уплаты в бюджет налога на прибыль</w:t>
      </w:r>
    </w:p>
    <w:p w14:paraId="4EFE40B3" w14:textId="77777777" w:rsidR="00750694" w:rsidRPr="00ED631B" w:rsidRDefault="00750694" w:rsidP="00750694">
      <w:pPr>
        <w:pStyle w:val="ae"/>
        <w:spacing w:before="0" w:beforeAutospacing="0" w:after="0" w:afterAutospacing="0" w:line="384" w:lineRule="atLeast"/>
        <w:rPr>
          <w:color w:val="535E78"/>
        </w:rPr>
      </w:pPr>
    </w:p>
    <w:p w14:paraId="370CCBCA" w14:textId="5B716345" w:rsidR="008B6028" w:rsidRPr="003F20CC" w:rsidRDefault="00ED631B" w:rsidP="008B60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63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B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44.</w:t>
      </w:r>
      <w:r w:rsidR="000726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Глубина ассортимента это</w:t>
      </w:r>
      <w:r w:rsidR="00544C36">
        <w:rPr>
          <w:rFonts w:ascii="Times New Roman" w:hAnsi="Times New Roman" w:cs="Times New Roman"/>
          <w:color w:val="000000"/>
          <w:spacing w:val="3"/>
          <w:sz w:val="24"/>
          <w:szCs w:val="24"/>
        </w:rPr>
        <w:t>:</w:t>
      </w:r>
      <w:r w:rsidR="00BB3679" w:rsidRPr="00A12654">
        <w:rPr>
          <w:color w:val="000000"/>
          <w:spacing w:val="3"/>
          <w:sz w:val="28"/>
          <w:szCs w:val="28"/>
        </w:rPr>
        <w:t xml:space="preserve"> </w:t>
      </w:r>
    </w:p>
    <w:p w14:paraId="00F2D9BB" w14:textId="2489369E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А)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65F" w:rsidRPr="0007265F">
        <w:rPr>
          <w:rFonts w:ascii="Times New Roman" w:hAnsi="Times New Roman" w:cs="Times New Roman"/>
          <w:bCs/>
          <w:sz w:val="24"/>
          <w:szCs w:val="24"/>
        </w:rPr>
        <w:t>количество разнородных групп товара</w:t>
      </w:r>
    </w:p>
    <w:p w14:paraId="7F978A23" w14:textId="6A36959E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Б)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65F" w:rsidRPr="0007265F">
        <w:rPr>
          <w:rFonts w:ascii="Times New Roman" w:hAnsi="Times New Roman" w:cs="Times New Roman"/>
          <w:b/>
          <w:sz w:val="24"/>
          <w:szCs w:val="24"/>
        </w:rPr>
        <w:t>наполненность группы товаров его разновидностями</w:t>
      </w:r>
    </w:p>
    <w:p w14:paraId="739B4B30" w14:textId="109E020F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07265F" w:rsidRPr="0007265F">
        <w:rPr>
          <w:rFonts w:ascii="Times New Roman" w:hAnsi="Times New Roman" w:cs="Times New Roman"/>
          <w:bCs/>
          <w:sz w:val="24"/>
          <w:szCs w:val="24"/>
        </w:rPr>
        <w:t>способность набора однородной группы товаров удовлетворять одинаковые потребности</w:t>
      </w:r>
    </w:p>
    <w:p w14:paraId="088FA34A" w14:textId="3DD80DDB" w:rsidR="00360E34" w:rsidRPr="00750694" w:rsidRDefault="008B6028" w:rsidP="007506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Г)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65F" w:rsidRPr="0007265F">
        <w:rPr>
          <w:rFonts w:ascii="Times New Roman" w:hAnsi="Times New Roman" w:cs="Times New Roman"/>
          <w:bCs/>
          <w:sz w:val="24"/>
          <w:szCs w:val="24"/>
        </w:rPr>
        <w:t>способность набора товаров удовлетворять изменившиеся потребности за счет новых товаров</w:t>
      </w:r>
    </w:p>
    <w:p w14:paraId="0977FE5D" w14:textId="77777777" w:rsidR="00360E34" w:rsidRDefault="00360E34" w:rsidP="00360E3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72B1FE7B" w14:textId="7E8B2EAE" w:rsidR="008D6036" w:rsidRPr="00750694" w:rsidRDefault="007A2C1B" w:rsidP="007506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45.</w:t>
      </w:r>
      <w:bookmarkStart w:id="28" w:name="_Hlk95060423"/>
      <w:r w:rsidR="00072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………… это отсутствие в аптеке необходимого товара.</w:t>
      </w:r>
    </w:p>
    <w:p w14:paraId="317C9A4A" w14:textId="0B9A7207" w:rsidR="00360E34" w:rsidRDefault="007A2C1B" w:rsidP="0087239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="00390F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0726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дефектура</w:t>
      </w:r>
      <w:proofErr w:type="spellEnd"/>
    </w:p>
    <w:bookmarkEnd w:id="28"/>
    <w:p w14:paraId="1437C80D" w14:textId="77777777" w:rsidR="007A2C1B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FC6AD52" w14:textId="172DE6C5" w:rsidR="00164E2D" w:rsidRDefault="007A2C1B" w:rsidP="00164E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46.</w:t>
      </w:r>
      <w:r w:rsidR="00164E2D" w:rsidRPr="0016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29" w:name="_Hlk160394483"/>
      <w:r w:rsidR="00250555" w:rsidRPr="00250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Темп </w:t>
      </w:r>
      <w:proofErr w:type="gramStart"/>
      <w:r w:rsidR="00250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250555" w:rsidRPr="00250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показывает на сколько процентов изменился показатель в последующем году по сравнению с предыдущим</w:t>
      </w:r>
      <w:r w:rsidR="00250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8C0A907" w14:textId="15107242" w:rsidR="00872399" w:rsidRPr="007A2C1B" w:rsidRDefault="00872399" w:rsidP="00164E2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2399" w:rsidRPr="007A2C1B" w:rsidSect="00926C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89AD041" w14:textId="3C8AD195" w:rsidR="00872399" w:rsidRDefault="00164E2D" w:rsidP="007A2C1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="00250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прироста</w:t>
      </w:r>
    </w:p>
    <w:bookmarkEnd w:id="29"/>
    <w:p w14:paraId="2191092F" w14:textId="77777777" w:rsidR="00750694" w:rsidRPr="00750694" w:rsidRDefault="00750694" w:rsidP="007A2C1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AC0457A" w14:textId="77777777" w:rsidR="00164E2D" w:rsidRDefault="00164E2D" w:rsidP="00164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368C3C" w14:textId="5B2B9EB3" w:rsidR="00250555" w:rsidRPr="00250555" w:rsidRDefault="00164E2D" w:rsidP="002505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E2D">
        <w:rPr>
          <w:rFonts w:ascii="Times New Roman" w:hAnsi="Times New Roman" w:cs="Times New Roman"/>
          <w:sz w:val="24"/>
          <w:szCs w:val="24"/>
        </w:rPr>
        <w:t>47.</w:t>
      </w:r>
      <w:r w:rsidR="001D335A"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_Hlk95060451"/>
      <w:r w:rsidR="00250555" w:rsidRPr="003C2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1" w:name="_Hlk160394531"/>
      <w:r w:rsidR="00250555" w:rsidRPr="003C25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правильное соответствие нормативных документов и их содержания:</w:t>
      </w:r>
    </w:p>
    <w:tbl>
      <w:tblPr>
        <w:tblStyle w:val="a7"/>
        <w:tblW w:w="9922" w:type="dxa"/>
        <w:tblInd w:w="534" w:type="dxa"/>
        <w:tblLook w:val="04A0" w:firstRow="1" w:lastRow="0" w:firstColumn="1" w:lastColumn="0" w:noHBand="0" w:noVBand="1"/>
      </w:tblPr>
      <w:tblGrid>
        <w:gridCol w:w="6095"/>
        <w:gridCol w:w="3827"/>
      </w:tblGrid>
      <w:tr w:rsidR="00250555" w:rsidRPr="003C25C6" w14:paraId="4F840154" w14:textId="77777777" w:rsidTr="00750694">
        <w:tc>
          <w:tcPr>
            <w:tcW w:w="6095" w:type="dxa"/>
          </w:tcPr>
          <w:p w14:paraId="27AECAB7" w14:textId="77777777" w:rsidR="00250555" w:rsidRPr="003C25C6" w:rsidRDefault="00250555" w:rsidP="002A03A4">
            <w:pPr>
              <w:rPr>
                <w:rStyle w:val="af4"/>
                <w:i w:val="0"/>
              </w:rPr>
            </w:pPr>
            <w:r w:rsidRPr="003C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Новые квалификационные требования и новая номенклатура должностей для фармацевтических работников</w:t>
            </w:r>
          </w:p>
        </w:tc>
        <w:tc>
          <w:tcPr>
            <w:tcW w:w="3827" w:type="dxa"/>
            <w:vMerge w:val="restart"/>
          </w:tcPr>
          <w:p w14:paraId="77A3A984" w14:textId="77777777" w:rsidR="00250555" w:rsidRPr="003C25C6" w:rsidRDefault="00250555" w:rsidP="002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3C25C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19.10.2023 Т N 505-ФЗ</w:t>
            </w:r>
          </w:p>
          <w:p w14:paraId="5CAB2164" w14:textId="77777777" w:rsidR="00250555" w:rsidRPr="003C25C6" w:rsidRDefault="00250555" w:rsidP="002A03A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Б. </w:t>
            </w:r>
            <w:r w:rsidRPr="003C25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РФ от 31.12.2020 N 2463</w:t>
            </w:r>
          </w:p>
          <w:p w14:paraId="2C2CDDA9" w14:textId="77777777" w:rsidR="00250555" w:rsidRPr="003C25C6" w:rsidRDefault="00250555" w:rsidP="002A03A4">
            <w:pPr>
              <w:rPr>
                <w:rStyle w:val="af4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3C25C6">
              <w:rPr>
                <w:rFonts w:ascii="Times New Roman" w:hAnsi="Times New Roman" w:cs="Times New Roman"/>
                <w:sz w:val="24"/>
                <w:szCs w:val="24"/>
              </w:rPr>
              <w:t>Приказ Минздрава РФ от 31.08.2023 N 458н</w:t>
            </w:r>
          </w:p>
          <w:p w14:paraId="50405830" w14:textId="77777777" w:rsidR="00250555" w:rsidRPr="003C25C6" w:rsidRDefault="00250555" w:rsidP="002A03A4">
            <w:pPr>
              <w:rPr>
                <w:rStyle w:val="af4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5C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Минздрава РФ от 02.05.2023 N 205н; от 02.05.2023 N 206н, </w:t>
            </w:r>
            <w:proofErr w:type="gramStart"/>
            <w:r w:rsidRPr="003C25C6">
              <w:rPr>
                <w:rFonts w:ascii="Times New Roman" w:hAnsi="Times New Roman" w:cs="Times New Roman"/>
                <w:sz w:val="24"/>
                <w:szCs w:val="24"/>
              </w:rPr>
              <w:t>от  21.12.2023</w:t>
            </w:r>
            <w:proofErr w:type="gramEnd"/>
            <w:r w:rsidRPr="003C25C6">
              <w:rPr>
                <w:rFonts w:ascii="Times New Roman" w:hAnsi="Times New Roman" w:cs="Times New Roman"/>
                <w:sz w:val="24"/>
                <w:szCs w:val="24"/>
              </w:rPr>
              <w:t>, № 649н.</w:t>
            </w:r>
          </w:p>
        </w:tc>
      </w:tr>
      <w:tr w:rsidR="00250555" w:rsidRPr="003C25C6" w14:paraId="38159EB7" w14:textId="77777777" w:rsidTr="00750694">
        <w:tc>
          <w:tcPr>
            <w:tcW w:w="6095" w:type="dxa"/>
          </w:tcPr>
          <w:p w14:paraId="1633CFD5" w14:textId="77777777" w:rsidR="00250555" w:rsidRPr="00750694" w:rsidRDefault="00250555" w:rsidP="002A03A4">
            <w:pPr>
              <w:rPr>
                <w:rStyle w:val="af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0694">
              <w:rPr>
                <w:rStyle w:val="af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2. Введение штрафных санкций </w:t>
            </w:r>
            <w:r w:rsidRPr="00750694">
              <w:rPr>
                <w:rFonts w:ascii="Times New Roman" w:hAnsi="Times New Roman" w:cs="Times New Roman"/>
                <w:sz w:val="24"/>
                <w:szCs w:val="24"/>
              </w:rPr>
              <w:t>за навязывание потребителю дополнительных товаров</w:t>
            </w:r>
          </w:p>
        </w:tc>
        <w:tc>
          <w:tcPr>
            <w:tcW w:w="3827" w:type="dxa"/>
            <w:vMerge/>
          </w:tcPr>
          <w:p w14:paraId="5CB8C976" w14:textId="77777777" w:rsidR="00250555" w:rsidRPr="003C25C6" w:rsidRDefault="00250555" w:rsidP="002A03A4">
            <w:pPr>
              <w:rPr>
                <w:rStyle w:val="af4"/>
                <w:i w:val="0"/>
              </w:rPr>
            </w:pPr>
          </w:p>
        </w:tc>
      </w:tr>
      <w:tr w:rsidR="00250555" w:rsidRPr="003C25C6" w14:paraId="7A288629" w14:textId="77777777" w:rsidTr="00750694">
        <w:tc>
          <w:tcPr>
            <w:tcW w:w="6095" w:type="dxa"/>
          </w:tcPr>
          <w:p w14:paraId="3076AD12" w14:textId="77777777" w:rsidR="00250555" w:rsidRPr="003C25C6" w:rsidRDefault="00250555" w:rsidP="002A03A4">
            <w:pPr>
              <w:rPr>
                <w:rStyle w:val="af4"/>
                <w:i w:val="0"/>
              </w:rPr>
            </w:pPr>
            <w:r w:rsidRPr="003C25C6">
              <w:rPr>
                <w:rFonts w:ascii="Times New Roman" w:hAnsi="Times New Roman" w:cs="Times New Roman"/>
                <w:sz w:val="24"/>
                <w:szCs w:val="24"/>
              </w:rPr>
              <w:t>3. Новая процедура аттестации фармацевтических работников</w:t>
            </w:r>
          </w:p>
        </w:tc>
        <w:tc>
          <w:tcPr>
            <w:tcW w:w="3827" w:type="dxa"/>
            <w:vMerge/>
          </w:tcPr>
          <w:p w14:paraId="53DA562B" w14:textId="77777777" w:rsidR="00250555" w:rsidRPr="003C25C6" w:rsidRDefault="00250555" w:rsidP="002A03A4">
            <w:pPr>
              <w:rPr>
                <w:rStyle w:val="af4"/>
                <w:i w:val="0"/>
              </w:rPr>
            </w:pPr>
          </w:p>
        </w:tc>
      </w:tr>
      <w:tr w:rsidR="00250555" w:rsidRPr="003C25C6" w14:paraId="278611CD" w14:textId="77777777" w:rsidTr="00750694">
        <w:tc>
          <w:tcPr>
            <w:tcW w:w="6095" w:type="dxa"/>
          </w:tcPr>
          <w:p w14:paraId="7FAFCB3A" w14:textId="77777777" w:rsidR="00250555" w:rsidRPr="003C25C6" w:rsidRDefault="00250555" w:rsidP="002A03A4">
            <w:pPr>
              <w:rPr>
                <w:rStyle w:val="af4"/>
                <w:i w:val="0"/>
              </w:rPr>
            </w:pPr>
            <w:r w:rsidRPr="003C25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 Правил продажи товаров по договору розничной купли-продажи, перечня товаров длительного пользования</w:t>
            </w:r>
          </w:p>
        </w:tc>
        <w:tc>
          <w:tcPr>
            <w:tcW w:w="3827" w:type="dxa"/>
            <w:vMerge/>
          </w:tcPr>
          <w:p w14:paraId="1614657C" w14:textId="77777777" w:rsidR="00250555" w:rsidRPr="003C25C6" w:rsidRDefault="00250555" w:rsidP="002A03A4">
            <w:pPr>
              <w:rPr>
                <w:rStyle w:val="af4"/>
                <w:i w:val="0"/>
              </w:rPr>
            </w:pPr>
          </w:p>
        </w:tc>
      </w:tr>
    </w:tbl>
    <w:p w14:paraId="0BAC7F49" w14:textId="77777777" w:rsidR="00750694" w:rsidRDefault="00750694" w:rsidP="0075069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C04418" w14:textId="03D7DFAC" w:rsidR="00FE33C6" w:rsidRPr="00250555" w:rsidRDefault="00250555" w:rsidP="00750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50555">
        <w:rPr>
          <w:rFonts w:ascii="Times New Roman" w:hAnsi="Times New Roman" w:cs="Times New Roman"/>
          <w:b/>
          <w:i/>
          <w:iCs/>
          <w:sz w:val="24"/>
          <w:szCs w:val="24"/>
        </w:rPr>
        <w:t>1- г, 2-а, 3-в, 4-б</w:t>
      </w:r>
    </w:p>
    <w:bookmarkEnd w:id="30"/>
    <w:bookmarkEnd w:id="31"/>
    <w:p w14:paraId="3561BCFD" w14:textId="206AEC6F" w:rsidR="00750694" w:rsidRPr="00FE33C6" w:rsidRDefault="00FE33C6" w:rsidP="00750694">
      <w:pPr>
        <w:spacing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</w:pPr>
      <w:r w:rsidRPr="00AB1135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 w:rsidRPr="00FE33C6"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  <w:t xml:space="preserve"> </w:t>
      </w:r>
      <w:r w:rsidR="00AB1135" w:rsidRPr="00AB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правильное соответствие </w:t>
      </w:r>
      <w:r w:rsidR="00250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</w:t>
      </w:r>
      <w:r w:rsidR="00AB1135" w:rsidRPr="00AB1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маркетинга и</w:t>
      </w:r>
      <w:r w:rsidR="006A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спроса</w:t>
      </w:r>
      <w:r w:rsidR="00AB1135"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  <w:t>:</w:t>
      </w:r>
    </w:p>
    <w:tbl>
      <w:tblPr>
        <w:tblStyle w:val="a7"/>
        <w:tblW w:w="9639" w:type="dxa"/>
        <w:tblInd w:w="67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873EC7" w:rsidRPr="001D335A" w14:paraId="5A873F6B" w14:textId="77777777" w:rsidTr="00B275FC">
        <w:tc>
          <w:tcPr>
            <w:tcW w:w="2694" w:type="dxa"/>
          </w:tcPr>
          <w:p w14:paraId="5EA9282A" w14:textId="0FC846DE" w:rsidR="00873EC7" w:rsidRPr="001D335A" w:rsidRDefault="00AB1135" w:rsidP="00AA6A5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маркетинга</w:t>
            </w:r>
          </w:p>
        </w:tc>
        <w:tc>
          <w:tcPr>
            <w:tcW w:w="6945" w:type="dxa"/>
          </w:tcPr>
          <w:p w14:paraId="1A76CC45" w14:textId="3B520356" w:rsidR="00873EC7" w:rsidRPr="001D335A" w:rsidRDefault="006A15DE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спроса</w:t>
            </w:r>
          </w:p>
        </w:tc>
      </w:tr>
      <w:tr w:rsidR="00873EC7" w:rsidRPr="001D335A" w14:paraId="20A401B0" w14:textId="77777777" w:rsidTr="00B275FC">
        <w:tc>
          <w:tcPr>
            <w:tcW w:w="2694" w:type="dxa"/>
          </w:tcPr>
          <w:p w14:paraId="2D6CC2B6" w14:textId="72CCA289" w:rsidR="00873EC7" w:rsidRPr="00AB1135" w:rsidRDefault="00AA6A54" w:rsidP="00AB113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FF7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35">
              <w:rPr>
                <w:rFonts w:ascii="Times New Roman" w:hAnsi="Times New Roman" w:cs="Times New Roman"/>
                <w:sz w:val="24"/>
                <w:szCs w:val="24"/>
              </w:rPr>
              <w:t>Синхромаркетинг</w:t>
            </w:r>
          </w:p>
        </w:tc>
        <w:tc>
          <w:tcPr>
            <w:tcW w:w="6945" w:type="dxa"/>
          </w:tcPr>
          <w:p w14:paraId="407697A2" w14:textId="694C14C6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Отрицательный или негативный спрос</w:t>
            </w:r>
          </w:p>
        </w:tc>
      </w:tr>
      <w:tr w:rsidR="00873EC7" w:rsidRPr="001D335A" w14:paraId="5CBF7E47" w14:textId="77777777" w:rsidTr="00B275FC">
        <w:tc>
          <w:tcPr>
            <w:tcW w:w="2694" w:type="dxa"/>
          </w:tcPr>
          <w:p w14:paraId="4EE17CA0" w14:textId="49366EA3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35">
              <w:rPr>
                <w:rFonts w:ascii="Times New Roman" w:hAnsi="Times New Roman" w:cs="Times New Roman"/>
                <w:sz w:val="24"/>
                <w:szCs w:val="24"/>
              </w:rPr>
              <w:t>Ремаркетинг</w:t>
            </w:r>
          </w:p>
        </w:tc>
        <w:tc>
          <w:tcPr>
            <w:tcW w:w="6945" w:type="dxa"/>
          </w:tcPr>
          <w:p w14:paraId="3B76EF1A" w14:textId="7DAC462F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EC7"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A15DE">
              <w:rPr>
                <w:rFonts w:ascii="Times New Roman" w:hAnsi="Times New Roman" w:cs="Times New Roman"/>
                <w:sz w:val="24"/>
                <w:szCs w:val="24"/>
              </w:rPr>
              <w:t>Чрезмерный спрос</w:t>
            </w:r>
          </w:p>
        </w:tc>
      </w:tr>
      <w:tr w:rsidR="00873EC7" w:rsidRPr="001D335A" w14:paraId="5DC778E3" w14:textId="77777777" w:rsidTr="00B275FC">
        <w:tc>
          <w:tcPr>
            <w:tcW w:w="2694" w:type="dxa"/>
          </w:tcPr>
          <w:p w14:paraId="395C4EB9" w14:textId="4BBE0EB4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35">
              <w:rPr>
                <w:rFonts w:ascii="Times New Roman" w:hAnsi="Times New Roman" w:cs="Times New Roman"/>
                <w:sz w:val="24"/>
                <w:szCs w:val="24"/>
              </w:rPr>
              <w:t>Конверсионный</w:t>
            </w:r>
          </w:p>
        </w:tc>
        <w:tc>
          <w:tcPr>
            <w:tcW w:w="6945" w:type="dxa"/>
          </w:tcPr>
          <w:p w14:paraId="2544DC63" w14:textId="12CD4E93" w:rsidR="00873EC7" w:rsidRPr="001D335A" w:rsidRDefault="00AA6A54" w:rsidP="0087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EC7"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A15DE">
              <w:rPr>
                <w:rFonts w:ascii="Times New Roman" w:hAnsi="Times New Roman" w:cs="Times New Roman"/>
                <w:sz w:val="24"/>
                <w:szCs w:val="24"/>
              </w:rPr>
              <w:t>Нерегулярный или колеблющийся спрос</w:t>
            </w:r>
          </w:p>
        </w:tc>
      </w:tr>
      <w:tr w:rsidR="00873EC7" w:rsidRPr="001D335A" w14:paraId="2EAC3823" w14:textId="77777777" w:rsidTr="00B275FC">
        <w:tc>
          <w:tcPr>
            <w:tcW w:w="2694" w:type="dxa"/>
          </w:tcPr>
          <w:p w14:paraId="48757BC6" w14:textId="2F0EDF9C" w:rsidR="00873EC7" w:rsidRPr="001D335A" w:rsidRDefault="00AA6A54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7443" w:rsidRPr="00B9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DE">
              <w:rPr>
                <w:rFonts w:ascii="Times New Roman" w:hAnsi="Times New Roman" w:cs="Times New Roman"/>
                <w:sz w:val="24"/>
                <w:szCs w:val="24"/>
              </w:rPr>
              <w:t>Демаркетинг</w:t>
            </w:r>
          </w:p>
        </w:tc>
        <w:tc>
          <w:tcPr>
            <w:tcW w:w="6945" w:type="dxa"/>
          </w:tcPr>
          <w:p w14:paraId="5E1A3691" w14:textId="459EF1BA" w:rsidR="00873EC7" w:rsidRPr="001D335A" w:rsidRDefault="00AA6A54" w:rsidP="0087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EC7" w:rsidRPr="001D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Снижение спроса</w:t>
            </w:r>
          </w:p>
        </w:tc>
      </w:tr>
    </w:tbl>
    <w:p w14:paraId="03E06885" w14:textId="77777777" w:rsidR="006A15DE" w:rsidRDefault="006A15DE" w:rsidP="0075069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2" w:name="_Hlk64395242"/>
    </w:p>
    <w:p w14:paraId="178D4332" w14:textId="2F845C94" w:rsidR="00164E2D" w:rsidRDefault="00C22F2C" w:rsidP="00750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160311663"/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  <w:bookmarkEnd w:id="33"/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F23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2-</w:t>
      </w:r>
      <w:r w:rsidR="00F23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1559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3- </w:t>
      </w:r>
      <w:r w:rsidR="00F23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1559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4- </w:t>
      </w:r>
      <w:r w:rsidR="00F23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</w:p>
    <w:bookmarkEnd w:id="32"/>
    <w:p w14:paraId="5D0FF5C2" w14:textId="77777777" w:rsidR="00035453" w:rsidRDefault="00035453" w:rsidP="0003545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16D59C66" w14:textId="79BE91EB" w:rsidR="00250555" w:rsidRPr="003C25C6" w:rsidRDefault="00750694" w:rsidP="0025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250555" w:rsidRPr="003C25C6">
        <w:rPr>
          <w:rFonts w:ascii="Times New Roman" w:hAnsi="Times New Roman" w:cs="Times New Roman"/>
          <w:sz w:val="24"/>
          <w:szCs w:val="24"/>
        </w:rPr>
        <w:t xml:space="preserve">. </w:t>
      </w:r>
      <w:r w:rsidR="00250555" w:rsidRPr="00250555">
        <w:rPr>
          <w:rFonts w:ascii="Times New Roman" w:hAnsi="Times New Roman" w:cs="Times New Roman"/>
          <w:bCs/>
          <w:sz w:val="24"/>
          <w:szCs w:val="24"/>
        </w:rPr>
        <w:t>Назовите правильную последовательность этапов нормирования и планирования товарных запасов:</w:t>
      </w:r>
    </w:p>
    <w:p w14:paraId="1BDDB665" w14:textId="4A5A9A92" w:rsidR="00250555" w:rsidRPr="003C25C6" w:rsidRDefault="00857D9A" w:rsidP="00250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50555" w:rsidRPr="003C25C6">
        <w:rPr>
          <w:rFonts w:ascii="Times New Roman" w:hAnsi="Times New Roman" w:cs="Times New Roman"/>
          <w:sz w:val="24"/>
          <w:szCs w:val="24"/>
        </w:rPr>
        <w:t xml:space="preserve">. разработка нормативов товарных запасов </w:t>
      </w:r>
    </w:p>
    <w:p w14:paraId="23AB0328" w14:textId="4831B170" w:rsidR="00250555" w:rsidRPr="003C25C6" w:rsidRDefault="00857D9A" w:rsidP="00250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50555" w:rsidRPr="003C25C6">
        <w:rPr>
          <w:rFonts w:ascii="Times New Roman" w:hAnsi="Times New Roman" w:cs="Times New Roman"/>
          <w:sz w:val="24"/>
          <w:szCs w:val="24"/>
        </w:rPr>
        <w:t>.  анализ размера, состава и оборачиваемости товарных запасов в предплановом периоде</w:t>
      </w:r>
    </w:p>
    <w:p w14:paraId="72A4CD6D" w14:textId="48824123" w:rsidR="00250555" w:rsidRPr="003C25C6" w:rsidRDefault="00857D9A" w:rsidP="00250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0555" w:rsidRPr="003C25C6">
        <w:rPr>
          <w:rFonts w:ascii="Times New Roman" w:hAnsi="Times New Roman" w:cs="Times New Roman"/>
          <w:sz w:val="24"/>
          <w:szCs w:val="24"/>
        </w:rPr>
        <w:t>. определение целей формирования товарных запасов в аптеке</w:t>
      </w:r>
    </w:p>
    <w:p w14:paraId="3769BBC5" w14:textId="3880EF02" w:rsidR="00250555" w:rsidRPr="003C25C6" w:rsidRDefault="00857D9A" w:rsidP="00250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50555" w:rsidRPr="003C25C6">
        <w:rPr>
          <w:rFonts w:ascii="Times New Roman" w:hAnsi="Times New Roman" w:cs="Times New Roman"/>
          <w:sz w:val="24"/>
          <w:szCs w:val="24"/>
        </w:rPr>
        <w:t>. оценка эффективности разработанного плана товарных запасов</w:t>
      </w:r>
    </w:p>
    <w:p w14:paraId="6E554111" w14:textId="3F2DF904" w:rsidR="00250555" w:rsidRPr="003C25C6" w:rsidRDefault="00857D9A" w:rsidP="00250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50555" w:rsidRPr="003C25C6">
        <w:rPr>
          <w:rFonts w:ascii="Times New Roman" w:hAnsi="Times New Roman" w:cs="Times New Roman"/>
          <w:sz w:val="24"/>
          <w:szCs w:val="24"/>
        </w:rPr>
        <w:t xml:space="preserve">. определение плановой суммы товарных запасов </w:t>
      </w:r>
    </w:p>
    <w:p w14:paraId="57AE1479" w14:textId="3C3E2858" w:rsidR="00250555" w:rsidRPr="005A74CA" w:rsidRDefault="00250555" w:rsidP="00250555">
      <w:pPr>
        <w:rPr>
          <w:rFonts w:ascii="Times New Roman" w:hAnsi="Times New Roman" w:cs="Times New Roman"/>
          <w:b/>
          <w:sz w:val="24"/>
          <w:szCs w:val="24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A7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D9A">
        <w:rPr>
          <w:rFonts w:ascii="Times New Roman" w:hAnsi="Times New Roman" w:cs="Times New Roman"/>
          <w:b/>
          <w:i/>
          <w:iCs/>
          <w:sz w:val="24"/>
          <w:szCs w:val="24"/>
        </w:rPr>
        <w:t>в, б, а, д, г</w:t>
      </w:r>
    </w:p>
    <w:p w14:paraId="4C5443FE" w14:textId="52B4D639" w:rsidR="00250555" w:rsidRPr="003C25C6" w:rsidRDefault="00750694" w:rsidP="00750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250555" w:rsidRPr="003C2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34" w:name="_Hlk160394589"/>
      <w:r w:rsidR="00250555" w:rsidRPr="00250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 последовательность действий фармацевтического работника, при проведении приемочного контроля:</w:t>
      </w:r>
    </w:p>
    <w:p w14:paraId="57C13F8A" w14:textId="268685DC" w:rsidR="00250555" w:rsidRPr="003C25C6" w:rsidRDefault="00857D9A" w:rsidP="00857D9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50555" w:rsidRPr="003C2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Сличает наименование, количество, производителя, серии, сроки годности фактически поступивших лекарственных препаратов с указанными в товаросопроводительных документах.</w:t>
      </w:r>
    </w:p>
    <w:p w14:paraId="2BAF69ED" w14:textId="705A783A" w:rsidR="00250555" w:rsidRPr="003C25C6" w:rsidRDefault="00857D9A" w:rsidP="00857D9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250555" w:rsidRPr="003C2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контроль поступивших препаратов по базе Росздравнадзора о приостановленных или изъятых из обращения лекарств.</w:t>
      </w:r>
    </w:p>
    <w:p w14:paraId="037F65F2" w14:textId="5D20C992" w:rsidR="00250555" w:rsidRPr="003C25C6" w:rsidRDefault="00857D9A" w:rsidP="00857D9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50555" w:rsidRPr="003C25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внешний вид товара по показателям «описание», «упаковка», «маркировка». Товар не должен иметь изменений органолептических характеристик, упаковка должна быть целой, соответствующей свойствам товара, с нанесением необходимой информации</w:t>
      </w:r>
      <w:r w:rsidR="00250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7F2BB1" w14:textId="57986355" w:rsidR="00750694" w:rsidRDefault="00857D9A" w:rsidP="00857D9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50555" w:rsidRPr="003C2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сведений о документах, подтверждающих качество, (декларация или сертификат соответствия) в реестре (или ином документе) поставщика. Идентифицировать документы качества при необходимости можно на сайтах Федеральной службы по аккредитации и органов сертификации.</w:t>
      </w:r>
    </w:p>
    <w:p w14:paraId="7A09FB6F" w14:textId="6161D47C" w:rsidR="00CC396A" w:rsidRDefault="00250555" w:rsidP="00750694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506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Ответ: </w:t>
      </w:r>
      <w:bookmarkStart w:id="35" w:name="_Hlk95060680"/>
      <w:r w:rsidR="00857D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а, г, б, в</w:t>
      </w:r>
    </w:p>
    <w:bookmarkEnd w:id="34"/>
    <w:p w14:paraId="65889119" w14:textId="77777777" w:rsidR="00857D9A" w:rsidRPr="00750694" w:rsidRDefault="00857D9A" w:rsidP="0075069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0FDD3" w14:textId="54707A20" w:rsidR="00035453" w:rsidRDefault="00035453" w:rsidP="0003545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FC">
        <w:rPr>
          <w:rFonts w:ascii="Times New Roman" w:hAnsi="Times New Roman" w:cs="Times New Roman"/>
          <w:b/>
          <w:sz w:val="24"/>
          <w:szCs w:val="24"/>
        </w:rPr>
        <w:lastRenderedPageBreak/>
        <w:t>Вариативная часть тестов</w:t>
      </w:r>
    </w:p>
    <w:p w14:paraId="1B065521" w14:textId="77777777" w:rsidR="00035453" w:rsidRDefault="00035453" w:rsidP="0003545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14:paraId="5CFCA5C8" w14:textId="77777777" w:rsidR="00035453" w:rsidRDefault="00035453" w:rsidP="00035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_Hlk32188969"/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2268"/>
        <w:gridCol w:w="2410"/>
      </w:tblGrid>
      <w:tr w:rsidR="00035453" w14:paraId="38C4D3CF" w14:textId="77777777" w:rsidTr="008A40D7">
        <w:tc>
          <w:tcPr>
            <w:tcW w:w="2126" w:type="dxa"/>
          </w:tcPr>
          <w:p w14:paraId="6370DED8" w14:textId="1B7407C6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79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14:paraId="7C21E19A" w14:textId="43BC3F61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AD8C8AE" w14:textId="1B18DFC0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9979F3E" w14:textId="7D62C179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D9A">
              <w:rPr>
                <w:rFonts w:ascii="Times New Roman" w:hAnsi="Times New Roman" w:cs="Times New Roman"/>
                <w:sz w:val="24"/>
                <w:szCs w:val="24"/>
              </w:rPr>
              <w:t>б, а, д, г, в</w:t>
            </w:r>
          </w:p>
        </w:tc>
      </w:tr>
      <w:tr w:rsidR="00035453" w14:paraId="13823BAD" w14:textId="77777777" w:rsidTr="008A40D7">
        <w:tc>
          <w:tcPr>
            <w:tcW w:w="2126" w:type="dxa"/>
          </w:tcPr>
          <w:p w14:paraId="71FE6E35" w14:textId="3326ED32" w:rsidR="00FA79AB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79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14:paraId="48D6E86E" w14:textId="6DCC7956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2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титр</w:t>
            </w:r>
          </w:p>
        </w:tc>
        <w:tc>
          <w:tcPr>
            <w:tcW w:w="2268" w:type="dxa"/>
          </w:tcPr>
          <w:p w14:paraId="779FA37E" w14:textId="19777F3F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42500951" w14:textId="6C5E31B2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857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5453" w14:paraId="00AE3E32" w14:textId="77777777" w:rsidTr="008A40D7">
        <w:tc>
          <w:tcPr>
            <w:tcW w:w="2126" w:type="dxa"/>
          </w:tcPr>
          <w:p w14:paraId="063807C2" w14:textId="2E7D56E2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A79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2E8E61E3" w14:textId="6BF98F44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="008A40D7">
              <w:rPr>
                <w:rFonts w:ascii="Times New Roman" w:hAnsi="Times New Roman" w:cs="Times New Roman"/>
                <w:sz w:val="24"/>
                <w:szCs w:val="24"/>
              </w:rPr>
              <w:t>Фелинга</w:t>
            </w:r>
            <w:proofErr w:type="spellEnd"/>
          </w:p>
        </w:tc>
        <w:tc>
          <w:tcPr>
            <w:tcW w:w="2268" w:type="dxa"/>
          </w:tcPr>
          <w:p w14:paraId="274E1516" w14:textId="1122D66C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в, а, г, б</w:t>
            </w:r>
          </w:p>
        </w:tc>
        <w:tc>
          <w:tcPr>
            <w:tcW w:w="2410" w:type="dxa"/>
          </w:tcPr>
          <w:p w14:paraId="798BBBBD" w14:textId="14A83143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5453" w14:paraId="72076432" w14:textId="77777777" w:rsidTr="008A40D7">
        <w:tc>
          <w:tcPr>
            <w:tcW w:w="2126" w:type="dxa"/>
          </w:tcPr>
          <w:p w14:paraId="3794B372" w14:textId="1C25FCA4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A79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14:paraId="5EB4E77E" w14:textId="3711990B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14:paraId="5D21B23A" w14:textId="0CC0B0BD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д, б, г, а, в</w:t>
            </w:r>
          </w:p>
        </w:tc>
        <w:tc>
          <w:tcPr>
            <w:tcW w:w="2410" w:type="dxa"/>
          </w:tcPr>
          <w:p w14:paraId="70BF32A9" w14:textId="065EA395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857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5453" w14:paraId="49674E91" w14:textId="77777777" w:rsidTr="008A40D7">
        <w:tc>
          <w:tcPr>
            <w:tcW w:w="2126" w:type="dxa"/>
          </w:tcPr>
          <w:p w14:paraId="209BB419" w14:textId="0595526C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контракции</w:t>
            </w:r>
          </w:p>
        </w:tc>
        <w:tc>
          <w:tcPr>
            <w:tcW w:w="2693" w:type="dxa"/>
          </w:tcPr>
          <w:p w14:paraId="1058E625" w14:textId="78D5FA7B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14:paraId="3D81E2B9" w14:textId="253AD9EA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3AE39F69" w14:textId="23EEA49B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857D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5453" w14:paraId="05DF2364" w14:textId="77777777" w:rsidTr="008A40D7">
        <w:tc>
          <w:tcPr>
            <w:tcW w:w="2126" w:type="dxa"/>
          </w:tcPr>
          <w:p w14:paraId="3473F7EF" w14:textId="32507625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агрегативная</w:t>
            </w:r>
            <w:proofErr w:type="spellEnd"/>
          </w:p>
        </w:tc>
        <w:tc>
          <w:tcPr>
            <w:tcW w:w="2693" w:type="dxa"/>
          </w:tcPr>
          <w:p w14:paraId="5FFB4C56" w14:textId="1FE0C8B0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46AC6824" w14:textId="5DC6AB2A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5F24124E" w14:textId="10AFD420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D9A">
              <w:rPr>
                <w:rFonts w:ascii="Times New Roman" w:hAnsi="Times New Roman" w:cs="Times New Roman"/>
                <w:sz w:val="24"/>
                <w:szCs w:val="24"/>
              </w:rPr>
              <w:t>дефектура</w:t>
            </w:r>
            <w:proofErr w:type="spellEnd"/>
          </w:p>
        </w:tc>
      </w:tr>
      <w:tr w:rsidR="00035453" w14:paraId="2C5FBCAC" w14:textId="77777777" w:rsidTr="008A40D7">
        <w:tc>
          <w:tcPr>
            <w:tcW w:w="2126" w:type="dxa"/>
          </w:tcPr>
          <w:p w14:paraId="5C5D59C4" w14:textId="0FBF03E0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5FC">
              <w:rPr>
                <w:rFonts w:ascii="Times New Roman" w:hAnsi="Times New Roman" w:cs="Times New Roman"/>
                <w:sz w:val="24"/>
                <w:szCs w:val="24"/>
              </w:rPr>
              <w:t xml:space="preserve"> 3-г</w:t>
            </w:r>
          </w:p>
        </w:tc>
        <w:tc>
          <w:tcPr>
            <w:tcW w:w="2693" w:type="dxa"/>
          </w:tcPr>
          <w:p w14:paraId="04499504" w14:textId="0E3C23C5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2-а, 3-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, 4-в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, 5-в</w:t>
            </w:r>
          </w:p>
        </w:tc>
        <w:tc>
          <w:tcPr>
            <w:tcW w:w="2268" w:type="dxa"/>
          </w:tcPr>
          <w:p w14:paraId="15E661A5" w14:textId="29A15D33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423CAA58" w14:textId="083CF9B9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1B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D9A">
              <w:rPr>
                <w:rFonts w:ascii="Times New Roman" w:hAnsi="Times New Roman" w:cs="Times New Roman"/>
                <w:sz w:val="24"/>
                <w:szCs w:val="24"/>
              </w:rPr>
              <w:t>прироста</w:t>
            </w:r>
          </w:p>
        </w:tc>
      </w:tr>
      <w:tr w:rsidR="00035453" w14:paraId="2F02264E" w14:textId="77777777" w:rsidTr="008A40D7">
        <w:tc>
          <w:tcPr>
            <w:tcW w:w="2126" w:type="dxa"/>
          </w:tcPr>
          <w:p w14:paraId="6FD5EFFE" w14:textId="30CA90C3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б, 2-а, 3-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а, 5- в, 6-в</w:t>
            </w:r>
          </w:p>
        </w:tc>
        <w:tc>
          <w:tcPr>
            <w:tcW w:w="2693" w:type="dxa"/>
          </w:tcPr>
          <w:p w14:paraId="7D64D77C" w14:textId="7555BA2A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20ABA5C3" w14:textId="2E81396E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402EB19" w14:textId="4A52207A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FD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7D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857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857D9A">
              <w:rPr>
                <w:rFonts w:ascii="Times New Roman" w:hAnsi="Times New Roman" w:cs="Times New Roman"/>
                <w:sz w:val="24"/>
                <w:szCs w:val="24"/>
              </w:rPr>
              <w:t>в, 4-б</w:t>
            </w:r>
          </w:p>
        </w:tc>
      </w:tr>
      <w:tr w:rsidR="00035453" w14:paraId="60EACC44" w14:textId="77777777" w:rsidTr="008A40D7">
        <w:tc>
          <w:tcPr>
            <w:tcW w:w="2126" w:type="dxa"/>
          </w:tcPr>
          <w:p w14:paraId="00843A82" w14:textId="1A66EFB2" w:rsidR="00035453" w:rsidRPr="003105FC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в, г, б, а, е, д</w:t>
            </w:r>
          </w:p>
        </w:tc>
        <w:tc>
          <w:tcPr>
            <w:tcW w:w="2693" w:type="dxa"/>
          </w:tcPr>
          <w:p w14:paraId="6BC53B3B" w14:textId="6C8DD750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A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14:paraId="087E3482" w14:textId="77C11142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солодка голая</w:t>
            </w:r>
          </w:p>
        </w:tc>
        <w:tc>
          <w:tcPr>
            <w:tcW w:w="2410" w:type="dxa"/>
          </w:tcPr>
          <w:p w14:paraId="6CB117CC" w14:textId="79C3F76E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1-в, 2-г, 3-а, 4-б</w:t>
            </w:r>
          </w:p>
        </w:tc>
      </w:tr>
      <w:tr w:rsidR="00035453" w14:paraId="0E98D511" w14:textId="77777777" w:rsidTr="008A40D7">
        <w:tc>
          <w:tcPr>
            <w:tcW w:w="2126" w:type="dxa"/>
          </w:tcPr>
          <w:p w14:paraId="2AAB40EB" w14:textId="2A747B80" w:rsidR="00035453" w:rsidRPr="003105FC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д,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е, а, в, г, д</w:t>
            </w:r>
          </w:p>
        </w:tc>
        <w:tc>
          <w:tcPr>
            <w:tcW w:w="2693" w:type="dxa"/>
          </w:tcPr>
          <w:p w14:paraId="06E646A6" w14:textId="04BD9B49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4B310886" w14:textId="01D2E12F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857D9A">
              <w:rPr>
                <w:rFonts w:ascii="Times New Roman" w:hAnsi="Times New Roman" w:cs="Times New Roman"/>
                <w:sz w:val="24"/>
                <w:szCs w:val="24"/>
              </w:rPr>
              <w:t>лен посевной</w:t>
            </w:r>
          </w:p>
        </w:tc>
        <w:tc>
          <w:tcPr>
            <w:tcW w:w="2410" w:type="dxa"/>
          </w:tcPr>
          <w:p w14:paraId="3320DBB1" w14:textId="19090582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0A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DC1">
              <w:rPr>
                <w:rFonts w:ascii="Times New Roman" w:hAnsi="Times New Roman" w:cs="Times New Roman"/>
                <w:sz w:val="24"/>
                <w:szCs w:val="24"/>
              </w:rPr>
              <w:t>в, б, а, д, г</w:t>
            </w:r>
          </w:p>
        </w:tc>
      </w:tr>
      <w:tr w:rsidR="00035453" w14:paraId="788E6D02" w14:textId="77777777" w:rsidTr="008A40D7">
        <w:trPr>
          <w:trHeight w:val="387"/>
        </w:trPr>
        <w:tc>
          <w:tcPr>
            <w:tcW w:w="2126" w:type="dxa"/>
          </w:tcPr>
          <w:p w14:paraId="1832B6C2" w14:textId="4D72F5D5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14:paraId="6C99F230" w14:textId="46B0FFCD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14:paraId="674242AD" w14:textId="5495C8F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1-б, 2-в, 3-г, 4-а</w:t>
            </w:r>
          </w:p>
        </w:tc>
        <w:tc>
          <w:tcPr>
            <w:tcW w:w="2410" w:type="dxa"/>
            <w:vMerge w:val="restart"/>
          </w:tcPr>
          <w:p w14:paraId="7404D5E3" w14:textId="04C59E04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C4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DC1">
              <w:rPr>
                <w:rFonts w:ascii="Times New Roman" w:hAnsi="Times New Roman" w:cs="Times New Roman"/>
                <w:sz w:val="24"/>
                <w:szCs w:val="24"/>
              </w:rPr>
              <w:t>а, г, б, в</w:t>
            </w:r>
          </w:p>
        </w:tc>
      </w:tr>
      <w:tr w:rsidR="00035453" w14:paraId="52266CCA" w14:textId="77777777" w:rsidTr="008A40D7">
        <w:tc>
          <w:tcPr>
            <w:tcW w:w="2126" w:type="dxa"/>
          </w:tcPr>
          <w:p w14:paraId="0AF8D633" w14:textId="19DF56D4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14:paraId="635363EE" w14:textId="112D95AE" w:rsidR="008A40D7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3E085F" w14:textId="7021FF7D" w:rsidR="00035453" w:rsidRPr="003105FC" w:rsidRDefault="008A40D7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иммуномодуляторами</w:t>
            </w:r>
          </w:p>
        </w:tc>
        <w:tc>
          <w:tcPr>
            <w:tcW w:w="2268" w:type="dxa"/>
          </w:tcPr>
          <w:p w14:paraId="71D3CD92" w14:textId="01F5062F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 xml:space="preserve"> 1-г, 2-в, 3-б, 4-а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14:paraId="6582488E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53" w14:paraId="1A5B56C2" w14:textId="77777777" w:rsidTr="008A40D7">
        <w:tc>
          <w:tcPr>
            <w:tcW w:w="2126" w:type="dxa"/>
          </w:tcPr>
          <w:p w14:paraId="27286F3B" w14:textId="711DCF60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7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14:paraId="553FE8D9" w14:textId="4F7B90F6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8A40D7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2268" w:type="dxa"/>
          </w:tcPr>
          <w:p w14:paraId="0FD4B270" w14:textId="45BC205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6E0127">
              <w:rPr>
                <w:rFonts w:ascii="Times New Roman" w:hAnsi="Times New Roman" w:cs="Times New Roman"/>
                <w:sz w:val="24"/>
                <w:szCs w:val="24"/>
              </w:rPr>
              <w:t>б, г, в, а</w:t>
            </w:r>
          </w:p>
        </w:tc>
        <w:tc>
          <w:tcPr>
            <w:tcW w:w="2410" w:type="dxa"/>
            <w:vMerge/>
          </w:tcPr>
          <w:p w14:paraId="6DCE31D9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C0CF2" w14:textId="77777777" w:rsidR="00035453" w:rsidRDefault="00035453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82969CA" w14:textId="77777777" w:rsidR="0093619A" w:rsidRDefault="0093619A" w:rsidP="0093619A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bookmarkEnd w:id="35"/>
    <w:p w14:paraId="67CC6E54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B187C6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B2890D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40949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900DD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6C4E29" w14:textId="77777777" w:rsidR="00250555" w:rsidRDefault="00250555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339BB1" w14:textId="77777777" w:rsidR="00250555" w:rsidRDefault="00250555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E060F9" w14:textId="77777777" w:rsidR="00250555" w:rsidRDefault="00250555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96AE7A" w14:textId="77777777" w:rsidR="00250555" w:rsidRDefault="00250555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53F5D6" w14:textId="77777777" w:rsidR="00250555" w:rsidRDefault="00250555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88AC64" w14:textId="77777777" w:rsidR="00250555" w:rsidRDefault="00250555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7E3764" w14:textId="77777777" w:rsidR="00250555" w:rsidRDefault="00250555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1A0D11" w14:textId="77777777" w:rsidR="00250555" w:rsidRDefault="00250555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EEB605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64398D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BACA38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1D588A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726AA3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AF071A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85728A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687785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C7B016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37965C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1DC8FA" w14:textId="77777777" w:rsidR="00FA79AB" w:rsidRDefault="00FA79AB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36"/>
    <w:p w14:paraId="1F109348" w14:textId="77777777" w:rsidR="0097484B" w:rsidRDefault="0097484B" w:rsidP="008909C3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4C843A" w14:textId="77777777"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55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734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50A">
        <w:rPr>
          <w:rFonts w:ascii="Times New Roman" w:hAnsi="Times New Roman" w:cs="Times New Roman"/>
          <w:b/>
          <w:sz w:val="24"/>
          <w:szCs w:val="24"/>
        </w:rPr>
        <w:t>ВАРИАТИВНАЯ ЧАСТЬ ТЕСТОВЫХ ЗАДАНИЙ</w:t>
      </w:r>
    </w:p>
    <w:p w14:paraId="49795EB1" w14:textId="7C996A5B"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9E5B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Общепрофессиональные дисциплины</w:t>
      </w:r>
    </w:p>
    <w:p w14:paraId="3B7C59D5" w14:textId="75EEC1D2" w:rsidR="007341D1" w:rsidRPr="00C30118" w:rsidRDefault="00F1550A" w:rsidP="00C30118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химия</w:t>
      </w:r>
    </w:p>
    <w:p w14:paraId="2C8F06F6" w14:textId="77777777" w:rsidR="007341D1" w:rsidRDefault="007341D1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3F3CFB76" w14:textId="6F4C3E7F" w:rsidR="002F3F4B" w:rsidRPr="002F3F4B" w:rsidRDefault="00753CF4" w:rsidP="002F3F4B">
      <w:pPr>
        <w:pStyle w:val="a1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>Рабочим раствором в методе Мора является</w:t>
      </w:r>
      <w:r w:rsidR="002F3F4B" w:rsidRPr="002F3F4B">
        <w:rPr>
          <w:rFonts w:ascii="Times New Roman" w:hAnsi="Times New Roman"/>
          <w:b w:val="0"/>
          <w:bCs/>
          <w:lang w:val="ru-RU" w:eastAsia="ru-RU"/>
        </w:rPr>
        <w:t>:</w:t>
      </w:r>
    </w:p>
    <w:p w14:paraId="2187B9A8" w14:textId="780B35DE" w:rsidR="002F3F4B" w:rsidRPr="002F3F4B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А) </w:t>
      </w:r>
      <w:r w:rsidRPr="00753CF4">
        <w:rPr>
          <w:rFonts w:ascii="Times New Roman" w:hAnsi="Times New Roman"/>
          <w:b w:val="0"/>
          <w:bCs/>
          <w:lang w:val="ru-RU" w:eastAsia="ru-RU"/>
        </w:rPr>
        <w:t>йод</w:t>
      </w:r>
    </w:p>
    <w:p w14:paraId="6EEA2910" w14:textId="3382A714" w:rsidR="002F3F4B" w:rsidRPr="002F3F4B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Б) </w:t>
      </w:r>
      <w:r w:rsidRPr="00753CF4">
        <w:rPr>
          <w:rFonts w:ascii="Times New Roman" w:hAnsi="Times New Roman"/>
          <w:lang w:val="ru-RU" w:eastAsia="ru-RU"/>
        </w:rPr>
        <w:t>нитрат серебра</w:t>
      </w:r>
    </w:p>
    <w:p w14:paraId="28362C25" w14:textId="214C84AA" w:rsidR="002F3F4B" w:rsidRPr="002F3F4B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 w:hanging="360"/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      В) </w:t>
      </w:r>
      <w:proofErr w:type="spellStart"/>
      <w:r w:rsidRPr="002F3F4B">
        <w:rPr>
          <w:rFonts w:ascii="Times New Roman" w:hAnsi="Times New Roman"/>
          <w:b w:val="0"/>
          <w:bCs/>
          <w:lang w:val="ru-RU" w:eastAsia="ru-RU"/>
        </w:rPr>
        <w:t>этакридина</w:t>
      </w:r>
      <w:proofErr w:type="spellEnd"/>
      <w:r w:rsidRPr="002F3F4B">
        <w:rPr>
          <w:rFonts w:ascii="Times New Roman" w:hAnsi="Times New Roman"/>
          <w:b w:val="0"/>
          <w:bCs/>
          <w:lang w:val="ru-RU" w:eastAsia="ru-RU"/>
        </w:rPr>
        <w:t xml:space="preserve"> лактат</w:t>
      </w:r>
    </w:p>
    <w:p w14:paraId="61749C4C" w14:textId="4AA31539" w:rsidR="00E32649" w:rsidRPr="00787DD7" w:rsidRDefault="002F3F4B" w:rsidP="002F3F4B">
      <w:pPr>
        <w:pStyle w:val="a1"/>
        <w:numPr>
          <w:ilvl w:val="0"/>
          <w:numId w:val="0"/>
        </w:numPr>
        <w:spacing w:before="0" w:after="0" w:line="276" w:lineRule="auto"/>
        <w:ind w:left="360" w:hanging="360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 w:eastAsia="ru-RU"/>
        </w:rPr>
        <w:t xml:space="preserve">      Г) </w:t>
      </w:r>
      <w:r w:rsidRPr="002F3F4B">
        <w:rPr>
          <w:rFonts w:ascii="Times New Roman" w:hAnsi="Times New Roman"/>
          <w:b w:val="0"/>
          <w:bCs/>
          <w:lang w:val="ru-RU" w:eastAsia="ru-RU"/>
        </w:rPr>
        <w:t>перманганат калия</w:t>
      </w:r>
    </w:p>
    <w:p w14:paraId="649FDAE7" w14:textId="455A261E" w:rsidR="00E32649" w:rsidRPr="00787DD7" w:rsidRDefault="007C5677" w:rsidP="00787DD7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/>
        </w:rPr>
      </w:pPr>
      <w:r w:rsidRPr="00787DD7">
        <w:rPr>
          <w:rFonts w:ascii="Times New Roman" w:hAnsi="Times New Roman"/>
          <w:b w:val="0"/>
          <w:bCs/>
          <w:lang w:val="ru-RU" w:eastAsia="ru-RU"/>
        </w:rPr>
        <w:t xml:space="preserve">2. </w:t>
      </w:r>
      <w:proofErr w:type="spellStart"/>
      <w:r w:rsidR="00753CF4">
        <w:rPr>
          <w:rFonts w:ascii="Times New Roman" w:hAnsi="Times New Roman"/>
          <w:b w:val="0"/>
          <w:bCs/>
          <w:lang w:val="ru-RU" w:eastAsia="ru-RU"/>
        </w:rPr>
        <w:t>Титрантами</w:t>
      </w:r>
      <w:proofErr w:type="spellEnd"/>
      <w:r w:rsidR="00753CF4">
        <w:rPr>
          <w:rFonts w:ascii="Times New Roman" w:hAnsi="Times New Roman"/>
          <w:b w:val="0"/>
          <w:bCs/>
          <w:lang w:val="ru-RU" w:eastAsia="ru-RU"/>
        </w:rPr>
        <w:t xml:space="preserve"> в методе ацидиметрии являются: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288"/>
      </w:tblGrid>
      <w:tr w:rsidR="00E32649" w:rsidRPr="00DC1E11" w14:paraId="64AB328B" w14:textId="77777777" w:rsidTr="0085134B">
        <w:tc>
          <w:tcPr>
            <w:tcW w:w="3288" w:type="dxa"/>
          </w:tcPr>
          <w:p w14:paraId="639DAABB" w14:textId="6B25935D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53CF4">
              <w:rPr>
                <w:rFonts w:ascii="Times New Roman" w:hAnsi="Times New Roman" w:cs="Times New Roman"/>
                <w:sz w:val="24"/>
                <w:szCs w:val="24"/>
              </w:rPr>
              <w:t>растворы щелочей</w:t>
            </w:r>
          </w:p>
          <w:p w14:paraId="32ABA778" w14:textId="03371CE5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5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растворы сильных кислот</w:t>
            </w:r>
          </w:p>
          <w:p w14:paraId="7E4470C5" w14:textId="5FC0998A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53CF4">
              <w:rPr>
                <w:rFonts w:ascii="Times New Roman" w:hAnsi="Times New Roman" w:cs="Times New Roman"/>
                <w:sz w:val="24"/>
                <w:szCs w:val="24"/>
              </w:rPr>
              <w:t>растворы слабых кислот</w:t>
            </w:r>
          </w:p>
          <w:p w14:paraId="22A72F07" w14:textId="2202507B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53CF4">
              <w:rPr>
                <w:rFonts w:ascii="Times New Roman" w:hAnsi="Times New Roman" w:cs="Times New Roman"/>
                <w:sz w:val="24"/>
                <w:szCs w:val="24"/>
              </w:rPr>
              <w:t>физраствор</w:t>
            </w:r>
          </w:p>
        </w:tc>
        <w:tc>
          <w:tcPr>
            <w:tcW w:w="3288" w:type="dxa"/>
          </w:tcPr>
          <w:p w14:paraId="02C3E3F5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DB43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6817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A2786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B1DF1" w14:textId="615361E7" w:rsidR="00E32649" w:rsidRDefault="0098409F" w:rsidP="0098409F">
      <w:pPr>
        <w:pStyle w:val="a1"/>
        <w:numPr>
          <w:ilvl w:val="0"/>
          <w:numId w:val="0"/>
        </w:numPr>
        <w:rPr>
          <w:rFonts w:ascii="Times New Roman" w:hAnsi="Times New Roman"/>
          <w:b w:val="0"/>
          <w:bCs/>
          <w:lang w:val="ru-RU" w:eastAsia="ru-RU"/>
        </w:rPr>
      </w:pPr>
      <w:r>
        <w:rPr>
          <w:rFonts w:ascii="Times New Roman" w:hAnsi="Times New Roman"/>
          <w:b w:val="0"/>
          <w:bCs/>
          <w:lang w:val="ru-RU" w:eastAsia="ru-RU"/>
        </w:rPr>
        <w:t>3</w:t>
      </w:r>
      <w:r w:rsidR="007C5677" w:rsidRPr="0098409F">
        <w:rPr>
          <w:rFonts w:ascii="Times New Roman" w:hAnsi="Times New Roman"/>
          <w:b w:val="0"/>
          <w:bCs/>
          <w:lang w:val="ru-RU" w:eastAsia="ru-RU"/>
        </w:rPr>
        <w:t xml:space="preserve">. </w:t>
      </w:r>
      <w:proofErr w:type="spellStart"/>
      <w:r w:rsidR="00753CF4">
        <w:rPr>
          <w:rFonts w:ascii="Times New Roman" w:hAnsi="Times New Roman"/>
          <w:b w:val="0"/>
          <w:bCs/>
          <w:lang w:val="ru-RU" w:eastAsia="ru-RU"/>
        </w:rPr>
        <w:t>Титрантами</w:t>
      </w:r>
      <w:proofErr w:type="spellEnd"/>
      <w:r w:rsidR="00753CF4">
        <w:rPr>
          <w:rFonts w:ascii="Times New Roman" w:hAnsi="Times New Roman"/>
          <w:b w:val="0"/>
          <w:bCs/>
          <w:lang w:val="ru-RU" w:eastAsia="ru-RU"/>
        </w:rPr>
        <w:t xml:space="preserve"> в методе алкалиметрии являются:</w:t>
      </w:r>
    </w:p>
    <w:p w14:paraId="5C9354F2" w14:textId="2EE19AC8" w:rsidR="00753CF4" w:rsidRPr="00DC1E11" w:rsidRDefault="00753CF4" w:rsidP="0075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Pr="003323F7">
        <w:rPr>
          <w:rFonts w:ascii="Times New Roman" w:hAnsi="Times New Roman" w:cs="Times New Roman"/>
          <w:b/>
          <w:bCs/>
          <w:sz w:val="24"/>
          <w:szCs w:val="24"/>
        </w:rPr>
        <w:t>растворы сильных щелочей</w:t>
      </w:r>
    </w:p>
    <w:p w14:paraId="1B2EB948" w14:textId="4548DC52" w:rsidR="00753CF4" w:rsidRPr="00DC1E11" w:rsidRDefault="00753CF4" w:rsidP="0075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Pr="00753CF4">
        <w:rPr>
          <w:rFonts w:ascii="Times New Roman" w:hAnsi="Times New Roman" w:cs="Times New Roman"/>
          <w:sz w:val="24"/>
          <w:szCs w:val="24"/>
        </w:rPr>
        <w:t>растворы сильных кислот</w:t>
      </w:r>
    </w:p>
    <w:p w14:paraId="6A86D22D" w14:textId="0583695C" w:rsidR="00753CF4" w:rsidRPr="00DC1E11" w:rsidRDefault="00753CF4" w:rsidP="0075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растворы слабых кислот</w:t>
      </w:r>
    </w:p>
    <w:p w14:paraId="5F6E24EA" w14:textId="5139EC14" w:rsidR="00753CF4" w:rsidRPr="00753CF4" w:rsidRDefault="00753CF4" w:rsidP="00753CF4">
      <w:pPr>
        <w:pStyle w:val="a"/>
        <w:numPr>
          <w:ilvl w:val="0"/>
          <w:numId w:val="0"/>
        </w:numPr>
        <w:ind w:left="360"/>
        <w:rPr>
          <w:color w:val="auto"/>
          <w:lang w:val="ru-RU" w:eastAsia="ru-RU"/>
        </w:rPr>
      </w:pPr>
      <w:r w:rsidRPr="00753CF4">
        <w:rPr>
          <w:rFonts w:ascii="Times New Roman" w:hAnsi="Times New Roman"/>
          <w:color w:val="auto"/>
          <w:sz w:val="24"/>
          <w:szCs w:val="24"/>
          <w:lang w:val="ru-RU"/>
        </w:rPr>
        <w:t>Г) физраствор</w:t>
      </w:r>
    </w:p>
    <w:p w14:paraId="4AA7569D" w14:textId="7F3262F2" w:rsidR="00E32649" w:rsidRPr="0098409F" w:rsidRDefault="007C5677" w:rsidP="0098409F">
      <w:pPr>
        <w:pStyle w:val="a1"/>
        <w:numPr>
          <w:ilvl w:val="0"/>
          <w:numId w:val="0"/>
        </w:numPr>
        <w:ind w:left="360" w:hanging="360"/>
        <w:rPr>
          <w:rFonts w:ascii="Times New Roman" w:hAnsi="Times New Roman"/>
          <w:b w:val="0"/>
          <w:bCs/>
          <w:lang w:val="ru-RU"/>
        </w:rPr>
      </w:pPr>
      <w:r w:rsidRPr="0098409F">
        <w:rPr>
          <w:rFonts w:ascii="Times New Roman" w:hAnsi="Times New Roman"/>
          <w:b w:val="0"/>
          <w:bCs/>
          <w:lang w:val="ru-RU" w:eastAsia="ru-RU"/>
        </w:rPr>
        <w:t>4.</w:t>
      </w:r>
      <w:r w:rsidR="009468CA" w:rsidRPr="009468CA">
        <w:rPr>
          <w:rFonts w:ascii="Times New Roman" w:hAnsi="Times New Roman"/>
          <w:b w:val="0"/>
          <w:bCs/>
          <w:lang w:val="ru-RU" w:eastAsia="ru-RU"/>
        </w:rPr>
        <w:tab/>
      </w:r>
      <w:r w:rsidR="003323F7">
        <w:rPr>
          <w:rFonts w:ascii="Times New Roman" w:hAnsi="Times New Roman"/>
          <w:b w:val="0"/>
          <w:bCs/>
          <w:lang w:val="ru-RU" w:eastAsia="ru-RU"/>
        </w:rPr>
        <w:t xml:space="preserve">Индикатором в методе </w:t>
      </w:r>
      <w:proofErr w:type="spellStart"/>
      <w:r w:rsidR="003323F7">
        <w:rPr>
          <w:rFonts w:ascii="Times New Roman" w:hAnsi="Times New Roman"/>
          <w:b w:val="0"/>
          <w:bCs/>
          <w:lang w:val="ru-RU" w:eastAsia="ru-RU"/>
        </w:rPr>
        <w:t>Фольгарда</w:t>
      </w:r>
      <w:proofErr w:type="spellEnd"/>
      <w:r w:rsidR="003323F7">
        <w:rPr>
          <w:rFonts w:ascii="Times New Roman" w:hAnsi="Times New Roman"/>
          <w:b w:val="0"/>
          <w:bCs/>
          <w:lang w:val="ru-RU" w:eastAsia="ru-RU"/>
        </w:rPr>
        <w:t xml:space="preserve"> является:</w:t>
      </w:r>
    </w:p>
    <w:p w14:paraId="10B296A3" w14:textId="346CCE78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3323F7">
        <w:rPr>
          <w:rFonts w:ascii="Times New Roman" w:hAnsi="Times New Roman" w:cs="Times New Roman"/>
          <w:sz w:val="24"/>
          <w:szCs w:val="24"/>
        </w:rPr>
        <w:t>фенолфталеин</w:t>
      </w:r>
    </w:p>
    <w:p w14:paraId="2E499746" w14:textId="6434563D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1E11">
        <w:rPr>
          <w:rFonts w:ascii="Times New Roman" w:hAnsi="Times New Roman" w:cs="Times New Roman"/>
          <w:sz w:val="24"/>
          <w:szCs w:val="24"/>
        </w:rPr>
        <w:t>)</w:t>
      </w:r>
      <w:r w:rsidRPr="00E32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3F7" w:rsidRPr="003323F7">
        <w:rPr>
          <w:rFonts w:ascii="Times New Roman" w:hAnsi="Times New Roman" w:cs="Times New Roman"/>
          <w:b/>
          <w:bCs/>
          <w:sz w:val="24"/>
          <w:szCs w:val="24"/>
        </w:rPr>
        <w:t>ионы Fe 3+.</w:t>
      </w:r>
    </w:p>
    <w:p w14:paraId="583D2AC6" w14:textId="56AF1107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3323F7">
        <w:rPr>
          <w:rFonts w:ascii="Times New Roman" w:hAnsi="Times New Roman" w:cs="Times New Roman"/>
          <w:sz w:val="24"/>
          <w:szCs w:val="24"/>
        </w:rPr>
        <w:t>метиловый оранжевый</w:t>
      </w:r>
    </w:p>
    <w:p w14:paraId="79215B5C" w14:textId="4547578B" w:rsidR="001B75D8" w:rsidRDefault="00E32649" w:rsidP="0073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="003323F7" w:rsidRPr="003323F7">
        <w:rPr>
          <w:rFonts w:ascii="Times New Roman" w:hAnsi="Times New Roman" w:cs="Times New Roman"/>
          <w:sz w:val="24"/>
          <w:szCs w:val="24"/>
        </w:rPr>
        <w:t>дифениламин</w:t>
      </w:r>
    </w:p>
    <w:p w14:paraId="7689AC63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1AA748CE" w14:textId="6C93DA80" w:rsidR="00751216" w:rsidRPr="00E05D83" w:rsidRDefault="00751216" w:rsidP="00E05D83">
      <w:pPr>
        <w:pStyle w:val="a1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/>
          <w:b w:val="0"/>
          <w:bCs/>
          <w:lang w:val="ru-RU"/>
        </w:rPr>
      </w:pPr>
      <w:r w:rsidRPr="00E05D83">
        <w:rPr>
          <w:rFonts w:ascii="Times New Roman" w:hAnsi="Times New Roman"/>
          <w:b w:val="0"/>
          <w:bCs/>
          <w:lang w:val="ru-RU"/>
        </w:rPr>
        <w:t xml:space="preserve">5. </w:t>
      </w:r>
      <w:r w:rsidR="009468CA" w:rsidRPr="009468CA">
        <w:rPr>
          <w:rFonts w:ascii="Times New Roman" w:hAnsi="Times New Roman"/>
          <w:b w:val="0"/>
          <w:bCs/>
          <w:lang w:val="ru-RU"/>
        </w:rPr>
        <w:tab/>
      </w:r>
      <w:r w:rsidR="00751128">
        <w:rPr>
          <w:rFonts w:ascii="Times New Roman" w:hAnsi="Times New Roman"/>
          <w:b w:val="0"/>
          <w:bCs/>
          <w:lang w:val="ru-RU"/>
        </w:rPr>
        <w:t>Д</w:t>
      </w:r>
      <w:r w:rsidR="00751128" w:rsidRPr="00751128">
        <w:rPr>
          <w:rFonts w:ascii="Times New Roman" w:hAnsi="Times New Roman"/>
          <w:b w:val="0"/>
          <w:bCs/>
          <w:lang w:val="ru-RU"/>
        </w:rPr>
        <w:t xml:space="preserve">ля определения окислителей методом </w:t>
      </w:r>
      <w:proofErr w:type="gramStart"/>
      <w:r w:rsidR="00751128">
        <w:rPr>
          <w:rFonts w:ascii="Times New Roman" w:hAnsi="Times New Roman"/>
          <w:b w:val="0"/>
          <w:bCs/>
          <w:lang w:val="ru-RU"/>
        </w:rPr>
        <w:t>…….</w:t>
      </w:r>
      <w:proofErr w:type="gramEnd"/>
      <w:r w:rsidR="00751128">
        <w:rPr>
          <w:rFonts w:ascii="Times New Roman" w:hAnsi="Times New Roman"/>
          <w:b w:val="0"/>
          <w:bCs/>
          <w:lang w:val="ru-RU"/>
        </w:rPr>
        <w:t xml:space="preserve">. </w:t>
      </w:r>
      <w:r w:rsidR="00751128" w:rsidRPr="00751128">
        <w:rPr>
          <w:rFonts w:ascii="Times New Roman" w:hAnsi="Times New Roman"/>
          <w:b w:val="0"/>
          <w:bCs/>
          <w:lang w:val="ru-RU"/>
        </w:rPr>
        <w:t>применяют косвенный метод- титрование заместителя</w:t>
      </w:r>
      <w:r w:rsidR="00751128">
        <w:rPr>
          <w:rFonts w:ascii="Times New Roman" w:hAnsi="Times New Roman"/>
          <w:b w:val="0"/>
          <w:bCs/>
          <w:lang w:val="ru-RU"/>
        </w:rPr>
        <w:t>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751216" w:rsidRPr="00DC1E11" w14:paraId="61ED2815" w14:textId="77777777" w:rsidTr="009B5B24">
        <w:tc>
          <w:tcPr>
            <w:tcW w:w="6804" w:type="dxa"/>
          </w:tcPr>
          <w:p w14:paraId="2D063336" w14:textId="655E14F0" w:rsidR="00751216" w:rsidRDefault="00751216" w:rsidP="001B7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="00751128" w:rsidRPr="00751128">
              <w:rPr>
                <w:rFonts w:ascii="Times New Roman" w:hAnsi="Times New Roman"/>
                <w:b/>
                <w:sz w:val="24"/>
                <w:szCs w:val="24"/>
              </w:rPr>
              <w:t>йодометрии</w:t>
            </w:r>
            <w:proofErr w:type="spellEnd"/>
          </w:p>
          <w:p w14:paraId="115E18E1" w14:textId="50D240A1" w:rsidR="00E05D83" w:rsidRPr="00DC1E11" w:rsidRDefault="00E05D83" w:rsidP="001B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CA51B" w14:textId="58EFE20F" w:rsidR="009468CA" w:rsidRPr="009468CA" w:rsidRDefault="00751216" w:rsidP="009468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B24">
        <w:rPr>
          <w:rFonts w:ascii="Times New Roman" w:hAnsi="Times New Roman" w:cs="Times New Roman"/>
          <w:sz w:val="24"/>
          <w:szCs w:val="24"/>
        </w:rPr>
        <w:t xml:space="preserve">6. </w:t>
      </w:r>
      <w:r w:rsidR="009468CA">
        <w:rPr>
          <w:rFonts w:ascii="Times New Roman" w:hAnsi="Times New Roman" w:cs="Times New Roman"/>
          <w:sz w:val="24"/>
          <w:szCs w:val="24"/>
        </w:rPr>
        <w:t xml:space="preserve"> </w:t>
      </w:r>
      <w:r w:rsidR="00751128">
        <w:rPr>
          <w:rFonts w:ascii="Times New Roman" w:hAnsi="Times New Roman" w:cs="Times New Roman"/>
          <w:sz w:val="24"/>
          <w:szCs w:val="24"/>
        </w:rPr>
        <w:t>На реакции ………основан метод алкалиметрии.</w:t>
      </w:r>
    </w:p>
    <w:p w14:paraId="24EEB0F4" w14:textId="781B2AD6" w:rsidR="00F1550A" w:rsidRPr="009B5B24" w:rsidRDefault="009468CA" w:rsidP="007511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751216"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="007511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нейтрализации</w:t>
      </w:r>
    </w:p>
    <w:p w14:paraId="740740DA" w14:textId="77777777" w:rsidR="007341D1" w:rsidRDefault="007341D1" w:rsidP="007511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41AEFD7" w14:textId="25D6C215" w:rsidR="009B5B24" w:rsidRPr="009468CA" w:rsidRDefault="009B5B24" w:rsidP="009468CA">
      <w:pPr>
        <w:spacing w:after="0" w:line="240" w:lineRule="auto"/>
        <w:ind w:left="-284" w:hanging="33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л                    7. </w:t>
      </w:r>
      <w:r w:rsidRPr="00751128">
        <w:rPr>
          <w:rFonts w:ascii="Times New Roman" w:hAnsi="Times New Roman" w:cs="Times New Roman"/>
          <w:sz w:val="24"/>
          <w:szCs w:val="24"/>
        </w:rPr>
        <w:t>Выбрать правильное соответствие</w:t>
      </w:r>
      <w:r w:rsidR="002B451D" w:rsidRPr="00751128">
        <w:rPr>
          <w:rFonts w:ascii="Times New Roman" w:hAnsi="Times New Roman" w:cs="Times New Roman"/>
          <w:sz w:val="24"/>
          <w:szCs w:val="24"/>
        </w:rPr>
        <w:t xml:space="preserve"> </w:t>
      </w:r>
      <w:r w:rsidR="00751128" w:rsidRPr="00751128">
        <w:rPr>
          <w:rFonts w:ascii="Times New Roman" w:hAnsi="Times New Roman" w:cs="Times New Roman"/>
          <w:sz w:val="24"/>
          <w:szCs w:val="24"/>
        </w:rPr>
        <w:t>метода для количественного определения</w:t>
      </w:r>
      <w:r w:rsidR="00751128">
        <w:rPr>
          <w:rFonts w:ascii="Times New Roman" w:hAnsi="Times New Roman" w:cs="Times New Roman"/>
          <w:sz w:val="24"/>
          <w:szCs w:val="24"/>
        </w:rPr>
        <w:t xml:space="preserve"> ионов</w:t>
      </w:r>
      <w:r w:rsidR="00751128" w:rsidRPr="007511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5495"/>
        <w:gridCol w:w="3260"/>
      </w:tblGrid>
      <w:tr w:rsidR="009B5B24" w:rsidRPr="009B5B24" w14:paraId="6EC9ED36" w14:textId="77777777" w:rsidTr="002B451D">
        <w:tc>
          <w:tcPr>
            <w:tcW w:w="5495" w:type="dxa"/>
          </w:tcPr>
          <w:p w14:paraId="486FF2A8" w14:textId="2EF73E48" w:rsidR="009B5B24" w:rsidRPr="009B5B24" w:rsidRDefault="009B5B24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B451D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</w:p>
        </w:tc>
        <w:tc>
          <w:tcPr>
            <w:tcW w:w="3260" w:type="dxa"/>
          </w:tcPr>
          <w:p w14:paraId="309F6A9E" w14:textId="196F676D" w:rsidR="009B5B24" w:rsidRPr="009B5B24" w:rsidRDefault="009468CA" w:rsidP="00946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</w:tr>
      <w:tr w:rsidR="009B5B24" w:rsidRPr="009B5B24" w14:paraId="2C22C0A5" w14:textId="77777777" w:rsidTr="002B451D">
        <w:tc>
          <w:tcPr>
            <w:tcW w:w="5495" w:type="dxa"/>
          </w:tcPr>
          <w:p w14:paraId="539E2B33" w14:textId="35F3AE59"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B24" w:rsidRPr="009B5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CA">
              <w:t xml:space="preserve"> </w:t>
            </w:r>
            <w:r w:rsidR="00751128" w:rsidRPr="00751128">
              <w:rPr>
                <w:rFonts w:ascii="Times New Roman" w:hAnsi="Times New Roman" w:cs="Times New Roman"/>
                <w:sz w:val="24"/>
                <w:szCs w:val="24"/>
              </w:rPr>
              <w:t>серебра</w:t>
            </w:r>
          </w:p>
        </w:tc>
        <w:tc>
          <w:tcPr>
            <w:tcW w:w="3260" w:type="dxa"/>
          </w:tcPr>
          <w:p w14:paraId="7F20E5F4" w14:textId="1E1B0BAA" w:rsidR="009B5B24" w:rsidRPr="00751128" w:rsidRDefault="001B75D8" w:rsidP="0075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128">
              <w:rPr>
                <w:rFonts w:ascii="Times New Roman" w:hAnsi="Times New Roman" w:cs="Times New Roman"/>
                <w:sz w:val="24"/>
                <w:szCs w:val="24"/>
              </w:rPr>
              <w:t>ацидиметрия</w:t>
            </w:r>
          </w:p>
        </w:tc>
      </w:tr>
      <w:tr w:rsidR="009B5B24" w:rsidRPr="009B5B24" w14:paraId="24F15258" w14:textId="77777777" w:rsidTr="00751128">
        <w:trPr>
          <w:trHeight w:val="268"/>
        </w:trPr>
        <w:tc>
          <w:tcPr>
            <w:tcW w:w="5495" w:type="dxa"/>
          </w:tcPr>
          <w:p w14:paraId="4C454F49" w14:textId="4BCD154E"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F2A1C" w:rsidRPr="0094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128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</w:p>
        </w:tc>
        <w:tc>
          <w:tcPr>
            <w:tcW w:w="3260" w:type="dxa"/>
          </w:tcPr>
          <w:p w14:paraId="78D52B76" w14:textId="7B9994EB" w:rsidR="009B5B24" w:rsidRPr="003629E0" w:rsidRDefault="003629E0" w:rsidP="0094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51128">
              <w:rPr>
                <w:rFonts w:ascii="Times New Roman" w:hAnsi="Times New Roman" w:cs="Times New Roman"/>
                <w:sz w:val="24"/>
                <w:szCs w:val="24"/>
              </w:rPr>
              <w:t>алкалиметрия</w:t>
            </w:r>
          </w:p>
        </w:tc>
      </w:tr>
      <w:tr w:rsidR="009B5B24" w:rsidRPr="009B5B24" w14:paraId="00B5AD83" w14:textId="77777777" w:rsidTr="002B451D">
        <w:tc>
          <w:tcPr>
            <w:tcW w:w="5495" w:type="dxa"/>
          </w:tcPr>
          <w:p w14:paraId="58F0B2D7" w14:textId="1B37D5E3"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5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</w:t>
            </w:r>
          </w:p>
        </w:tc>
        <w:tc>
          <w:tcPr>
            <w:tcW w:w="3260" w:type="dxa"/>
          </w:tcPr>
          <w:p w14:paraId="2509B6C7" w14:textId="4EA26AFB" w:rsidR="009B5B24" w:rsidRPr="009B5B24" w:rsidRDefault="00802963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75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комплексонометрия</w:t>
            </w:r>
          </w:p>
        </w:tc>
      </w:tr>
      <w:tr w:rsidR="009B5B24" w:rsidRPr="009B5B24" w14:paraId="7C086FB6" w14:textId="77777777" w:rsidTr="002B451D">
        <w:trPr>
          <w:trHeight w:val="351"/>
        </w:trPr>
        <w:tc>
          <w:tcPr>
            <w:tcW w:w="5495" w:type="dxa"/>
          </w:tcPr>
          <w:p w14:paraId="54CE3D6D" w14:textId="695A37E0" w:rsidR="009B5B24" w:rsidRPr="009B5B24" w:rsidRDefault="003629E0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5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</w:t>
            </w:r>
          </w:p>
        </w:tc>
        <w:tc>
          <w:tcPr>
            <w:tcW w:w="3260" w:type="dxa"/>
          </w:tcPr>
          <w:p w14:paraId="25CB1C46" w14:textId="7ACC88DF" w:rsidR="009B5B24" w:rsidRPr="009B5B24" w:rsidRDefault="00802963" w:rsidP="00946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="0075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радонометрия</w:t>
            </w:r>
            <w:proofErr w:type="spellEnd"/>
          </w:p>
        </w:tc>
      </w:tr>
    </w:tbl>
    <w:p w14:paraId="62944194" w14:textId="77777777"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DF8B0" w14:textId="77777777" w:rsidR="0048752C" w:rsidRDefault="0048752C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E439FE" w14:textId="77777777" w:rsidR="00751128" w:rsidRDefault="00751128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172C51" w14:textId="77777777" w:rsidR="00751128" w:rsidRDefault="00751128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C21C38" w14:textId="77777777" w:rsidR="00751128" w:rsidRDefault="00751128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CC0482" w14:textId="77777777" w:rsidR="00751128" w:rsidRDefault="00751128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9A8B50" w14:textId="77777777" w:rsidR="00751128" w:rsidRDefault="00751128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7AC280" w14:textId="6EBC6385" w:rsidR="009B5B24" w:rsidRDefault="00751128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9B5B24"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="009B5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B5B24"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812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9B5B24"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812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8029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p w14:paraId="5B846903" w14:textId="64FCD666" w:rsidR="009B5B24" w:rsidRP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0F5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Выбрать правильное </w:t>
      </w:r>
      <w:r w:rsidR="0081298D" w:rsidRPr="0081298D">
        <w:rPr>
          <w:rFonts w:ascii="Times New Roman" w:hAnsi="Times New Roman" w:cs="Times New Roman"/>
          <w:sz w:val="24"/>
          <w:szCs w:val="24"/>
        </w:rPr>
        <w:t>соответствие группы лекарственного вещества и метода его количественного определения</w:t>
      </w:r>
      <w:r w:rsidR="008129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3226"/>
        <w:gridCol w:w="5529"/>
      </w:tblGrid>
      <w:tr w:rsidR="000F502B" w:rsidRPr="009B5B24" w14:paraId="4C8ADAC4" w14:textId="77777777" w:rsidTr="002B451D">
        <w:tc>
          <w:tcPr>
            <w:tcW w:w="3226" w:type="dxa"/>
          </w:tcPr>
          <w:p w14:paraId="01BD80FE" w14:textId="0D13D019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солей</w:t>
            </w:r>
          </w:p>
        </w:tc>
        <w:tc>
          <w:tcPr>
            <w:tcW w:w="5529" w:type="dxa"/>
          </w:tcPr>
          <w:p w14:paraId="5E0A4F23" w14:textId="7FB1D9C8" w:rsidR="000F502B" w:rsidRPr="009B5B24" w:rsidRDefault="0081298D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</w:tr>
      <w:tr w:rsidR="000F502B" w:rsidRPr="009B5B24" w14:paraId="0DE8BAF9" w14:textId="77777777" w:rsidTr="002B451D">
        <w:tc>
          <w:tcPr>
            <w:tcW w:w="3226" w:type="dxa"/>
          </w:tcPr>
          <w:p w14:paraId="05F77503" w14:textId="5F8897F7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5529" w:type="dxa"/>
          </w:tcPr>
          <w:p w14:paraId="0150A579" w14:textId="6F691894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перманганатометрия</w:t>
            </w:r>
            <w:proofErr w:type="spellEnd"/>
          </w:p>
        </w:tc>
      </w:tr>
      <w:tr w:rsidR="000F502B" w:rsidRPr="009B5B24" w14:paraId="415A20E5" w14:textId="77777777" w:rsidTr="002B451D">
        <w:tc>
          <w:tcPr>
            <w:tcW w:w="3226" w:type="dxa"/>
          </w:tcPr>
          <w:p w14:paraId="345995C9" w14:textId="7D247809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r w:rsid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тиосульфат</w:t>
            </w:r>
          </w:p>
        </w:tc>
        <w:tc>
          <w:tcPr>
            <w:tcW w:w="5529" w:type="dxa"/>
          </w:tcPr>
          <w:p w14:paraId="6BD40F41" w14:textId="70A0EE76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комплексонометрия</w:t>
            </w:r>
          </w:p>
        </w:tc>
      </w:tr>
      <w:tr w:rsidR="000F502B" w:rsidRPr="009B5B24" w14:paraId="43E7836E" w14:textId="77777777" w:rsidTr="002B451D">
        <w:tc>
          <w:tcPr>
            <w:tcW w:w="3226" w:type="dxa"/>
          </w:tcPr>
          <w:p w14:paraId="39ACBF31" w14:textId="266A433A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C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5529" w:type="dxa"/>
          </w:tcPr>
          <w:p w14:paraId="332F9803" w14:textId="4D5BBD47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йодометрия</w:t>
            </w:r>
            <w:proofErr w:type="spellEnd"/>
          </w:p>
        </w:tc>
      </w:tr>
      <w:tr w:rsidR="000F502B" w:rsidRPr="009B5B24" w14:paraId="7FC08031" w14:textId="77777777" w:rsidTr="002B451D">
        <w:tc>
          <w:tcPr>
            <w:tcW w:w="3226" w:type="dxa"/>
          </w:tcPr>
          <w:p w14:paraId="23A9F2B9" w14:textId="1E63C1D8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 водорода</w:t>
            </w:r>
          </w:p>
        </w:tc>
        <w:tc>
          <w:tcPr>
            <w:tcW w:w="5529" w:type="dxa"/>
          </w:tcPr>
          <w:p w14:paraId="49D15BED" w14:textId="501B0DF8" w:rsidR="000F502B" w:rsidRPr="009B5B24" w:rsidRDefault="000C08DE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аргентометрия</w:t>
            </w:r>
            <w:proofErr w:type="spellEnd"/>
          </w:p>
        </w:tc>
      </w:tr>
    </w:tbl>
    <w:p w14:paraId="1702C3A0" w14:textId="77777777" w:rsidR="001D3B09" w:rsidRDefault="001D3B09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79349" w14:textId="77777777"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A4046" w14:textId="77777777" w:rsidR="009B5B24" w:rsidRPr="009B5B24" w:rsidRDefault="009B5B24" w:rsidP="009B5B24">
      <w:pPr>
        <w:spacing w:after="120" w:line="240" w:lineRule="auto"/>
        <w:ind w:left="-3828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06E5D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1F968A5A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6D466ABF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417A093D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36E90AA" w14:textId="77777777" w:rsidR="009B5B24" w:rsidRDefault="009B5B24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43B0822E" w14:textId="1D4D4CC3" w:rsid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812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2-</w:t>
      </w:r>
      <w:r w:rsidR="00812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812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812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p w14:paraId="51C779C4" w14:textId="77777777" w:rsidR="00E358CB" w:rsidRDefault="00E358CB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59AF0522" w14:textId="7A9B1F29" w:rsidR="000C08DE" w:rsidRDefault="00010F20" w:rsidP="002B451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9.</w:t>
      </w:r>
      <w:r w:rsidR="001B75D8">
        <w:rPr>
          <w:rFonts w:ascii="Times New Roman" w:hAnsi="Times New Roman" w:cs="Times New Roman"/>
          <w:sz w:val="24"/>
          <w:szCs w:val="24"/>
        </w:rPr>
        <w:t xml:space="preserve"> </w:t>
      </w:r>
      <w:r w:rsidR="00471668" w:rsidRPr="00471668">
        <w:rPr>
          <w:rFonts w:ascii="Times New Roman" w:hAnsi="Times New Roman" w:cs="Times New Roman"/>
          <w:sz w:val="24"/>
          <w:szCs w:val="24"/>
        </w:rPr>
        <w:t xml:space="preserve">Выбрать правильное соответствие </w:t>
      </w:r>
      <w:r w:rsidR="0081298D" w:rsidRPr="0081298D">
        <w:rPr>
          <w:rFonts w:ascii="Times New Roman" w:hAnsi="Times New Roman" w:cs="Times New Roman"/>
          <w:sz w:val="24"/>
          <w:szCs w:val="24"/>
        </w:rPr>
        <w:t>функциональной группы и реактива, который можно использовать для её обнаружения</w:t>
      </w:r>
      <w:r w:rsidR="008129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3226"/>
        <w:gridCol w:w="5529"/>
      </w:tblGrid>
      <w:tr w:rsidR="00D90772" w:rsidRPr="009B5B24" w14:paraId="3E6A0F3E" w14:textId="77777777" w:rsidTr="00D90772">
        <w:tc>
          <w:tcPr>
            <w:tcW w:w="3226" w:type="dxa"/>
          </w:tcPr>
          <w:p w14:paraId="7BAD0446" w14:textId="32356739" w:rsidR="00D90772" w:rsidRPr="009B5B24" w:rsidRDefault="0081298D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</w:t>
            </w:r>
          </w:p>
        </w:tc>
        <w:tc>
          <w:tcPr>
            <w:tcW w:w="5529" w:type="dxa"/>
          </w:tcPr>
          <w:p w14:paraId="3789D982" w14:textId="7A69E0AE" w:rsidR="00D90772" w:rsidRPr="009B5B24" w:rsidRDefault="0081298D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группа</w:t>
            </w:r>
          </w:p>
        </w:tc>
      </w:tr>
      <w:tr w:rsidR="00D90772" w:rsidRPr="009B5B24" w14:paraId="5A682D57" w14:textId="77777777" w:rsidTr="00D90772">
        <w:tc>
          <w:tcPr>
            <w:tcW w:w="3226" w:type="dxa"/>
          </w:tcPr>
          <w:p w14:paraId="05D78E26" w14:textId="222C9D8A" w:rsidR="00D90772" w:rsidRPr="009B5B24" w:rsidRDefault="00D90772" w:rsidP="0081298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аммиачный раствор серебра нитрата  </w:t>
            </w:r>
          </w:p>
        </w:tc>
        <w:tc>
          <w:tcPr>
            <w:tcW w:w="5529" w:type="dxa"/>
          </w:tcPr>
          <w:p w14:paraId="39750C5D" w14:textId="7F711CCB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спиртовый</w:t>
            </w:r>
            <w:proofErr w:type="spellEnd"/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гидроксил</w:t>
            </w:r>
          </w:p>
        </w:tc>
      </w:tr>
      <w:tr w:rsidR="00D90772" w:rsidRPr="009B5B24" w14:paraId="4E2F3C9C" w14:textId="77777777" w:rsidTr="00D90772">
        <w:tc>
          <w:tcPr>
            <w:tcW w:w="3226" w:type="dxa"/>
          </w:tcPr>
          <w:p w14:paraId="69A04F79" w14:textId="0872C4F6" w:rsidR="00D90772" w:rsidRPr="009B5B24" w:rsidRDefault="00D90772" w:rsidP="0081298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98D">
              <w:t xml:space="preserve"> </w:t>
            </w:r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железа хлорида     </w:t>
            </w:r>
          </w:p>
        </w:tc>
        <w:tc>
          <w:tcPr>
            <w:tcW w:w="5529" w:type="dxa"/>
          </w:tcPr>
          <w:p w14:paraId="4615D23D" w14:textId="316A8C56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1298D">
              <w:t xml:space="preserve"> </w:t>
            </w:r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альдегидная группа</w:t>
            </w:r>
          </w:p>
        </w:tc>
      </w:tr>
      <w:tr w:rsidR="00D90772" w:rsidRPr="009B5B24" w14:paraId="300A04C8" w14:textId="77777777" w:rsidTr="00D90772">
        <w:tc>
          <w:tcPr>
            <w:tcW w:w="3226" w:type="dxa"/>
          </w:tcPr>
          <w:p w14:paraId="05350D55" w14:textId="5D0294F6" w:rsidR="00D90772" w:rsidRPr="009B5B24" w:rsidRDefault="00D90772" w:rsidP="0081298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98D">
              <w:t xml:space="preserve"> </w:t>
            </w:r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серная кислота при нагревании   </w:t>
            </w:r>
          </w:p>
        </w:tc>
        <w:tc>
          <w:tcPr>
            <w:tcW w:w="5529" w:type="dxa"/>
          </w:tcPr>
          <w:p w14:paraId="5F4D357E" w14:textId="361D4EE2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фенольный гидроксил</w:t>
            </w:r>
          </w:p>
        </w:tc>
      </w:tr>
      <w:tr w:rsidR="00D90772" w:rsidRPr="009B5B24" w14:paraId="0C9EF8C6" w14:textId="77777777" w:rsidTr="00D90772">
        <w:tc>
          <w:tcPr>
            <w:tcW w:w="3226" w:type="dxa"/>
          </w:tcPr>
          <w:p w14:paraId="0B66369D" w14:textId="2951BDB1" w:rsidR="00D90772" w:rsidRPr="009B5B24" w:rsidRDefault="00D90772" w:rsidP="0081298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98D">
              <w:t xml:space="preserve"> </w:t>
            </w:r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уксусной кислоты   </w:t>
            </w:r>
          </w:p>
        </w:tc>
        <w:tc>
          <w:tcPr>
            <w:tcW w:w="5529" w:type="dxa"/>
          </w:tcPr>
          <w:p w14:paraId="6B49E339" w14:textId="5F968AFE" w:rsidR="00D90772" w:rsidRPr="009B5B24" w:rsidRDefault="00D90772" w:rsidP="00D907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="0081298D">
              <w:t xml:space="preserve"> </w:t>
            </w:r>
            <w:proofErr w:type="gramStart"/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сложно-эфирная</w:t>
            </w:r>
            <w:proofErr w:type="gramEnd"/>
            <w:r w:rsidR="0081298D" w:rsidRPr="0081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</w:tbl>
    <w:p w14:paraId="52889E42" w14:textId="7FFAD21E" w:rsidR="00D90772" w:rsidRPr="00D90772" w:rsidRDefault="000C08DE" w:rsidP="00D9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7A58D1" w14:textId="77777777" w:rsidR="00D90772" w:rsidRDefault="00D90772" w:rsidP="00010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ED753" w14:textId="77777777" w:rsidR="00D90772" w:rsidRDefault="00D90772" w:rsidP="00010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92862" w14:textId="77777777" w:rsidR="00D90772" w:rsidRDefault="00D90772" w:rsidP="00010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2EEDD" w14:textId="77777777" w:rsidR="00D90772" w:rsidRDefault="00D90772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D78FA33" w14:textId="77777777" w:rsidR="0081298D" w:rsidRDefault="0081298D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5144BBC" w14:textId="77777777" w:rsidR="0081298D" w:rsidRDefault="0081298D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95FAF9" w14:textId="452344D4" w:rsidR="00D90772" w:rsidRDefault="00D90772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2-в, 3-г, 4-а</w:t>
      </w:r>
    </w:p>
    <w:p w14:paraId="1F5A6C5D" w14:textId="6AFBECD2" w:rsidR="00CD7DA7" w:rsidRDefault="00CD7DA7" w:rsidP="00D9077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A8C136" w14:textId="276142A0" w:rsidR="00CD7DA7" w:rsidRDefault="00CD7DA7" w:rsidP="00CD7DA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color w:val="00FF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10. </w:t>
      </w:r>
      <w:r w:rsidRPr="00CD7D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Укажите </w:t>
      </w:r>
      <w:r w:rsidR="0081298D" w:rsidRPr="008129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соответствие между методом анализа и сущностью метода:</w:t>
      </w:r>
    </w:p>
    <w:p w14:paraId="60100792" w14:textId="77777777" w:rsidR="00CD7DA7" w:rsidRPr="00CD7DA7" w:rsidRDefault="00CD7DA7" w:rsidP="00CD7DA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color w:val="00FF72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518"/>
        <w:gridCol w:w="6237"/>
      </w:tblGrid>
      <w:tr w:rsidR="00CD7DA7" w:rsidRPr="009B5B24" w14:paraId="02E50EBA" w14:textId="77777777" w:rsidTr="0083230F">
        <w:tc>
          <w:tcPr>
            <w:tcW w:w="2518" w:type="dxa"/>
          </w:tcPr>
          <w:p w14:paraId="6508D955" w14:textId="61570DCC" w:rsidR="00CD7DA7" w:rsidRPr="009B5B24" w:rsidRDefault="0081298D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237" w:type="dxa"/>
          </w:tcPr>
          <w:p w14:paraId="1F866BDF" w14:textId="4A22B4E8" w:rsidR="00CD7DA7" w:rsidRPr="009B5B24" w:rsidRDefault="0081298D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метода</w:t>
            </w:r>
          </w:p>
        </w:tc>
      </w:tr>
      <w:tr w:rsidR="00CD7DA7" w:rsidRPr="009B5B24" w14:paraId="0B46FCAF" w14:textId="77777777" w:rsidTr="0083230F">
        <w:tc>
          <w:tcPr>
            <w:tcW w:w="2518" w:type="dxa"/>
          </w:tcPr>
          <w:p w14:paraId="28729857" w14:textId="4EAEA01E" w:rsidR="00CD7DA7" w:rsidRPr="0083230F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55A00" w:rsidRPr="0083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0F" w:rsidRPr="0083230F">
              <w:rPr>
                <w:rFonts w:ascii="Times New Roman" w:hAnsi="Times New Roman" w:cs="Times New Roman"/>
                <w:sz w:val="24"/>
                <w:szCs w:val="24"/>
              </w:rPr>
              <w:t xml:space="preserve"> Рефрактометрия</w:t>
            </w:r>
          </w:p>
        </w:tc>
        <w:tc>
          <w:tcPr>
            <w:tcW w:w="6237" w:type="dxa"/>
          </w:tcPr>
          <w:p w14:paraId="4F4AFFDF" w14:textId="22B5E77A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30F"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 света анализируемым веществом</w:t>
            </w:r>
          </w:p>
        </w:tc>
      </w:tr>
      <w:tr w:rsidR="00CD7DA7" w:rsidRPr="009B5B24" w14:paraId="593F2B3A" w14:textId="77777777" w:rsidTr="0083230F">
        <w:tc>
          <w:tcPr>
            <w:tcW w:w="2518" w:type="dxa"/>
          </w:tcPr>
          <w:p w14:paraId="3D5883EA" w14:textId="1317E126" w:rsidR="00CD7DA7" w:rsidRPr="0083230F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="00F55A00" w:rsidRPr="0083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0F" w:rsidRPr="0083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30F" w:rsidRPr="0083230F">
              <w:rPr>
                <w:rFonts w:ascii="Times New Roman" w:hAnsi="Times New Roman" w:cs="Times New Roman"/>
                <w:sz w:val="24"/>
                <w:szCs w:val="24"/>
              </w:rPr>
              <w:t>Поляриметрия</w:t>
            </w:r>
            <w:proofErr w:type="spellEnd"/>
          </w:p>
        </w:tc>
        <w:tc>
          <w:tcPr>
            <w:tcW w:w="6237" w:type="dxa"/>
          </w:tcPr>
          <w:p w14:paraId="07C986A5" w14:textId="51C8E2E9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30F"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величины индикаторного электрода электродной пары в зависимости от концентрации ионов</w:t>
            </w:r>
          </w:p>
        </w:tc>
      </w:tr>
      <w:tr w:rsidR="00CD7DA7" w:rsidRPr="009B5B24" w14:paraId="36EB7779" w14:textId="77777777" w:rsidTr="0083230F">
        <w:tc>
          <w:tcPr>
            <w:tcW w:w="2518" w:type="dxa"/>
          </w:tcPr>
          <w:p w14:paraId="676A2E41" w14:textId="0E9B9F50" w:rsidR="00CD7DA7" w:rsidRPr="0083230F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55A00"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30F" w:rsidRPr="0083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0F"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Фотометрия</w:t>
            </w:r>
          </w:p>
        </w:tc>
        <w:tc>
          <w:tcPr>
            <w:tcW w:w="6237" w:type="dxa"/>
          </w:tcPr>
          <w:p w14:paraId="6F7D59D0" w14:textId="377DFD33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3230F"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плоскости поляризации поляризованного света оптически активными веществами</w:t>
            </w:r>
          </w:p>
        </w:tc>
      </w:tr>
      <w:tr w:rsidR="00CD7DA7" w:rsidRPr="009B5B24" w14:paraId="0C3B702F" w14:textId="77777777" w:rsidTr="0083230F">
        <w:tc>
          <w:tcPr>
            <w:tcW w:w="2518" w:type="dxa"/>
          </w:tcPr>
          <w:p w14:paraId="025340FE" w14:textId="667452A0" w:rsidR="00CD7DA7" w:rsidRPr="0083230F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55A00" w:rsidRPr="008323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230F" w:rsidRPr="0083230F">
              <w:rPr>
                <w:rFonts w:ascii="Times New Roman" w:hAnsi="Times New Roman" w:cs="Times New Roman"/>
                <w:sz w:val="24"/>
                <w:szCs w:val="24"/>
              </w:rPr>
              <w:t xml:space="preserve"> Потенциометрия</w:t>
            </w:r>
          </w:p>
        </w:tc>
        <w:tc>
          <w:tcPr>
            <w:tcW w:w="6237" w:type="dxa"/>
          </w:tcPr>
          <w:p w14:paraId="4EF0F031" w14:textId="77676B1C" w:rsidR="00CD7DA7" w:rsidRPr="009B5B24" w:rsidRDefault="00CD7DA7" w:rsidP="009877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83230F" w:rsidRPr="008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 анализируемым веществом</w:t>
            </w:r>
          </w:p>
        </w:tc>
      </w:tr>
    </w:tbl>
    <w:p w14:paraId="56304F48" w14:textId="1727C840" w:rsidR="00CD7DA7" w:rsidRPr="0093619A" w:rsidRDefault="00CD7DA7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  <w:sectPr w:rsidR="00CD7DA7" w:rsidRPr="0093619A" w:rsidSect="00926C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4EF9248" w14:textId="77777777" w:rsidR="00F80221" w:rsidRDefault="00F80221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B0287" w14:textId="77777777" w:rsidR="00F80221" w:rsidRDefault="00F80221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E099B" w14:textId="77777777" w:rsidR="0097484B" w:rsidRDefault="0097484B" w:rsidP="00F75EB4">
      <w:pPr>
        <w:rPr>
          <w:rFonts w:ascii="Times New Roman" w:hAnsi="Times New Roman" w:cs="Times New Roman"/>
          <w:b/>
          <w:sz w:val="24"/>
          <w:szCs w:val="24"/>
        </w:rPr>
      </w:pPr>
    </w:p>
    <w:p w14:paraId="7D7B4C91" w14:textId="77777777" w:rsidR="00CD7DA7" w:rsidRDefault="00CD7DA7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38000" w14:textId="64469BDC" w:rsidR="00CD7DA7" w:rsidRDefault="00CD7DA7" w:rsidP="00C50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1EE34" w14:textId="094C06A7" w:rsidR="0083230F" w:rsidRDefault="0083230F" w:rsidP="00C506C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DFD8D99" w14:textId="3A705B9E" w:rsidR="00C506C1" w:rsidRDefault="00C506C1" w:rsidP="00C506C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8323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2 -</w:t>
      </w:r>
      <w:r w:rsidR="008323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8323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8323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</w:p>
    <w:p w14:paraId="03D6440E" w14:textId="77777777" w:rsidR="00C506C1" w:rsidRDefault="00C506C1" w:rsidP="00C50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33354" w14:textId="77777777" w:rsidR="00CD7DA7" w:rsidRDefault="00CD7DA7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738EE" w14:textId="2702F18E" w:rsidR="00CD7DA7" w:rsidRDefault="00CD7DA7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9A369" w14:textId="77777777" w:rsidR="00314A62" w:rsidRDefault="00314A62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A995" w14:textId="77777777" w:rsidR="00C30118" w:rsidRDefault="00C30118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E6097" w14:textId="1494CCF3" w:rsidR="00164E2D" w:rsidRDefault="00E02F40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Ботаника</w:t>
      </w:r>
    </w:p>
    <w:p w14:paraId="48E53396" w14:textId="77777777" w:rsidR="003629E0" w:rsidRDefault="007341D1" w:rsidP="003629E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40C4374E" w14:textId="14AC57B2" w:rsidR="00954A97" w:rsidRPr="00745B48" w:rsidRDefault="003E5322" w:rsidP="00954A97">
      <w:pPr>
        <w:widowControl w:val="0"/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358CB" w:rsidRPr="00E3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0F">
        <w:rPr>
          <w:rFonts w:ascii="Times New Roman" w:hAnsi="Times New Roman" w:cs="Times New Roman"/>
          <w:bCs/>
          <w:sz w:val="24"/>
          <w:szCs w:val="24"/>
        </w:rPr>
        <w:t xml:space="preserve">Меристема </w:t>
      </w:r>
      <w:r w:rsidR="00954A97" w:rsidRPr="00745B48">
        <w:rPr>
          <w:rFonts w:ascii="Times New Roman" w:hAnsi="Times New Roman" w:cs="Times New Roman"/>
          <w:bCs/>
          <w:sz w:val="24"/>
          <w:szCs w:val="24"/>
        </w:rPr>
        <w:t>это:</w:t>
      </w:r>
    </w:p>
    <w:p w14:paraId="428A9031" w14:textId="6E882EC3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97CA4">
        <w:rPr>
          <w:rFonts w:ascii="Times New Roman" w:hAnsi="Times New Roman" w:cs="Times New Roman"/>
          <w:sz w:val="24"/>
          <w:szCs w:val="24"/>
        </w:rPr>
        <w:t>мертвая</w:t>
      </w:r>
      <w:r w:rsidR="00697CA4" w:rsidRPr="00697CA4">
        <w:t xml:space="preserve"> </w:t>
      </w:r>
      <w:r w:rsidR="00697CA4" w:rsidRPr="00697CA4">
        <w:rPr>
          <w:rFonts w:ascii="Times New Roman" w:hAnsi="Times New Roman" w:cs="Times New Roman"/>
          <w:sz w:val="24"/>
          <w:szCs w:val="24"/>
        </w:rPr>
        <w:t>механическая</w:t>
      </w:r>
      <w:r w:rsidR="00697CA4">
        <w:rPr>
          <w:rFonts w:ascii="Times New Roman" w:hAnsi="Times New Roman" w:cs="Times New Roman"/>
          <w:sz w:val="24"/>
          <w:szCs w:val="24"/>
        </w:rPr>
        <w:t xml:space="preserve"> ткань</w:t>
      </w:r>
    </w:p>
    <w:p w14:paraId="58CA6E02" w14:textId="04A6D99B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83230F">
        <w:rPr>
          <w:rFonts w:ascii="Times New Roman" w:hAnsi="Times New Roman" w:cs="Times New Roman"/>
          <w:b/>
          <w:bCs/>
          <w:sz w:val="24"/>
          <w:szCs w:val="24"/>
        </w:rPr>
        <w:t>образовательная ткань</w:t>
      </w:r>
    </w:p>
    <w:p w14:paraId="68EB2422" w14:textId="207B4E91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97CA4">
        <w:rPr>
          <w:rFonts w:ascii="Times New Roman" w:hAnsi="Times New Roman" w:cs="Times New Roman"/>
          <w:sz w:val="24"/>
          <w:szCs w:val="24"/>
        </w:rPr>
        <w:t>проводящая ткань</w:t>
      </w:r>
    </w:p>
    <w:p w14:paraId="1FD60B4A" w14:textId="001328A1" w:rsidR="00954A97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97CA4">
        <w:rPr>
          <w:rFonts w:ascii="Times New Roman" w:hAnsi="Times New Roman" w:cs="Times New Roman"/>
          <w:sz w:val="24"/>
          <w:szCs w:val="24"/>
        </w:rPr>
        <w:t>покровная ткань</w:t>
      </w:r>
    </w:p>
    <w:p w14:paraId="31053950" w14:textId="77777777" w:rsidR="00954A97" w:rsidRPr="008B448C" w:rsidRDefault="00954A97" w:rsidP="0095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5DCB4" w14:textId="072F6BDA" w:rsidR="00745B48" w:rsidRPr="008B448C" w:rsidRDefault="00954A97" w:rsidP="00745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A97">
        <w:rPr>
          <w:rFonts w:ascii="Times New Roman" w:hAnsi="Times New Roman" w:cs="Times New Roman"/>
          <w:bCs/>
          <w:sz w:val="24"/>
          <w:szCs w:val="24"/>
        </w:rPr>
        <w:t>12.</w:t>
      </w:r>
      <w:r w:rsidR="0083230F">
        <w:rPr>
          <w:rFonts w:ascii="Times New Roman" w:hAnsi="Times New Roman" w:cs="Times New Roman"/>
          <w:bCs/>
          <w:sz w:val="24"/>
          <w:szCs w:val="24"/>
        </w:rPr>
        <w:t xml:space="preserve">Трахеиды </w:t>
      </w:r>
      <w:r w:rsidR="00697CA4">
        <w:rPr>
          <w:rFonts w:ascii="Times New Roman" w:hAnsi="Times New Roman" w:cs="Times New Roman"/>
          <w:bCs/>
          <w:sz w:val="24"/>
          <w:szCs w:val="24"/>
        </w:rPr>
        <w:t>это</w:t>
      </w:r>
      <w:r w:rsidR="00745B48" w:rsidRPr="00745B48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5B2009" w14:textId="4396B1CA" w:rsidR="00697CA4" w:rsidRPr="008B448C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Pr="00697CA4">
        <w:rPr>
          <w:rFonts w:ascii="Times New Roman" w:hAnsi="Times New Roman" w:cs="Times New Roman"/>
          <w:b/>
          <w:bCs/>
          <w:sz w:val="24"/>
          <w:szCs w:val="24"/>
        </w:rPr>
        <w:t>мертв</w:t>
      </w:r>
      <w:r w:rsidR="0083230F">
        <w:rPr>
          <w:rFonts w:ascii="Times New Roman" w:hAnsi="Times New Roman" w:cs="Times New Roman"/>
          <w:b/>
          <w:bCs/>
          <w:sz w:val="24"/>
          <w:szCs w:val="24"/>
        </w:rPr>
        <w:t xml:space="preserve">ые клетки </w:t>
      </w:r>
    </w:p>
    <w:p w14:paraId="4EE8F0C8" w14:textId="629970AE" w:rsidR="00697CA4" w:rsidRPr="008B448C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83230F">
        <w:rPr>
          <w:rFonts w:ascii="Times New Roman" w:hAnsi="Times New Roman" w:cs="Times New Roman"/>
          <w:sz w:val="24"/>
          <w:szCs w:val="24"/>
        </w:rPr>
        <w:t>лизосомы</w:t>
      </w:r>
    </w:p>
    <w:p w14:paraId="5969F7B4" w14:textId="3FDC624C" w:rsidR="00697CA4" w:rsidRPr="008B448C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83230F">
        <w:rPr>
          <w:rFonts w:ascii="Times New Roman" w:hAnsi="Times New Roman" w:cs="Times New Roman"/>
          <w:sz w:val="24"/>
          <w:szCs w:val="24"/>
        </w:rPr>
        <w:t>микротела</w:t>
      </w:r>
    </w:p>
    <w:p w14:paraId="5150A66E" w14:textId="77777777" w:rsidR="00697CA4" w:rsidRDefault="00697CA4" w:rsidP="006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покровная ткань</w:t>
      </w:r>
    </w:p>
    <w:p w14:paraId="2AE2374D" w14:textId="77777777" w:rsidR="000671E2" w:rsidRPr="008B448C" w:rsidRDefault="000671E2" w:rsidP="000671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1FAA8" w14:textId="5AF3CD20" w:rsidR="00EA5B0F" w:rsidRPr="008B448C" w:rsidRDefault="00F80221" w:rsidP="00EA5B0F">
      <w:pPr>
        <w:widowControl w:val="0"/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37613">
        <w:rPr>
          <w:rFonts w:ascii="Times New Roman" w:hAnsi="Times New Roman" w:cs="Times New Roman"/>
          <w:bCs/>
          <w:sz w:val="24"/>
          <w:szCs w:val="24"/>
        </w:rPr>
        <w:t>Минерализация</w:t>
      </w:r>
      <w:r w:rsidR="00697CA4">
        <w:rPr>
          <w:rFonts w:ascii="Times New Roman" w:hAnsi="Times New Roman" w:cs="Times New Roman"/>
          <w:bCs/>
          <w:sz w:val="24"/>
          <w:szCs w:val="24"/>
        </w:rPr>
        <w:t xml:space="preserve"> клетки, это пропитка клетки</w:t>
      </w:r>
      <w:r w:rsidR="00EA5B0F" w:rsidRPr="00EA5B0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AF9BDAC" w14:textId="53772C31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A4">
        <w:rPr>
          <w:rFonts w:ascii="Times New Roman" w:hAnsi="Times New Roman" w:cs="Times New Roman"/>
          <w:sz w:val="24"/>
          <w:szCs w:val="24"/>
        </w:rPr>
        <w:t>суберином</w:t>
      </w:r>
      <w:proofErr w:type="spellEnd"/>
    </w:p>
    <w:p w14:paraId="49EE43A1" w14:textId="6D8DF1CF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A4">
        <w:rPr>
          <w:rFonts w:ascii="Times New Roman" w:hAnsi="Times New Roman" w:cs="Times New Roman"/>
          <w:sz w:val="24"/>
          <w:szCs w:val="24"/>
        </w:rPr>
        <w:t>кутином</w:t>
      </w:r>
      <w:proofErr w:type="spellEnd"/>
    </w:p>
    <w:p w14:paraId="54A550A7" w14:textId="52D489DB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37613">
        <w:rPr>
          <w:rFonts w:ascii="Times New Roman" w:hAnsi="Times New Roman" w:cs="Times New Roman"/>
          <w:b/>
          <w:bCs/>
          <w:sz w:val="24"/>
          <w:szCs w:val="24"/>
        </w:rPr>
        <w:t>кремнеземом</w:t>
      </w:r>
    </w:p>
    <w:p w14:paraId="6513F659" w14:textId="3B0C34A1" w:rsidR="00EA5B0F" w:rsidRPr="008B448C" w:rsidRDefault="00EA5B0F" w:rsidP="00EA5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97CA4">
        <w:rPr>
          <w:rFonts w:ascii="Times New Roman" w:hAnsi="Times New Roman" w:cs="Times New Roman"/>
          <w:sz w:val="24"/>
          <w:szCs w:val="24"/>
        </w:rPr>
        <w:t>хитином</w:t>
      </w:r>
    </w:p>
    <w:p w14:paraId="70515743" w14:textId="3B90CE7F" w:rsidR="00D26FA9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DA0D1" w14:textId="4F900EFD" w:rsidR="00D26FA9" w:rsidRPr="008B448C" w:rsidRDefault="003E5322" w:rsidP="00D26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="00D26FA9" w:rsidRPr="00D2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613">
        <w:rPr>
          <w:rFonts w:ascii="Times New Roman" w:hAnsi="Times New Roman" w:cs="Times New Roman"/>
          <w:bCs/>
          <w:sz w:val="24"/>
          <w:szCs w:val="24"/>
        </w:rPr>
        <w:t xml:space="preserve">Мякоть листа </w:t>
      </w:r>
      <w:r w:rsidR="00C672BC">
        <w:rPr>
          <w:rFonts w:ascii="Times New Roman" w:hAnsi="Times New Roman" w:cs="Times New Roman"/>
          <w:bCs/>
          <w:sz w:val="24"/>
          <w:szCs w:val="24"/>
        </w:rPr>
        <w:t>это</w:t>
      </w:r>
      <w:r w:rsidR="00D26FA9" w:rsidRPr="00D26FA9">
        <w:rPr>
          <w:rFonts w:ascii="Times New Roman" w:hAnsi="Times New Roman" w:cs="Times New Roman"/>
          <w:bCs/>
          <w:sz w:val="24"/>
          <w:szCs w:val="24"/>
        </w:rPr>
        <w:t>:</w:t>
      </w:r>
    </w:p>
    <w:p w14:paraId="035F7F52" w14:textId="385965ED" w:rsidR="00D26FA9" w:rsidRPr="00D26FA9" w:rsidRDefault="00D26FA9" w:rsidP="00D26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37613">
        <w:rPr>
          <w:rFonts w:ascii="Times New Roman" w:hAnsi="Times New Roman" w:cs="Times New Roman"/>
          <w:sz w:val="24"/>
          <w:szCs w:val="24"/>
        </w:rPr>
        <w:t>луб</w:t>
      </w:r>
    </w:p>
    <w:p w14:paraId="01A416FA" w14:textId="3AF6AAEE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637613">
        <w:rPr>
          <w:rFonts w:ascii="Times New Roman" w:hAnsi="Times New Roman" w:cs="Times New Roman"/>
          <w:b/>
          <w:bCs/>
          <w:sz w:val="24"/>
          <w:szCs w:val="24"/>
        </w:rPr>
        <w:t>мезофилл</w:t>
      </w:r>
    </w:p>
    <w:p w14:paraId="0F12326A" w14:textId="6D646DFF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13">
        <w:rPr>
          <w:rFonts w:ascii="Times New Roman" w:hAnsi="Times New Roman" w:cs="Times New Roman"/>
          <w:sz w:val="24"/>
          <w:szCs w:val="24"/>
        </w:rPr>
        <w:t>гиалоплазма</w:t>
      </w:r>
      <w:proofErr w:type="spellEnd"/>
    </w:p>
    <w:p w14:paraId="4824CBD3" w14:textId="392962C6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13">
        <w:rPr>
          <w:rFonts w:ascii="Times New Roman" w:hAnsi="Times New Roman" w:cs="Times New Roman"/>
          <w:sz w:val="24"/>
          <w:szCs w:val="24"/>
        </w:rPr>
        <w:t>ретикулум</w:t>
      </w:r>
      <w:proofErr w:type="spellEnd"/>
    </w:p>
    <w:p w14:paraId="569EEC91" w14:textId="77777777" w:rsidR="00A446EE" w:rsidRPr="00A025D9" w:rsidRDefault="00A446EE" w:rsidP="00A0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669D8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7773DEB" w14:textId="6F6F8A7C" w:rsidR="00A446EE" w:rsidRPr="008B448C" w:rsidRDefault="00A025D9" w:rsidP="00C672B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446EE" w:rsidRPr="00A44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613" w:rsidRPr="00637613">
        <w:rPr>
          <w:rFonts w:ascii="Times New Roman" w:hAnsi="Times New Roman" w:cs="Times New Roman"/>
          <w:bCs/>
          <w:sz w:val="24"/>
          <w:szCs w:val="24"/>
        </w:rPr>
        <w:t>Живая механическая ткань, стенки клеток неравномерно утолщены, состоят из целлюлозы и пектиновых веществ, содержат много воды</w:t>
      </w:r>
      <w:r w:rsidR="00637613" w:rsidRPr="00637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2BC">
        <w:rPr>
          <w:rFonts w:ascii="Times New Roman" w:hAnsi="Times New Roman" w:cs="Times New Roman"/>
          <w:bCs/>
          <w:sz w:val="24"/>
          <w:szCs w:val="24"/>
        </w:rPr>
        <w:t>э</w:t>
      </w:r>
      <w:r w:rsidR="00C672BC" w:rsidRPr="00C672BC">
        <w:rPr>
          <w:rFonts w:ascii="Times New Roman" w:hAnsi="Times New Roman" w:cs="Times New Roman"/>
          <w:bCs/>
          <w:sz w:val="24"/>
          <w:szCs w:val="24"/>
        </w:rPr>
        <w:t>то</w:t>
      </w:r>
      <w:r w:rsidR="00C67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613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048F0790" w14:textId="77777777" w:rsidR="00A025D9" w:rsidRPr="00A025D9" w:rsidRDefault="00A025D9" w:rsidP="00C672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29D812E" w14:textId="2ECB2DB8" w:rsidR="00A025D9" w:rsidRDefault="00A025D9" w:rsidP="00413D8D">
      <w:pPr>
        <w:pStyle w:val="a6"/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637613">
        <w:rPr>
          <w:rFonts w:ascii="Times New Roman" w:hAnsi="Times New Roman" w:cs="Times New Roman"/>
          <w:b/>
          <w:i/>
          <w:sz w:val="24"/>
          <w:szCs w:val="24"/>
        </w:rPr>
        <w:t>колленхима</w:t>
      </w:r>
    </w:p>
    <w:p w14:paraId="45D4E7D4" w14:textId="77777777" w:rsidR="00413D8D" w:rsidRPr="00413D8D" w:rsidRDefault="00413D8D" w:rsidP="00413D8D">
      <w:pPr>
        <w:pStyle w:val="a6"/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14:paraId="1F71C5A9" w14:textId="6C152E01" w:rsidR="00A025D9" w:rsidRPr="00A025D9" w:rsidRDefault="00A025D9" w:rsidP="00C6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25D9">
        <w:rPr>
          <w:rFonts w:ascii="Times New Roman" w:hAnsi="Times New Roman" w:cs="Times New Roman"/>
          <w:sz w:val="24"/>
          <w:szCs w:val="24"/>
        </w:rPr>
        <w:t>16.</w:t>
      </w:r>
      <w:r w:rsidR="00F80221">
        <w:rPr>
          <w:rFonts w:ascii="Times New Roman" w:hAnsi="Times New Roman" w:cs="Times New Roman"/>
          <w:sz w:val="24"/>
          <w:szCs w:val="24"/>
        </w:rPr>
        <w:t xml:space="preserve"> </w:t>
      </w:r>
      <w:r w:rsidR="00637613">
        <w:rPr>
          <w:rFonts w:ascii="Times New Roman" w:hAnsi="Times New Roman" w:cs="Times New Roman"/>
          <w:sz w:val="24"/>
          <w:szCs w:val="24"/>
        </w:rPr>
        <w:t xml:space="preserve">В </w:t>
      </w:r>
      <w:r w:rsidR="00637613" w:rsidRPr="00637613">
        <w:rPr>
          <w:rFonts w:ascii="Times New Roman" w:hAnsi="Times New Roman" w:cs="Times New Roman"/>
          <w:sz w:val="24"/>
          <w:szCs w:val="24"/>
        </w:rPr>
        <w:t xml:space="preserve">клетках древесных растений, которые пропитываются особым веществом </w:t>
      </w:r>
      <w:proofErr w:type="gramStart"/>
      <w:r w:rsidR="006376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37613">
        <w:rPr>
          <w:rFonts w:ascii="Times New Roman" w:hAnsi="Times New Roman" w:cs="Times New Roman"/>
          <w:sz w:val="24"/>
          <w:szCs w:val="24"/>
        </w:rPr>
        <w:t xml:space="preserve"> происходит одревеснение</w:t>
      </w:r>
    </w:p>
    <w:p w14:paraId="6AB8B949" w14:textId="77777777" w:rsidR="00A025D9" w:rsidRPr="008B448C" w:rsidRDefault="00A025D9" w:rsidP="00C6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0E933" w14:textId="13CE9120" w:rsidR="007341D1" w:rsidRPr="00413D8D" w:rsidRDefault="008746E6" w:rsidP="00413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025D9"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637613">
        <w:rPr>
          <w:rFonts w:ascii="Times New Roman" w:hAnsi="Times New Roman" w:cs="Times New Roman"/>
          <w:b/>
          <w:i/>
          <w:sz w:val="24"/>
          <w:szCs w:val="24"/>
        </w:rPr>
        <w:t>одревеснение</w:t>
      </w:r>
    </w:p>
    <w:p w14:paraId="022F2565" w14:textId="77777777" w:rsidR="00720C0E" w:rsidRDefault="007341D1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071A3" w14:textId="49D7166C" w:rsidR="00413D8D" w:rsidRPr="003F4A00" w:rsidRDefault="007341D1" w:rsidP="00413D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C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0C0E" w:rsidRPr="00720C0E">
        <w:rPr>
          <w:rFonts w:ascii="Times New Roman" w:hAnsi="Times New Roman" w:cs="Times New Roman"/>
          <w:sz w:val="24"/>
          <w:szCs w:val="24"/>
        </w:rPr>
        <w:t>17.</w:t>
      </w:r>
      <w:r w:rsidR="003F4A00" w:rsidRPr="003F4A00">
        <w:rPr>
          <w:rFonts w:ascii="Times New Roman" w:hAnsi="Times New Roman" w:cs="Times New Roman"/>
          <w:sz w:val="24"/>
          <w:szCs w:val="24"/>
        </w:rPr>
        <w:t xml:space="preserve"> </w:t>
      </w:r>
      <w:r w:rsidR="003F4A00"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7"/>
        <w:tblpPr w:leftFromText="180" w:rightFromText="180" w:vertAnchor="text" w:horzAnchor="page" w:tblpX="1819" w:tblpY="264"/>
        <w:tblW w:w="0" w:type="auto"/>
        <w:tblLook w:val="04A0" w:firstRow="1" w:lastRow="0" w:firstColumn="1" w:lastColumn="0" w:noHBand="0" w:noVBand="1"/>
      </w:tblPr>
      <w:tblGrid>
        <w:gridCol w:w="3401"/>
        <w:gridCol w:w="4396"/>
      </w:tblGrid>
      <w:tr w:rsidR="00413D8D" w:rsidRPr="003F4A00" w14:paraId="3CE4829F" w14:textId="77777777" w:rsidTr="002A03A4">
        <w:tc>
          <w:tcPr>
            <w:tcW w:w="3401" w:type="dxa"/>
          </w:tcPr>
          <w:p w14:paraId="68441F74" w14:textId="77777777" w:rsidR="00413D8D" w:rsidRPr="003F4A00" w:rsidRDefault="00413D8D" w:rsidP="002A03A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</w:t>
            </w:r>
          </w:p>
        </w:tc>
        <w:tc>
          <w:tcPr>
            <w:tcW w:w="4396" w:type="dxa"/>
          </w:tcPr>
          <w:p w14:paraId="1877898C" w14:textId="77777777" w:rsidR="00413D8D" w:rsidRPr="003F4A00" w:rsidRDefault="00413D8D" w:rsidP="002A03A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цветка</w:t>
            </w:r>
          </w:p>
        </w:tc>
      </w:tr>
      <w:tr w:rsidR="00413D8D" w:rsidRPr="003F4A00" w14:paraId="397095A5" w14:textId="77777777" w:rsidTr="002A03A4">
        <w:tc>
          <w:tcPr>
            <w:tcW w:w="3401" w:type="dxa"/>
          </w:tcPr>
          <w:p w14:paraId="2573E189" w14:textId="77777777" w:rsidR="00413D8D" w:rsidRPr="003F4A00" w:rsidRDefault="00413D8D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Гречишные</w:t>
            </w:r>
          </w:p>
        </w:tc>
        <w:tc>
          <w:tcPr>
            <w:tcW w:w="4396" w:type="dxa"/>
          </w:tcPr>
          <w:p w14:paraId="699FFB17" w14:textId="31F7B80E" w:rsidR="00413D8D" w:rsidRPr="003F4A00" w:rsidRDefault="00413D8D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3+3 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3+3 </w:t>
            </w:r>
            <w:proofErr w:type="gramStart"/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</w:t>
            </w:r>
            <w:proofErr w:type="gramEnd"/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3)</w:t>
            </w:r>
          </w:p>
        </w:tc>
      </w:tr>
      <w:tr w:rsidR="00413D8D" w:rsidRPr="003F4A00" w14:paraId="440F4B27" w14:textId="77777777" w:rsidTr="002A03A4">
        <w:tc>
          <w:tcPr>
            <w:tcW w:w="3401" w:type="dxa"/>
          </w:tcPr>
          <w:p w14:paraId="2F29B12F" w14:textId="77777777" w:rsidR="00413D8D" w:rsidRPr="003F4A00" w:rsidRDefault="00413D8D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Пасленовые</w:t>
            </w:r>
          </w:p>
        </w:tc>
        <w:tc>
          <w:tcPr>
            <w:tcW w:w="4396" w:type="dxa"/>
          </w:tcPr>
          <w:p w14:paraId="6D7F3489" w14:textId="4999B455" w:rsidR="00413D8D" w:rsidRPr="003F4A00" w:rsidRDefault="00413D8D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↑ ♀ 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</w:t>
            </w:r>
            <w:proofErr w:type="gramStart"/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5)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proofErr w:type="gramEnd"/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(2+3)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(2)</w:t>
            </w:r>
          </w:p>
        </w:tc>
      </w:tr>
      <w:tr w:rsidR="00413D8D" w:rsidRPr="003F4A00" w14:paraId="2AC5108B" w14:textId="77777777" w:rsidTr="002A03A4">
        <w:tc>
          <w:tcPr>
            <w:tcW w:w="3401" w:type="dxa"/>
          </w:tcPr>
          <w:p w14:paraId="19C2F9DA" w14:textId="77777777" w:rsidR="00413D8D" w:rsidRPr="003F4A00" w:rsidRDefault="00413D8D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Яснотковые</w:t>
            </w:r>
          </w:p>
        </w:tc>
        <w:tc>
          <w:tcPr>
            <w:tcW w:w="4396" w:type="dxa"/>
          </w:tcPr>
          <w:p w14:paraId="67F7DC23" w14:textId="4F56DB55" w:rsidR="00413D8D" w:rsidRPr="003F4A00" w:rsidRDefault="00413D8D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♀</w:t>
            </w:r>
            <w:proofErr w:type="gramStart"/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</w:t>
            </w:r>
            <w:proofErr w:type="gramEnd"/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5)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(5)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413D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(2)</w:t>
            </w:r>
          </w:p>
        </w:tc>
      </w:tr>
      <w:tr w:rsidR="00413D8D" w:rsidRPr="003F4A00" w14:paraId="105162D2" w14:textId="77777777" w:rsidTr="002A03A4">
        <w:tc>
          <w:tcPr>
            <w:tcW w:w="3401" w:type="dxa"/>
          </w:tcPr>
          <w:p w14:paraId="65187890" w14:textId="77777777" w:rsidR="00413D8D" w:rsidRPr="003F4A00" w:rsidRDefault="00413D8D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Лилейные </w:t>
            </w:r>
          </w:p>
        </w:tc>
        <w:tc>
          <w:tcPr>
            <w:tcW w:w="4396" w:type="dxa"/>
          </w:tcPr>
          <w:p w14:paraId="76D624DE" w14:textId="2734BCDA" w:rsidR="00413D8D" w:rsidRPr="003F4A00" w:rsidRDefault="00413D8D" w:rsidP="002A03A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9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♀ Р</w:t>
            </w:r>
            <w:r w:rsidRPr="00413D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3-8 </w:t>
            </w:r>
            <w:r w:rsidRPr="0069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3D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69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D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proofErr w:type="gramStart"/>
            <w:r w:rsidRPr="0069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413D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413D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2,3)</w:t>
            </w:r>
          </w:p>
        </w:tc>
      </w:tr>
    </w:tbl>
    <w:p w14:paraId="1D48C3AB" w14:textId="77777777" w:rsidR="00413D8D" w:rsidRDefault="00413D8D" w:rsidP="00413D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131671" w14:textId="19415207" w:rsidR="00413D8D" w:rsidRDefault="00413D8D" w:rsidP="001B3B9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E07959" w14:textId="211F0226" w:rsidR="00042185" w:rsidRPr="001B3B9B" w:rsidRDefault="00042185" w:rsidP="001B3B9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413D8D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413D8D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170E67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, 4-</w:t>
      </w:r>
      <w:r w:rsidR="00170E67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7CA25DAC" w14:textId="77777777" w:rsidR="003F4A00" w:rsidRPr="003F4A00" w:rsidRDefault="003F4A00" w:rsidP="001B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F4A00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7"/>
        <w:tblpPr w:leftFromText="180" w:rightFromText="180" w:vertAnchor="text" w:horzAnchor="page" w:tblpX="2278" w:tblpY="264"/>
        <w:tblW w:w="0" w:type="auto"/>
        <w:tblLook w:val="04A0" w:firstRow="1" w:lastRow="0" w:firstColumn="1" w:lastColumn="0" w:noHBand="0" w:noVBand="1"/>
      </w:tblPr>
      <w:tblGrid>
        <w:gridCol w:w="2942"/>
        <w:gridCol w:w="5104"/>
      </w:tblGrid>
      <w:tr w:rsidR="00015E71" w:rsidRPr="003F4A00" w14:paraId="4126A9A0" w14:textId="77777777" w:rsidTr="008248EA">
        <w:tc>
          <w:tcPr>
            <w:tcW w:w="2942" w:type="dxa"/>
          </w:tcPr>
          <w:p w14:paraId="63A4EA51" w14:textId="03F5342E" w:rsidR="00015E71" w:rsidRPr="003F4A00" w:rsidRDefault="00015E71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104" w:type="dxa"/>
          </w:tcPr>
          <w:p w14:paraId="48BE21E2" w14:textId="63446120" w:rsidR="00015E71" w:rsidRPr="003F4A00" w:rsidRDefault="001B3B9B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3F4A00" w:rsidRPr="003F4A00" w14:paraId="550D05F9" w14:textId="77777777" w:rsidTr="008248EA">
        <w:tc>
          <w:tcPr>
            <w:tcW w:w="2942" w:type="dxa"/>
          </w:tcPr>
          <w:p w14:paraId="2079A9A0" w14:textId="1704D208" w:rsidR="003F4A00" w:rsidRPr="003F4A00" w:rsidRDefault="003F4A00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5104" w:type="dxa"/>
          </w:tcPr>
          <w:p w14:paraId="766D2ABA" w14:textId="1797A0EA" w:rsidR="003F4A00" w:rsidRPr="003F4A00" w:rsidRDefault="003F4A00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клетку энергией</w:t>
            </w:r>
          </w:p>
        </w:tc>
      </w:tr>
      <w:tr w:rsidR="003F4A00" w:rsidRPr="003F4A00" w14:paraId="186B5965" w14:textId="77777777" w:rsidTr="008248EA">
        <w:tc>
          <w:tcPr>
            <w:tcW w:w="2942" w:type="dxa"/>
          </w:tcPr>
          <w:p w14:paraId="6FAB0A94" w14:textId="36A58EDA" w:rsidR="003F4A00" w:rsidRPr="003F4A00" w:rsidRDefault="003F4A00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5104" w:type="dxa"/>
          </w:tcPr>
          <w:p w14:paraId="0FC1C9E7" w14:textId="23F4AF83" w:rsidR="003F4A00" w:rsidRPr="003F4A00" w:rsidRDefault="003F4A00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синтезируют белковые молекулы из аминокислот</w:t>
            </w:r>
          </w:p>
        </w:tc>
      </w:tr>
      <w:tr w:rsidR="003F4A00" w:rsidRPr="003F4A00" w14:paraId="20F05BB0" w14:textId="77777777" w:rsidTr="008248EA">
        <w:tc>
          <w:tcPr>
            <w:tcW w:w="2942" w:type="dxa"/>
          </w:tcPr>
          <w:p w14:paraId="69512D30" w14:textId="0E5DA3AE" w:rsidR="003F4A00" w:rsidRPr="003F4A00" w:rsidRDefault="003F4A00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Гольджи</w:t>
            </w:r>
          </w:p>
        </w:tc>
        <w:tc>
          <w:tcPr>
            <w:tcW w:w="5104" w:type="dxa"/>
          </w:tcPr>
          <w:p w14:paraId="6A3F7ECD" w14:textId="2F04E22A" w:rsidR="003F4A00" w:rsidRPr="003F4A00" w:rsidRDefault="003F4A00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2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 и хранение воды, поддержка </w:t>
            </w:r>
            <w:proofErr w:type="spellStart"/>
            <w:r w:rsidR="001B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ткргорного</w:t>
            </w:r>
            <w:proofErr w:type="spellEnd"/>
            <w:r w:rsidR="001B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</w:t>
            </w:r>
          </w:p>
        </w:tc>
      </w:tr>
      <w:tr w:rsidR="003F4A00" w:rsidRPr="003F4A00" w14:paraId="5E378E49" w14:textId="77777777" w:rsidTr="008248EA">
        <w:tc>
          <w:tcPr>
            <w:tcW w:w="2942" w:type="dxa"/>
          </w:tcPr>
          <w:p w14:paraId="3FFA20EA" w14:textId="19578D27" w:rsidR="003F4A00" w:rsidRPr="003F4A00" w:rsidRDefault="003F4A00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B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Вакуоли</w:t>
            </w:r>
          </w:p>
        </w:tc>
        <w:tc>
          <w:tcPr>
            <w:tcW w:w="5104" w:type="dxa"/>
          </w:tcPr>
          <w:p w14:paraId="79CD90C3" w14:textId="2FDCC71C" w:rsidR="003F4A00" w:rsidRPr="003F4A00" w:rsidRDefault="001B3B9B" w:rsidP="001B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досборка белков, транспорт секретируемых веществ и формирование лизосом</w:t>
            </w:r>
          </w:p>
        </w:tc>
      </w:tr>
    </w:tbl>
    <w:p w14:paraId="145A73B1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519BA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8D8E6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5F5D1C9" w14:textId="77777777" w:rsidR="00720C0E" w:rsidRDefault="00720C0E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9B26F" w14:textId="32D95D59" w:rsidR="00076E50" w:rsidRDefault="00076E50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1CE6D1" w14:textId="77777777" w:rsidR="00015E71" w:rsidRDefault="00015E71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F32949" w14:textId="54D5AE74" w:rsidR="00407CF5" w:rsidRPr="00F35AAE" w:rsidRDefault="003F4A00" w:rsidP="007341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1-</w:t>
      </w:r>
      <w:r w:rsidR="001B3B9B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, 2-</w:t>
      </w:r>
      <w:r w:rsidR="001B3B9B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, 3-</w:t>
      </w:r>
      <w:r w:rsidR="001B3B9B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, 4-</w:t>
      </w:r>
      <w:r w:rsidR="00015E71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</w:p>
    <w:p w14:paraId="7F83967B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7C2B938C" w14:textId="2DF66ABC" w:rsidR="004369C8" w:rsidRDefault="004369C8" w:rsidP="00436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19.</w:t>
      </w:r>
      <w:r w:rsidRPr="0043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приготовлении временного микропрепарата сырье:</w:t>
      </w:r>
    </w:p>
    <w:p w14:paraId="2EC8667C" w14:textId="77777777" w:rsidR="004369C8" w:rsidRDefault="004369C8" w:rsidP="00436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нагревают до кипения на плитке</w:t>
      </w:r>
    </w:p>
    <w:p w14:paraId="59106A01" w14:textId="77777777" w:rsidR="004369C8" w:rsidRDefault="004369C8" w:rsidP="00436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заливают просветляющей жидкостью (щелочью)</w:t>
      </w:r>
    </w:p>
    <w:p w14:paraId="65BF82BA" w14:textId="77777777" w:rsidR="004369C8" w:rsidRDefault="004369C8" w:rsidP="00436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кладут на предметное стекло</w:t>
      </w:r>
    </w:p>
    <w:p w14:paraId="7F06F5A7" w14:textId="77777777" w:rsidR="004369C8" w:rsidRDefault="004369C8" w:rsidP="00436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Г) промывают водой</w:t>
      </w:r>
    </w:p>
    <w:p w14:paraId="79792FBC" w14:textId="6169837D" w:rsidR="004369C8" w:rsidRPr="004369C8" w:rsidRDefault="004369C8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б,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а,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г,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75D852B" w14:textId="602E5F65" w:rsidR="00413D8D" w:rsidRDefault="00407CF5" w:rsidP="00413D8D">
      <w:pPr>
        <w:jc w:val="both"/>
        <w:rPr>
          <w:rFonts w:ascii="Times New Roman" w:hAnsi="Times New Roman" w:cs="Times New Roman"/>
          <w:sz w:val="24"/>
          <w:szCs w:val="24"/>
        </w:rPr>
      </w:pPr>
      <w:r w:rsidRPr="00407C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7CF5">
        <w:rPr>
          <w:rFonts w:ascii="Times New Roman" w:hAnsi="Times New Roman" w:cs="Times New Roman"/>
          <w:sz w:val="24"/>
          <w:szCs w:val="24"/>
        </w:rPr>
        <w:t xml:space="preserve"> </w:t>
      </w:r>
      <w:r w:rsidR="004369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2185">
        <w:rPr>
          <w:rFonts w:ascii="Times New Roman" w:hAnsi="Times New Roman" w:cs="Times New Roman"/>
          <w:sz w:val="24"/>
          <w:szCs w:val="24"/>
        </w:rPr>
        <w:t xml:space="preserve">Указать последовательность расположения тканей в </w:t>
      </w:r>
      <w:r w:rsidR="00413D8D">
        <w:rPr>
          <w:rFonts w:ascii="Times New Roman" w:hAnsi="Times New Roman" w:cs="Times New Roman"/>
          <w:sz w:val="24"/>
          <w:szCs w:val="24"/>
        </w:rPr>
        <w:t xml:space="preserve">листе </w:t>
      </w:r>
      <w:r w:rsidR="00042185">
        <w:rPr>
          <w:rFonts w:ascii="Times New Roman" w:hAnsi="Times New Roman" w:cs="Times New Roman"/>
          <w:sz w:val="24"/>
          <w:szCs w:val="24"/>
        </w:rPr>
        <w:t>растения:</w:t>
      </w:r>
    </w:p>
    <w:p w14:paraId="72FA3B51" w14:textId="73A18F1B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</w:t>
      </w:r>
      <w:r w:rsidR="004369C8">
        <w:rPr>
          <w:rFonts w:ascii="Times New Roman" w:hAnsi="Times New Roman" w:cs="Times New Roman"/>
          <w:sz w:val="24"/>
          <w:szCs w:val="24"/>
        </w:rPr>
        <w:t>кожица</w:t>
      </w:r>
    </w:p>
    <w:p w14:paraId="04C295EE" w14:textId="72C18E74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</w:t>
      </w:r>
      <w:r w:rsidR="004369C8">
        <w:rPr>
          <w:rFonts w:ascii="Times New Roman" w:hAnsi="Times New Roman" w:cs="Times New Roman"/>
          <w:sz w:val="24"/>
          <w:szCs w:val="24"/>
        </w:rPr>
        <w:t>кутикула</w:t>
      </w:r>
    </w:p>
    <w:p w14:paraId="37FE768C" w14:textId="37A82C5D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</w:t>
      </w:r>
      <w:r w:rsidR="004369C8">
        <w:rPr>
          <w:rFonts w:ascii="Times New Roman" w:hAnsi="Times New Roman" w:cs="Times New Roman"/>
          <w:sz w:val="24"/>
          <w:szCs w:val="24"/>
        </w:rPr>
        <w:t>клетки губчатой ткани</w:t>
      </w:r>
    </w:p>
    <w:p w14:paraId="38169D58" w14:textId="0F16376E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</w:t>
      </w:r>
      <w:r w:rsidR="004369C8">
        <w:rPr>
          <w:rFonts w:ascii="Times New Roman" w:hAnsi="Times New Roman" w:cs="Times New Roman"/>
          <w:sz w:val="24"/>
          <w:szCs w:val="24"/>
        </w:rPr>
        <w:t>клетки столбчатой ткани</w:t>
      </w:r>
    </w:p>
    <w:p w14:paraId="569F138E" w14:textId="1CA1CC04" w:rsidR="0004218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Д) </w:t>
      </w:r>
      <w:r w:rsidR="004369C8">
        <w:rPr>
          <w:rFonts w:ascii="Times New Roman" w:hAnsi="Times New Roman" w:cs="Times New Roman"/>
          <w:sz w:val="24"/>
          <w:szCs w:val="24"/>
        </w:rPr>
        <w:t>межклетники</w:t>
      </w:r>
    </w:p>
    <w:p w14:paraId="2FBE1F94" w14:textId="64808094" w:rsidR="00042185" w:rsidRPr="00407CF5" w:rsidRDefault="00042185" w:rsidP="00A9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Е) </w:t>
      </w:r>
      <w:r w:rsidR="004369C8">
        <w:rPr>
          <w:rFonts w:ascii="Times New Roman" w:hAnsi="Times New Roman" w:cs="Times New Roman"/>
          <w:sz w:val="24"/>
          <w:szCs w:val="24"/>
        </w:rPr>
        <w:t>механическая ткань</w:t>
      </w:r>
    </w:p>
    <w:p w14:paraId="2BCE474F" w14:textId="6B6B774A" w:rsidR="00042185" w:rsidRDefault="00042185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   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9C8">
        <w:rPr>
          <w:rFonts w:ascii="Times New Roman" w:hAnsi="Times New Roman" w:cs="Times New Roman"/>
          <w:b/>
          <w:i/>
          <w:sz w:val="24"/>
          <w:szCs w:val="24"/>
        </w:rPr>
        <w:t>б, а, г, в, е, д</w:t>
      </w:r>
      <w:r w:rsidRPr="002D7D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FEACC5D" w14:textId="398B1859" w:rsidR="00E102E0" w:rsidRDefault="00407CF5" w:rsidP="00042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8530D90" w14:textId="753C0641" w:rsidR="00A9633E" w:rsidRDefault="00A9633E" w:rsidP="00042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8ED9E" w14:textId="29507F92" w:rsidR="00A9633E" w:rsidRDefault="00A9633E" w:rsidP="00042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ACE39" w14:textId="1628FF94" w:rsidR="00A9633E" w:rsidRDefault="00A9633E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E18883" w14:textId="103EE8D4" w:rsidR="009E5BA7" w:rsidRDefault="009E5BA7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76BB52" w14:textId="5DFD1C5E" w:rsidR="009E5BA7" w:rsidRDefault="009E5BA7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362B59" w14:textId="77777777" w:rsidR="009E5BA7" w:rsidRDefault="009E5BA7" w:rsidP="0004218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AF00E6" w14:textId="77777777" w:rsidR="00E102E0" w:rsidRDefault="00407CF5" w:rsidP="00E1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2D7DAF" w:rsidRPr="002D7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2E0"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14:paraId="4DC24DB9" w14:textId="77777777" w:rsidR="00E102E0" w:rsidRDefault="00E102E0" w:rsidP="00E1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химия, Ботаника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095"/>
      </w:tblGrid>
      <w:tr w:rsidR="00E449BF" w14:paraId="715EC188" w14:textId="77777777" w:rsidTr="009E5BA7">
        <w:tc>
          <w:tcPr>
            <w:tcW w:w="6095" w:type="dxa"/>
          </w:tcPr>
          <w:p w14:paraId="322C87B4" w14:textId="6995C9CD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1.- 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5D0F2C26" w14:textId="77777777" w:rsidTr="009E5BA7">
        <w:tc>
          <w:tcPr>
            <w:tcW w:w="6095" w:type="dxa"/>
          </w:tcPr>
          <w:p w14:paraId="5B3360A3" w14:textId="733ED89A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4AB5AD6E" w14:textId="77777777" w:rsidTr="009E5BA7">
        <w:tc>
          <w:tcPr>
            <w:tcW w:w="6095" w:type="dxa"/>
          </w:tcPr>
          <w:p w14:paraId="2A1D8CF7" w14:textId="6A0ACB02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49BF" w14:paraId="2DE30838" w14:textId="77777777" w:rsidTr="009E5BA7">
        <w:tc>
          <w:tcPr>
            <w:tcW w:w="6095" w:type="dxa"/>
          </w:tcPr>
          <w:p w14:paraId="36CB3CAA" w14:textId="4D0F663E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35D2431E" w14:textId="77777777" w:rsidTr="009E5BA7">
        <w:tc>
          <w:tcPr>
            <w:tcW w:w="6095" w:type="dxa"/>
          </w:tcPr>
          <w:p w14:paraId="79BF2A9A" w14:textId="43EF482E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05E73">
              <w:rPr>
                <w:rFonts w:ascii="Times New Roman" w:hAnsi="Times New Roman" w:cs="Times New Roman"/>
                <w:sz w:val="24"/>
                <w:szCs w:val="24"/>
              </w:rPr>
              <w:t>йодометрии</w:t>
            </w:r>
            <w:proofErr w:type="spellEnd"/>
          </w:p>
        </w:tc>
      </w:tr>
      <w:tr w:rsidR="00E449BF" w14:paraId="7C140E59" w14:textId="77777777" w:rsidTr="009E5BA7">
        <w:tc>
          <w:tcPr>
            <w:tcW w:w="6095" w:type="dxa"/>
          </w:tcPr>
          <w:p w14:paraId="5E65A266" w14:textId="2E516BF6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нейтрализации</w:t>
            </w:r>
          </w:p>
        </w:tc>
      </w:tr>
      <w:tr w:rsidR="00E449BF" w14:paraId="092C8E47" w14:textId="77777777" w:rsidTr="009E5BA7">
        <w:tc>
          <w:tcPr>
            <w:tcW w:w="6095" w:type="dxa"/>
          </w:tcPr>
          <w:p w14:paraId="287770BB" w14:textId="1151E954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2-а, 3-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4-в</w:t>
            </w:r>
          </w:p>
        </w:tc>
      </w:tr>
      <w:tr w:rsidR="00E449BF" w14:paraId="75305785" w14:textId="77777777" w:rsidTr="009E5BA7">
        <w:tc>
          <w:tcPr>
            <w:tcW w:w="6095" w:type="dxa"/>
          </w:tcPr>
          <w:p w14:paraId="0D5AF331" w14:textId="2D2C33C3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49BF" w14:paraId="72BD85F7" w14:textId="77777777" w:rsidTr="009E5BA7">
        <w:tc>
          <w:tcPr>
            <w:tcW w:w="6095" w:type="dxa"/>
          </w:tcPr>
          <w:p w14:paraId="5A9A7669" w14:textId="15A7A95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1-б, 2-в, 3-г, 4-а</w:t>
            </w:r>
          </w:p>
        </w:tc>
      </w:tr>
      <w:tr w:rsidR="00E449BF" w14:paraId="223CEFA5" w14:textId="77777777" w:rsidTr="009E5BA7">
        <w:trPr>
          <w:trHeight w:val="276"/>
        </w:trPr>
        <w:tc>
          <w:tcPr>
            <w:tcW w:w="6095" w:type="dxa"/>
          </w:tcPr>
          <w:p w14:paraId="6BC93D2E" w14:textId="047BCCFB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3-а, 4-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3783FFA5" w14:textId="77777777" w:rsidTr="009E5BA7">
        <w:trPr>
          <w:trHeight w:val="276"/>
        </w:trPr>
        <w:tc>
          <w:tcPr>
            <w:tcW w:w="6095" w:type="dxa"/>
          </w:tcPr>
          <w:p w14:paraId="16C25001" w14:textId="1CEAC0B1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547E3FDD" w14:textId="77777777" w:rsidTr="009E5BA7">
        <w:trPr>
          <w:trHeight w:val="276"/>
        </w:trPr>
        <w:tc>
          <w:tcPr>
            <w:tcW w:w="6095" w:type="dxa"/>
          </w:tcPr>
          <w:p w14:paraId="5DF32924" w14:textId="74EF1559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49BF" w14:paraId="5D50889A" w14:textId="77777777" w:rsidTr="009E5BA7">
        <w:trPr>
          <w:trHeight w:val="276"/>
        </w:trPr>
        <w:tc>
          <w:tcPr>
            <w:tcW w:w="6095" w:type="dxa"/>
          </w:tcPr>
          <w:p w14:paraId="0A64EFCF" w14:textId="1312E960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7EFCFB2F" w14:textId="77777777" w:rsidTr="009E5BA7">
        <w:trPr>
          <w:trHeight w:val="276"/>
        </w:trPr>
        <w:tc>
          <w:tcPr>
            <w:tcW w:w="6095" w:type="dxa"/>
          </w:tcPr>
          <w:p w14:paraId="759562D2" w14:textId="578FCD08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2BA673E2" w14:textId="77777777" w:rsidTr="009E5BA7">
        <w:trPr>
          <w:trHeight w:val="276"/>
        </w:trPr>
        <w:tc>
          <w:tcPr>
            <w:tcW w:w="6095" w:type="dxa"/>
          </w:tcPr>
          <w:p w14:paraId="4A3D45AA" w14:textId="4B3ABEB1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колленхима</w:t>
            </w:r>
          </w:p>
        </w:tc>
      </w:tr>
      <w:tr w:rsidR="00E449BF" w14:paraId="5F01DFB2" w14:textId="77777777" w:rsidTr="009E5BA7">
        <w:trPr>
          <w:trHeight w:val="276"/>
        </w:trPr>
        <w:tc>
          <w:tcPr>
            <w:tcW w:w="6095" w:type="dxa"/>
          </w:tcPr>
          <w:p w14:paraId="2BB878DF" w14:textId="42CE2FF5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одревеснение</w:t>
            </w:r>
          </w:p>
        </w:tc>
      </w:tr>
      <w:tr w:rsidR="00E449BF" w14:paraId="35719DE2" w14:textId="77777777" w:rsidTr="009E5BA7">
        <w:trPr>
          <w:trHeight w:val="276"/>
        </w:trPr>
        <w:tc>
          <w:tcPr>
            <w:tcW w:w="6095" w:type="dxa"/>
          </w:tcPr>
          <w:p w14:paraId="65EFA3F3" w14:textId="62486DF8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3-б, 4-а</w:t>
            </w:r>
          </w:p>
        </w:tc>
      </w:tr>
      <w:tr w:rsidR="00E449BF" w14:paraId="64D54AB2" w14:textId="77777777" w:rsidTr="009E5BA7">
        <w:trPr>
          <w:trHeight w:val="276"/>
        </w:trPr>
        <w:tc>
          <w:tcPr>
            <w:tcW w:w="6095" w:type="dxa"/>
          </w:tcPr>
          <w:p w14:paraId="62C2C390" w14:textId="6A90336F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03C8">
              <w:rPr>
                <w:rFonts w:ascii="Times New Roman" w:hAnsi="Times New Roman" w:cs="Times New Roman"/>
                <w:sz w:val="24"/>
                <w:szCs w:val="24"/>
              </w:rPr>
              <w:t>, 4-в</w:t>
            </w:r>
          </w:p>
        </w:tc>
      </w:tr>
      <w:tr w:rsidR="00E449BF" w14:paraId="30C93F68" w14:textId="77777777" w:rsidTr="009E5BA7">
        <w:trPr>
          <w:trHeight w:val="276"/>
        </w:trPr>
        <w:tc>
          <w:tcPr>
            <w:tcW w:w="6095" w:type="dxa"/>
          </w:tcPr>
          <w:p w14:paraId="659F7145" w14:textId="36DE5638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б, а, г, в</w:t>
            </w:r>
          </w:p>
        </w:tc>
      </w:tr>
      <w:tr w:rsidR="00E449BF" w14:paraId="0C22B5D9" w14:textId="77777777" w:rsidTr="009E5BA7">
        <w:trPr>
          <w:trHeight w:val="276"/>
        </w:trPr>
        <w:tc>
          <w:tcPr>
            <w:tcW w:w="6095" w:type="dxa"/>
          </w:tcPr>
          <w:p w14:paraId="33923C5E" w14:textId="23C31ED4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905E73">
              <w:rPr>
                <w:rFonts w:ascii="Times New Roman" w:hAnsi="Times New Roman" w:cs="Times New Roman"/>
                <w:sz w:val="24"/>
                <w:szCs w:val="24"/>
              </w:rPr>
              <w:t>б, а, г, в, е, д</w:t>
            </w:r>
          </w:p>
        </w:tc>
      </w:tr>
    </w:tbl>
    <w:p w14:paraId="2AA6F530" w14:textId="77777777" w:rsidR="00E102E0" w:rsidRDefault="00E102E0" w:rsidP="00E102E0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219047B" w14:textId="77777777" w:rsidR="00E102E0" w:rsidRDefault="00E102E0" w:rsidP="00E102E0">
      <w:pPr>
        <w:pStyle w:val="a8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4CDDEE9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8ED96FE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DC65BF9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DC34728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78DB25A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2002B65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B8D8F8B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0C896C4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A4CE426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2D964E3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900458F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A796AC6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F01F017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8648B1B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4396219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8754A60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6B310EE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E9D3BF3" w14:textId="77777777" w:rsidR="00E102E0" w:rsidRPr="00905E73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111A9AE" w14:textId="77777777" w:rsidR="00407CF5" w:rsidRPr="002D7DAF" w:rsidRDefault="002D7DAF" w:rsidP="00407CF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407CF5" w:rsidRPr="002D7DAF" w:rsidSect="00926C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14:paraId="6DA727DD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13735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FB1B6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17B92" w14:textId="77777777" w:rsidR="00AF136F" w:rsidRPr="00192731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E4B75" w14:textId="77777777" w:rsidR="00192731" w:rsidRPr="00192731" w:rsidRDefault="00192731" w:rsidP="00192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1A2EB" w14:textId="77777777" w:rsidR="00192731" w:rsidRPr="00192731" w:rsidRDefault="00192731" w:rsidP="00192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3DBED" w14:textId="77777777" w:rsidR="00EC725D" w:rsidRDefault="00EC725D" w:rsidP="00EC72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8E2AC" w14:textId="77777777" w:rsidR="00F0043A" w:rsidRPr="00F0043A" w:rsidRDefault="00F0043A" w:rsidP="00F0043A">
      <w:pPr>
        <w:ind w:left="-396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11CCB695" w14:textId="77777777" w:rsidR="00EB183E" w:rsidRPr="00F0043A" w:rsidRDefault="003105FC" w:rsidP="00F0043A">
      <w:pPr>
        <w:widowControl w:val="0"/>
        <w:tabs>
          <w:tab w:val="left" w:pos="956"/>
        </w:tabs>
        <w:spacing w:after="0" w:line="456" w:lineRule="exact"/>
        <w:ind w:left="520" w:right="6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                                </w:t>
      </w:r>
    </w:p>
    <w:p w14:paraId="75851A4A" w14:textId="77777777" w:rsidR="00441FD3" w:rsidRPr="000A5C1D" w:rsidRDefault="00441FD3" w:rsidP="00441FD3">
      <w:pPr>
        <w:rPr>
          <w:rFonts w:ascii="Times New Roman" w:hAnsi="Times New Roman" w:cs="Times New Roman"/>
          <w:sz w:val="24"/>
          <w:szCs w:val="24"/>
        </w:rPr>
      </w:pPr>
    </w:p>
    <w:p w14:paraId="0E4E7083" w14:textId="77777777" w:rsidR="00283961" w:rsidRDefault="00283961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3F0D28" w14:textId="77777777" w:rsidR="003105FC" w:rsidRDefault="003105FC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8A0E1" w14:textId="77777777" w:rsidR="003105FC" w:rsidRDefault="003105FC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0C090" w14:textId="77777777" w:rsidR="004341BE" w:rsidRDefault="004341BE" w:rsidP="00624C6D">
      <w:pPr>
        <w:rPr>
          <w:rFonts w:ascii="Times New Roman" w:hAnsi="Times New Roman" w:cs="Times New Roman"/>
          <w:sz w:val="24"/>
          <w:szCs w:val="24"/>
        </w:rPr>
      </w:pPr>
    </w:p>
    <w:p w14:paraId="2A9832A6" w14:textId="77777777" w:rsidR="004341BE" w:rsidRDefault="004341BE" w:rsidP="00624C6D">
      <w:pPr>
        <w:rPr>
          <w:rFonts w:ascii="Times New Roman" w:hAnsi="Times New Roman" w:cs="Times New Roman"/>
          <w:sz w:val="24"/>
          <w:szCs w:val="24"/>
        </w:rPr>
      </w:pPr>
    </w:p>
    <w:p w14:paraId="2BDBD815" w14:textId="77777777" w:rsidR="003105FC" w:rsidRPr="003105FC" w:rsidRDefault="003105FC" w:rsidP="00283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5FC" w:rsidRPr="003105FC" w:rsidSect="0092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847A" w14:textId="77777777" w:rsidR="00926C13" w:rsidRDefault="00926C13" w:rsidP="00BD3704">
      <w:pPr>
        <w:spacing w:after="0" w:line="240" w:lineRule="auto"/>
      </w:pPr>
      <w:r>
        <w:separator/>
      </w:r>
    </w:p>
  </w:endnote>
  <w:endnote w:type="continuationSeparator" w:id="0">
    <w:p w14:paraId="4E66CE0F" w14:textId="77777777" w:rsidR="00926C13" w:rsidRDefault="00926C13" w:rsidP="00BD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5AF3" w14:textId="77777777" w:rsidR="00926C13" w:rsidRDefault="00926C13" w:rsidP="00BD3704">
      <w:pPr>
        <w:spacing w:after="0" w:line="240" w:lineRule="auto"/>
      </w:pPr>
      <w:r>
        <w:separator/>
      </w:r>
    </w:p>
  </w:footnote>
  <w:footnote w:type="continuationSeparator" w:id="0">
    <w:p w14:paraId="195527D9" w14:textId="77777777" w:rsidR="00926C13" w:rsidRDefault="00926C13" w:rsidP="00BD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451"/>
    <w:multiLevelType w:val="hybridMultilevel"/>
    <w:tmpl w:val="1C647938"/>
    <w:lvl w:ilvl="0" w:tplc="570270C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F3824"/>
    <w:multiLevelType w:val="multilevel"/>
    <w:tmpl w:val="E2D220F6"/>
    <w:lvl w:ilvl="0">
      <w:start w:val="3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931C9"/>
    <w:multiLevelType w:val="hybridMultilevel"/>
    <w:tmpl w:val="1A941032"/>
    <w:lvl w:ilvl="0" w:tplc="CDC8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63F41"/>
    <w:multiLevelType w:val="hybridMultilevel"/>
    <w:tmpl w:val="5F10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4758"/>
    <w:multiLevelType w:val="singleLevel"/>
    <w:tmpl w:val="719263B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A2A2375"/>
    <w:multiLevelType w:val="singleLevel"/>
    <w:tmpl w:val="292240E4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0B7B2921"/>
    <w:multiLevelType w:val="singleLevel"/>
    <w:tmpl w:val="235A97C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0F7242C9"/>
    <w:multiLevelType w:val="hybridMultilevel"/>
    <w:tmpl w:val="62EA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17208"/>
    <w:multiLevelType w:val="hybridMultilevel"/>
    <w:tmpl w:val="0C1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4046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EF"/>
    <w:multiLevelType w:val="hybridMultilevel"/>
    <w:tmpl w:val="B41C218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50030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6521E"/>
    <w:multiLevelType w:val="hybridMultilevel"/>
    <w:tmpl w:val="3B42C7CC"/>
    <w:lvl w:ilvl="0" w:tplc="94B0C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42AC0"/>
    <w:multiLevelType w:val="singleLevel"/>
    <w:tmpl w:val="4E521A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5" w15:restartNumberingAfterBreak="0">
    <w:nsid w:val="26BF3895"/>
    <w:multiLevelType w:val="hybridMultilevel"/>
    <w:tmpl w:val="87765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3F85"/>
    <w:multiLevelType w:val="hybridMultilevel"/>
    <w:tmpl w:val="9C4A609C"/>
    <w:lvl w:ilvl="0" w:tplc="BF90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E57AA"/>
    <w:multiLevelType w:val="hybridMultilevel"/>
    <w:tmpl w:val="04A4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050A"/>
    <w:multiLevelType w:val="hybridMultilevel"/>
    <w:tmpl w:val="74E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95979"/>
    <w:multiLevelType w:val="singleLevel"/>
    <w:tmpl w:val="4E521A2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1" w15:restartNumberingAfterBreak="0">
    <w:nsid w:val="394D10CE"/>
    <w:multiLevelType w:val="hybridMultilevel"/>
    <w:tmpl w:val="63C28D26"/>
    <w:lvl w:ilvl="0" w:tplc="09D20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F21A0"/>
    <w:multiLevelType w:val="hybridMultilevel"/>
    <w:tmpl w:val="502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510A5"/>
    <w:multiLevelType w:val="hybridMultilevel"/>
    <w:tmpl w:val="4A18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1DA9"/>
    <w:multiLevelType w:val="hybridMultilevel"/>
    <w:tmpl w:val="E2E0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56548"/>
    <w:multiLevelType w:val="hybridMultilevel"/>
    <w:tmpl w:val="0DE6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A399C"/>
    <w:multiLevelType w:val="multilevel"/>
    <w:tmpl w:val="B044964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F645BFF"/>
    <w:multiLevelType w:val="hybridMultilevel"/>
    <w:tmpl w:val="4A8406BC"/>
    <w:lvl w:ilvl="0" w:tplc="1382B3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F842256"/>
    <w:multiLevelType w:val="hybridMultilevel"/>
    <w:tmpl w:val="ACDE2F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E700F"/>
    <w:multiLevelType w:val="hybridMultilevel"/>
    <w:tmpl w:val="568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E44EF"/>
    <w:multiLevelType w:val="multilevel"/>
    <w:tmpl w:val="AD06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44802"/>
    <w:multiLevelType w:val="singleLevel"/>
    <w:tmpl w:val="5526152C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74B812FA"/>
    <w:multiLevelType w:val="hybridMultilevel"/>
    <w:tmpl w:val="E018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4851">
    <w:abstractNumId w:val="27"/>
  </w:num>
  <w:num w:numId="2" w16cid:durableId="2028604633">
    <w:abstractNumId w:val="2"/>
  </w:num>
  <w:num w:numId="3" w16cid:durableId="1170019349">
    <w:abstractNumId w:val="23"/>
  </w:num>
  <w:num w:numId="4" w16cid:durableId="472983542">
    <w:abstractNumId w:val="9"/>
  </w:num>
  <w:num w:numId="5" w16cid:durableId="107937835">
    <w:abstractNumId w:val="4"/>
  </w:num>
  <w:num w:numId="6" w16cid:durableId="2049067404">
    <w:abstractNumId w:val="18"/>
  </w:num>
  <w:num w:numId="7" w16cid:durableId="1804499852">
    <w:abstractNumId w:val="24"/>
  </w:num>
  <w:num w:numId="8" w16cid:durableId="1549226539">
    <w:abstractNumId w:val="10"/>
  </w:num>
  <w:num w:numId="9" w16cid:durableId="1881239674">
    <w:abstractNumId w:val="13"/>
  </w:num>
  <w:num w:numId="10" w16cid:durableId="313340090">
    <w:abstractNumId w:val="28"/>
  </w:num>
  <w:num w:numId="11" w16cid:durableId="322390509">
    <w:abstractNumId w:val="12"/>
  </w:num>
  <w:num w:numId="12" w16cid:durableId="277184352">
    <w:abstractNumId w:val="29"/>
  </w:num>
  <w:num w:numId="13" w16cid:durableId="952597565">
    <w:abstractNumId w:val="32"/>
  </w:num>
  <w:num w:numId="14" w16cid:durableId="1997033241">
    <w:abstractNumId w:val="22"/>
  </w:num>
  <w:num w:numId="15" w16cid:durableId="800417625">
    <w:abstractNumId w:val="8"/>
  </w:num>
  <w:num w:numId="16" w16cid:durableId="85199175">
    <w:abstractNumId w:val="16"/>
  </w:num>
  <w:num w:numId="17" w16cid:durableId="1665816332">
    <w:abstractNumId w:val="20"/>
    <w:lvlOverride w:ilvl="0">
      <w:startOverride w:val="1"/>
    </w:lvlOverride>
  </w:num>
  <w:num w:numId="18" w16cid:durableId="298340116">
    <w:abstractNumId w:val="14"/>
    <w:lvlOverride w:ilvl="0">
      <w:startOverride w:val="1"/>
    </w:lvlOverride>
  </w:num>
  <w:num w:numId="19" w16cid:durableId="498082565">
    <w:abstractNumId w:val="7"/>
    <w:lvlOverride w:ilvl="0">
      <w:startOverride w:val="7"/>
    </w:lvlOverride>
  </w:num>
  <w:num w:numId="20" w16cid:durableId="1077438355">
    <w:abstractNumId w:val="6"/>
    <w:lvlOverride w:ilvl="0">
      <w:startOverride w:val="19"/>
    </w:lvlOverride>
  </w:num>
  <w:num w:numId="21" w16cid:durableId="2001618982">
    <w:abstractNumId w:val="31"/>
    <w:lvlOverride w:ilvl="0">
      <w:lvl w:ilvl="0">
        <w:start w:val="2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2" w16cid:durableId="379129360">
    <w:abstractNumId w:val="5"/>
    <w:lvlOverride w:ilvl="0">
      <w:startOverride w:val="13"/>
    </w:lvlOverride>
  </w:num>
  <w:num w:numId="23" w16cid:durableId="1502620426">
    <w:abstractNumId w:val="26"/>
  </w:num>
  <w:num w:numId="24" w16cid:durableId="965040110">
    <w:abstractNumId w:val="17"/>
  </w:num>
  <w:num w:numId="25" w16cid:durableId="1827741495">
    <w:abstractNumId w:val="1"/>
  </w:num>
  <w:num w:numId="26" w16cid:durableId="1288469000">
    <w:abstractNumId w:val="21"/>
  </w:num>
  <w:num w:numId="27" w16cid:durableId="1714303602">
    <w:abstractNumId w:val="0"/>
  </w:num>
  <w:num w:numId="28" w16cid:durableId="1414202826">
    <w:abstractNumId w:val="25"/>
  </w:num>
  <w:num w:numId="29" w16cid:durableId="82654659">
    <w:abstractNumId w:val="19"/>
  </w:num>
  <w:num w:numId="30" w16cid:durableId="1503928568">
    <w:abstractNumId w:val="15"/>
  </w:num>
  <w:num w:numId="31" w16cid:durableId="35395917">
    <w:abstractNumId w:val="3"/>
  </w:num>
  <w:num w:numId="32" w16cid:durableId="1934238283">
    <w:abstractNumId w:val="11"/>
  </w:num>
  <w:num w:numId="33" w16cid:durableId="156364042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B58"/>
    <w:rsid w:val="000000D9"/>
    <w:rsid w:val="00001670"/>
    <w:rsid w:val="00002674"/>
    <w:rsid w:val="00005E82"/>
    <w:rsid w:val="00010F20"/>
    <w:rsid w:val="00015E71"/>
    <w:rsid w:val="00025C16"/>
    <w:rsid w:val="000352AF"/>
    <w:rsid w:val="00035453"/>
    <w:rsid w:val="0003566A"/>
    <w:rsid w:val="00036E1A"/>
    <w:rsid w:val="00042185"/>
    <w:rsid w:val="000479F3"/>
    <w:rsid w:val="000606C6"/>
    <w:rsid w:val="0006376F"/>
    <w:rsid w:val="000647E9"/>
    <w:rsid w:val="000671E2"/>
    <w:rsid w:val="0007265F"/>
    <w:rsid w:val="0007325B"/>
    <w:rsid w:val="00074FD5"/>
    <w:rsid w:val="00076E50"/>
    <w:rsid w:val="0008038E"/>
    <w:rsid w:val="00087A62"/>
    <w:rsid w:val="00091877"/>
    <w:rsid w:val="00096762"/>
    <w:rsid w:val="000A1206"/>
    <w:rsid w:val="000A3481"/>
    <w:rsid w:val="000A3822"/>
    <w:rsid w:val="000A5C1D"/>
    <w:rsid w:val="000A709C"/>
    <w:rsid w:val="000C08DE"/>
    <w:rsid w:val="000E1965"/>
    <w:rsid w:val="000E3BE4"/>
    <w:rsid w:val="000E5281"/>
    <w:rsid w:val="000F48A1"/>
    <w:rsid w:val="000F502B"/>
    <w:rsid w:val="00102E9B"/>
    <w:rsid w:val="00126326"/>
    <w:rsid w:val="001266AD"/>
    <w:rsid w:val="001339A2"/>
    <w:rsid w:val="00140348"/>
    <w:rsid w:val="00144886"/>
    <w:rsid w:val="0015595B"/>
    <w:rsid w:val="00163B07"/>
    <w:rsid w:val="00164E2D"/>
    <w:rsid w:val="00170E67"/>
    <w:rsid w:val="00174117"/>
    <w:rsid w:val="001777C1"/>
    <w:rsid w:val="00177FC7"/>
    <w:rsid w:val="00192731"/>
    <w:rsid w:val="00193967"/>
    <w:rsid w:val="00197C3E"/>
    <w:rsid w:val="001A3936"/>
    <w:rsid w:val="001B0A64"/>
    <w:rsid w:val="001B18F9"/>
    <w:rsid w:val="001B242A"/>
    <w:rsid w:val="001B2DCF"/>
    <w:rsid w:val="001B3B54"/>
    <w:rsid w:val="001B3B9B"/>
    <w:rsid w:val="001B7542"/>
    <w:rsid w:val="001B75D8"/>
    <w:rsid w:val="001D335A"/>
    <w:rsid w:val="001D356B"/>
    <w:rsid w:val="001D3911"/>
    <w:rsid w:val="001D3B09"/>
    <w:rsid w:val="001F1E26"/>
    <w:rsid w:val="00236F73"/>
    <w:rsid w:val="0024104A"/>
    <w:rsid w:val="002447CD"/>
    <w:rsid w:val="00247654"/>
    <w:rsid w:val="0024789F"/>
    <w:rsid w:val="00250555"/>
    <w:rsid w:val="00254D57"/>
    <w:rsid w:val="00254F37"/>
    <w:rsid w:val="00260576"/>
    <w:rsid w:val="002641B5"/>
    <w:rsid w:val="002678EC"/>
    <w:rsid w:val="002827F9"/>
    <w:rsid w:val="00283961"/>
    <w:rsid w:val="00294444"/>
    <w:rsid w:val="002A369F"/>
    <w:rsid w:val="002B1E39"/>
    <w:rsid w:val="002B451D"/>
    <w:rsid w:val="002B6019"/>
    <w:rsid w:val="002C3392"/>
    <w:rsid w:val="002C69D0"/>
    <w:rsid w:val="002D7DAF"/>
    <w:rsid w:val="002F04AE"/>
    <w:rsid w:val="002F3869"/>
    <w:rsid w:val="002F3F4B"/>
    <w:rsid w:val="002F5EAA"/>
    <w:rsid w:val="003032B4"/>
    <w:rsid w:val="003038AE"/>
    <w:rsid w:val="00304A1B"/>
    <w:rsid w:val="003105FC"/>
    <w:rsid w:val="00314A62"/>
    <w:rsid w:val="00316788"/>
    <w:rsid w:val="00321229"/>
    <w:rsid w:val="00327152"/>
    <w:rsid w:val="0032770A"/>
    <w:rsid w:val="003323F7"/>
    <w:rsid w:val="00341174"/>
    <w:rsid w:val="00356D22"/>
    <w:rsid w:val="00360E34"/>
    <w:rsid w:val="00362735"/>
    <w:rsid w:val="003629E0"/>
    <w:rsid w:val="003658B2"/>
    <w:rsid w:val="00375525"/>
    <w:rsid w:val="00386704"/>
    <w:rsid w:val="0039041A"/>
    <w:rsid w:val="00390F92"/>
    <w:rsid w:val="003A5ADC"/>
    <w:rsid w:val="003A680D"/>
    <w:rsid w:val="003A6D6F"/>
    <w:rsid w:val="003D184E"/>
    <w:rsid w:val="003D6678"/>
    <w:rsid w:val="003D7AC7"/>
    <w:rsid w:val="003D7AFC"/>
    <w:rsid w:val="003E0D52"/>
    <w:rsid w:val="003E5322"/>
    <w:rsid w:val="003E7642"/>
    <w:rsid w:val="003F4458"/>
    <w:rsid w:val="003F4A00"/>
    <w:rsid w:val="0040283E"/>
    <w:rsid w:val="00407CF5"/>
    <w:rsid w:val="00413D8D"/>
    <w:rsid w:val="00423CB6"/>
    <w:rsid w:val="00424D91"/>
    <w:rsid w:val="00426CAA"/>
    <w:rsid w:val="00432565"/>
    <w:rsid w:val="00434059"/>
    <w:rsid w:val="004341BE"/>
    <w:rsid w:val="004369C8"/>
    <w:rsid w:val="00441B96"/>
    <w:rsid w:val="00441FD3"/>
    <w:rsid w:val="00451F11"/>
    <w:rsid w:val="00463C3D"/>
    <w:rsid w:val="00467E11"/>
    <w:rsid w:val="00470244"/>
    <w:rsid w:val="00471668"/>
    <w:rsid w:val="0048752C"/>
    <w:rsid w:val="00496C6F"/>
    <w:rsid w:val="004A44CD"/>
    <w:rsid w:val="004B11F0"/>
    <w:rsid w:val="004B2F5D"/>
    <w:rsid w:val="004B399D"/>
    <w:rsid w:val="004C3DEA"/>
    <w:rsid w:val="004C45B1"/>
    <w:rsid w:val="004D318D"/>
    <w:rsid w:val="004D3796"/>
    <w:rsid w:val="004E1734"/>
    <w:rsid w:val="004E4FDF"/>
    <w:rsid w:val="004F49CC"/>
    <w:rsid w:val="004F7DC8"/>
    <w:rsid w:val="00510E55"/>
    <w:rsid w:val="005367E0"/>
    <w:rsid w:val="00540632"/>
    <w:rsid w:val="0054476E"/>
    <w:rsid w:val="00544C36"/>
    <w:rsid w:val="00561129"/>
    <w:rsid w:val="005659CF"/>
    <w:rsid w:val="00565BC4"/>
    <w:rsid w:val="00574B58"/>
    <w:rsid w:val="00575DF4"/>
    <w:rsid w:val="00576C3A"/>
    <w:rsid w:val="005937F1"/>
    <w:rsid w:val="005954BF"/>
    <w:rsid w:val="005A2F73"/>
    <w:rsid w:val="005C5B1A"/>
    <w:rsid w:val="005D03C8"/>
    <w:rsid w:val="005D5A93"/>
    <w:rsid w:val="005E2550"/>
    <w:rsid w:val="005E3A08"/>
    <w:rsid w:val="005E4CC4"/>
    <w:rsid w:val="005F159F"/>
    <w:rsid w:val="00602EA3"/>
    <w:rsid w:val="00603AF6"/>
    <w:rsid w:val="00605ABF"/>
    <w:rsid w:val="00613D71"/>
    <w:rsid w:val="0061603C"/>
    <w:rsid w:val="00620B7D"/>
    <w:rsid w:val="00621754"/>
    <w:rsid w:val="00624C6D"/>
    <w:rsid w:val="006343F9"/>
    <w:rsid w:val="00637613"/>
    <w:rsid w:val="00640EBD"/>
    <w:rsid w:val="00643E2F"/>
    <w:rsid w:val="00653DE5"/>
    <w:rsid w:val="00656DEC"/>
    <w:rsid w:val="00671262"/>
    <w:rsid w:val="00681F58"/>
    <w:rsid w:val="00692C60"/>
    <w:rsid w:val="0069472A"/>
    <w:rsid w:val="00695DDB"/>
    <w:rsid w:val="00697CA4"/>
    <w:rsid w:val="006A15DE"/>
    <w:rsid w:val="006A7FDA"/>
    <w:rsid w:val="006B3E29"/>
    <w:rsid w:val="006B5D30"/>
    <w:rsid w:val="006B7736"/>
    <w:rsid w:val="006C2464"/>
    <w:rsid w:val="006E0127"/>
    <w:rsid w:val="007013DD"/>
    <w:rsid w:val="007013FA"/>
    <w:rsid w:val="00706B93"/>
    <w:rsid w:val="0071383E"/>
    <w:rsid w:val="00717F9D"/>
    <w:rsid w:val="00720C0E"/>
    <w:rsid w:val="00733A9B"/>
    <w:rsid w:val="007341D1"/>
    <w:rsid w:val="00745B48"/>
    <w:rsid w:val="00750694"/>
    <w:rsid w:val="00750B93"/>
    <w:rsid w:val="00751128"/>
    <w:rsid w:val="00751216"/>
    <w:rsid w:val="00753CF4"/>
    <w:rsid w:val="00763428"/>
    <w:rsid w:val="00766D18"/>
    <w:rsid w:val="00781902"/>
    <w:rsid w:val="00781F23"/>
    <w:rsid w:val="007857F0"/>
    <w:rsid w:val="00785F9B"/>
    <w:rsid w:val="00787DD7"/>
    <w:rsid w:val="007A2C1B"/>
    <w:rsid w:val="007A3DC1"/>
    <w:rsid w:val="007B78E9"/>
    <w:rsid w:val="007B7BAB"/>
    <w:rsid w:val="007C5677"/>
    <w:rsid w:val="007D45C5"/>
    <w:rsid w:val="007E1DBC"/>
    <w:rsid w:val="007E3541"/>
    <w:rsid w:val="007F31C5"/>
    <w:rsid w:val="008006B5"/>
    <w:rsid w:val="008027B7"/>
    <w:rsid w:val="00802963"/>
    <w:rsid w:val="00807994"/>
    <w:rsid w:val="0081298D"/>
    <w:rsid w:val="008164AF"/>
    <w:rsid w:val="0081694B"/>
    <w:rsid w:val="008248EA"/>
    <w:rsid w:val="00825A2D"/>
    <w:rsid w:val="0083230F"/>
    <w:rsid w:val="00834A7F"/>
    <w:rsid w:val="00837E39"/>
    <w:rsid w:val="00850DE6"/>
    <w:rsid w:val="0085134B"/>
    <w:rsid w:val="00855BA5"/>
    <w:rsid w:val="00857D9A"/>
    <w:rsid w:val="00863E9A"/>
    <w:rsid w:val="00866E29"/>
    <w:rsid w:val="00872399"/>
    <w:rsid w:val="00873EC7"/>
    <w:rsid w:val="008746E6"/>
    <w:rsid w:val="00874E05"/>
    <w:rsid w:val="00877A59"/>
    <w:rsid w:val="00886FCD"/>
    <w:rsid w:val="008909C3"/>
    <w:rsid w:val="008A2E74"/>
    <w:rsid w:val="008A40D7"/>
    <w:rsid w:val="008A59BB"/>
    <w:rsid w:val="008B2A11"/>
    <w:rsid w:val="008B6028"/>
    <w:rsid w:val="008D6036"/>
    <w:rsid w:val="008E16D9"/>
    <w:rsid w:val="008E2B53"/>
    <w:rsid w:val="008E35BC"/>
    <w:rsid w:val="009039B8"/>
    <w:rsid w:val="00905E73"/>
    <w:rsid w:val="00907258"/>
    <w:rsid w:val="00911D62"/>
    <w:rsid w:val="00917943"/>
    <w:rsid w:val="00926C13"/>
    <w:rsid w:val="00927833"/>
    <w:rsid w:val="0093619A"/>
    <w:rsid w:val="00942E45"/>
    <w:rsid w:val="00944AA6"/>
    <w:rsid w:val="009468CA"/>
    <w:rsid w:val="00954A97"/>
    <w:rsid w:val="00957501"/>
    <w:rsid w:val="00960421"/>
    <w:rsid w:val="00966ADA"/>
    <w:rsid w:val="0097484B"/>
    <w:rsid w:val="0098409F"/>
    <w:rsid w:val="00986119"/>
    <w:rsid w:val="009928F7"/>
    <w:rsid w:val="009933C1"/>
    <w:rsid w:val="00994935"/>
    <w:rsid w:val="009B3AB3"/>
    <w:rsid w:val="009B5B24"/>
    <w:rsid w:val="009B5FA3"/>
    <w:rsid w:val="009C6F58"/>
    <w:rsid w:val="009E5BA7"/>
    <w:rsid w:val="009F13F6"/>
    <w:rsid w:val="009F1709"/>
    <w:rsid w:val="009F2A1C"/>
    <w:rsid w:val="009F2FE4"/>
    <w:rsid w:val="009F4F71"/>
    <w:rsid w:val="00A025D9"/>
    <w:rsid w:val="00A119A4"/>
    <w:rsid w:val="00A20339"/>
    <w:rsid w:val="00A203B5"/>
    <w:rsid w:val="00A3179B"/>
    <w:rsid w:val="00A34ED2"/>
    <w:rsid w:val="00A424E4"/>
    <w:rsid w:val="00A446EE"/>
    <w:rsid w:val="00A44BF0"/>
    <w:rsid w:val="00A451DD"/>
    <w:rsid w:val="00A52C49"/>
    <w:rsid w:val="00A613C7"/>
    <w:rsid w:val="00A623DA"/>
    <w:rsid w:val="00A70442"/>
    <w:rsid w:val="00A72983"/>
    <w:rsid w:val="00A85CEF"/>
    <w:rsid w:val="00A873D6"/>
    <w:rsid w:val="00A9137C"/>
    <w:rsid w:val="00A93ECF"/>
    <w:rsid w:val="00A9633E"/>
    <w:rsid w:val="00AA1F16"/>
    <w:rsid w:val="00AA25C7"/>
    <w:rsid w:val="00AA6A54"/>
    <w:rsid w:val="00AA7587"/>
    <w:rsid w:val="00AB1135"/>
    <w:rsid w:val="00AB1D11"/>
    <w:rsid w:val="00AB2C5D"/>
    <w:rsid w:val="00AC2173"/>
    <w:rsid w:val="00AC3059"/>
    <w:rsid w:val="00AC7501"/>
    <w:rsid w:val="00AD50D2"/>
    <w:rsid w:val="00AE353F"/>
    <w:rsid w:val="00AE4B94"/>
    <w:rsid w:val="00AF075D"/>
    <w:rsid w:val="00AF136F"/>
    <w:rsid w:val="00B05AC5"/>
    <w:rsid w:val="00B21B24"/>
    <w:rsid w:val="00B25109"/>
    <w:rsid w:val="00B267B1"/>
    <w:rsid w:val="00B275FC"/>
    <w:rsid w:val="00B33A78"/>
    <w:rsid w:val="00B406F8"/>
    <w:rsid w:val="00B52ABD"/>
    <w:rsid w:val="00B60C99"/>
    <w:rsid w:val="00B6191A"/>
    <w:rsid w:val="00B71069"/>
    <w:rsid w:val="00B7321A"/>
    <w:rsid w:val="00B73518"/>
    <w:rsid w:val="00B74496"/>
    <w:rsid w:val="00B86A63"/>
    <w:rsid w:val="00B97633"/>
    <w:rsid w:val="00BA110F"/>
    <w:rsid w:val="00BA1565"/>
    <w:rsid w:val="00BA68BD"/>
    <w:rsid w:val="00BB3679"/>
    <w:rsid w:val="00BD3704"/>
    <w:rsid w:val="00BE34F0"/>
    <w:rsid w:val="00BE3914"/>
    <w:rsid w:val="00BE702D"/>
    <w:rsid w:val="00BE7FDF"/>
    <w:rsid w:val="00BF21B1"/>
    <w:rsid w:val="00C110DD"/>
    <w:rsid w:val="00C125A2"/>
    <w:rsid w:val="00C1586E"/>
    <w:rsid w:val="00C20795"/>
    <w:rsid w:val="00C22F2C"/>
    <w:rsid w:val="00C27AE2"/>
    <w:rsid w:val="00C27B91"/>
    <w:rsid w:val="00C30118"/>
    <w:rsid w:val="00C43313"/>
    <w:rsid w:val="00C506C1"/>
    <w:rsid w:val="00C50784"/>
    <w:rsid w:val="00C6242A"/>
    <w:rsid w:val="00C672BC"/>
    <w:rsid w:val="00C754EE"/>
    <w:rsid w:val="00C87A28"/>
    <w:rsid w:val="00CA35FD"/>
    <w:rsid w:val="00CB2027"/>
    <w:rsid w:val="00CB54B4"/>
    <w:rsid w:val="00CC1012"/>
    <w:rsid w:val="00CC1372"/>
    <w:rsid w:val="00CC2CDC"/>
    <w:rsid w:val="00CC396A"/>
    <w:rsid w:val="00CD6076"/>
    <w:rsid w:val="00CD7DA7"/>
    <w:rsid w:val="00CE234E"/>
    <w:rsid w:val="00CF195C"/>
    <w:rsid w:val="00D035A7"/>
    <w:rsid w:val="00D07CB4"/>
    <w:rsid w:val="00D26FA9"/>
    <w:rsid w:val="00D35335"/>
    <w:rsid w:val="00D3796D"/>
    <w:rsid w:val="00D5030F"/>
    <w:rsid w:val="00D531C2"/>
    <w:rsid w:val="00D57A30"/>
    <w:rsid w:val="00D65DD5"/>
    <w:rsid w:val="00D7165B"/>
    <w:rsid w:val="00D801F4"/>
    <w:rsid w:val="00D84CA7"/>
    <w:rsid w:val="00D90772"/>
    <w:rsid w:val="00DA1120"/>
    <w:rsid w:val="00DA22E5"/>
    <w:rsid w:val="00DB4FFF"/>
    <w:rsid w:val="00DC116F"/>
    <w:rsid w:val="00DD1F8F"/>
    <w:rsid w:val="00DD7ED5"/>
    <w:rsid w:val="00DE12AE"/>
    <w:rsid w:val="00DE5CE7"/>
    <w:rsid w:val="00DF20F9"/>
    <w:rsid w:val="00DF4408"/>
    <w:rsid w:val="00E02F40"/>
    <w:rsid w:val="00E05D83"/>
    <w:rsid w:val="00E102E0"/>
    <w:rsid w:val="00E250FB"/>
    <w:rsid w:val="00E26FB8"/>
    <w:rsid w:val="00E32649"/>
    <w:rsid w:val="00E358CB"/>
    <w:rsid w:val="00E36332"/>
    <w:rsid w:val="00E402B6"/>
    <w:rsid w:val="00E449BF"/>
    <w:rsid w:val="00E46A28"/>
    <w:rsid w:val="00E62E30"/>
    <w:rsid w:val="00E72B37"/>
    <w:rsid w:val="00E86230"/>
    <w:rsid w:val="00E92C7D"/>
    <w:rsid w:val="00E97699"/>
    <w:rsid w:val="00EA5B0F"/>
    <w:rsid w:val="00EB183E"/>
    <w:rsid w:val="00EB5851"/>
    <w:rsid w:val="00EB72E9"/>
    <w:rsid w:val="00EB7F27"/>
    <w:rsid w:val="00EC725D"/>
    <w:rsid w:val="00ED0DEC"/>
    <w:rsid w:val="00ED25D3"/>
    <w:rsid w:val="00ED4147"/>
    <w:rsid w:val="00ED631B"/>
    <w:rsid w:val="00EF2453"/>
    <w:rsid w:val="00F0043A"/>
    <w:rsid w:val="00F1550A"/>
    <w:rsid w:val="00F23A49"/>
    <w:rsid w:val="00F23E5B"/>
    <w:rsid w:val="00F30B95"/>
    <w:rsid w:val="00F35AAE"/>
    <w:rsid w:val="00F40B97"/>
    <w:rsid w:val="00F4248C"/>
    <w:rsid w:val="00F47332"/>
    <w:rsid w:val="00F54554"/>
    <w:rsid w:val="00F5518F"/>
    <w:rsid w:val="00F55A00"/>
    <w:rsid w:val="00F56D38"/>
    <w:rsid w:val="00F75EB4"/>
    <w:rsid w:val="00F80221"/>
    <w:rsid w:val="00F82C5C"/>
    <w:rsid w:val="00F866C3"/>
    <w:rsid w:val="00F87443"/>
    <w:rsid w:val="00F9050F"/>
    <w:rsid w:val="00F95D68"/>
    <w:rsid w:val="00FA79AB"/>
    <w:rsid w:val="00FB4BDA"/>
    <w:rsid w:val="00FB5815"/>
    <w:rsid w:val="00FC0144"/>
    <w:rsid w:val="00FC41C8"/>
    <w:rsid w:val="00FC7253"/>
    <w:rsid w:val="00FD4757"/>
    <w:rsid w:val="00FD53DB"/>
    <w:rsid w:val="00FE0925"/>
    <w:rsid w:val="00FE323D"/>
    <w:rsid w:val="00FE33C6"/>
    <w:rsid w:val="00FE62A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687"/>
  <w15:docId w15:val="{8D09BF3C-59C7-469C-955E-E5EAD80D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F7894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">
    <w:name w:val="Основной текст (2)_"/>
    <w:basedOn w:val="a3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6">
    <w:name w:val="List Paragraph"/>
    <w:basedOn w:val="a2"/>
    <w:uiPriority w:val="34"/>
    <w:qFormat/>
    <w:rsid w:val="00F56D38"/>
    <w:pPr>
      <w:ind w:left="720"/>
      <w:contextualSpacing/>
    </w:pPr>
  </w:style>
  <w:style w:type="character" w:customStyle="1" w:styleId="21">
    <w:name w:val="Заголовок №2_"/>
    <w:basedOn w:val="a3"/>
    <w:link w:val="22"/>
    <w:rsid w:val="0096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2"/>
    <w:link w:val="21"/>
    <w:rsid w:val="00960421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</w:rPr>
  </w:style>
  <w:style w:type="table" w:styleId="a7">
    <w:name w:val="Table Grid"/>
    <w:basedOn w:val="a4"/>
    <w:uiPriority w:val="39"/>
    <w:rsid w:val="00F2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3619A"/>
    <w:pPr>
      <w:spacing w:after="0" w:line="240" w:lineRule="auto"/>
    </w:pPr>
  </w:style>
  <w:style w:type="paragraph" w:customStyle="1" w:styleId="a9">
    <w:name w:val="основной"/>
    <w:basedOn w:val="a2"/>
    <w:autoRedefine/>
    <w:rsid w:val="00781902"/>
    <w:pPr>
      <w:spacing w:after="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9928F7"/>
    <w:pPr>
      <w:spacing w:after="0" w:line="360" w:lineRule="auto"/>
      <w:ind w:left="75"/>
      <w:jc w:val="center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b">
    <w:name w:val="Текст выноски Знак"/>
    <w:basedOn w:val="a3"/>
    <w:link w:val="aa"/>
    <w:uiPriority w:val="99"/>
    <w:semiHidden/>
    <w:rsid w:val="009928F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ody Text Indent"/>
    <w:basedOn w:val="a2"/>
    <w:link w:val="ad"/>
    <w:uiPriority w:val="99"/>
    <w:semiHidden/>
    <w:unhideWhenUsed/>
    <w:rsid w:val="00540632"/>
    <w:pPr>
      <w:spacing w:after="120"/>
      <w:ind w:left="283"/>
    </w:pPr>
  </w:style>
  <w:style w:type="character" w:customStyle="1" w:styleId="ad">
    <w:name w:val="Основной текст с отступом Знак"/>
    <w:basedOn w:val="a3"/>
    <w:link w:val="ac"/>
    <w:uiPriority w:val="99"/>
    <w:semiHidden/>
    <w:rsid w:val="00540632"/>
  </w:style>
  <w:style w:type="table" w:customStyle="1" w:styleId="1">
    <w:name w:val="Сетка таблицы1"/>
    <w:basedOn w:val="a4"/>
    <w:next w:val="a7"/>
    <w:rsid w:val="0054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2"/>
    <w:uiPriority w:val="99"/>
    <w:unhideWhenUsed/>
    <w:rsid w:val="00ED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ВопрМножВыбор"/>
    <w:next w:val="a"/>
    <w:rsid w:val="004C45B1"/>
    <w:pPr>
      <w:numPr>
        <w:numId w:val="23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4C45B1"/>
    <w:pPr>
      <w:numPr>
        <w:numId w:val="25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4C45B1"/>
    <w:pPr>
      <w:numPr>
        <w:numId w:val="24"/>
      </w:numPr>
    </w:pPr>
    <w:rPr>
      <w:color w:val="008000"/>
    </w:rPr>
  </w:style>
  <w:style w:type="character" w:customStyle="1" w:styleId="af">
    <w:name w:val="Пропуск"/>
    <w:basedOn w:val="a3"/>
    <w:rsid w:val="00CF195C"/>
    <w:rPr>
      <w:bdr w:val="single" w:sz="4" w:space="0" w:color="auto"/>
      <w:shd w:val="clear" w:color="auto" w:fill="CCFFCC"/>
      <w:lang w:val="ru-RU"/>
    </w:rPr>
  </w:style>
  <w:style w:type="paragraph" w:styleId="af0">
    <w:name w:val="header"/>
    <w:basedOn w:val="a2"/>
    <w:link w:val="af1"/>
    <w:uiPriority w:val="99"/>
    <w:unhideWhenUsed/>
    <w:rsid w:val="00BD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BD3704"/>
  </w:style>
  <w:style w:type="paragraph" w:styleId="af2">
    <w:name w:val="footer"/>
    <w:basedOn w:val="a2"/>
    <w:link w:val="af3"/>
    <w:uiPriority w:val="99"/>
    <w:unhideWhenUsed/>
    <w:rsid w:val="00BD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BD3704"/>
  </w:style>
  <w:style w:type="character" w:styleId="af4">
    <w:name w:val="Emphasis"/>
    <w:basedOn w:val="a3"/>
    <w:uiPriority w:val="20"/>
    <w:qFormat/>
    <w:rsid w:val="00250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17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ДНС</cp:lastModifiedBy>
  <cp:revision>221</cp:revision>
  <cp:lastPrinted>2024-03-03T17:32:00Z</cp:lastPrinted>
  <dcterms:created xsi:type="dcterms:W3CDTF">2018-03-01T07:36:00Z</dcterms:created>
  <dcterms:modified xsi:type="dcterms:W3CDTF">2024-03-03T18:43:00Z</dcterms:modified>
</cp:coreProperties>
</file>