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0C3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3851FE9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05261AE5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1E2703A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6F81AEB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72D6589" w14:textId="6C8BC358" w:rsidR="009B4F64" w:rsidRPr="00631B1A" w:rsidRDefault="00AB557E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269B2" wp14:editId="5473763C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6040" w14:textId="77777777" w:rsidR="00883F67" w:rsidRPr="00631B1A" w:rsidRDefault="00883F67" w:rsidP="009B4F6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499C6ADD" w14:textId="77777777" w:rsidR="00883F67" w:rsidRPr="00631B1A" w:rsidRDefault="00883F67" w:rsidP="009B4F6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0BC849E" w14:textId="10DFFC7A" w:rsidR="00883F67" w:rsidRPr="00631B1A" w:rsidRDefault="00883F67" w:rsidP="009B4F6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7D196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2B385D31" w14:textId="5133E24B" w:rsidR="00883F67" w:rsidRPr="001A023F" w:rsidRDefault="00883F67" w:rsidP="009B4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D196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02D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69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787F6040" w14:textId="77777777" w:rsidR="00883F67" w:rsidRPr="00631B1A" w:rsidRDefault="00883F67" w:rsidP="009B4F6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499C6ADD" w14:textId="77777777" w:rsidR="00883F67" w:rsidRPr="00631B1A" w:rsidRDefault="00883F67" w:rsidP="009B4F6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0BC849E" w14:textId="10DFFC7A" w:rsidR="00883F67" w:rsidRPr="00631B1A" w:rsidRDefault="00883F67" w:rsidP="009B4F6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7D196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2B385D31" w14:textId="5133E24B" w:rsidR="00883F67" w:rsidRPr="001A023F" w:rsidRDefault="00883F67" w:rsidP="009B4F64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7D196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602D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DAA4F" wp14:editId="153F249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7A9C" w14:textId="77777777" w:rsidR="00883F67" w:rsidRPr="001A023F" w:rsidRDefault="00883F67" w:rsidP="009B4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AA4F" id="Надпись 5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F607A9C" w14:textId="77777777" w:rsidR="00883F67" w:rsidRPr="001A023F" w:rsidRDefault="00883F67" w:rsidP="009B4F6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239D3381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0CDA3B8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C0EAB1A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9C6D571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BF73775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6172A18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1B6A319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69BE1C1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53083A1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1367B27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21F3B78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3393C32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5C701B9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99F734" w14:textId="77777777" w:rsidR="009B4F64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13AD51B9" w14:textId="77777777" w:rsidR="009B4F64" w:rsidRPr="00502E1B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24D2C9" w14:textId="77777777" w:rsidR="009B4F64" w:rsidRPr="00FF49DE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B76C25" w14:textId="697A2E65" w:rsidR="009B4F64" w:rsidRPr="00FF49DE" w:rsidRDefault="009B4F64" w:rsidP="009B4F64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ПМ.02 ИЗГОТОВЛЕНИЕ ЛЕКАРСТВЕННЫХ</w:t>
      </w:r>
      <w:r>
        <w:rPr>
          <w:rFonts w:ascii="Times New Roman" w:hAnsi="Times New Roman"/>
          <w:b/>
          <w:sz w:val="28"/>
          <w:szCs w:val="28"/>
        </w:rPr>
        <w:t xml:space="preserve"> ФОРМ </w:t>
      </w:r>
      <w:r w:rsidRPr="00FF49DE">
        <w:rPr>
          <w:rFonts w:ascii="Times New Roman" w:hAnsi="Times New Roman"/>
          <w:b/>
          <w:sz w:val="28"/>
          <w:szCs w:val="28"/>
        </w:rPr>
        <w:t>И ПРОВЕДЕНИЕ ОБЯЗАТЕЛЬНЫХ ВИДОВ ВНУТРИАПТЕЧНОГО КОНТРОЛЯ</w:t>
      </w:r>
    </w:p>
    <w:p w14:paraId="6DBC9C7C" w14:textId="77777777" w:rsidR="009B4F64" w:rsidRPr="00FF49DE" w:rsidRDefault="009B4F64" w:rsidP="009B4F64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МДК 02.0</w:t>
      </w:r>
      <w:r>
        <w:rPr>
          <w:rFonts w:ascii="Times New Roman" w:hAnsi="Times New Roman"/>
          <w:b/>
          <w:sz w:val="28"/>
          <w:szCs w:val="28"/>
        </w:rPr>
        <w:t>2</w:t>
      </w:r>
      <w:r w:rsidRPr="00FF49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</w:p>
    <w:p w14:paraId="77CC211A" w14:textId="74A39422" w:rsidR="009B4F64" w:rsidRPr="00502E1B" w:rsidRDefault="009B4F64" w:rsidP="009B4F6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Контроль качества</w:t>
      </w:r>
      <w:r w:rsidR="004C7C25" w:rsidRPr="004C7C25">
        <w:t xml:space="preserve"> </w:t>
      </w:r>
      <w:r w:rsidR="004C7C25" w:rsidRPr="004C7C25">
        <w:rPr>
          <w:rFonts w:ascii="Times New Roman" w:hAnsi="Times New Roman"/>
          <w:b/>
          <w:sz w:val="28"/>
          <w:szCs w:val="28"/>
        </w:rPr>
        <w:t>лекарственных средств</w:t>
      </w:r>
    </w:p>
    <w:p w14:paraId="6D1EDD8D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2654D8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D91CE97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DAF54D1" w14:textId="65933E59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 w:rsidR="004C7C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0A55A73A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12FD129F" w14:textId="2A9D64D3" w:rsidR="009B4F64" w:rsidRPr="00631B1A" w:rsidRDefault="000B173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9B4F64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A50E07">
        <w:rPr>
          <w:rFonts w:ascii="Times New Roman" w:hAnsi="Times New Roman"/>
          <w:b/>
          <w:sz w:val="28"/>
          <w:szCs w:val="28"/>
          <w:lang w:eastAsia="ru-RU"/>
        </w:rPr>
        <w:t xml:space="preserve">основного </w:t>
      </w:r>
      <w:r w:rsidR="004C7C25">
        <w:rPr>
          <w:rFonts w:ascii="Times New Roman" w:hAnsi="Times New Roman"/>
          <w:b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11C01A3B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BB1351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0E0C1A6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971D21F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E96E0C6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D3A133F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23510E" w14:textId="77777777" w:rsidR="004C7C25" w:rsidRDefault="004C7C25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2E96FBC" w14:textId="77777777" w:rsidR="004C7C25" w:rsidRPr="00631B1A" w:rsidRDefault="004C7C25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80159E3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FB17F2E" w14:textId="36FDEBC7" w:rsidR="009B4F64" w:rsidRDefault="009B4F64" w:rsidP="009B4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8760A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602D82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C9EFB89" w14:textId="77777777" w:rsidR="00AE2D59" w:rsidRPr="00D739B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3A24836C" w14:textId="77777777" w:rsidR="00AE2D59" w:rsidRPr="00D739B0" w:rsidRDefault="00AE2D59" w:rsidP="00AE2D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5D2991B" w14:textId="77777777" w:rsidR="00AE2D59" w:rsidRPr="00D739B0" w:rsidRDefault="00AE2D59" w:rsidP="00AE2D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1B48769B" w14:textId="043568D5" w:rsidR="00AE2D59" w:rsidRPr="00D739B0" w:rsidRDefault="00B64F05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Семенченко Е. А.</w:t>
      </w:r>
      <w:r w:rsidR="00AE2D59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AE2D59" w:rsidRPr="006219C2">
        <w:rPr>
          <w:rFonts w:ascii="Times New Roman" w:hAnsi="Times New Roman"/>
          <w:bCs/>
          <w:sz w:val="28"/>
          <w:szCs w:val="28"/>
          <w:lang w:eastAsia="ru-RU"/>
        </w:rPr>
        <w:t>председатель ЦМК фармации,</w:t>
      </w:r>
      <w:r w:rsidR="00AE2D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2D59"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 w:rsidR="00AE2D59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AE2D59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45FACAF6" w14:textId="77777777" w:rsidR="00AE2D59" w:rsidRPr="00D739B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4149111D" w14:textId="77777777" w:rsidR="00AE2D59" w:rsidRPr="00D739B0" w:rsidRDefault="00AE2D59" w:rsidP="00AE2D5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B2265E5" w14:textId="77777777" w:rsidR="00AE2D59" w:rsidRPr="00D739B0" w:rsidRDefault="00AE2D59" w:rsidP="00AE2D5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ABCC4B" w14:textId="77777777" w:rsidR="00AE2D59" w:rsidRPr="00D739B0" w:rsidRDefault="00AE2D59" w:rsidP="00AE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16C94BBD" w14:textId="2DAD928F" w:rsidR="00AE2D59" w:rsidRPr="00D739B0" w:rsidRDefault="00AE2D59" w:rsidP="00AE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602D82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8760AB">
        <w:rPr>
          <w:rFonts w:ascii="Times New Roman" w:hAnsi="Times New Roman"/>
          <w:sz w:val="28"/>
          <w:szCs w:val="28"/>
          <w:lang w:eastAsia="zh-CN"/>
        </w:rPr>
        <w:t>2</w:t>
      </w:r>
      <w:r w:rsidR="00602D82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436B5A1E" w14:textId="77777777" w:rsidR="00AE2D59" w:rsidRPr="00D739B0" w:rsidRDefault="00AE2D59" w:rsidP="00AE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086CFD2E" w14:textId="77777777" w:rsidR="00AE2D59" w:rsidRPr="00D739B0" w:rsidRDefault="00AE2D59" w:rsidP="00AE2D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8397DBD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099A60F" w14:textId="42E2CC83" w:rsidR="00AE2D59" w:rsidRPr="00D67CD0" w:rsidRDefault="00AE2D59" w:rsidP="00AE2D5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602D8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06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11846498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1F13D836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75A63E9" w14:textId="7777777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B7C8BF" w14:textId="700E154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602D82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602D82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602D8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602D8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76062D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</w:t>
      </w:r>
      <w:r w:rsidR="0076062D">
        <w:rPr>
          <w:rFonts w:ascii="Times New Roman" w:eastAsia="Times New Roman" w:hAnsi="Times New Roman"/>
          <w:sz w:val="28"/>
          <w:szCs w:val="28"/>
          <w:lang w:eastAsia="ru-RU" w:bidi="en-US"/>
        </w:rPr>
        <w:t>ая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аптекой </w:t>
      </w:r>
    </w:p>
    <w:p w14:paraId="429D1ED4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20B483E2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483438E9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82B3F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FD93E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2FDDF2B2" w14:textId="4A6BB85D" w:rsidR="00AE2D59" w:rsidRPr="00D67CD0" w:rsidRDefault="00AE2D59" w:rsidP="00AE2D5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602D82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06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382C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B461F7" w14:textId="77777777" w:rsidR="00AE2D59" w:rsidRPr="00D67CD0" w:rsidRDefault="00AE2D59" w:rsidP="00AE2D5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F2FA0" w14:textId="7777777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2E05E" w14:textId="70EAB81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48166EC8" w14:textId="2558EBB7" w:rsidR="004C7C25" w:rsidRDefault="004C7C25" w:rsidP="00AE2D59"/>
    <w:p w14:paraId="6EA87D65" w14:textId="77777777" w:rsidR="0019235A" w:rsidRDefault="0019235A" w:rsidP="00AE2D59"/>
    <w:p w14:paraId="1FA4D995" w14:textId="77777777" w:rsidR="00893C1D" w:rsidRDefault="00893C1D" w:rsidP="00893C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23BE453" w14:textId="77777777" w:rsidR="00893C1D" w:rsidRDefault="00893C1D" w:rsidP="00893C1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568"/>
      </w:tblGrid>
      <w:tr w:rsidR="00893C1D" w:rsidRPr="009C37EF" w14:paraId="2C8C6D40" w14:textId="77777777" w:rsidTr="00A02A61">
        <w:trPr>
          <w:trHeight w:val="765"/>
        </w:trPr>
        <w:tc>
          <w:tcPr>
            <w:tcW w:w="704" w:type="dxa"/>
            <w:hideMark/>
          </w:tcPr>
          <w:p w14:paraId="1EB30AAA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14:paraId="55ACCC4F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568" w:type="dxa"/>
            <w:hideMark/>
          </w:tcPr>
          <w:p w14:paraId="6126E783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2C16BF15" w14:textId="77777777" w:rsidTr="00A02A61">
        <w:trPr>
          <w:trHeight w:val="634"/>
        </w:trPr>
        <w:tc>
          <w:tcPr>
            <w:tcW w:w="704" w:type="dxa"/>
            <w:hideMark/>
          </w:tcPr>
          <w:p w14:paraId="2247EFDE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  <w:hideMark/>
          </w:tcPr>
          <w:p w14:paraId="3CC9D34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25BBAE34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0007AF36" w14:textId="77777777" w:rsidTr="00A02A61">
        <w:trPr>
          <w:trHeight w:val="561"/>
        </w:trPr>
        <w:tc>
          <w:tcPr>
            <w:tcW w:w="704" w:type="dxa"/>
            <w:hideMark/>
          </w:tcPr>
          <w:p w14:paraId="7FAD5953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  <w:hideMark/>
          </w:tcPr>
          <w:p w14:paraId="3848B70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58A2FE6E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051F0919" w14:textId="77777777" w:rsidTr="00A02A61">
        <w:trPr>
          <w:trHeight w:val="643"/>
        </w:trPr>
        <w:tc>
          <w:tcPr>
            <w:tcW w:w="704" w:type="dxa"/>
            <w:hideMark/>
          </w:tcPr>
          <w:p w14:paraId="41D957A6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  <w:hideMark/>
          </w:tcPr>
          <w:p w14:paraId="4A045B84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568" w:type="dxa"/>
            <w:hideMark/>
          </w:tcPr>
          <w:p w14:paraId="2437A0C2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3C1D" w:rsidRPr="009C37EF" w14:paraId="7A3DC6F5" w14:textId="77777777" w:rsidTr="00A02A61">
        <w:trPr>
          <w:trHeight w:val="649"/>
        </w:trPr>
        <w:tc>
          <w:tcPr>
            <w:tcW w:w="704" w:type="dxa"/>
            <w:hideMark/>
          </w:tcPr>
          <w:p w14:paraId="12ACB6A9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  <w:hideMark/>
          </w:tcPr>
          <w:p w14:paraId="06E83C2D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16594877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3C1D" w:rsidRPr="009C37EF" w14:paraId="46CAABF3" w14:textId="77777777" w:rsidTr="00A02A61">
        <w:trPr>
          <w:trHeight w:val="435"/>
        </w:trPr>
        <w:tc>
          <w:tcPr>
            <w:tcW w:w="704" w:type="dxa"/>
            <w:hideMark/>
          </w:tcPr>
          <w:p w14:paraId="2F069B04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38" w:type="dxa"/>
            <w:hideMark/>
          </w:tcPr>
          <w:p w14:paraId="2B75C597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568" w:type="dxa"/>
            <w:hideMark/>
          </w:tcPr>
          <w:p w14:paraId="602A033A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3C1D" w:rsidRPr="009C37EF" w14:paraId="74B7F85D" w14:textId="77777777" w:rsidTr="00A02A61">
        <w:trPr>
          <w:trHeight w:val="765"/>
        </w:trPr>
        <w:tc>
          <w:tcPr>
            <w:tcW w:w="704" w:type="dxa"/>
            <w:hideMark/>
          </w:tcPr>
          <w:p w14:paraId="683367FC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14:paraId="17291F2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1F9D6853" w14:textId="77777777" w:rsidR="00893C1D" w:rsidRPr="009C37EF" w:rsidRDefault="000F6F7B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93C1D" w:rsidRPr="009C37EF" w14:paraId="2DB87905" w14:textId="77777777" w:rsidTr="00A02A61">
        <w:trPr>
          <w:trHeight w:val="564"/>
        </w:trPr>
        <w:tc>
          <w:tcPr>
            <w:tcW w:w="704" w:type="dxa"/>
            <w:hideMark/>
          </w:tcPr>
          <w:p w14:paraId="50BFFB2D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hideMark/>
          </w:tcPr>
          <w:p w14:paraId="7013BCB2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568" w:type="dxa"/>
            <w:hideMark/>
          </w:tcPr>
          <w:p w14:paraId="403AE037" w14:textId="77777777" w:rsidR="00893C1D" w:rsidRPr="009C37EF" w:rsidRDefault="000F6F7B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3C1D" w:rsidRPr="009C37EF" w14:paraId="2971150C" w14:textId="77777777" w:rsidTr="00A02A61">
        <w:trPr>
          <w:trHeight w:val="617"/>
        </w:trPr>
        <w:tc>
          <w:tcPr>
            <w:tcW w:w="704" w:type="dxa"/>
            <w:hideMark/>
          </w:tcPr>
          <w:p w14:paraId="190782E5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hideMark/>
          </w:tcPr>
          <w:p w14:paraId="50354902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273EA5F3" w14:textId="77777777" w:rsidR="00893C1D" w:rsidRPr="009C37EF" w:rsidRDefault="000F6F7B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3C1D" w:rsidRPr="009C37EF" w14:paraId="6FFA8C21" w14:textId="77777777" w:rsidTr="00A02A61">
        <w:trPr>
          <w:trHeight w:val="435"/>
        </w:trPr>
        <w:tc>
          <w:tcPr>
            <w:tcW w:w="704" w:type="dxa"/>
            <w:hideMark/>
          </w:tcPr>
          <w:p w14:paraId="724148EB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38" w:type="dxa"/>
            <w:hideMark/>
          </w:tcPr>
          <w:p w14:paraId="4D975E39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568" w:type="dxa"/>
            <w:hideMark/>
          </w:tcPr>
          <w:p w14:paraId="43069E7A" w14:textId="77777777" w:rsidR="00893C1D" w:rsidRPr="009C37EF" w:rsidRDefault="000F6F7B" w:rsidP="00B26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3C1D" w:rsidRPr="009C37EF" w14:paraId="17DBD791" w14:textId="77777777" w:rsidTr="00A02A61">
        <w:trPr>
          <w:trHeight w:val="765"/>
        </w:trPr>
        <w:tc>
          <w:tcPr>
            <w:tcW w:w="704" w:type="dxa"/>
            <w:hideMark/>
          </w:tcPr>
          <w:p w14:paraId="79DEB7B5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38" w:type="dxa"/>
            <w:hideMark/>
          </w:tcPr>
          <w:p w14:paraId="703AA658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568" w:type="dxa"/>
            <w:hideMark/>
          </w:tcPr>
          <w:p w14:paraId="150C6719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1</w:t>
            </w:r>
            <w:r w:rsidR="000F6F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93C1D" w:rsidRPr="009C37EF" w14:paraId="60156BEC" w14:textId="77777777" w:rsidTr="00A02A61">
        <w:trPr>
          <w:trHeight w:val="637"/>
        </w:trPr>
        <w:tc>
          <w:tcPr>
            <w:tcW w:w="704" w:type="dxa"/>
            <w:hideMark/>
          </w:tcPr>
          <w:p w14:paraId="67E992F7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38" w:type="dxa"/>
            <w:hideMark/>
          </w:tcPr>
          <w:p w14:paraId="06B7FDE7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568" w:type="dxa"/>
            <w:hideMark/>
          </w:tcPr>
          <w:p w14:paraId="5B94372C" w14:textId="2E4223AE" w:rsidR="00893C1D" w:rsidRPr="009C37EF" w:rsidRDefault="00893C1D" w:rsidP="00B26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1</w:t>
            </w:r>
            <w:r w:rsidR="009321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2CF0F388" w14:textId="77777777" w:rsidTr="00A02A61">
        <w:trPr>
          <w:trHeight w:val="765"/>
        </w:trPr>
        <w:tc>
          <w:tcPr>
            <w:tcW w:w="704" w:type="dxa"/>
            <w:hideMark/>
          </w:tcPr>
          <w:p w14:paraId="30DA2DE1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hideMark/>
          </w:tcPr>
          <w:p w14:paraId="3D1ECED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61F27149" w14:textId="0272F4E8" w:rsidR="00893C1D" w:rsidRPr="009C37EF" w:rsidRDefault="00893C1D" w:rsidP="00B26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1</w:t>
            </w:r>
            <w:r w:rsidR="009321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3C1D" w:rsidRPr="009C37EF" w14:paraId="2D56778D" w14:textId="77777777" w:rsidTr="00A02A61">
        <w:trPr>
          <w:trHeight w:val="663"/>
        </w:trPr>
        <w:tc>
          <w:tcPr>
            <w:tcW w:w="704" w:type="dxa"/>
            <w:hideMark/>
          </w:tcPr>
          <w:p w14:paraId="32BB8578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hideMark/>
          </w:tcPr>
          <w:p w14:paraId="5EFC16FF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080B1CA4" w14:textId="45CC45E6" w:rsidR="00893C1D" w:rsidRPr="009C37EF" w:rsidRDefault="00DF1B50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93C1D" w:rsidRPr="009C37EF" w14:paraId="32A55945" w14:textId="77777777" w:rsidTr="00A02A61">
        <w:trPr>
          <w:trHeight w:val="461"/>
        </w:trPr>
        <w:tc>
          <w:tcPr>
            <w:tcW w:w="704" w:type="dxa"/>
            <w:hideMark/>
          </w:tcPr>
          <w:p w14:paraId="693529FF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hideMark/>
          </w:tcPr>
          <w:p w14:paraId="37990A4F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568" w:type="dxa"/>
            <w:hideMark/>
          </w:tcPr>
          <w:p w14:paraId="052D370B" w14:textId="193DE783" w:rsidR="00541C91" w:rsidRPr="009C37EF" w:rsidRDefault="00B26EB4" w:rsidP="00541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2</w:t>
            </w:r>
            <w:r w:rsidR="00DF1B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C25" w:rsidRPr="009C37EF" w14:paraId="632C401C" w14:textId="77777777" w:rsidTr="00A02A61">
        <w:trPr>
          <w:trHeight w:val="501"/>
        </w:trPr>
        <w:tc>
          <w:tcPr>
            <w:tcW w:w="704" w:type="dxa"/>
          </w:tcPr>
          <w:p w14:paraId="51C8BCC1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CFE1B19" w14:textId="1768F058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63272">
              <w:rPr>
                <w:rFonts w:ascii="Times New Roman" w:hAnsi="Times New Roman"/>
                <w:sz w:val="28"/>
                <w:szCs w:val="28"/>
              </w:rPr>
              <w:t>Приложение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964">
              <w:rPr>
                <w:rFonts w:ascii="Times New Roman" w:hAnsi="Times New Roman"/>
                <w:sz w:val="28"/>
                <w:szCs w:val="28"/>
              </w:rPr>
              <w:t>Дневник производственной практики</w:t>
            </w:r>
          </w:p>
        </w:tc>
        <w:tc>
          <w:tcPr>
            <w:tcW w:w="568" w:type="dxa"/>
          </w:tcPr>
          <w:p w14:paraId="5B623F89" w14:textId="36BD4339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4657D4DB" w14:textId="77777777" w:rsidTr="00A02A61">
        <w:trPr>
          <w:trHeight w:val="501"/>
        </w:trPr>
        <w:tc>
          <w:tcPr>
            <w:tcW w:w="704" w:type="dxa"/>
          </w:tcPr>
          <w:p w14:paraId="5AE09BEB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5CA5B1D" w14:textId="25E7C554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Pr="00A632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F17">
              <w:rPr>
                <w:rFonts w:ascii="Times New Roman" w:hAnsi="Times New Roman"/>
                <w:sz w:val="28"/>
                <w:szCs w:val="28"/>
              </w:rPr>
              <w:t>Отчет по производственной практике</w:t>
            </w:r>
          </w:p>
        </w:tc>
        <w:tc>
          <w:tcPr>
            <w:tcW w:w="568" w:type="dxa"/>
          </w:tcPr>
          <w:p w14:paraId="6F165215" w14:textId="0EBA12EA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7529E4E3" w14:textId="77777777" w:rsidTr="00A02A61">
        <w:trPr>
          <w:trHeight w:val="501"/>
        </w:trPr>
        <w:tc>
          <w:tcPr>
            <w:tcW w:w="704" w:type="dxa"/>
          </w:tcPr>
          <w:p w14:paraId="7DDB41F5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F7E413F" w14:textId="6EA4517A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3. </w:t>
            </w:r>
            <w:r w:rsidR="00ED7F17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68" w:type="dxa"/>
          </w:tcPr>
          <w:p w14:paraId="099A07CC" w14:textId="30D6AC28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6CC0A484" w14:textId="77777777" w:rsidTr="00A02A61">
        <w:trPr>
          <w:trHeight w:val="501"/>
        </w:trPr>
        <w:tc>
          <w:tcPr>
            <w:tcW w:w="704" w:type="dxa"/>
          </w:tcPr>
          <w:p w14:paraId="7AAE5A0B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DC15BB9" w14:textId="2826326E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4. </w:t>
            </w:r>
            <w:r w:rsidR="00541C91">
              <w:rPr>
                <w:rFonts w:ascii="Times New Roman" w:hAnsi="Times New Roman"/>
                <w:sz w:val="28"/>
                <w:szCs w:val="28"/>
              </w:rPr>
              <w:t>Перечень манипуляций</w:t>
            </w:r>
            <w:r w:rsidR="00541C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</w:tcPr>
          <w:p w14:paraId="4DE88845" w14:textId="08D4DF6E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0BD0466E" w14:textId="77777777" w:rsidTr="00A02A61">
        <w:trPr>
          <w:trHeight w:val="501"/>
        </w:trPr>
        <w:tc>
          <w:tcPr>
            <w:tcW w:w="704" w:type="dxa"/>
          </w:tcPr>
          <w:p w14:paraId="29BF4C31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ADAB67D" w14:textId="5C696473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5. </w:t>
            </w:r>
            <w:r w:rsidR="00541C91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Аттестационный лист</w:t>
            </w:r>
          </w:p>
        </w:tc>
        <w:tc>
          <w:tcPr>
            <w:tcW w:w="568" w:type="dxa"/>
          </w:tcPr>
          <w:p w14:paraId="2397A637" w14:textId="24D94397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05D69725" w14:textId="77777777" w:rsidTr="00A02A61">
        <w:trPr>
          <w:trHeight w:val="501"/>
        </w:trPr>
        <w:tc>
          <w:tcPr>
            <w:tcW w:w="704" w:type="dxa"/>
          </w:tcPr>
          <w:p w14:paraId="2276790C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60E83BF" w14:textId="581E510D" w:rsidR="00541C91" w:rsidRPr="00541C91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D7F1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Лист внесенных изменений</w:t>
            </w:r>
            <w:r w:rsidR="00541C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68" w:type="dxa"/>
          </w:tcPr>
          <w:p w14:paraId="65E10DAD" w14:textId="62CA3C50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F17" w:rsidRPr="009C37EF" w14:paraId="37D16C26" w14:textId="77777777" w:rsidTr="00A02A61">
        <w:trPr>
          <w:trHeight w:val="501"/>
        </w:trPr>
        <w:tc>
          <w:tcPr>
            <w:tcW w:w="704" w:type="dxa"/>
          </w:tcPr>
          <w:p w14:paraId="51A39128" w14:textId="332CD374" w:rsidR="00ED7F17" w:rsidRDefault="00ED7F17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14:paraId="0B047CAF" w14:textId="498F75DD" w:rsidR="00ED7F17" w:rsidRDefault="00ED7F17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ПЛАН</w:t>
            </w:r>
            <w:r w:rsidR="00541C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68" w:type="dxa"/>
          </w:tcPr>
          <w:p w14:paraId="462FEE2F" w14:textId="2243AA52" w:rsidR="00ED7F17" w:rsidRPr="009C37EF" w:rsidRDefault="00541C91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F1B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633AC85" w14:textId="77777777" w:rsidR="00ED7F17" w:rsidRDefault="00ED7F17" w:rsidP="00893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FE674F" w14:textId="736C8B94" w:rsidR="00893C1D" w:rsidRDefault="00893C1D" w:rsidP="00893C1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076E8393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35BA4AD6" w14:textId="5978FAEF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340708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 </w:t>
      </w:r>
      <w:r>
        <w:rPr>
          <w:rFonts w:ascii="Times New Roman" w:hAnsi="Times New Roman"/>
          <w:sz w:val="28"/>
          <w:szCs w:val="28"/>
        </w:rPr>
        <w:t xml:space="preserve">в части освоения основного вида </w:t>
      </w:r>
      <w:r w:rsidR="000F3245">
        <w:rPr>
          <w:rFonts w:ascii="Times New Roman" w:hAnsi="Times New Roman"/>
          <w:sz w:val="28"/>
          <w:szCs w:val="28"/>
        </w:rPr>
        <w:t>деятельности (В</w:t>
      </w:r>
      <w:r>
        <w:rPr>
          <w:rFonts w:ascii="Times New Roman" w:hAnsi="Times New Roman"/>
          <w:sz w:val="28"/>
          <w:szCs w:val="28"/>
        </w:rPr>
        <w:t>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 w:rsidR="00AE2D59">
        <w:rPr>
          <w:rFonts w:ascii="Times New Roman" w:hAnsi="Times New Roman"/>
          <w:b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 w:rsidR="008A61D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A61D7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AE2D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</w:t>
      </w:r>
      <w:r w:rsidR="00D167B9">
        <w:rPr>
          <w:rFonts w:ascii="Times New Roman" w:hAnsi="Times New Roman"/>
          <w:sz w:val="28"/>
          <w:szCs w:val="28"/>
        </w:rPr>
        <w:t>альных компетенций (ПК) и общих (ОК) компетенц</w:t>
      </w:r>
      <w:r>
        <w:rPr>
          <w:rFonts w:ascii="Times New Roman" w:hAnsi="Times New Roman"/>
          <w:sz w:val="28"/>
          <w:szCs w:val="28"/>
        </w:rPr>
        <w:t>и</w:t>
      </w:r>
      <w:r w:rsidR="00D167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14:paraId="46D5C291" w14:textId="20A7C805" w:rsidR="00893C1D" w:rsidRPr="00023C48" w:rsidRDefault="00D167B9" w:rsidP="0019235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ПК</w:t>
      </w:r>
      <w:r w:rsidR="00893C1D"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 2.3.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Владеть обязательными видами</w:t>
      </w:r>
      <w:r w:rsidR="00893C1D"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 внутриаптечного контроля лекарственных средств.</w:t>
      </w:r>
    </w:p>
    <w:p w14:paraId="119611D1" w14:textId="7F95C8A7" w:rsidR="00893C1D" w:rsidRPr="009005FB" w:rsidRDefault="00893C1D" w:rsidP="0019235A">
      <w:pPr>
        <w:shd w:val="clear" w:color="auto" w:fill="FFFFFF"/>
        <w:tabs>
          <w:tab w:val="left" w:pos="993"/>
          <w:tab w:val="left" w:pos="1094"/>
        </w:tabs>
        <w:spacing w:after="0"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3C48">
        <w:rPr>
          <w:rFonts w:ascii="Times New Roman" w:hAnsi="Times New Roman"/>
          <w:color w:val="000000"/>
          <w:spacing w:val="2"/>
          <w:sz w:val="28"/>
          <w:szCs w:val="28"/>
        </w:rPr>
        <w:t xml:space="preserve">ПК 2.4. Соблюдать правила санитарно-гигиенического </w:t>
      </w:r>
      <w:r w:rsidR="00D167B9">
        <w:rPr>
          <w:rFonts w:ascii="Times New Roman" w:hAnsi="Times New Roman"/>
          <w:color w:val="000000"/>
          <w:spacing w:val="2"/>
          <w:sz w:val="28"/>
          <w:szCs w:val="28"/>
        </w:rPr>
        <w:t xml:space="preserve">режима, </w:t>
      </w:r>
      <w:r w:rsidRPr="00023C48">
        <w:rPr>
          <w:rFonts w:ascii="Times New Roman" w:hAnsi="Times New Roman"/>
          <w:color w:val="000000"/>
          <w:spacing w:val="2"/>
          <w:sz w:val="28"/>
          <w:szCs w:val="28"/>
        </w:rPr>
        <w:t xml:space="preserve">охраны </w:t>
      </w:r>
      <w:r w:rsidRPr="00023C48">
        <w:rPr>
          <w:rFonts w:ascii="Times New Roman" w:hAnsi="Times New Roman"/>
          <w:color w:val="000000"/>
          <w:sz w:val="28"/>
          <w:szCs w:val="28"/>
        </w:rPr>
        <w:t>труда, техники безопасности и противопожарной безопасности.</w:t>
      </w:r>
    </w:p>
    <w:p w14:paraId="453629EF" w14:textId="77777777" w:rsidR="00893C1D" w:rsidRPr="00023C48" w:rsidRDefault="00893C1D" w:rsidP="0019235A">
      <w:pPr>
        <w:shd w:val="clear" w:color="auto" w:fill="FFFFFF"/>
        <w:tabs>
          <w:tab w:val="left" w:pos="993"/>
        </w:tabs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ПК 2.5. Оформлять документы первичного учета.</w:t>
      </w:r>
    </w:p>
    <w:p w14:paraId="49F399B4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b/>
        </w:rPr>
      </w:pPr>
    </w:p>
    <w:p w14:paraId="215C6D1A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71D248B2" w14:textId="77777777" w:rsidR="00893C1D" w:rsidRPr="00A219FE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2B3BD518" w14:textId="134AB7F3" w:rsidR="00893C1D" w:rsidRPr="00A219FE" w:rsidRDefault="00893C1D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освоение обучающимися </w:t>
      </w:r>
      <w:r w:rsidR="00F01EBA">
        <w:rPr>
          <w:rFonts w:ascii="Times New Roman" w:hAnsi="Times New Roman"/>
          <w:sz w:val="28"/>
          <w:szCs w:val="28"/>
        </w:rPr>
        <w:t>вида</w:t>
      </w:r>
      <w:r w:rsidRPr="00A219FE">
        <w:rPr>
          <w:rFonts w:ascii="Times New Roman" w:hAnsi="Times New Roman"/>
          <w:sz w:val="28"/>
          <w:szCs w:val="28"/>
        </w:rPr>
        <w:t xml:space="preserve"> деятельности </w:t>
      </w:r>
      <w:r w:rsidR="00F01EBA" w:rsidRPr="00F01EBA">
        <w:rPr>
          <w:rFonts w:ascii="Times New Roman" w:hAnsi="Times New Roman"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Pr="00A219FE">
        <w:rPr>
          <w:rFonts w:ascii="Times New Roman" w:hAnsi="Times New Roman"/>
          <w:sz w:val="28"/>
          <w:szCs w:val="28"/>
        </w:rPr>
        <w:t>;</w:t>
      </w:r>
    </w:p>
    <w:p w14:paraId="316ABA15" w14:textId="77777777" w:rsidR="00893C1D" w:rsidRPr="00A219FE" w:rsidRDefault="00893C1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6719297" w14:textId="77777777" w:rsidR="00893C1D" w:rsidRDefault="00893C1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2E119854" w14:textId="77777777" w:rsidR="00893C1D" w:rsidRPr="00A219FE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0D9073" w14:textId="77777777" w:rsidR="00893C1D" w:rsidRPr="00A219FE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476B85FC" w14:textId="77777777" w:rsidR="00893C1D" w:rsidRPr="00BF5426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с соблюдением принципов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8D7B0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02FFF848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практической работы по </w:t>
      </w:r>
      <w:r w:rsidR="008A61D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проведению анализа лекарственных форм. </w:t>
      </w:r>
    </w:p>
    <w:p w14:paraId="30E48C91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8D7B0D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8D7B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1D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проведения обязательных видов внутриаптечного контроля. </w:t>
      </w:r>
    </w:p>
    <w:p w14:paraId="4AF1692D" w14:textId="2394E07D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проведения качествен</w:t>
      </w:r>
      <w:r w:rsidR="00D167B9">
        <w:rPr>
          <w:rFonts w:ascii="Times New Roman" w:eastAsia="Times New Roman" w:hAnsi="Times New Roman"/>
          <w:color w:val="000000"/>
          <w:sz w:val="28"/>
          <w:szCs w:val="28"/>
        </w:rPr>
        <w:t xml:space="preserve">ного и количественного анализа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различных лекарственных форм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2A5CAD4E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оформления лекарственных форм к отпуску.</w:t>
      </w:r>
    </w:p>
    <w:p w14:paraId="40714787" w14:textId="77777777" w:rsidR="00893C1D" w:rsidRPr="008A61D7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8A61D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4D1D6BD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128028E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46F6B8A8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0216F248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96130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10F24EA7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3AC0097A" w14:textId="372CF258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340708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деятельности: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 w:rsidR="008D7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7438589F" w14:textId="7414BF83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D167B9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 w:rsidR="00AB1B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B1B64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0A50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AB1B64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0A50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AB1B64">
        <w:rPr>
          <w:rFonts w:ascii="Times New Roman" w:hAnsi="Times New Roman"/>
          <w:b/>
          <w:sz w:val="28"/>
          <w:szCs w:val="28"/>
        </w:rPr>
        <w:t>36</w:t>
      </w:r>
      <w:r w:rsidR="00D167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30ACBAA8" w14:textId="42362891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D167B9">
        <w:rPr>
          <w:rFonts w:ascii="Times New Roman" w:hAnsi="Times New Roman"/>
          <w:sz w:val="28"/>
          <w:szCs w:val="28"/>
        </w:rPr>
        <w:t xml:space="preserve">календарным учебным </w:t>
      </w:r>
      <w:r>
        <w:rPr>
          <w:rFonts w:ascii="Times New Roman" w:hAnsi="Times New Roman"/>
          <w:sz w:val="28"/>
          <w:szCs w:val="28"/>
        </w:rPr>
        <w:t>графиком.</w:t>
      </w:r>
    </w:p>
    <w:p w14:paraId="6D819246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AB1B64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часов.</w:t>
      </w:r>
    </w:p>
    <w:p w14:paraId="1ED58011" w14:textId="05111480" w:rsidR="00893C1D" w:rsidRPr="00DA4C34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необходим</w:t>
      </w:r>
      <w:r w:rsidR="00D167B9">
        <w:rPr>
          <w:rFonts w:ascii="Times New Roman" w:hAnsi="Times New Roman"/>
          <w:sz w:val="28"/>
          <w:szCs w:val="28"/>
        </w:rPr>
        <w:t>а для завершения освоения вида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 w:rsidR="008D7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D167B9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340708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F9ED0BB" w14:textId="77777777" w:rsidR="00893C1D" w:rsidRPr="00D167B9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B9">
        <w:rPr>
          <w:rFonts w:ascii="Times New Roman" w:hAnsi="Times New Roman"/>
          <w:sz w:val="28"/>
          <w:szCs w:val="28"/>
        </w:rPr>
        <w:t>ПМ</w:t>
      </w:r>
      <w:r w:rsidR="008D7B0D" w:rsidRPr="00D167B9">
        <w:rPr>
          <w:rFonts w:ascii="Times New Roman" w:hAnsi="Times New Roman"/>
          <w:sz w:val="28"/>
          <w:szCs w:val="28"/>
        </w:rPr>
        <w:t>.</w:t>
      </w:r>
      <w:r w:rsidRPr="00D167B9">
        <w:rPr>
          <w:rFonts w:ascii="Times New Roman" w:hAnsi="Times New Roman"/>
          <w:sz w:val="28"/>
          <w:szCs w:val="28"/>
        </w:rPr>
        <w:t>01 Реализация лекарственных средств и товаров аптечного ассортимента, ПМ</w:t>
      </w:r>
      <w:r w:rsidR="008D7B0D" w:rsidRPr="00D167B9">
        <w:rPr>
          <w:rFonts w:ascii="Times New Roman" w:hAnsi="Times New Roman"/>
          <w:sz w:val="28"/>
          <w:szCs w:val="28"/>
        </w:rPr>
        <w:t>.</w:t>
      </w:r>
      <w:r w:rsidRPr="00D167B9">
        <w:rPr>
          <w:rFonts w:ascii="Times New Roman" w:hAnsi="Times New Roman"/>
          <w:sz w:val="28"/>
          <w:szCs w:val="28"/>
        </w:rPr>
        <w:t xml:space="preserve">03 Организация деятельности структурных подразделений </w:t>
      </w:r>
      <w:r w:rsidRPr="00D167B9">
        <w:rPr>
          <w:rFonts w:ascii="Times New Roman" w:hAnsi="Times New Roman"/>
          <w:sz w:val="28"/>
          <w:szCs w:val="28"/>
        </w:rPr>
        <w:lastRenderedPageBreak/>
        <w:t xml:space="preserve">аптеки и </w:t>
      </w:r>
      <w:r w:rsidR="00AB1B64" w:rsidRPr="00D167B9">
        <w:rPr>
          <w:rFonts w:ascii="Times New Roman" w:hAnsi="Times New Roman"/>
          <w:sz w:val="28"/>
          <w:szCs w:val="28"/>
        </w:rPr>
        <w:t>руководство</w:t>
      </w:r>
      <w:r w:rsidRPr="00D167B9">
        <w:rPr>
          <w:rFonts w:ascii="Times New Roman" w:hAnsi="Times New Roman"/>
          <w:sz w:val="28"/>
          <w:szCs w:val="28"/>
        </w:rPr>
        <w:t xml:space="preserve"> аптечной организацией при отсутствии специалиста с высшим образованием.</w:t>
      </w:r>
    </w:p>
    <w:p w14:paraId="0ABA9DDB" w14:textId="77777777" w:rsidR="00893C1D" w:rsidRPr="003C7348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46A138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14A39FD6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64379AF3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4403DAF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6F8B4181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CF763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258B5ED1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6EC14733" w14:textId="77777777" w:rsidR="008D7B0D" w:rsidRDefault="008D7B0D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«Социальная аптека»</w:t>
      </w:r>
    </w:p>
    <w:p w14:paraId="07D5501D" w14:textId="2951497B" w:rsidR="008D7B0D" w:rsidRDefault="008D7B0D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131A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C131A8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>»</w:t>
      </w:r>
    </w:p>
    <w:p w14:paraId="2E7CC5F5" w14:textId="1C4C6707" w:rsidR="00C131A8" w:rsidRDefault="00C131A8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«Бережная аптека «Апрель»»</w:t>
      </w:r>
    </w:p>
    <w:p w14:paraId="7493D977" w14:textId="77777777" w:rsidR="00C131A8" w:rsidRDefault="008D7B0D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«Дельта»</w:t>
      </w:r>
    </w:p>
    <w:p w14:paraId="1D6F2142" w14:textId="78BA5F69" w:rsidR="00893C1D" w:rsidRDefault="00C131A8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«МЕЛЗДРАВ»</w:t>
      </w:r>
      <w:r w:rsidR="00893C1D">
        <w:rPr>
          <w:rFonts w:ascii="Times New Roman" w:hAnsi="Times New Roman"/>
          <w:sz w:val="28"/>
          <w:szCs w:val="28"/>
        </w:rPr>
        <w:t xml:space="preserve"> </w:t>
      </w:r>
    </w:p>
    <w:p w14:paraId="163DB694" w14:textId="77777777" w:rsidR="00893C1D" w:rsidRPr="00BB7882" w:rsidRDefault="00893C1D" w:rsidP="0019235A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920DDA" w14:textId="77777777" w:rsidR="00893C1D" w:rsidRDefault="00893C1D" w:rsidP="00192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762A45F9" w14:textId="77777777" w:rsidR="00893C1D" w:rsidRDefault="00893C1D" w:rsidP="00192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4ECB633B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6BAABF59" w14:textId="77777777" w:rsidR="00893C1D" w:rsidRDefault="00893C1D" w:rsidP="001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107BAF46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FFC04E" w14:textId="5AF0193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>
        <w:rPr>
          <w:rFonts w:ascii="Times New Roman" w:hAnsi="Times New Roman"/>
          <w:sz w:val="28"/>
          <w:szCs w:val="28"/>
        </w:rPr>
        <w:t>,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="0083727A" w:rsidRPr="0083727A">
        <w:rPr>
          <w:rFonts w:ascii="Times New Roman" w:hAnsi="Times New Roman"/>
          <w:b/>
          <w:bCs/>
          <w:sz w:val="28"/>
          <w:szCs w:val="28"/>
        </w:rPr>
        <w:t>МДК 02.02 Контроль качества лекарственных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="0083727A" w:rsidRPr="0083727A">
        <w:rPr>
          <w:rFonts w:ascii="Times New Roman" w:hAnsi="Times New Roman"/>
          <w:b/>
          <w:bCs/>
          <w:sz w:val="28"/>
          <w:szCs w:val="28"/>
        </w:rPr>
        <w:t>средств</w:t>
      </w:r>
      <w:r w:rsidR="001D408C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профессиональными (ПК) и общими (ОК) компетенциями: </w:t>
      </w:r>
    </w:p>
    <w:p w14:paraId="35817329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212"/>
      </w:tblGrid>
      <w:tr w:rsidR="00893C1D" w:rsidRPr="001D408C" w14:paraId="0B5A092D" w14:textId="77777777" w:rsidTr="001D408C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CB6E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0524" w14:textId="77777777" w:rsidR="00893C1D" w:rsidRPr="001D408C" w:rsidRDefault="00893C1D" w:rsidP="00340708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93C1D" w:rsidRPr="001D408C" w14:paraId="653BF0F0" w14:textId="77777777" w:rsidTr="001D408C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C7AF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5139" w14:textId="31974553" w:rsidR="00893C1D" w:rsidRPr="001D408C" w:rsidRDefault="001D408C" w:rsidP="00340708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Владеть обязательными видами</w:t>
            </w:r>
            <w:r w:rsidR="00893C1D" w:rsidRPr="001D40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внутриаптеч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ного </w:t>
            </w:r>
            <w:r w:rsidR="00893C1D" w:rsidRPr="001D40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 лекарственных средств.</w:t>
            </w:r>
          </w:p>
        </w:tc>
      </w:tr>
      <w:tr w:rsidR="00893C1D" w:rsidRPr="001D408C" w14:paraId="14E5CC14" w14:textId="77777777" w:rsidTr="001D408C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237E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FBA" w14:textId="4E75107A" w:rsidR="00893C1D" w:rsidRPr="001D408C" w:rsidRDefault="00893C1D" w:rsidP="00340708">
            <w:pPr>
              <w:shd w:val="clear" w:color="auto" w:fill="FFFFFF"/>
              <w:tabs>
                <w:tab w:val="left" w:pos="1094"/>
              </w:tabs>
              <w:spacing w:after="0" w:line="326" w:lineRule="exact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Соблюдать пр</w:t>
            </w:r>
            <w:r w:rsidR="001D408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авила санитарно-гигиенического режима, </w:t>
            </w:r>
            <w:r w:rsidRPr="001D408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охраны </w:t>
            </w:r>
            <w:r w:rsidRPr="001D408C">
              <w:rPr>
                <w:rFonts w:ascii="Times New Roman" w:hAnsi="Times New Roman"/>
                <w:color w:val="000000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</w:tr>
      <w:tr w:rsidR="00893C1D" w:rsidRPr="001D408C" w14:paraId="1A6B4573" w14:textId="77777777" w:rsidTr="001D408C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602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F428" w14:textId="77777777" w:rsidR="00893C1D" w:rsidRPr="001D408C" w:rsidRDefault="00893C1D" w:rsidP="00340708">
            <w:pPr>
              <w:shd w:val="clear" w:color="auto" w:fill="FFFFFF"/>
              <w:tabs>
                <w:tab w:val="left" w:pos="1003"/>
              </w:tabs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893C1D" w:rsidRPr="001D408C" w14:paraId="583C3CD4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8FB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49B" w14:textId="7C05FDEB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93C1D" w:rsidRPr="001D408C" w14:paraId="7C502C4D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67C9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A89" w14:textId="0CEB2C44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93C1D" w:rsidRPr="001D408C" w14:paraId="0071DE76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9191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A70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93C1D" w:rsidRPr="001D408C" w14:paraId="770FD550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B31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4BB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93C1D" w:rsidRPr="001D408C" w14:paraId="5775C3FA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492C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CD1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93C1D" w:rsidRPr="001D408C" w14:paraId="432E037B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6CB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F5F2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93C1D" w:rsidRPr="001D408C" w14:paraId="62AB9390" w14:textId="77777777" w:rsidTr="001D408C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52DC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F36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93C1D" w:rsidRPr="001D408C" w14:paraId="7914A104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6F3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7BC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93C1D" w:rsidRPr="001D408C" w14:paraId="44089403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21F9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53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93C1D" w:rsidRPr="001D408C" w14:paraId="7A617425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0F48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EFB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93C1D" w:rsidRPr="001D408C" w14:paraId="2D416924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BCB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109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93C1D" w:rsidRPr="001D408C" w14:paraId="5C65294A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FDF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lastRenderedPageBreak/>
              <w:t>ОК 1</w:t>
            </w:r>
            <w:r w:rsidR="0083727A" w:rsidRPr="001D408C">
              <w:rPr>
                <w:rFonts w:ascii="Times New Roman" w:hAnsi="Times New Roman"/>
                <w:sz w:val="24"/>
                <w:szCs w:val="24"/>
              </w:rPr>
              <w:t>2</w:t>
            </w:r>
            <w:r w:rsidRPr="001D4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C707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FEDDC3E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700A0" w14:textId="77777777" w:rsidR="00893C1D" w:rsidRDefault="00893C1D" w:rsidP="001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1A4FEC9E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613"/>
        <w:gridCol w:w="963"/>
        <w:gridCol w:w="5084"/>
      </w:tblGrid>
      <w:tr w:rsidR="00893C1D" w:rsidRPr="001D408C" w14:paraId="2D3A90E5" w14:textId="77777777" w:rsidTr="00B64F05">
        <w:trPr>
          <w:trHeight w:val="15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31DC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6AD7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6A23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84C0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93C1D" w:rsidRPr="001D408C" w14:paraId="268B055F" w14:textId="77777777" w:rsidTr="00B64F05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5E2F" w14:textId="77777777" w:rsidR="00893C1D" w:rsidRPr="001D408C" w:rsidRDefault="00340708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93C1D" w:rsidRPr="001D408C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93C1D" w:rsidRPr="001D408C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93C1D" w:rsidRPr="001D408C" w14:paraId="0F959090" w14:textId="77777777" w:rsidTr="00B64F05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CE40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44B2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132B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1C6E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93C1D" w:rsidRPr="001D408C" w14:paraId="6FABFC23" w14:textId="77777777" w:rsidTr="00B64F05">
        <w:trPr>
          <w:trHeight w:val="88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ADAA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4C4B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A4B4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3D7E" w14:textId="77777777" w:rsidR="00893C1D" w:rsidRPr="001D408C" w:rsidRDefault="00893C1D" w:rsidP="001D4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893C1D" w:rsidRPr="001D408C" w14:paraId="12731E8D" w14:textId="77777777" w:rsidTr="00B64F05">
        <w:trPr>
          <w:trHeight w:val="69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C42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B6C2" w14:textId="77777777" w:rsidR="00893C1D" w:rsidRPr="001D408C" w:rsidRDefault="00893C1D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041A" w14:textId="77777777" w:rsidR="00893C1D" w:rsidRPr="001D408C" w:rsidRDefault="00893C1D" w:rsidP="001D40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1D5" w14:textId="77777777" w:rsidR="00893C1D" w:rsidRPr="001D408C" w:rsidRDefault="00893C1D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C1D" w:rsidRPr="001D408C" w14:paraId="1D90F46F" w14:textId="77777777" w:rsidTr="00B64F05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7B65A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7E33" w14:textId="77777777" w:rsidR="00893C1D" w:rsidRPr="001D408C" w:rsidRDefault="00101B82" w:rsidP="001D40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Контроль качества жидких, твердых и мягких лекарственных форм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4CC2" w14:textId="77777777" w:rsidR="00893C1D" w:rsidRPr="001D408C" w:rsidRDefault="00893C1D" w:rsidP="001D4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8D56" w14:textId="653EFF55" w:rsidR="00893C1D" w:rsidRPr="001D408C" w:rsidRDefault="001D408C" w:rsidP="001D408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рецептурно </w:t>
            </w:r>
            <w:r w:rsidR="00893C1D" w:rsidRPr="001D408C">
              <w:rPr>
                <w:rFonts w:ascii="Times New Roman" w:hAnsi="Times New Roman"/>
                <w:sz w:val="24"/>
                <w:szCs w:val="24"/>
              </w:rPr>
              <w:t>- производственным отделом аптеки. Изучение НТД.</w:t>
            </w:r>
          </w:p>
        </w:tc>
      </w:tr>
      <w:tr w:rsidR="00893C1D" w:rsidRPr="001D408C" w14:paraId="0FC37282" w14:textId="77777777" w:rsidTr="00B64F05">
        <w:trPr>
          <w:trHeight w:val="15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E1825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2AC5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8D8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26B9" w14:textId="77777777" w:rsidR="00893C1D" w:rsidRPr="001D408C" w:rsidRDefault="00101B82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0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408C">
              <w:rPr>
                <w:rFonts w:ascii="Times New Roman" w:hAnsi="Times New Roman"/>
                <w:sz w:val="24"/>
                <w:szCs w:val="24"/>
              </w:rPr>
              <w:t>собенности анализа жидких лекарственных форм. Анализ фармакопейных стандартных жидких препаратов. Анализ водных, глицериновых, спиртовых растворов. Общая характеристика галогенов и их соединений с ионами щелочных металлов</w:t>
            </w:r>
          </w:p>
        </w:tc>
      </w:tr>
      <w:tr w:rsidR="00893C1D" w:rsidRPr="001D408C" w14:paraId="57BF622F" w14:textId="77777777" w:rsidTr="00B64F05">
        <w:trPr>
          <w:trHeight w:val="1473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C9CE6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FBD1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8014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628B" w14:textId="77777777" w:rsidR="00893C1D" w:rsidRPr="001D408C" w:rsidRDefault="00101B82" w:rsidP="001D4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</w:tr>
      <w:tr w:rsidR="00893C1D" w:rsidRPr="001D408C" w14:paraId="24D53F59" w14:textId="77777777" w:rsidTr="00B64F05">
        <w:trPr>
          <w:trHeight w:val="15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6904B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8AA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EB3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3536" w14:textId="77777777" w:rsidR="00893C1D" w:rsidRPr="001D408C" w:rsidRDefault="00101B82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 xml:space="preserve">Внутриаптечный контроль при заполнении </w:t>
            </w:r>
            <w:proofErr w:type="spellStart"/>
            <w:r w:rsidRPr="001D408C">
              <w:rPr>
                <w:rFonts w:ascii="Times New Roman" w:hAnsi="Times New Roman"/>
                <w:sz w:val="24"/>
                <w:szCs w:val="24"/>
              </w:rPr>
              <w:t>штанглассов</w:t>
            </w:r>
            <w:proofErr w:type="spellEnd"/>
            <w:r w:rsidRPr="001D408C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</w:t>
            </w:r>
          </w:p>
        </w:tc>
      </w:tr>
      <w:tr w:rsidR="00893C1D" w:rsidRPr="001D408C" w14:paraId="33A56299" w14:textId="77777777" w:rsidTr="00B64F05">
        <w:trPr>
          <w:trHeight w:val="15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BEE02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90CE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ECA7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96E2" w14:textId="77777777" w:rsidR="00893C1D" w:rsidRPr="001D408C" w:rsidRDefault="00101B82" w:rsidP="001D4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 xml:space="preserve">Особенности анализа твердых лекарственных форм. Внутриаптечный контроль порошков, внутриаптечной заготовки и фасовки, </w:t>
            </w:r>
            <w:proofErr w:type="spellStart"/>
            <w:r w:rsidRPr="001D408C">
              <w:rPr>
                <w:rFonts w:ascii="Times New Roman" w:hAnsi="Times New Roman"/>
                <w:sz w:val="24"/>
                <w:szCs w:val="24"/>
              </w:rPr>
              <w:t>тритураций</w:t>
            </w:r>
            <w:proofErr w:type="spellEnd"/>
            <w:r w:rsidRPr="001D408C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</w:p>
        </w:tc>
      </w:tr>
      <w:tr w:rsidR="00893C1D" w:rsidRPr="001D408C" w14:paraId="706E7CB9" w14:textId="77777777" w:rsidTr="00B64F05">
        <w:trPr>
          <w:trHeight w:val="882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46338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3ACE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B40C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A5E11B" w14:textId="77777777" w:rsidR="00893C1D" w:rsidRPr="003C4564" w:rsidRDefault="00101B82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564">
              <w:rPr>
                <w:rFonts w:ascii="Times New Roman" w:hAnsi="Times New Roman"/>
                <w:sz w:val="24"/>
                <w:szCs w:val="24"/>
              </w:rPr>
              <w:t>Внутриаптечный контроль сложных дозированных порошков, суппозиториев. Внутриаптечный контроль порошков содержащих сильнодействующие и ядовитые вещества.</w:t>
            </w:r>
            <w:r w:rsidR="0083727A" w:rsidRPr="003C4564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 по МДК02.01 и МДК 02.02</w:t>
            </w:r>
          </w:p>
          <w:p w14:paraId="034B0794" w14:textId="1AD32DB9" w:rsidR="003C4564" w:rsidRPr="003C4564" w:rsidRDefault="003C4564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64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Комплексный </w:t>
            </w:r>
            <w:proofErr w:type="spellStart"/>
            <w:r w:rsidRPr="003C4564">
              <w:rPr>
                <w:rFonts w:ascii="Times New Roman" w:hAnsi="Times New Roman"/>
                <w:bCs/>
                <w:sz w:val="24"/>
                <w:szCs w:val="24"/>
              </w:rPr>
              <w:t>диффференцированный</w:t>
            </w:r>
            <w:proofErr w:type="spellEnd"/>
            <w:r w:rsidRPr="003C4564">
              <w:rPr>
                <w:rFonts w:ascii="Times New Roman" w:hAnsi="Times New Roman"/>
                <w:bCs/>
                <w:sz w:val="24"/>
                <w:szCs w:val="24"/>
              </w:rPr>
              <w:t xml:space="preserve"> зачет</w:t>
            </w:r>
          </w:p>
        </w:tc>
      </w:tr>
      <w:tr w:rsidR="00893C1D" w:rsidRPr="001D408C" w14:paraId="2DB81AD2" w14:textId="77777777" w:rsidTr="00B64F05">
        <w:trPr>
          <w:trHeight w:val="384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BBBF" w14:textId="19AB1A65" w:rsidR="00893C1D" w:rsidRPr="001D408C" w:rsidRDefault="001D408C" w:rsidP="001D408C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66693" w14:textId="77777777" w:rsidR="00893C1D" w:rsidRPr="001D408C" w:rsidRDefault="00101B82" w:rsidP="001D408C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D408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A0D96" w14:textId="77777777" w:rsidR="00893C1D" w:rsidRPr="001D408C" w:rsidRDefault="00893C1D" w:rsidP="001D408C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AE9B047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05714" w14:textId="77777777" w:rsidR="001D408C" w:rsidRDefault="001D408C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9718E" w14:textId="77777777" w:rsidR="001D408C" w:rsidRDefault="001D408C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C39EF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4FE74AC2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2BD282" w14:textId="759E281A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D371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6737C3DA" w14:textId="204645E1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6161817F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74B1D647" w14:textId="77777777" w:rsidR="00893C1D" w:rsidRDefault="00893C1D" w:rsidP="00893C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65764645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 w:rsidR="005827F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827F5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8372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модуля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</w:p>
    <w:p w14:paraId="1C9F956B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3DC73" w14:textId="77777777" w:rsidR="00893C1D" w:rsidRPr="009D5F98" w:rsidRDefault="00893C1D" w:rsidP="00893C1D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F98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9D5F9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2D9CF28F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проведения обязательных видов внутриаптечного контроля лекарственных средств и оформления их к отпуску;</w:t>
      </w:r>
    </w:p>
    <w:p w14:paraId="79121610" w14:textId="77777777" w:rsidR="00E8020A" w:rsidRPr="00FC2D9D" w:rsidRDefault="00E8020A" w:rsidP="00E8020A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уметь:</w:t>
      </w:r>
    </w:p>
    <w:p w14:paraId="45E553E8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14:paraId="09D0BAEF" w14:textId="77777777" w:rsidR="00E8020A" w:rsidRPr="00FC2D9D" w:rsidRDefault="00E8020A" w:rsidP="00E8020A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знать:</w:t>
      </w:r>
    </w:p>
    <w:p w14:paraId="27A01986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нормативно-правовую базу по изготовлению лекарственных форм и внутриаптечному контролю;</w:t>
      </w:r>
    </w:p>
    <w:p w14:paraId="43FFF415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порядок выписывания рецептов и требований;</w:t>
      </w:r>
    </w:p>
    <w:p w14:paraId="4D43B1A1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требования производственной санитарии;</w:t>
      </w:r>
    </w:p>
    <w:p w14:paraId="39024BD3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правила изготовления твердых, жидких, мягких, стерильных и асептических лекарственных форм;</w:t>
      </w:r>
    </w:p>
    <w:p w14:paraId="2823AB6E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физико-химические свойства лекарственных средств;</w:t>
      </w:r>
    </w:p>
    <w:p w14:paraId="7B746343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методы анализа лекарственных средств;</w:t>
      </w:r>
    </w:p>
    <w:p w14:paraId="3B110C68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lastRenderedPageBreak/>
        <w:t>виды внутриаптечного контроля;</w:t>
      </w:r>
    </w:p>
    <w:p w14:paraId="1815D06B" w14:textId="77777777" w:rsidR="00E8020A" w:rsidRPr="00FC2D9D" w:rsidRDefault="00E8020A" w:rsidP="00883F67">
      <w:pPr>
        <w:shd w:val="clear" w:color="auto" w:fill="FFFFFF"/>
        <w:tabs>
          <w:tab w:val="left" w:pos="893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2D9D">
        <w:rPr>
          <w:rFonts w:ascii="Times New Roman" w:hAnsi="Times New Roman"/>
          <w:sz w:val="28"/>
          <w:szCs w:val="28"/>
        </w:rPr>
        <w:t>правила оформления лекарственных средств к отпуску</w:t>
      </w:r>
    </w:p>
    <w:p w14:paraId="62A25C1F" w14:textId="42F394CA" w:rsidR="00893C1D" w:rsidRDefault="00893C1D" w:rsidP="00883F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09B4F54B" w14:textId="4F66113C" w:rsidR="00893C1D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прохож</w:t>
      </w:r>
      <w:r w:rsidR="001D408C">
        <w:rPr>
          <w:rFonts w:ascii="Times New Roman" w:hAnsi="Times New Roman"/>
          <w:sz w:val="28"/>
          <w:szCs w:val="28"/>
        </w:rPr>
        <w:t>дения 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на обучающихся распространяются требования охраны труда и правила внутреннего распорядка, действующие в </w:t>
      </w:r>
      <w:r w:rsidR="001D408C">
        <w:rPr>
          <w:rFonts w:ascii="Times New Roman" w:hAnsi="Times New Roman"/>
          <w:sz w:val="28"/>
          <w:szCs w:val="28"/>
        </w:rPr>
        <w:t>фармацевтической организации</w:t>
      </w:r>
      <w:r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7E330486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14:paraId="0641976C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«Дневник производственной практики», </w:t>
      </w:r>
    </w:p>
    <w:p w14:paraId="1D5ABEC3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</w:p>
    <w:p w14:paraId="3D54FEFB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«Характеристика», </w:t>
      </w:r>
    </w:p>
    <w:p w14:paraId="00C6A93F" w14:textId="77777777" w:rsidR="00893C1D" w:rsidRPr="00A219FE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605782FE" w14:textId="091FB8B5" w:rsidR="00893C1D" w:rsidRDefault="00893C1D" w:rsidP="008372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</w:t>
      </w:r>
      <w:r w:rsidR="001D408C">
        <w:rPr>
          <w:rFonts w:ascii="Times New Roman" w:hAnsi="Times New Roman"/>
          <w:sz w:val="28"/>
          <w:szCs w:val="28"/>
        </w:rPr>
        <w:t xml:space="preserve">и от 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18493174" w14:textId="3CDB7C69" w:rsidR="00893C1D" w:rsidRDefault="00893C1D" w:rsidP="008372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руководства производственной практикой на каждую учебную группу или на каждую учебную подгруппу обучающихся приказом директора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назначается руководитель производственной практики от ГБОУ СПО СК «СБМК» и руководитель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183BBD66" w14:textId="77777777" w:rsidR="00893C1D" w:rsidRDefault="00893C1D" w:rsidP="00893C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34070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46DDA588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0242414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4588ECA8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руководителя производственной практики от аптечного  учреждения с целями и задачами практики, содержанием  рабочей программы, а также с их обязанностями по руководству практикой;</w:t>
      </w:r>
    </w:p>
    <w:p w14:paraId="30EBB742" w14:textId="4B409C5D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5DE22ABA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488E13E9" w14:textId="2855C651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аптечного учреждения организовывать проведение инструктажа по технике безопасности для обучающихся;</w:t>
      </w:r>
    </w:p>
    <w:p w14:paraId="0D9EB288" w14:textId="08BB7BEC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C33B991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регулярно следить за дисциплиной, формой одежды и выполнением правил внутреннего распорядка обучающимися;</w:t>
      </w:r>
    </w:p>
    <w:p w14:paraId="07629EF6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6D78E814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526C479E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1F045816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04B3F5C0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аптечного  учреждения в проведении аттестации обучающихся по итогам практики; </w:t>
      </w:r>
    </w:p>
    <w:p w14:paraId="06E76B3E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 руководителя производственной практики; </w:t>
      </w:r>
    </w:p>
    <w:p w14:paraId="7709EE9B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3139C48" w14:textId="54A571B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аналитический отчет о работе обучающихся и организации практики на данной базе.</w:t>
      </w:r>
    </w:p>
    <w:p w14:paraId="0C170C20" w14:textId="7EB39E01" w:rsidR="00893C1D" w:rsidRDefault="00893C1D" w:rsidP="00883F67">
      <w:pPr>
        <w:pStyle w:val="ab"/>
        <w:tabs>
          <w:tab w:val="left" w:pos="720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Обязанности руководителя производственной практики от аптечного учреждения:</w:t>
      </w:r>
    </w:p>
    <w:p w14:paraId="6B38D94D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EF54938" w14:textId="6A085B1C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340708">
        <w:rPr>
          <w:szCs w:val="28"/>
        </w:rPr>
        <w:t>П</w:t>
      </w:r>
      <w:r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аптечного  учреждения в соответствии с программой практики;</w:t>
      </w:r>
    </w:p>
    <w:p w14:paraId="2306D910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58C20E0F" w14:textId="4CAA86E3" w:rsidR="00893C1D" w:rsidRDefault="001D408C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обучающихся </w:t>
      </w:r>
      <w:r w:rsidR="00893C1D">
        <w:rPr>
          <w:szCs w:val="28"/>
        </w:rPr>
        <w:t>с задачами, структурой, функциями и правилами внутреннего распорядка аптечного учреждения, в котором проводится практика;</w:t>
      </w:r>
    </w:p>
    <w:p w14:paraId="27A227B9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12DAA89F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69838904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</w:t>
      </w:r>
      <w:r w:rsidR="00340708">
        <w:rPr>
          <w:szCs w:val="28"/>
        </w:rPr>
        <w:t>П</w:t>
      </w:r>
      <w:r>
        <w:rPr>
          <w:szCs w:val="28"/>
        </w:rPr>
        <w:t>ОУ СК «СБМК»;</w:t>
      </w:r>
    </w:p>
    <w:p w14:paraId="762C5390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1D8EB7D9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072FAF1E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4B5DB69D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</w:t>
      </w:r>
      <w:r w:rsidR="00340708">
        <w:rPr>
          <w:szCs w:val="28"/>
        </w:rPr>
        <w:t>;</w:t>
      </w:r>
    </w:p>
    <w:p w14:paraId="65337F06" w14:textId="7F3DD104" w:rsidR="00893C1D" w:rsidRDefault="001D408C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</w:t>
      </w:r>
      <w:r w:rsidR="00893C1D">
        <w:rPr>
          <w:szCs w:val="28"/>
        </w:rPr>
        <w:t xml:space="preserve"> руководителем производственной практики от ГБ</w:t>
      </w:r>
      <w:r w:rsidR="00340708">
        <w:rPr>
          <w:szCs w:val="28"/>
        </w:rPr>
        <w:t>П</w:t>
      </w:r>
      <w:r w:rsidR="00893C1D"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039CE8CB" w14:textId="01887E31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вести журнал руководителя производственной практики.</w:t>
      </w:r>
    </w:p>
    <w:p w14:paraId="359B5E88" w14:textId="77777777" w:rsidR="00893C1D" w:rsidRDefault="00893C1D" w:rsidP="00893C1D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4865662" w14:textId="77777777" w:rsidR="00893C1D" w:rsidRDefault="00893C1D" w:rsidP="00893C1D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</w:t>
      </w:r>
      <w:r w:rsidR="0083727A">
        <w:rPr>
          <w:b/>
          <w:szCs w:val="28"/>
        </w:rPr>
        <w:t xml:space="preserve"> </w:t>
      </w:r>
      <w:r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50ACB24F" w14:textId="77777777" w:rsidR="00893C1D" w:rsidRPr="00A219FE" w:rsidRDefault="00893C1D" w:rsidP="008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0E100EBD" w14:textId="77777777" w:rsidR="001D408C" w:rsidRPr="001D408C" w:rsidRDefault="001D408C">
      <w:pPr>
        <w:pStyle w:val="ad"/>
        <w:numPr>
          <w:ilvl w:val="0"/>
          <w:numId w:val="1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8C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6569CC6C" w14:textId="468E084E" w:rsidR="001D408C" w:rsidRPr="001D408C" w:rsidRDefault="001D408C">
      <w:pPr>
        <w:pStyle w:val="ad"/>
        <w:numPr>
          <w:ilvl w:val="0"/>
          <w:numId w:val="1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8C"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B64F05">
        <w:rPr>
          <w:rFonts w:ascii="Times New Roman" w:hAnsi="Times New Roman"/>
          <w:sz w:val="28"/>
          <w:szCs w:val="28"/>
          <w:lang w:eastAsia="ru-RU"/>
        </w:rPr>
        <w:t>твенной практике (Приложение 5).</w:t>
      </w:r>
    </w:p>
    <w:p w14:paraId="039A86AC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A2D3632" w14:textId="4653AD7F" w:rsidR="00893C1D" w:rsidRDefault="00893C1D" w:rsidP="0091658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82295E6" w14:textId="21DD5D6A" w:rsidR="000B1734" w:rsidRDefault="000B1734" w:rsidP="000B17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A8168F9" w14:textId="64A48E53" w:rsidR="000B1734" w:rsidRPr="000B1734" w:rsidRDefault="000B1734" w:rsidP="000B1734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1286549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4.2.1. </w:t>
      </w:r>
      <w:r w:rsidRPr="000B173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печатные издания:</w:t>
      </w:r>
    </w:p>
    <w:p w14:paraId="3BE757A8" w14:textId="3D1FB12F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А. И. Контроль качества лекарственных средств. Лабораторный практикум: учебно-методическое пособие для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А. И.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. — 5-е изд., стер. — Санкт-Петербург: Лань, 2021. — 80 с. — ISBN 978-5-8114-7434-9. ФУМО 33.00.00</w:t>
      </w:r>
    </w:p>
    <w:p w14:paraId="351A8AF1" w14:textId="19ED39D8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О. В. Контроль качества лекарственных средств. Ситуационные задачи и тестовые задания: учебное пособие для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А. И.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. — Санкт-Петербург: Лань, 2022. — 164 с. — ISBN 978-5-8114-8209-2. 2020. — 108 с. — ISBN 978-5-8114-4968-2. ФУМО 33.00.00</w:t>
      </w:r>
    </w:p>
    <w:p w14:paraId="56512142" w14:textId="58F84917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О. В. Контроль качества лекарственных средств гетероциклической природы. Лабораторный практикум: учебное пособие для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. — Санкт-Петербург: Лань, 2021. — 80 с. — ISBN 978-5-8114-8208-5.</w:t>
      </w:r>
    </w:p>
    <w:p w14:paraId="0175B56D" w14:textId="77777777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14:paraId="0B3118A1" w14:textId="57CECAD5" w:rsidR="000B1734" w:rsidRPr="000B1734" w:rsidRDefault="000B1734" w:rsidP="000B1734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B1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758A7EC6" w14:textId="73ECCBCE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система. — URL: https://e.lanbook.com/book/200078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40048504" w14:textId="03A14BC3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 А.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086FB6A9" w14:textId="1BAA3ABD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А. И. Контроль качества лекарственных средств. Лабораторный практикум: учебно-методическое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И.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5-е изд., стер. — Санкт-Петербург: Лань, 2021. — 80 с. — ISBN 978-5-8114-7434-9. — Текст: электронный // Лань: электронно-библиотечная система. — URL: https://e.lanbook.com/book/159527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7E66C2A8" w14:textId="2922620D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О. В. Контроль качества лекарственных средств гетероциклической природы. Лабораторный практикум: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Санкт-Петербург: Лань, 2021. — 80 с. — ISBN 978-5-8114-8208-5. — Текст: электронный // Лань: электронно-библиотечная система. — URL: https://e.lanbook.com/book/183187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4746A429" w14:textId="1A9C62D3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О. В. Контроль качества лекарственных средств. Ситуационные задачи и тестовые задания: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А. И.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Санкт-Петербург: Лань, 2022. — 164 с. — ISBN 978-5-8114-8209-2. — Текст: электронный // Лань: электронно-библиотечная система. — URL: https://e.lanbook.com/book/187557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7C149FEB" w14:textId="795AD07D" w:rsidR="000B1734" w:rsidRPr="000B1734" w:rsidRDefault="00932100" w:rsidP="000B1734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B1734" w:rsidRPr="000B1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3E47F135" w14:textId="77777777" w:rsidR="000B1734" w:rsidRPr="000B1734" w:rsidRDefault="000B1734" w:rsidP="000B173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68FD5B63" w14:textId="77777777" w:rsidR="000B1734" w:rsidRPr="000B1734" w:rsidRDefault="000B1734" w:rsidP="000B173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5AA7DCB3" w14:textId="77777777" w:rsidR="000B1734" w:rsidRPr="000B1734" w:rsidRDefault="000B1734" w:rsidP="000B173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Гроссман В.А. Технология изготовления лекарственных форм: </w:t>
      </w: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учебник для студентов учреждений </w:t>
      </w:r>
      <w:proofErr w:type="spellStart"/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сред.проф</w:t>
      </w:r>
      <w:proofErr w:type="spellEnd"/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. образования, обучающихся по специальности 33.02.01. «Фармация». – Москва: ГЭОТАР-Медиа, 2018. – 336 с.</w:t>
      </w:r>
    </w:p>
    <w:p w14:paraId="74CAA2E7" w14:textId="77777777" w:rsidR="000B1734" w:rsidRPr="000B1734" w:rsidRDefault="000B1734" w:rsidP="000B1734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4. Машковский М.Д. Лекарственные средства / М.Д. Машковский. – Москва: Новая волна, 2019. – 1216 с.</w:t>
      </w:r>
    </w:p>
    <w:p w14:paraId="1CD87CFE" w14:textId="77777777" w:rsidR="000B1734" w:rsidRPr="000B1734" w:rsidRDefault="000B1734" w:rsidP="000B173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 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0B17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bookmarkEnd w:id="0"/>
    <w:p w14:paraId="4AACB9EE" w14:textId="68764756" w:rsidR="00833FA0" w:rsidRPr="000B1734" w:rsidRDefault="00932100" w:rsidP="000B1734">
      <w:pPr>
        <w:shd w:val="clear" w:color="auto" w:fill="FFFFFF"/>
        <w:tabs>
          <w:tab w:val="left" w:pos="993"/>
        </w:tabs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932100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33FA0" w:rsidRPr="000B1734">
        <w:rPr>
          <w:rFonts w:ascii="Times New Roman" w:hAnsi="Times New Roman"/>
          <w:spacing w:val="-4"/>
          <w:sz w:val="28"/>
          <w:szCs w:val="28"/>
        </w:rPr>
        <w:t>Государственная фармакопея РФ X</w:t>
      </w:r>
      <w:r w:rsidR="00833FA0" w:rsidRPr="000B1734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33FA0" w:rsidRPr="000B1734">
        <w:rPr>
          <w:rFonts w:ascii="Times New Roman" w:hAnsi="Times New Roman"/>
          <w:spacing w:val="-4"/>
          <w:sz w:val="28"/>
          <w:szCs w:val="28"/>
        </w:rPr>
        <w:t xml:space="preserve"> изд. – М.: Медицина, 2017, вып.2</w:t>
      </w:r>
    </w:p>
    <w:p w14:paraId="53301E84" w14:textId="1A01CE4A" w:rsidR="00A93980" w:rsidRPr="00A93980" w:rsidRDefault="00932100" w:rsidP="00932100">
      <w:pPr>
        <w:pStyle w:val="ad"/>
        <w:shd w:val="clear" w:color="auto" w:fill="FFFFFF"/>
        <w:tabs>
          <w:tab w:val="left" w:pos="993"/>
        </w:tabs>
        <w:ind w:left="768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7.</w:t>
      </w:r>
      <w:r w:rsidR="00A93980" w:rsidRPr="00A93980">
        <w:rPr>
          <w:rFonts w:ascii="Times New Roman" w:hAnsi="Times New Roman"/>
          <w:spacing w:val="-4"/>
          <w:sz w:val="28"/>
          <w:szCs w:val="28"/>
        </w:rPr>
        <w:t xml:space="preserve">Контроль качества лекарственных средств. Ситуационные задачи и тестовые задания. Учебное пособие для СПО, </w:t>
      </w:r>
      <w:proofErr w:type="spellStart"/>
      <w:r w:rsidR="00A93980" w:rsidRPr="00A93980">
        <w:rPr>
          <w:rFonts w:ascii="Times New Roman" w:hAnsi="Times New Roman"/>
          <w:spacing w:val="-4"/>
          <w:sz w:val="28"/>
          <w:szCs w:val="28"/>
        </w:rPr>
        <w:t>Тринеева</w:t>
      </w:r>
      <w:proofErr w:type="spellEnd"/>
      <w:r w:rsidR="00A93980" w:rsidRPr="00A93980">
        <w:rPr>
          <w:rFonts w:ascii="Times New Roman" w:hAnsi="Times New Roman"/>
          <w:spacing w:val="-4"/>
          <w:sz w:val="28"/>
          <w:szCs w:val="28"/>
        </w:rPr>
        <w:t xml:space="preserve"> О. В., </w:t>
      </w:r>
      <w:proofErr w:type="spellStart"/>
      <w:r w:rsidR="00A93980" w:rsidRPr="00A93980">
        <w:rPr>
          <w:rFonts w:ascii="Times New Roman" w:hAnsi="Times New Roman"/>
          <w:spacing w:val="-4"/>
          <w:sz w:val="28"/>
          <w:szCs w:val="28"/>
        </w:rPr>
        <w:t>Сливкин</w:t>
      </w:r>
      <w:proofErr w:type="spellEnd"/>
      <w:r w:rsidR="00A93980" w:rsidRPr="00A93980">
        <w:rPr>
          <w:rFonts w:ascii="Times New Roman" w:hAnsi="Times New Roman"/>
          <w:spacing w:val="-4"/>
          <w:sz w:val="28"/>
          <w:szCs w:val="28"/>
        </w:rPr>
        <w:t xml:space="preserve"> А. И., 2022</w:t>
      </w:r>
    </w:p>
    <w:p w14:paraId="7664F11D" w14:textId="1229BF7C" w:rsidR="00A93980" w:rsidRPr="00932100" w:rsidRDefault="00932100" w:rsidP="00932100">
      <w:pPr>
        <w:pStyle w:val="ad"/>
        <w:shd w:val="clear" w:color="auto" w:fill="FFFFFF"/>
        <w:tabs>
          <w:tab w:val="left" w:pos="993"/>
        </w:tabs>
        <w:ind w:left="768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8.</w:t>
      </w:r>
      <w:r w:rsidR="00A93980" w:rsidRPr="00A93980">
        <w:rPr>
          <w:rFonts w:ascii="Times New Roman" w:hAnsi="Times New Roman"/>
          <w:spacing w:val="-4"/>
          <w:sz w:val="28"/>
          <w:szCs w:val="28"/>
        </w:rPr>
        <w:t>Контроль качества лекарственных средств. Лабораторный практикум. Учебно-методическое пособие для СПО, 5-е изд., стер.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93980" w:rsidRPr="00932100">
        <w:rPr>
          <w:rFonts w:ascii="Times New Roman" w:hAnsi="Times New Roman"/>
          <w:spacing w:val="-4"/>
          <w:sz w:val="28"/>
          <w:szCs w:val="28"/>
        </w:rPr>
        <w:t>Сливкин</w:t>
      </w:r>
      <w:proofErr w:type="spellEnd"/>
      <w:r w:rsidR="00A93980" w:rsidRPr="00932100">
        <w:rPr>
          <w:rFonts w:ascii="Times New Roman" w:hAnsi="Times New Roman"/>
          <w:spacing w:val="-4"/>
          <w:sz w:val="28"/>
          <w:szCs w:val="28"/>
        </w:rPr>
        <w:t xml:space="preserve"> А. И., </w:t>
      </w:r>
      <w:proofErr w:type="spellStart"/>
      <w:r w:rsidR="00A93980" w:rsidRPr="00932100">
        <w:rPr>
          <w:rFonts w:ascii="Times New Roman" w:hAnsi="Times New Roman"/>
          <w:spacing w:val="-4"/>
          <w:sz w:val="28"/>
          <w:szCs w:val="28"/>
        </w:rPr>
        <w:t>Тринеева</w:t>
      </w:r>
      <w:proofErr w:type="spellEnd"/>
      <w:r w:rsidR="00A93980" w:rsidRPr="00932100">
        <w:rPr>
          <w:rFonts w:ascii="Times New Roman" w:hAnsi="Times New Roman"/>
          <w:spacing w:val="-4"/>
          <w:sz w:val="28"/>
          <w:szCs w:val="28"/>
        </w:rPr>
        <w:t xml:space="preserve"> О. В., 2021</w:t>
      </w:r>
    </w:p>
    <w:p w14:paraId="4C345661" w14:textId="41576DC7" w:rsidR="00833FA0" w:rsidRPr="00932100" w:rsidRDefault="00932100" w:rsidP="00932100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</w:t>
      </w:r>
      <w:r w:rsidR="00833FA0" w:rsidRPr="00932100">
        <w:rPr>
          <w:rFonts w:ascii="Times New Roman" w:hAnsi="Times New Roman"/>
          <w:sz w:val="28"/>
          <w:szCs w:val="28"/>
        </w:rPr>
        <w:t xml:space="preserve">Новиков О.О. </w:t>
      </w:r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качества лекарственных средств: учеб. Пособие.- / О.О. Новиков, Д.И. Писарев / </w:t>
      </w:r>
      <w:proofErr w:type="spellStart"/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>Ростов</w:t>
      </w:r>
      <w:proofErr w:type="spellEnd"/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 xml:space="preserve"> – на – Дону., феникс  .- 2018 г.</w:t>
      </w:r>
    </w:p>
    <w:p w14:paraId="72275496" w14:textId="77777777" w:rsidR="00833FA0" w:rsidRPr="004D56BC" w:rsidRDefault="00833FA0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9E4F95F" w14:textId="77777777" w:rsidR="00833FA0" w:rsidRPr="004D56BC" w:rsidRDefault="00833FA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103FAD85" w14:textId="2B953754" w:rsidR="00833FA0" w:rsidRPr="004D56BC" w:rsidRDefault="00833FA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>Федеральный закон «О защите прав</w:t>
      </w:r>
      <w:r w:rsidR="001D408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потребителей» </w:t>
      </w: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№2300-1 </w:t>
      </w:r>
      <w:r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75F09264" w14:textId="51E17D90" w:rsidR="00833FA0" w:rsidRPr="004D56BC" w:rsidRDefault="0091658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РФ </w:t>
      </w:r>
      <w:r w:rsidR="00833FA0"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«Правила продажи </w:t>
      </w:r>
      <w:r w:rsidR="00833FA0" w:rsidRPr="004D56BC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видов товаров. </w:t>
      </w:r>
    </w:p>
    <w:p w14:paraId="292D06AF" w14:textId="373A2B80" w:rsidR="00833FA0" w:rsidRPr="004D56BC" w:rsidRDefault="00833FA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3F6620E5" w14:textId="77777777" w:rsidR="00833FA0" w:rsidRPr="004D56BC" w:rsidRDefault="00833FA0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4C08C94F" w14:textId="16258E32" w:rsidR="00833FA0" w:rsidRPr="004D56BC" w:rsidRDefault="00916580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Кодексы: гражданский, об административных</w:t>
      </w:r>
      <w:r w:rsidR="00833FA0"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правонарушениях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трудовой,</w:t>
      </w:r>
      <w:r w:rsidR="00833FA0"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уголовный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 </w:t>
      </w:r>
      <w:r w:rsidR="00833FA0"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современной редакции с изменениями и </w:t>
      </w:r>
      <w:r w:rsidR="00833FA0"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081FA68E" w14:textId="5526471F" w:rsidR="00833FA0" w:rsidRPr="004D56BC" w:rsidRDefault="00833FA0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 системы (Интернет-ресурсы, Консультант,</w:t>
      </w:r>
      <w:r w:rsidR="0091658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1CB43E18" w14:textId="22147E38" w:rsidR="00833FA0" w:rsidRPr="004D56BC" w:rsidRDefault="00916580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документы:</w:t>
      </w:r>
      <w:r w:rsidR="00833FA0"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СанПиН, ОСТ:</w:t>
      </w:r>
    </w:p>
    <w:p w14:paraId="3CD9C890" w14:textId="6161F1C2" w:rsidR="00833FA0" w:rsidRPr="004D56BC" w:rsidRDefault="00833FA0" w:rsidP="00916580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 w:rsidR="00916580"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08508F1C" w14:textId="77777777" w:rsidR="00893C1D" w:rsidRDefault="00893C1D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158ED8A7" w14:textId="77777777" w:rsidR="00893C1D" w:rsidRDefault="00893C1D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Производственная практика проводится в учреждениях здравоохранения г. Ставрополя, оснащенных современным оборудованием, </w:t>
      </w: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7CB6D561" w14:textId="77777777" w:rsidR="00916580" w:rsidRDefault="00916580" w:rsidP="00340708">
      <w:pPr>
        <w:jc w:val="both"/>
        <w:rPr>
          <w:rFonts w:ascii="Times New Roman" w:hAnsi="Times New Roman"/>
          <w:sz w:val="28"/>
          <w:szCs w:val="28"/>
        </w:rPr>
      </w:pPr>
    </w:p>
    <w:p w14:paraId="20886EB0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2D0B1075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893C1D" w:rsidRPr="00916580" w14:paraId="111BD516" w14:textId="77777777" w:rsidTr="00916580">
        <w:tc>
          <w:tcPr>
            <w:tcW w:w="2694" w:type="dxa"/>
            <w:vAlign w:val="center"/>
            <w:hideMark/>
          </w:tcPr>
          <w:p w14:paraId="1C832D07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F6314D2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4722ADBB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186FB913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3C1D" w:rsidRPr="00916580" w14:paraId="27ED1F3D" w14:textId="77777777" w:rsidTr="00916580">
        <w:trPr>
          <w:trHeight w:val="416"/>
        </w:trPr>
        <w:tc>
          <w:tcPr>
            <w:tcW w:w="2694" w:type="dxa"/>
          </w:tcPr>
          <w:p w14:paraId="73CA75E5" w14:textId="77777777" w:rsidR="00893C1D" w:rsidRPr="00916580" w:rsidRDefault="00893C1D" w:rsidP="00B64F05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16580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14:paraId="3919C847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06A877F0" w14:textId="5BEF669F" w:rsidR="00893C1D" w:rsidRPr="00916580" w:rsidRDefault="00893C1D" w:rsidP="00B64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916580" w:rsidRPr="009165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580">
              <w:rPr>
                <w:rFonts w:ascii="Times New Roman" w:hAnsi="Times New Roman"/>
                <w:sz w:val="24"/>
                <w:szCs w:val="24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080DF434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1A5E2358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977" w:type="dxa"/>
            <w:hideMark/>
          </w:tcPr>
          <w:p w14:paraId="287EA024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CD24F42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B376A12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3C1D" w:rsidRPr="00916580" w14:paraId="1F4A2279" w14:textId="77777777" w:rsidTr="00916580">
        <w:trPr>
          <w:trHeight w:val="416"/>
        </w:trPr>
        <w:tc>
          <w:tcPr>
            <w:tcW w:w="2694" w:type="dxa"/>
          </w:tcPr>
          <w:p w14:paraId="4ED433D0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685" w:type="dxa"/>
            <w:hideMark/>
          </w:tcPr>
          <w:p w14:paraId="3DD4856F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  <w:r w:rsidRPr="00916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14:paraId="1D0FC91F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1A35CEB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3304EC0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3C1D" w:rsidRPr="00916580" w14:paraId="71B5CF41" w14:textId="77777777" w:rsidTr="00916580">
        <w:trPr>
          <w:trHeight w:val="416"/>
        </w:trPr>
        <w:tc>
          <w:tcPr>
            <w:tcW w:w="2694" w:type="dxa"/>
          </w:tcPr>
          <w:p w14:paraId="7A195199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3685" w:type="dxa"/>
            <w:hideMark/>
          </w:tcPr>
          <w:p w14:paraId="385C4C06" w14:textId="77777777" w:rsidR="00893C1D" w:rsidRPr="00916580" w:rsidRDefault="00893C1D" w:rsidP="00B64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47DD5C51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  <w:hideMark/>
          </w:tcPr>
          <w:p w14:paraId="122B7CF9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2966255D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EB43082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6DCDD42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A3468B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4CDDAA6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893C1D" w14:paraId="6794B7CC" w14:textId="77777777" w:rsidTr="00833FA0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FA27" w14:textId="77777777" w:rsidR="00893C1D" w:rsidRPr="00833FA0" w:rsidRDefault="00893C1D" w:rsidP="00340708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90EA0EE" w14:textId="77777777" w:rsidR="00893C1D" w:rsidRPr="00833FA0" w:rsidRDefault="00893C1D" w:rsidP="00340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A08E" w14:textId="77777777" w:rsidR="00893C1D" w:rsidRPr="00833FA0" w:rsidRDefault="00893C1D" w:rsidP="003407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361D" w14:textId="77777777" w:rsidR="00893C1D" w:rsidRPr="00833FA0" w:rsidRDefault="00893C1D" w:rsidP="00340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3C1D" w14:paraId="4803179E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EF7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833FA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14EB5C1D" w14:textId="77777777" w:rsidR="00893C1D" w:rsidRPr="00833FA0" w:rsidRDefault="00893C1D" w:rsidP="003407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8AF8" w14:textId="2FE6536F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Пр</w:t>
            </w:r>
            <w:r w:rsidR="003D61B0">
              <w:rPr>
                <w:rFonts w:ascii="Times New Roman" w:hAnsi="Times New Roman"/>
                <w:bCs/>
                <w:iCs/>
                <w:sz w:val="24"/>
                <w:szCs w:val="24"/>
              </w:rPr>
              <w:t>авильность понимания сущности и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значимости профессии. </w:t>
            </w:r>
          </w:p>
          <w:p w14:paraId="4E951C0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491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1F32EF5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95D568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CCC631C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5BB5CF73" w14:textId="77777777" w:rsidTr="00833FA0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859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A0E7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1F969E3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406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08180CA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336B3E6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4A07BAF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08488BB6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7AD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1B046D14" w14:textId="77777777" w:rsidR="00893C1D" w:rsidRPr="00833FA0" w:rsidRDefault="00893C1D" w:rsidP="00340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5AF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14830F72" w14:textId="6B117E9D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</w:t>
            </w:r>
            <w:r w:rsidR="009165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нестандартных ситуациях.</w:t>
            </w:r>
          </w:p>
          <w:p w14:paraId="02F442DD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F78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A7F5EBA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361C0FC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08358554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7C7DFEC4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E53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 xml:space="preserve">ОК 4. Осуществлять поиск и </w:t>
            </w:r>
            <w:r w:rsidRPr="00833FA0">
              <w:rPr>
                <w:rStyle w:val="FontStyle56"/>
                <w:sz w:val="24"/>
                <w:szCs w:val="24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AA9629C" w14:textId="77777777" w:rsidR="00893C1D" w:rsidRPr="00833FA0" w:rsidRDefault="00893C1D" w:rsidP="00340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932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оптимальность и научность состава источников необходимых для решения поставленных задач.</w:t>
            </w:r>
          </w:p>
          <w:p w14:paraId="008B6AC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93C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2456B8B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C3B858B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227EFB5E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74CDA3D2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932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0738CD89" w14:textId="77777777" w:rsidR="00893C1D" w:rsidRPr="00833FA0" w:rsidRDefault="00893C1D" w:rsidP="0034070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C75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75B9A59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F75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5E7DC89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B04564C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06F9C5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14B7AA80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6EA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8FFD9CB" w14:textId="77777777" w:rsidR="00893C1D" w:rsidRPr="00833FA0" w:rsidRDefault="00893C1D" w:rsidP="00340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0FB8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6F8EF0EA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3080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FA832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A8560A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9D9D47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1C18946D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3DC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644E413" w14:textId="77777777" w:rsidR="00893C1D" w:rsidRPr="00833FA0" w:rsidRDefault="00893C1D" w:rsidP="0034070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EF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09F02A79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5D9A1E06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Аргументированность самоанализа результатов 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C39D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6234C6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336FAB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F3C01A9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1B76B53F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DFE1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833FA0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A31C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0EA56A6D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7AF097BC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7AF9F3B7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6207AD63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D2F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01F555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B2D8EE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DCF0EC7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24F20674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FA45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E5F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09E9B36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C6FD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145B292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9E0830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50E697F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795054F3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5765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B3EE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05527D38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2F5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83901E2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E0A35FB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8C5DA3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5CB95E7F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59A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lastRenderedPageBreak/>
              <w:t>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CA39" w14:textId="5BF3DF46" w:rsidR="00893C1D" w:rsidRPr="00833FA0" w:rsidRDefault="00916580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Бережное </w:t>
            </w:r>
            <w:r w:rsidR="00893C1D"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отношение к окружающей среде и </w:t>
            </w:r>
            <w:r w:rsidR="00893C1D"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соблюдение природоохранных мероприятий.</w:t>
            </w:r>
          </w:p>
          <w:p w14:paraId="4C5BA5CD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30B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BBA0A94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B3493BA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B1416BE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59F3255B" w14:textId="77777777" w:rsidTr="00833FA0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86B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</w:rPr>
              <w:lastRenderedPageBreak/>
              <w:t>ОК 1</w:t>
            </w:r>
            <w:r w:rsidR="00833FA0" w:rsidRPr="00833FA0">
              <w:rPr>
                <w:rStyle w:val="FontStyle56"/>
                <w:sz w:val="24"/>
                <w:szCs w:val="24"/>
              </w:rPr>
              <w:t>2</w:t>
            </w:r>
            <w:r w:rsidRPr="00833FA0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7B7E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47607CD2" w14:textId="35C96788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акциях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B6E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83D6E5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BDEDB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C5592F2" w14:textId="77777777" w:rsidR="00893C1D" w:rsidRPr="00833FA0" w:rsidRDefault="00893C1D" w:rsidP="00340708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ECECEC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4A03E9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7584C3E1" w14:textId="77777777" w:rsidR="00893C1D" w:rsidRDefault="00893C1D" w:rsidP="00893C1D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015B7E76" w14:textId="77777777" w:rsidR="00893C1D" w:rsidRDefault="00893C1D" w:rsidP="00893C1D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2E0F21C0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58E9506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1E2FEF52" w14:textId="3C606C9D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Дневник производственной практики (Приложение </w:t>
      </w:r>
      <w:r w:rsidR="003C2365">
        <w:rPr>
          <w:rFonts w:ascii="Times New Roman" w:hAnsi="Times New Roman"/>
          <w:sz w:val="28"/>
          <w:szCs w:val="28"/>
        </w:rPr>
        <w:t>1</w:t>
      </w:r>
      <w:r w:rsidRPr="00916580">
        <w:rPr>
          <w:rFonts w:ascii="Times New Roman" w:hAnsi="Times New Roman"/>
          <w:sz w:val="28"/>
          <w:szCs w:val="28"/>
        </w:rPr>
        <w:t>);</w:t>
      </w:r>
    </w:p>
    <w:p w14:paraId="2FFCEED6" w14:textId="0AF35096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3C2365">
        <w:rPr>
          <w:rFonts w:ascii="Times New Roman" w:hAnsi="Times New Roman"/>
          <w:sz w:val="28"/>
          <w:szCs w:val="28"/>
        </w:rPr>
        <w:t>3</w:t>
      </w:r>
      <w:r w:rsidRPr="00916580">
        <w:rPr>
          <w:rFonts w:ascii="Times New Roman" w:hAnsi="Times New Roman"/>
          <w:sz w:val="28"/>
          <w:szCs w:val="28"/>
        </w:rPr>
        <w:t>).</w:t>
      </w:r>
    </w:p>
    <w:p w14:paraId="15635D9D" w14:textId="1A4B4A12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Отчет по производственной практике (Приложение </w:t>
      </w:r>
      <w:r w:rsidR="003C2365">
        <w:rPr>
          <w:rFonts w:ascii="Times New Roman" w:hAnsi="Times New Roman"/>
          <w:sz w:val="28"/>
          <w:szCs w:val="28"/>
        </w:rPr>
        <w:t>2</w:t>
      </w:r>
      <w:r w:rsidRPr="00916580">
        <w:rPr>
          <w:rFonts w:ascii="Times New Roman" w:hAnsi="Times New Roman"/>
          <w:sz w:val="28"/>
          <w:szCs w:val="28"/>
        </w:rPr>
        <w:t>);</w:t>
      </w:r>
    </w:p>
    <w:p w14:paraId="200B09A8" w14:textId="4F2A9C96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</w:t>
      </w:r>
      <w:r w:rsidR="00EF2D17">
        <w:rPr>
          <w:rFonts w:ascii="Times New Roman" w:hAnsi="Times New Roman"/>
          <w:sz w:val="28"/>
          <w:szCs w:val="28"/>
        </w:rPr>
        <w:t>5</w:t>
      </w:r>
      <w:r w:rsidRPr="00916580">
        <w:rPr>
          <w:rFonts w:ascii="Times New Roman" w:hAnsi="Times New Roman"/>
          <w:sz w:val="28"/>
          <w:szCs w:val="28"/>
        </w:rPr>
        <w:t xml:space="preserve">). </w:t>
      </w:r>
    </w:p>
    <w:p w14:paraId="3C1DFE53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65B28679" w14:textId="77777777" w:rsidR="00893C1D" w:rsidRDefault="00893C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0CDDC560" w14:textId="77777777" w:rsidR="00893C1D" w:rsidRDefault="00893C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32E99931" w14:textId="77777777" w:rsidR="00893C1D" w:rsidRDefault="00893C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6A6B1CF" w14:textId="77777777" w:rsidR="00893C1D" w:rsidRDefault="00893C1D" w:rsidP="008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E1556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04003735" w14:textId="77777777" w:rsidR="00893C1D" w:rsidRDefault="00893C1D" w:rsidP="00893C1D">
      <w:pPr>
        <w:jc w:val="right"/>
        <w:rPr>
          <w:rFonts w:ascii="Times New Roman" w:hAnsi="Times New Roman"/>
          <w:sz w:val="28"/>
          <w:szCs w:val="28"/>
        </w:rPr>
      </w:pPr>
    </w:p>
    <w:p w14:paraId="69AF9709" w14:textId="77777777" w:rsidR="00883F67" w:rsidRDefault="00893C1D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D27D26B" w14:textId="4BBFFF27" w:rsidR="00883F67" w:rsidRPr="00883F67" w:rsidRDefault="00883F67" w:rsidP="00883F67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883F6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A6BFC71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7BC05569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C999F99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8C6D33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461558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5ADA651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1D220A1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53AAAF6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6BD7D7B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E83908E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284D6C42" w14:textId="77777777" w:rsidR="00347A03" w:rsidRPr="00502E1B" w:rsidRDefault="00347A03" w:rsidP="0034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</w:p>
    <w:p w14:paraId="3D3EDD32" w14:textId="77777777" w:rsidR="00347A03" w:rsidRPr="00502E1B" w:rsidRDefault="00347A03" w:rsidP="00347A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 Контроль качества лекарственных средств</w:t>
      </w:r>
    </w:p>
    <w:p w14:paraId="2FB88A00" w14:textId="77777777" w:rsidR="00347A03" w:rsidRPr="00502E1B" w:rsidRDefault="00347A03" w:rsidP="00347A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02.02 Контроль качества лекарственных средств</w:t>
      </w:r>
    </w:p>
    <w:p w14:paraId="5592FCBD" w14:textId="77777777" w:rsidR="00347A03" w:rsidRDefault="00347A03" w:rsidP="00347A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6B73B" w14:textId="77777777" w:rsidR="00347A03" w:rsidRDefault="00347A03" w:rsidP="00347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DFFA5F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494E13D" w14:textId="77777777" w:rsidR="00347A03" w:rsidRDefault="00347A03" w:rsidP="00347A03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E9199A7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2C09A39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1E94E9B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0E79583E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 организация):</w:t>
      </w:r>
    </w:p>
    <w:p w14:paraId="603B0462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32416D7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A8D1DE2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2C03089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2212AB8C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14BE10B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70542E8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3FE484F0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CCCD00B" w14:textId="19754CA3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855FC35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5B9384C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B19A8C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182A5A8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4C19EBBB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28159066" w14:textId="77777777" w:rsidR="00883F67" w:rsidRDefault="00883F67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D78A1B" w14:textId="77777777" w:rsidR="00347A03" w:rsidRDefault="00347A03" w:rsidP="00883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Hlk62646164"/>
    </w:p>
    <w:bookmarkEnd w:id="1"/>
    <w:p w14:paraId="330E0703" w14:textId="10BB38F3" w:rsidR="00347A03" w:rsidRPr="00883F67" w:rsidRDefault="00347A03" w:rsidP="00347A03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883F6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1A670B76" w14:textId="65197BAD" w:rsidR="00893C1D" w:rsidRDefault="00893C1D" w:rsidP="00347A03">
      <w:pPr>
        <w:pStyle w:val="11"/>
        <w:rPr>
          <w:rFonts w:ascii="Times New Roman" w:hAnsi="Times New Roman"/>
          <w:sz w:val="28"/>
          <w:szCs w:val="28"/>
        </w:rPr>
      </w:pPr>
    </w:p>
    <w:p w14:paraId="30D342B4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33B2C49D" w14:textId="77777777" w:rsidR="00347A03" w:rsidRDefault="00347A03" w:rsidP="00347A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2D90FA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B1FADC6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95A4E95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1885992D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58520E51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EFC1164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7340C9D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72D489FF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5EBEE6DC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5CAB5D10" w14:textId="77777777" w:rsidR="00347A03" w:rsidRPr="00B64F05" w:rsidRDefault="00347A03" w:rsidP="00347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F05">
        <w:rPr>
          <w:rFonts w:ascii="Times New Roman" w:hAnsi="Times New Roman"/>
          <w:b/>
          <w:sz w:val="28"/>
          <w:szCs w:val="28"/>
        </w:rPr>
        <w:t>ПМ. 02 Изготовление лекарственных форм и проведение обязательных видов внутриаптечного контроля</w:t>
      </w:r>
    </w:p>
    <w:p w14:paraId="351E122B" w14:textId="77777777" w:rsidR="00347A03" w:rsidRPr="00B64F05" w:rsidRDefault="00347A03" w:rsidP="00347A0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F05">
        <w:rPr>
          <w:rFonts w:ascii="Times New Roman" w:hAnsi="Times New Roman"/>
          <w:b/>
          <w:sz w:val="28"/>
          <w:szCs w:val="28"/>
        </w:rPr>
        <w:t>МДК 02.02.Контроль качества лекарственных средств</w:t>
      </w:r>
    </w:p>
    <w:p w14:paraId="5DABCFEA" w14:textId="77777777" w:rsidR="00347A03" w:rsidRPr="00B64F05" w:rsidRDefault="00347A03" w:rsidP="00347A0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F05">
        <w:rPr>
          <w:rFonts w:ascii="Times New Roman" w:hAnsi="Times New Roman"/>
          <w:b/>
          <w:sz w:val="28"/>
          <w:szCs w:val="28"/>
        </w:rPr>
        <w:t>ПП02.02Контроль качества лекарственных средств</w:t>
      </w:r>
    </w:p>
    <w:p w14:paraId="23542B1C" w14:textId="77777777" w:rsidR="00347A03" w:rsidRPr="00B64F05" w:rsidRDefault="00347A03" w:rsidP="00347A0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F06A89C" w14:textId="77777777" w:rsidR="00347A03" w:rsidRDefault="00347A03" w:rsidP="00347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6D7F67E6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1CCE1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347A03" w14:paraId="58F12589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A3FC" w14:textId="77777777" w:rsidR="00347A03" w:rsidRDefault="00347A03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E8FE" w14:textId="77777777" w:rsidR="00347A03" w:rsidRDefault="00347A03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F2812" w14:textId="77777777" w:rsidR="00347A03" w:rsidRDefault="00347A03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47A03" w14:paraId="37E1B92A" w14:textId="77777777" w:rsidTr="002228F9">
        <w:trPr>
          <w:trHeight w:val="190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639E14C" w14:textId="77777777" w:rsidR="00347A03" w:rsidRPr="00206C47" w:rsidRDefault="00347A03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6584E2FE" w14:textId="77777777" w:rsidR="00347A03" w:rsidRPr="00206C47" w:rsidRDefault="00347A03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06C47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14:paraId="360527EE" w14:textId="77777777" w:rsidR="00347A03" w:rsidRPr="00206C47" w:rsidRDefault="00347A03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A063" w14:textId="77777777" w:rsidR="00347A03" w:rsidRPr="00397963" w:rsidRDefault="00347A03" w:rsidP="002228F9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206C47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206C47">
              <w:rPr>
                <w:rFonts w:ascii="Times New Roman" w:hAnsi="Times New Roman"/>
                <w:sz w:val="24"/>
                <w:szCs w:val="24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860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A03" w14:paraId="39507F9A" w14:textId="77777777" w:rsidTr="002228F9">
        <w:trPr>
          <w:trHeight w:val="944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8957B2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646E4" w14:textId="77777777" w:rsidR="00347A03" w:rsidRPr="00206C47" w:rsidRDefault="00347A03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A8301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3" w14:paraId="108CAAFF" w14:textId="77777777" w:rsidTr="002228F9">
        <w:trPr>
          <w:trHeight w:val="55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3C004C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5D24" w14:textId="77777777" w:rsidR="00347A03" w:rsidRPr="00206C47" w:rsidRDefault="00347A03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1FBE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3" w14:paraId="66002162" w14:textId="77777777" w:rsidTr="002228F9">
        <w:trPr>
          <w:trHeight w:val="19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AC8F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50E56F" w14:textId="77777777" w:rsidR="00347A03" w:rsidRPr="00206C47" w:rsidRDefault="00347A03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 </w:t>
            </w:r>
            <w:r w:rsidRPr="00206C47">
              <w:rPr>
                <w:rFonts w:ascii="Times New Roman" w:hAnsi="Times New Roman"/>
                <w:bCs/>
                <w:sz w:val="24"/>
                <w:szCs w:val="24"/>
              </w:rPr>
              <w:t>лекарственных форм в соответствии с требованиями нормативных документов.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E93FC" w14:textId="77777777" w:rsidR="00347A03" w:rsidRDefault="00347A03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A03" w14:paraId="6CBB8C2F" w14:textId="77777777" w:rsidTr="002228F9">
        <w:trPr>
          <w:trHeight w:val="14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0D89BD" w14:textId="77777777" w:rsidR="00347A03" w:rsidRPr="00206C47" w:rsidRDefault="00347A03" w:rsidP="002228F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14:paraId="5869E908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DBBC8" w14:textId="77777777" w:rsidR="00347A03" w:rsidRPr="00206C47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9ECBA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3" w14:paraId="5BD1C28F" w14:textId="77777777" w:rsidTr="002228F9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E793" w14:textId="77777777" w:rsidR="00347A03" w:rsidRPr="00206C47" w:rsidRDefault="00347A03" w:rsidP="002228F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E006" w14:textId="77777777" w:rsidR="00347A03" w:rsidRPr="00397963" w:rsidRDefault="00347A03" w:rsidP="002228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206C47">
              <w:rPr>
                <w:rFonts w:ascii="Times New Roman" w:hAnsi="Times New Roman"/>
                <w:sz w:val="24"/>
                <w:szCs w:val="24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1620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1C862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1128AD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523CDA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06F56665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5D316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5FB4C7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72292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5DA35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112AC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64525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7959A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303D8" w14:textId="77777777" w:rsidR="00347A03" w:rsidRDefault="00347A03" w:rsidP="00347A0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347A03" w14:paraId="665B6BEC" w14:textId="77777777" w:rsidTr="002228F9">
        <w:tc>
          <w:tcPr>
            <w:tcW w:w="7194" w:type="dxa"/>
          </w:tcPr>
          <w:p w14:paraId="4DA75993" w14:textId="77777777" w:rsidR="00347A03" w:rsidRDefault="00347A03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282429A8" w14:textId="77777777" w:rsidR="00347A03" w:rsidRDefault="00347A03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0E5ECFED" w14:textId="77777777" w:rsidR="00347A03" w:rsidRDefault="00347A03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4818BF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EA3353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BFCC1F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69A5A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C476A" w14:textId="77777777" w:rsidR="00347A03" w:rsidRDefault="00347A03" w:rsidP="00347A03">
      <w:pPr>
        <w:jc w:val="right"/>
      </w:pPr>
    </w:p>
    <w:p w14:paraId="1B2C6362" w14:textId="77777777" w:rsidR="00347A03" w:rsidRDefault="00347A03" w:rsidP="00347A03">
      <w:pPr>
        <w:jc w:val="right"/>
      </w:pPr>
    </w:p>
    <w:p w14:paraId="10ED7115" w14:textId="77777777" w:rsidR="00347A03" w:rsidRDefault="00347A03" w:rsidP="00347A03">
      <w:pPr>
        <w:jc w:val="right"/>
      </w:pPr>
    </w:p>
    <w:p w14:paraId="1DAA7EE8" w14:textId="77777777" w:rsidR="00347A03" w:rsidRDefault="00347A03" w:rsidP="00893C1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2F7917" w14:textId="77777777" w:rsidR="00893C1D" w:rsidRDefault="00893C1D" w:rsidP="00347A03">
      <w:pPr>
        <w:pStyle w:val="3"/>
        <w:pageBreakBefore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7E4575A4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893C1D" w14:paraId="14B946E9" w14:textId="77777777" w:rsidTr="00340708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F1262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1128B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2946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893C1D" w14:paraId="66720CA1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22273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06C65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7A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5EF80808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B60F8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3D3D4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154E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11C41961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0BA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1AD7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4C6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5FFFE48B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E668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0C733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E2A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62F24C2E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F86AE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EB2E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2A5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4F28B08A" w14:textId="77777777" w:rsidTr="00340708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1753A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AF6D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FA8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7E2A96AB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9762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603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701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E31EFF" w14:textId="77777777" w:rsidR="00893C1D" w:rsidRDefault="00893C1D">
      <w:pPr>
        <w:pStyle w:val="3"/>
        <w:pageBreakBefore/>
        <w:numPr>
          <w:ilvl w:val="2"/>
          <w:numId w:val="7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1E2906AA" w14:textId="77777777" w:rsidR="00893C1D" w:rsidRDefault="00893C1D" w:rsidP="00893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893C1D" w14:paraId="757E2FBD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15C0F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57D0D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2C330" w14:textId="77777777" w:rsidR="00883F67" w:rsidRDefault="00893C1D" w:rsidP="00883F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4EE65600" w14:textId="049D0E3F" w:rsidR="00893C1D" w:rsidRDefault="0037650D" w:rsidP="00376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фармацевтической </w:t>
            </w:r>
            <w:r w:rsidR="00893C1D"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</w:p>
        </w:tc>
      </w:tr>
      <w:tr w:rsidR="00893C1D" w14:paraId="06F00ED4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5B8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5F2E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B59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63579480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59A7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434C1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A25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20293E73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8F09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3471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27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1CCAD5FC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783F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B0B1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589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286CDFAA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FD68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5B27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51C5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0FE2FD2E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D423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2206F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FDE4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552649AF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7900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D0681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1E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E5A9F3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5A4EB" w14:textId="77777777" w:rsidR="00893C1D" w:rsidRDefault="00893C1D" w:rsidP="00833FA0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4BCD1" w14:textId="77777777" w:rsidR="00833FA0" w:rsidRDefault="00833FA0" w:rsidP="00833FA0"/>
    <w:p w14:paraId="2B4C518E" w14:textId="77777777" w:rsidR="00833FA0" w:rsidRDefault="00833FA0" w:rsidP="00833FA0"/>
    <w:p w14:paraId="29E16DD5" w14:textId="77777777" w:rsidR="00833FA0" w:rsidRDefault="00833FA0" w:rsidP="00833FA0"/>
    <w:p w14:paraId="483F5587" w14:textId="77777777" w:rsidR="00833FA0" w:rsidRDefault="00833FA0" w:rsidP="00833FA0"/>
    <w:p w14:paraId="40C0EB05" w14:textId="77777777" w:rsidR="00833FA0" w:rsidRDefault="00833FA0" w:rsidP="00833FA0"/>
    <w:p w14:paraId="4404E387" w14:textId="77777777" w:rsidR="00833FA0" w:rsidRDefault="00833FA0" w:rsidP="00833FA0"/>
    <w:p w14:paraId="0A997B2D" w14:textId="77777777" w:rsidR="00833FA0" w:rsidRDefault="00833FA0" w:rsidP="00833FA0"/>
    <w:p w14:paraId="3D172B9D" w14:textId="77777777" w:rsidR="00833FA0" w:rsidRDefault="00833FA0" w:rsidP="00833FA0"/>
    <w:p w14:paraId="3CF0FDB4" w14:textId="77777777" w:rsidR="00833FA0" w:rsidRDefault="00833FA0" w:rsidP="00833FA0"/>
    <w:p w14:paraId="0441A9CD" w14:textId="77777777" w:rsidR="00833FA0" w:rsidRDefault="00833FA0" w:rsidP="00833FA0"/>
    <w:p w14:paraId="661BD4EB" w14:textId="77777777" w:rsidR="00833FA0" w:rsidRDefault="00833FA0" w:rsidP="00833FA0"/>
    <w:p w14:paraId="54C42518" w14:textId="77777777" w:rsidR="00833FA0" w:rsidRDefault="00833FA0" w:rsidP="00833FA0"/>
    <w:p w14:paraId="03CFEEE0" w14:textId="77777777" w:rsidR="00833FA0" w:rsidRDefault="00833FA0" w:rsidP="00833FA0"/>
    <w:p w14:paraId="5B0BC317" w14:textId="77777777" w:rsidR="00833FA0" w:rsidRDefault="00833FA0" w:rsidP="00833FA0"/>
    <w:p w14:paraId="6D4840A4" w14:textId="77777777" w:rsidR="00833FA0" w:rsidRDefault="00833FA0" w:rsidP="00833FA0"/>
    <w:p w14:paraId="07E4B404" w14:textId="77777777" w:rsidR="00833FA0" w:rsidRDefault="00833FA0" w:rsidP="00833FA0"/>
    <w:p w14:paraId="3E74FB23" w14:textId="77777777" w:rsidR="00893C1D" w:rsidRDefault="00893C1D">
      <w:pPr>
        <w:pStyle w:val="3"/>
        <w:numPr>
          <w:ilvl w:val="2"/>
          <w:numId w:val="7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8D33293" w14:textId="77777777" w:rsidR="00893C1D" w:rsidRDefault="00893C1D">
      <w:pPr>
        <w:pStyle w:val="3"/>
        <w:numPr>
          <w:ilvl w:val="2"/>
          <w:numId w:val="7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49480878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9BFFA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6D89A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04C4F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522C4DA9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8AC39DE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5234BB96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C0D3D56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2F6EFE6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65E145C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223FE40B" w14:textId="77777777" w:rsidR="00893C1D" w:rsidRDefault="00893C1D" w:rsidP="00893C1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081C2C94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BE6CE2E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0809F31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167E489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9B7050F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D49C726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269D2B6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50C56071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F119E1A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1EB1720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52E2EBA2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6768ADA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CB9C7B3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E2F1D8F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08DB06B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6B5DEED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</w:t>
      </w:r>
    </w:p>
    <w:p w14:paraId="7A35ECB5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1C6C7F4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1F19A35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CB5B06E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113E6041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20FF4D7F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7D4CB73B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3E29BF64" w14:textId="773B571F" w:rsidR="009124EE" w:rsidRPr="004D56BC" w:rsidRDefault="00893C1D" w:rsidP="00883F67">
      <w:pPr>
        <w:pStyle w:val="1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24EE" w:rsidRPr="004D56BC">
        <w:rPr>
          <w:b/>
          <w:sz w:val="28"/>
          <w:szCs w:val="28"/>
        </w:rPr>
        <w:lastRenderedPageBreak/>
        <w:t xml:space="preserve">Рекомендации по ведению дневника </w:t>
      </w:r>
    </w:p>
    <w:p w14:paraId="62A041A2" w14:textId="77777777" w:rsidR="009124EE" w:rsidRPr="004D56BC" w:rsidRDefault="009124EE" w:rsidP="00912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3902E0AF" w14:textId="77777777" w:rsidR="009124EE" w:rsidRPr="004D56BC" w:rsidRDefault="009124EE" w:rsidP="00912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726494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458954C9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408686C0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03EC4487" w14:textId="0AF6BB36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и наблюдал обучающийся;</w:t>
      </w:r>
    </w:p>
    <w:p w14:paraId="1A0D9B2E" w14:textId="77777777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1706E6AA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7ECBCF03" w14:textId="62C13F08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</w:t>
      </w:r>
      <w:r w:rsidR="00883F67">
        <w:rPr>
          <w:rFonts w:ascii="Times New Roman" w:hAnsi="Times New Roman"/>
          <w:sz w:val="28"/>
          <w:szCs w:val="28"/>
        </w:rPr>
        <w:t xml:space="preserve">риала, изложенного в дневнике, </w:t>
      </w:r>
      <w:r w:rsidRPr="004D56BC">
        <w:rPr>
          <w:rFonts w:ascii="Times New Roman" w:hAnsi="Times New Roman"/>
          <w:sz w:val="28"/>
          <w:szCs w:val="28"/>
        </w:rPr>
        <w:t>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6BD19C53" w14:textId="1ABDD1FB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графе </w:t>
      </w:r>
      <w:r w:rsidR="00883F67">
        <w:rPr>
          <w:rFonts w:ascii="Times New Roman" w:hAnsi="Times New Roman"/>
          <w:sz w:val="28"/>
          <w:szCs w:val="28"/>
        </w:rPr>
        <w:t>«</w:t>
      </w:r>
      <w:r w:rsidRPr="004D56B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 w:rsidR="00883F67">
        <w:rPr>
          <w:rFonts w:ascii="Times New Roman" w:hAnsi="Times New Roman"/>
          <w:sz w:val="28"/>
          <w:szCs w:val="28"/>
        </w:rPr>
        <w:t>»</w:t>
      </w:r>
      <w:r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63670E44" w14:textId="7F2D4D8B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039B391F" w14:textId="0804C9A8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74EB1BBF" w14:textId="3AB8E4C2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7A946525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938E6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89E27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82CC3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A1293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377428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700BCE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281BF8C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69E0BF1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83CEB3B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22CBF31" w14:textId="77777777" w:rsidR="00883F67" w:rsidRDefault="00883F67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F7CF84" w14:textId="6886CBB7" w:rsidR="00893C1D" w:rsidRDefault="00893C1D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47A03">
        <w:rPr>
          <w:rFonts w:ascii="Times New Roman" w:hAnsi="Times New Roman"/>
          <w:sz w:val="28"/>
          <w:szCs w:val="28"/>
        </w:rPr>
        <w:t>3</w:t>
      </w:r>
    </w:p>
    <w:p w14:paraId="5DE0AF7A" w14:textId="77777777" w:rsidR="009124EE" w:rsidRPr="000B6CB5" w:rsidRDefault="009124EE" w:rsidP="009124E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0FB8C1D3" w14:textId="798BE305" w:rsidR="009124EE" w:rsidRPr="000B6CB5" w:rsidRDefault="009124EE" w:rsidP="009124E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ПО ИТОГАМ ПРОИЗВОДСТВЕННОЙ ПРАКТИКИ</w:t>
      </w:r>
    </w:p>
    <w:p w14:paraId="3DF081B6" w14:textId="77777777" w:rsidR="009124EE" w:rsidRPr="000B6CB5" w:rsidRDefault="009124EE" w:rsidP="009124E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EACF696" w14:textId="77777777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5C7CBFAB" w14:textId="77777777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</w:p>
    <w:p w14:paraId="38D1E188" w14:textId="7089F103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</w:t>
      </w:r>
      <w:r w:rsidR="00DA0950">
        <w:rPr>
          <w:rFonts w:ascii="Times New Roman" w:eastAsiaTheme="minorEastAsia" w:hAnsi="Times New Roman"/>
          <w:b/>
          <w:sz w:val="24"/>
          <w:szCs w:val="24"/>
          <w:lang w:eastAsia="ru-RU"/>
        </w:rPr>
        <w:t>роизводственную практику с____20___г. по____</w:t>
      </w: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20____ на базе ФО</w:t>
      </w:r>
    </w:p>
    <w:p w14:paraId="66C5F326" w14:textId="77777777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30DE35A" w14:textId="77777777" w:rsidR="009124EE" w:rsidRPr="00DA0950" w:rsidRDefault="009124EE" w:rsidP="009124EE">
      <w:pPr>
        <w:spacing w:after="0" w:line="240" w:lineRule="auto"/>
        <w:rPr>
          <w:rFonts w:ascii="Times New Roman" w:hAnsi="Times New Roman"/>
          <w:b/>
        </w:rPr>
      </w:pPr>
      <w:r w:rsidRPr="00DA0950">
        <w:rPr>
          <w:rFonts w:ascii="Times New Roman" w:eastAsiaTheme="minorEastAsia" w:hAnsi="Times New Roman"/>
          <w:b/>
          <w:szCs w:val="24"/>
          <w:lang w:eastAsia="ru-RU"/>
        </w:rPr>
        <w:t>по</w:t>
      </w:r>
      <w:r w:rsidRPr="00DA0950">
        <w:rPr>
          <w:rFonts w:ascii="Times New Roman" w:hAnsi="Times New Roman"/>
          <w:b/>
          <w:sz w:val="28"/>
          <w:szCs w:val="28"/>
        </w:rPr>
        <w:t xml:space="preserve"> </w:t>
      </w:r>
      <w:r w:rsidRPr="00DA0950">
        <w:rPr>
          <w:rFonts w:ascii="Times New Roman" w:hAnsi="Times New Roman"/>
          <w:b/>
        </w:rPr>
        <w:t>ПМ.02 Изготовление лекарственных форм и проведение обязательных видов внутриаптечного контроля</w:t>
      </w:r>
    </w:p>
    <w:p w14:paraId="56D7D8C6" w14:textId="76EFF101" w:rsidR="009124EE" w:rsidRPr="00DA0950" w:rsidRDefault="009124EE" w:rsidP="009124EE">
      <w:pPr>
        <w:spacing w:after="0" w:line="240" w:lineRule="auto"/>
        <w:rPr>
          <w:rFonts w:ascii="Times New Roman" w:hAnsi="Times New Roman"/>
          <w:b/>
        </w:rPr>
      </w:pPr>
      <w:r w:rsidRPr="00DA0950">
        <w:rPr>
          <w:rFonts w:ascii="Times New Roman" w:hAnsi="Times New Roman"/>
          <w:b/>
        </w:rPr>
        <w:t>МДК 02.02.</w:t>
      </w:r>
      <w:r w:rsidR="00DA0950">
        <w:rPr>
          <w:rFonts w:ascii="Times New Roman" w:hAnsi="Times New Roman"/>
          <w:b/>
        </w:rPr>
        <w:t xml:space="preserve"> </w:t>
      </w:r>
      <w:r w:rsidRPr="00DA0950">
        <w:rPr>
          <w:rFonts w:ascii="Times New Roman" w:hAnsi="Times New Roman"/>
          <w:b/>
        </w:rPr>
        <w:t>Контроль качества лекарственных средств</w:t>
      </w:r>
    </w:p>
    <w:p w14:paraId="31A3FF0B" w14:textId="3757A503" w:rsidR="009124EE" w:rsidRPr="00DA0950" w:rsidRDefault="009124EE" w:rsidP="009124EE">
      <w:pPr>
        <w:tabs>
          <w:tab w:val="num" w:pos="360"/>
        </w:tabs>
        <w:spacing w:after="0" w:line="240" w:lineRule="auto"/>
        <w:rPr>
          <w:rFonts w:ascii="Times New Roman" w:hAnsi="Times New Roman"/>
          <w:b/>
        </w:rPr>
      </w:pPr>
      <w:r w:rsidRPr="00DA0950">
        <w:rPr>
          <w:rFonts w:ascii="Times New Roman" w:hAnsi="Times New Roman"/>
          <w:b/>
        </w:rPr>
        <w:t>ПП</w:t>
      </w:r>
      <w:r w:rsidR="00DA0950">
        <w:rPr>
          <w:rFonts w:ascii="Times New Roman" w:hAnsi="Times New Roman"/>
          <w:b/>
        </w:rPr>
        <w:t xml:space="preserve"> </w:t>
      </w:r>
      <w:r w:rsidRPr="00DA0950">
        <w:rPr>
          <w:rFonts w:ascii="Times New Roman" w:hAnsi="Times New Roman"/>
          <w:b/>
        </w:rPr>
        <w:t>02.02</w:t>
      </w:r>
      <w:bookmarkStart w:id="2" w:name="_Hlk31744095"/>
      <w:r w:rsidR="00DA0950">
        <w:rPr>
          <w:rFonts w:ascii="Times New Roman" w:hAnsi="Times New Roman"/>
          <w:b/>
        </w:rPr>
        <w:t xml:space="preserve"> </w:t>
      </w:r>
      <w:r w:rsidRPr="00DA0950">
        <w:rPr>
          <w:rFonts w:ascii="Times New Roman" w:hAnsi="Times New Roman"/>
          <w:b/>
        </w:rPr>
        <w:t>Контроль качества лекарственных средств</w:t>
      </w:r>
      <w:bookmarkEnd w:id="2"/>
    </w:p>
    <w:p w14:paraId="7B7C1E09" w14:textId="77777777" w:rsidR="009124EE" w:rsidRPr="000B6CB5" w:rsidRDefault="009124EE" w:rsidP="009124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639945B0" w14:textId="2AACB39E" w:rsidR="009124EE" w:rsidRPr="000B6CB5" w:rsidRDefault="009124EE" w:rsidP="00912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</w:t>
      </w:r>
      <w:r w:rsidR="00DA095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0A136C0C" w14:textId="7C7A4E06" w:rsidR="009124EE" w:rsidRPr="00CF0406" w:rsidRDefault="009124EE" w:rsidP="00912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095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2624CC8C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6CC7D592" w14:textId="77777777" w:rsidR="009124EE" w:rsidRPr="000B6CB5" w:rsidRDefault="009124EE" w:rsidP="009124EE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49594384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07FF400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B6CB5">
        <w:rPr>
          <w:rFonts w:ascii="Times New Roman" w:eastAsiaTheme="minorEastAsia" w:hAnsi="Times New Roman"/>
          <w:lang w:eastAsia="ru-RU"/>
        </w:rPr>
        <w:t xml:space="preserve">:   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47C05DB2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39D74A43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1348AE0E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664A0E06" w14:textId="77777777" w:rsidR="009124EE" w:rsidRPr="000B6CB5" w:rsidRDefault="009124EE" w:rsidP="0091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ПК 2.3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2.4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2.5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4208EC33" w14:textId="77777777" w:rsidR="009124EE" w:rsidRPr="000B6CB5" w:rsidRDefault="009124EE" w:rsidP="00912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A2935" w14:textId="77777777" w:rsidR="009124EE" w:rsidRPr="00CF0406" w:rsidRDefault="009124EE" w:rsidP="0091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7CEBB76F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79E90DCA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C2F0F2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5DA269C6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C0C67E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08BA964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58EE1E18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1"/>
        <w:gridCol w:w="4017"/>
      </w:tblGrid>
      <w:tr w:rsidR="009124EE" w:rsidRPr="000B6CB5" w14:paraId="66A425B2" w14:textId="77777777" w:rsidTr="00166D90">
        <w:tc>
          <w:tcPr>
            <w:tcW w:w="4928" w:type="dxa"/>
          </w:tcPr>
          <w:p w14:paraId="42056479" w14:textId="1642217F" w:rsidR="009124EE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20BBBD7" w14:textId="1731CB26" w:rsidR="00347A03" w:rsidRDefault="00347A03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C4B3271" w14:textId="1BDB0E64" w:rsidR="00347A03" w:rsidRDefault="00347A03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C3D730" w14:textId="77777777" w:rsidR="00347A03" w:rsidRDefault="00347A03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3EC430E" w14:textId="77777777" w:rsidR="009124EE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9D56CC3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14:paraId="0BBA7EA3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0C98E831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2.Докуметация(ведение дневника, истории болезни, карты и др._____________________</w:t>
            </w:r>
          </w:p>
          <w:p w14:paraId="61106362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4CC1A0A9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B3D491D" w14:textId="1D232382" w:rsidR="009124EE" w:rsidRDefault="009124EE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815E83F" w14:textId="2B7BB7AB" w:rsidR="00347A03" w:rsidRDefault="00347A03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441DB7C" w14:textId="77777777" w:rsidR="00347A03" w:rsidRDefault="00347A03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92AAF95" w14:textId="77777777" w:rsidR="009124EE" w:rsidRPr="000B6CB5" w:rsidRDefault="009124EE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59EBCFF" w14:textId="77777777" w:rsidR="009124EE" w:rsidRPr="000B6CB5" w:rsidRDefault="009124EE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14:paraId="25C5629F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0653B64" w14:textId="77777777" w:rsidR="009124EE" w:rsidRPr="000B6CB5" w:rsidRDefault="009124EE" w:rsidP="00166D9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42470A9C" w14:textId="77777777" w:rsidR="009124EE" w:rsidRDefault="009124EE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3A6EE08F" w14:textId="77777777" w:rsidR="009124EE" w:rsidRDefault="009124EE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0CCC9E48" w14:textId="77777777" w:rsidR="00DA0950" w:rsidRDefault="00DA0950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20E0F34B" w14:textId="257CC3C9" w:rsidR="00DA0950" w:rsidRDefault="00DA0950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DA0950">
        <w:rPr>
          <w:rFonts w:ascii="Times New Roman" w:eastAsiaTheme="minorEastAsia" w:hAnsi="Times New Roman"/>
          <w:lang w:eastAsia="ru-RU"/>
        </w:rPr>
        <w:lastRenderedPageBreak/>
        <w:t xml:space="preserve">Результатом освоения программы производственной практики по профессиональному модулю </w:t>
      </w:r>
      <w:r w:rsidRPr="00DA0950">
        <w:rPr>
          <w:rFonts w:ascii="Times New Roman" w:eastAsiaTheme="minorEastAsia" w:hAnsi="Times New Roman"/>
          <w:b/>
          <w:lang w:eastAsia="ru-RU"/>
        </w:rPr>
        <w:t>ПМ.02 Изготовление лекарственных форм и проведение обязательных видов внутриаптечного контроля</w:t>
      </w:r>
      <w:r w:rsidRPr="00DA0950">
        <w:rPr>
          <w:rFonts w:ascii="Times New Roman" w:eastAsiaTheme="minorEastAsia" w:hAnsi="Times New Roman"/>
          <w:lang w:eastAsia="ru-RU"/>
        </w:rPr>
        <w:t xml:space="preserve"> является приобретение практического опыта при овладении видом деятельности </w:t>
      </w:r>
      <w:r w:rsidR="00E94ECC" w:rsidRPr="00E94ECC">
        <w:rPr>
          <w:rFonts w:ascii="Times New Roman" w:eastAsiaTheme="minorEastAsia" w:hAnsi="Times New Roman"/>
          <w:b/>
          <w:lang w:eastAsia="ru-RU"/>
        </w:rPr>
        <w:t>Изготовление лекарственных форм и проведение обязательных видов внутриаптечного контроля</w:t>
      </w:r>
      <w:r w:rsidRPr="00DA0950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p w14:paraId="6A9058CB" w14:textId="77777777" w:rsidR="00DA0950" w:rsidRDefault="00DA0950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124EE" w14:paraId="6CE32AFF" w14:textId="77777777" w:rsidTr="00166D90">
        <w:tc>
          <w:tcPr>
            <w:tcW w:w="1838" w:type="dxa"/>
          </w:tcPr>
          <w:p w14:paraId="498A6B3B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7507" w:type="dxa"/>
          </w:tcPr>
          <w:p w14:paraId="5E408961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9124EE" w14:paraId="670BBBC4" w14:textId="77777777" w:rsidTr="00166D90">
        <w:tc>
          <w:tcPr>
            <w:tcW w:w="1838" w:type="dxa"/>
          </w:tcPr>
          <w:p w14:paraId="61F573E4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2.3.</w:t>
            </w:r>
          </w:p>
        </w:tc>
        <w:tc>
          <w:tcPr>
            <w:tcW w:w="7507" w:type="dxa"/>
          </w:tcPr>
          <w:p w14:paraId="206BEA64" w14:textId="77777777" w:rsidR="009124EE" w:rsidRPr="001A7329" w:rsidRDefault="009124EE" w:rsidP="00166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329">
              <w:rPr>
                <w:rFonts w:ascii="Times New Roman" w:hAnsi="Times New Roman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9124EE" w14:paraId="67C04F97" w14:textId="77777777" w:rsidTr="00166D90">
        <w:tc>
          <w:tcPr>
            <w:tcW w:w="1838" w:type="dxa"/>
          </w:tcPr>
          <w:p w14:paraId="482F4C4F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2.4.</w:t>
            </w:r>
          </w:p>
        </w:tc>
        <w:tc>
          <w:tcPr>
            <w:tcW w:w="7507" w:type="dxa"/>
          </w:tcPr>
          <w:p w14:paraId="598F4113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Соблюдать правила санитарно-гигиенического режима, техники безопасности и противопожарной безопасности.</w:t>
            </w:r>
          </w:p>
        </w:tc>
      </w:tr>
      <w:tr w:rsidR="009124EE" w14:paraId="363C99E8" w14:textId="77777777" w:rsidTr="00166D90">
        <w:tc>
          <w:tcPr>
            <w:tcW w:w="1838" w:type="dxa"/>
          </w:tcPr>
          <w:p w14:paraId="57BA3DF4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2.5.</w:t>
            </w:r>
          </w:p>
        </w:tc>
        <w:tc>
          <w:tcPr>
            <w:tcW w:w="7507" w:type="dxa"/>
          </w:tcPr>
          <w:p w14:paraId="1EE79B46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Оформлять документы первичного учета.</w:t>
            </w:r>
          </w:p>
        </w:tc>
      </w:tr>
    </w:tbl>
    <w:p w14:paraId="4DE92C14" w14:textId="77777777" w:rsidR="009124EE" w:rsidRDefault="009124EE" w:rsidP="009124EE">
      <w:pPr>
        <w:spacing w:after="0" w:line="240" w:lineRule="auto"/>
        <w:ind w:right="-285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501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112"/>
        <w:gridCol w:w="2391"/>
      </w:tblGrid>
      <w:tr w:rsidR="009124EE" w:rsidRPr="00D946FB" w14:paraId="6C330025" w14:textId="77777777" w:rsidTr="00CC4BD3">
        <w:trPr>
          <w:trHeight w:val="281"/>
        </w:trPr>
        <w:tc>
          <w:tcPr>
            <w:tcW w:w="3725" w:type="pct"/>
            <w:gridSpan w:val="2"/>
          </w:tcPr>
          <w:p w14:paraId="054CCA18" w14:textId="77777777" w:rsidR="009124EE" w:rsidRPr="00D946FB" w:rsidRDefault="009124EE" w:rsidP="00166D9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275" w:type="pct"/>
          </w:tcPr>
          <w:p w14:paraId="6DF1B17D" w14:textId="77777777" w:rsidR="009124EE" w:rsidRPr="00D946FB" w:rsidRDefault="009124EE" w:rsidP="00166D9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9124EE" w:rsidRPr="00D946FB" w14:paraId="20785B59" w14:textId="77777777" w:rsidTr="00CC4BD3">
        <w:trPr>
          <w:trHeight w:val="567"/>
        </w:trPr>
        <w:tc>
          <w:tcPr>
            <w:tcW w:w="466" w:type="pct"/>
          </w:tcPr>
          <w:p w14:paraId="7B996F78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259" w:type="pct"/>
          </w:tcPr>
          <w:p w14:paraId="48563B5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75" w:type="pct"/>
          </w:tcPr>
          <w:p w14:paraId="2F2E5B7B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239594EB" w14:textId="77777777" w:rsidTr="00CC4BD3">
        <w:trPr>
          <w:trHeight w:val="567"/>
        </w:trPr>
        <w:tc>
          <w:tcPr>
            <w:tcW w:w="466" w:type="pct"/>
          </w:tcPr>
          <w:p w14:paraId="44551AC2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259" w:type="pct"/>
          </w:tcPr>
          <w:p w14:paraId="0FF04B83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75" w:type="pct"/>
          </w:tcPr>
          <w:p w14:paraId="108D9B90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65AAA763" w14:textId="77777777" w:rsidTr="00CC4BD3">
        <w:trPr>
          <w:trHeight w:val="567"/>
        </w:trPr>
        <w:tc>
          <w:tcPr>
            <w:tcW w:w="466" w:type="pct"/>
          </w:tcPr>
          <w:p w14:paraId="3C7EB84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259" w:type="pct"/>
          </w:tcPr>
          <w:p w14:paraId="6470BC35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75" w:type="pct"/>
          </w:tcPr>
          <w:p w14:paraId="53F1287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07809899" w14:textId="77777777" w:rsidTr="00CC4BD3">
        <w:trPr>
          <w:trHeight w:val="567"/>
        </w:trPr>
        <w:tc>
          <w:tcPr>
            <w:tcW w:w="466" w:type="pct"/>
          </w:tcPr>
          <w:p w14:paraId="5EE45D5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259" w:type="pct"/>
          </w:tcPr>
          <w:p w14:paraId="79DE1E1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75" w:type="pct"/>
          </w:tcPr>
          <w:p w14:paraId="5935FEE6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7E69E100" w14:textId="77777777" w:rsidTr="00CC4BD3">
        <w:trPr>
          <w:trHeight w:val="567"/>
        </w:trPr>
        <w:tc>
          <w:tcPr>
            <w:tcW w:w="466" w:type="pct"/>
          </w:tcPr>
          <w:p w14:paraId="6B6ACD4B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259" w:type="pct"/>
          </w:tcPr>
          <w:p w14:paraId="7B529A6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75" w:type="pct"/>
          </w:tcPr>
          <w:p w14:paraId="2AFB1BE5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5799A9FC" w14:textId="77777777" w:rsidTr="00CC4BD3">
        <w:trPr>
          <w:trHeight w:val="567"/>
        </w:trPr>
        <w:tc>
          <w:tcPr>
            <w:tcW w:w="466" w:type="pct"/>
          </w:tcPr>
          <w:p w14:paraId="3EE9C1C6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259" w:type="pct"/>
          </w:tcPr>
          <w:p w14:paraId="28BB9DAD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75" w:type="pct"/>
          </w:tcPr>
          <w:p w14:paraId="409CBA08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753BF2FA" w14:textId="77777777" w:rsidTr="00CC4BD3">
        <w:trPr>
          <w:trHeight w:val="493"/>
        </w:trPr>
        <w:tc>
          <w:tcPr>
            <w:tcW w:w="466" w:type="pct"/>
          </w:tcPr>
          <w:p w14:paraId="3D1B03A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259" w:type="pct"/>
          </w:tcPr>
          <w:p w14:paraId="50683F70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75" w:type="pct"/>
          </w:tcPr>
          <w:p w14:paraId="4A568BBF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3B6E6838" w14:textId="77777777" w:rsidTr="00CC4BD3">
        <w:trPr>
          <w:trHeight w:val="493"/>
        </w:trPr>
        <w:tc>
          <w:tcPr>
            <w:tcW w:w="466" w:type="pct"/>
          </w:tcPr>
          <w:p w14:paraId="17E563C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259" w:type="pct"/>
          </w:tcPr>
          <w:p w14:paraId="5632501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75" w:type="pct"/>
          </w:tcPr>
          <w:p w14:paraId="6336768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6AF5FB0D" w14:textId="77777777" w:rsidTr="00CC4BD3">
        <w:trPr>
          <w:trHeight w:val="493"/>
        </w:trPr>
        <w:tc>
          <w:tcPr>
            <w:tcW w:w="466" w:type="pct"/>
          </w:tcPr>
          <w:p w14:paraId="15A10F4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259" w:type="pct"/>
          </w:tcPr>
          <w:p w14:paraId="5ED2DB1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75" w:type="pct"/>
          </w:tcPr>
          <w:p w14:paraId="5A2C278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69F9CBE6" w14:textId="77777777" w:rsidTr="00CC4BD3">
        <w:trPr>
          <w:trHeight w:val="493"/>
        </w:trPr>
        <w:tc>
          <w:tcPr>
            <w:tcW w:w="466" w:type="pct"/>
          </w:tcPr>
          <w:p w14:paraId="79AD0FB7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259" w:type="pct"/>
          </w:tcPr>
          <w:p w14:paraId="7F40D23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75" w:type="pct"/>
          </w:tcPr>
          <w:p w14:paraId="74CCA59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408E5F03" w14:textId="77777777" w:rsidTr="00CC4BD3">
        <w:trPr>
          <w:trHeight w:val="493"/>
        </w:trPr>
        <w:tc>
          <w:tcPr>
            <w:tcW w:w="466" w:type="pct"/>
          </w:tcPr>
          <w:p w14:paraId="2F10375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259" w:type="pct"/>
          </w:tcPr>
          <w:p w14:paraId="1C28811E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75" w:type="pct"/>
          </w:tcPr>
          <w:p w14:paraId="58EE145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02A7F0B5" w14:textId="77777777" w:rsidTr="00CC4BD3">
        <w:trPr>
          <w:trHeight w:val="493"/>
        </w:trPr>
        <w:tc>
          <w:tcPr>
            <w:tcW w:w="466" w:type="pct"/>
          </w:tcPr>
          <w:p w14:paraId="30DFCC0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259" w:type="pct"/>
          </w:tcPr>
          <w:p w14:paraId="14A335D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275" w:type="pct"/>
          </w:tcPr>
          <w:p w14:paraId="5456026D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7FCA12D0" w14:textId="381963C0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="00CC4BD3">
        <w:rPr>
          <w:rFonts w:ascii="Times New Roman" w:eastAsiaTheme="minorEastAsia" w:hAnsi="Times New Roman"/>
          <w:b/>
          <w:i/>
        </w:rPr>
        <w:t xml:space="preserve">0 - </w:t>
      </w:r>
      <w:r w:rsidRPr="00D946FB">
        <w:rPr>
          <w:rFonts w:ascii="Times New Roman" w:eastAsiaTheme="minorEastAsia" w:hAnsi="Times New Roman"/>
          <w:b/>
          <w:i/>
        </w:rPr>
        <w:t>не освоена, 1 – частично освоена, 2 – освоена полностью</w:t>
      </w:r>
    </w:p>
    <w:p w14:paraId="0640A536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790EC588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46BCE618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57D411F1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5159FF0B" w14:textId="77777777" w:rsidR="00E94ECC" w:rsidRDefault="00E94ECC" w:rsidP="00EF2D17"/>
    <w:p w14:paraId="049A3173" w14:textId="77777777" w:rsidR="00E94ECC" w:rsidRDefault="00E94ECC" w:rsidP="00E94ECC">
      <w:pPr>
        <w:jc w:val="right"/>
      </w:pPr>
    </w:p>
    <w:p w14:paraId="2A67C432" w14:textId="77777777" w:rsidR="00E94ECC" w:rsidRDefault="00E94ECC" w:rsidP="00E94ECC">
      <w:pPr>
        <w:jc w:val="right"/>
      </w:pPr>
    </w:p>
    <w:p w14:paraId="69DE8D93" w14:textId="77777777" w:rsidR="00E94ECC" w:rsidRDefault="00E94ECC" w:rsidP="00E94ECC">
      <w:pPr>
        <w:jc w:val="right"/>
      </w:pPr>
    </w:p>
    <w:p w14:paraId="4F9AFA03" w14:textId="7E0591F8" w:rsidR="00EF2D17" w:rsidRDefault="00EF2D17" w:rsidP="00EF2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753386C8" w14:textId="77777777" w:rsidR="00893C1D" w:rsidRPr="00B956CC" w:rsidRDefault="00893C1D" w:rsidP="0089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E078AA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D17"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0E81BC05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336"/>
        <w:gridCol w:w="3258"/>
      </w:tblGrid>
      <w:tr w:rsidR="00EF2D17" w:rsidRPr="00EF2D17" w14:paraId="64D9FE4B" w14:textId="77777777" w:rsidTr="002228F9">
        <w:tc>
          <w:tcPr>
            <w:tcW w:w="760" w:type="dxa"/>
          </w:tcPr>
          <w:p w14:paraId="2216D061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86" w:type="dxa"/>
          </w:tcPr>
          <w:p w14:paraId="6044D46E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7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3325" w:type="dxa"/>
          </w:tcPr>
          <w:p w14:paraId="4B966CD5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7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EF2D17" w:rsidRPr="00EF2D17" w14:paraId="2D4C0607" w14:textId="77777777" w:rsidTr="002228F9">
        <w:tc>
          <w:tcPr>
            <w:tcW w:w="760" w:type="dxa"/>
          </w:tcPr>
          <w:p w14:paraId="19FD7810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14:paraId="2BF3B81C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органолептического контроля</w:t>
            </w:r>
          </w:p>
        </w:tc>
        <w:tc>
          <w:tcPr>
            <w:tcW w:w="3325" w:type="dxa"/>
          </w:tcPr>
          <w:p w14:paraId="3FEAC9C9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4A7DC687" w14:textId="77777777" w:rsidTr="002228F9">
        <w:tc>
          <w:tcPr>
            <w:tcW w:w="760" w:type="dxa"/>
          </w:tcPr>
          <w:p w14:paraId="5890047F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14:paraId="280960B1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обязательных видов контроля</w:t>
            </w:r>
          </w:p>
        </w:tc>
        <w:tc>
          <w:tcPr>
            <w:tcW w:w="3325" w:type="dxa"/>
          </w:tcPr>
          <w:p w14:paraId="0ACF3701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2D17" w:rsidRPr="00EF2D17" w14:paraId="4E10E3D2" w14:textId="77777777" w:rsidTr="002228F9">
        <w:tc>
          <w:tcPr>
            <w:tcW w:w="760" w:type="dxa"/>
          </w:tcPr>
          <w:p w14:paraId="5636067A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14:paraId="71A36390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выборочных видов контроля</w:t>
            </w:r>
          </w:p>
        </w:tc>
        <w:tc>
          <w:tcPr>
            <w:tcW w:w="3325" w:type="dxa"/>
          </w:tcPr>
          <w:p w14:paraId="242F8513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53D64B7E" w14:textId="77777777" w:rsidTr="002228F9">
        <w:tc>
          <w:tcPr>
            <w:tcW w:w="760" w:type="dxa"/>
          </w:tcPr>
          <w:p w14:paraId="7900D8C9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14:paraId="30898DA2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 xml:space="preserve">Проведение контроля лекарственных средств при заполнении </w:t>
            </w:r>
            <w:proofErr w:type="spellStart"/>
            <w:r w:rsidRPr="00EF2D17">
              <w:rPr>
                <w:rFonts w:ascii="Times New Roman" w:hAnsi="Times New Roman"/>
                <w:sz w:val="24"/>
                <w:szCs w:val="24"/>
              </w:rPr>
              <w:t>штанглассов</w:t>
            </w:r>
            <w:proofErr w:type="spellEnd"/>
            <w:r w:rsidRPr="00EF2D17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</w:t>
            </w:r>
          </w:p>
        </w:tc>
        <w:tc>
          <w:tcPr>
            <w:tcW w:w="3325" w:type="dxa"/>
          </w:tcPr>
          <w:p w14:paraId="280B4802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6EC44BF2" w14:textId="77777777" w:rsidTr="002228F9">
        <w:tc>
          <w:tcPr>
            <w:tcW w:w="760" w:type="dxa"/>
          </w:tcPr>
          <w:p w14:paraId="5F1B07A6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6" w:type="dxa"/>
          </w:tcPr>
          <w:p w14:paraId="2B015435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контроля качества лекарственных средств при их внутриаптечной фасовке</w:t>
            </w:r>
          </w:p>
        </w:tc>
        <w:tc>
          <w:tcPr>
            <w:tcW w:w="3325" w:type="dxa"/>
          </w:tcPr>
          <w:p w14:paraId="6D08341E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2D17" w:rsidRPr="00EF2D17" w14:paraId="6786A212" w14:textId="77777777" w:rsidTr="002228F9">
        <w:tc>
          <w:tcPr>
            <w:tcW w:w="760" w:type="dxa"/>
          </w:tcPr>
          <w:p w14:paraId="7BA2763A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6" w:type="dxa"/>
          </w:tcPr>
          <w:p w14:paraId="229E7DE4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 xml:space="preserve">Проведение контроля качества лекарственных средств при заполнении </w:t>
            </w:r>
            <w:proofErr w:type="spellStart"/>
            <w:r w:rsidRPr="00EF2D17">
              <w:rPr>
                <w:rFonts w:ascii="Times New Roman" w:hAnsi="Times New Roman"/>
                <w:sz w:val="24"/>
                <w:szCs w:val="24"/>
              </w:rPr>
              <w:t>бюреточных</w:t>
            </w:r>
            <w:proofErr w:type="spellEnd"/>
            <w:r w:rsidRPr="00EF2D17">
              <w:rPr>
                <w:rFonts w:ascii="Times New Roman" w:hAnsi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3325" w:type="dxa"/>
          </w:tcPr>
          <w:p w14:paraId="3550602E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56AE0527" w14:textId="77777777" w:rsidTr="002228F9">
        <w:tc>
          <w:tcPr>
            <w:tcW w:w="760" w:type="dxa"/>
          </w:tcPr>
          <w:p w14:paraId="330472D1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6" w:type="dxa"/>
          </w:tcPr>
          <w:p w14:paraId="4CB59371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 xml:space="preserve">Проведение контроля качества лекарственных средств </w:t>
            </w:r>
            <w:proofErr w:type="spellStart"/>
            <w:r w:rsidRPr="00EF2D17">
              <w:rPr>
                <w:rFonts w:ascii="Times New Roman" w:hAnsi="Times New Roman"/>
                <w:sz w:val="24"/>
                <w:szCs w:val="24"/>
              </w:rPr>
              <w:t>изготовленых</w:t>
            </w:r>
            <w:proofErr w:type="spellEnd"/>
            <w:r w:rsidRPr="00EF2D17">
              <w:rPr>
                <w:rFonts w:ascii="Times New Roman" w:hAnsi="Times New Roman"/>
                <w:sz w:val="24"/>
                <w:szCs w:val="24"/>
              </w:rPr>
              <w:t xml:space="preserve"> стерильно.</w:t>
            </w:r>
          </w:p>
        </w:tc>
        <w:tc>
          <w:tcPr>
            <w:tcW w:w="3325" w:type="dxa"/>
          </w:tcPr>
          <w:p w14:paraId="6CE635E2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D08924A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E11B03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D6454A" w14:textId="77777777" w:rsidR="00EF2D17" w:rsidRPr="00EF2D17" w:rsidRDefault="00EF2D17" w:rsidP="00EF2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2D03D2" w14:textId="77777777" w:rsidR="00EF2D17" w:rsidRPr="00EF2D17" w:rsidRDefault="00EF2D17" w:rsidP="00EF2D17"/>
    <w:p w14:paraId="54C6A582" w14:textId="77777777" w:rsidR="00893C1D" w:rsidRDefault="00893C1D" w:rsidP="00893C1D">
      <w:pPr>
        <w:spacing w:after="0"/>
        <w:rPr>
          <w:lang w:eastAsia="ru-RU"/>
        </w:rPr>
        <w:sectPr w:rsidR="00893C1D" w:rsidSect="00340708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63C859FF" w14:textId="2AABDF5C" w:rsidR="00893C1D" w:rsidRDefault="00893C1D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F2D17">
        <w:rPr>
          <w:rFonts w:ascii="Times New Roman" w:hAnsi="Times New Roman"/>
          <w:sz w:val="28"/>
          <w:szCs w:val="28"/>
        </w:rPr>
        <w:t>5</w:t>
      </w:r>
    </w:p>
    <w:p w14:paraId="18316973" w14:textId="77777777" w:rsidR="004F51F6" w:rsidRDefault="004F51F6" w:rsidP="004F51F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AA72423" w14:textId="77777777" w:rsidR="004F51F6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392237DE" w14:textId="77777777" w:rsidR="004F51F6" w:rsidRPr="00A71BE2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 Группа _____________________________</w:t>
      </w:r>
    </w:p>
    <w:p w14:paraId="70C621BA" w14:textId="77777777" w:rsidR="004F51F6" w:rsidRPr="00F314A1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>ПМ. 02 Изготовление лекарственных форм и проведение обязательных видов внутриаптечного контроля</w:t>
      </w:r>
    </w:p>
    <w:p w14:paraId="7C08D3DA" w14:textId="141982E3" w:rsidR="004F51F6" w:rsidRPr="00AF365E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Cs/>
        </w:rPr>
      </w:pPr>
      <w:r w:rsidRPr="00F314A1">
        <w:rPr>
          <w:rFonts w:ascii="Times New Roman" w:hAnsi="Times New Roman"/>
          <w:sz w:val="24"/>
          <w:szCs w:val="24"/>
        </w:rPr>
        <w:t>МДК 02.0</w:t>
      </w:r>
      <w:r>
        <w:rPr>
          <w:rFonts w:ascii="Times New Roman" w:hAnsi="Times New Roman"/>
          <w:sz w:val="24"/>
          <w:szCs w:val="24"/>
        </w:rPr>
        <w:t>2</w:t>
      </w:r>
      <w:r w:rsidRPr="00F314A1">
        <w:rPr>
          <w:rFonts w:ascii="Times New Roman" w:hAnsi="Times New Roman"/>
          <w:sz w:val="24"/>
          <w:szCs w:val="24"/>
        </w:rPr>
        <w:t>.</w:t>
      </w:r>
      <w:r w:rsidR="00E94ECC">
        <w:rPr>
          <w:rFonts w:ascii="Times New Roman" w:hAnsi="Times New Roman"/>
          <w:b/>
          <w:sz w:val="28"/>
          <w:szCs w:val="28"/>
        </w:rPr>
        <w:t xml:space="preserve"> </w:t>
      </w:r>
      <w:r w:rsidRPr="00AF365E">
        <w:rPr>
          <w:rFonts w:ascii="Times New Roman" w:hAnsi="Times New Roman"/>
          <w:bCs/>
        </w:rPr>
        <w:t>Контроль качества лекарственных средств</w:t>
      </w:r>
    </w:p>
    <w:p w14:paraId="79B458FD" w14:textId="77777777" w:rsidR="004F51F6" w:rsidRPr="00AF365E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Cs/>
        </w:rPr>
      </w:pPr>
      <w:r w:rsidRPr="00AF365E">
        <w:rPr>
          <w:rFonts w:ascii="Times New Roman" w:hAnsi="Times New Roman"/>
          <w:bCs/>
        </w:rPr>
        <w:t xml:space="preserve">ПП 02.02 Контроль качества лекарственных средств </w:t>
      </w:r>
    </w:p>
    <w:p w14:paraId="16C6D96C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658FD348" w14:textId="0065813D" w:rsidR="004F51F6" w:rsidRDefault="00E94ECC" w:rsidP="004F51F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4F51F6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фармацевтической</w:t>
      </w:r>
      <w:r w:rsidR="004F51F6">
        <w:rPr>
          <w:rFonts w:ascii="Times New Roman" w:hAnsi="Times New Roman"/>
          <w:sz w:val="16"/>
          <w:szCs w:val="16"/>
        </w:rPr>
        <w:t xml:space="preserve"> организации)</w:t>
      </w:r>
    </w:p>
    <w:p w14:paraId="59A96332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524F6089" w14:textId="48744E5C" w:rsidR="004F51F6" w:rsidRDefault="004F51F6" w:rsidP="004F51F6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производственной практики по профилю специальности овладел (а) видом</w:t>
      </w:r>
      <w:r w:rsidR="00E94ECC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4A374CC6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46891C13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45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618"/>
        <w:gridCol w:w="992"/>
        <w:gridCol w:w="1134"/>
        <w:gridCol w:w="1661"/>
      </w:tblGrid>
      <w:tr w:rsidR="004F51F6" w:rsidRPr="00E94ECC" w14:paraId="7E3F337C" w14:textId="77777777" w:rsidTr="00166D90">
        <w:tc>
          <w:tcPr>
            <w:tcW w:w="2127" w:type="dxa"/>
            <w:vMerge w:val="restart"/>
            <w:vAlign w:val="center"/>
          </w:tcPr>
          <w:p w14:paraId="1506DE12" w14:textId="77777777" w:rsidR="004F51F6" w:rsidRPr="00E94ECC" w:rsidRDefault="004F51F6" w:rsidP="00E94ECC">
            <w:pPr>
              <w:spacing w:after="0"/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8618" w:type="dxa"/>
            <w:vMerge w:val="restart"/>
            <w:vAlign w:val="center"/>
          </w:tcPr>
          <w:p w14:paraId="438211DC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3787" w:type="dxa"/>
            <w:gridSpan w:val="3"/>
            <w:vAlign w:val="center"/>
          </w:tcPr>
          <w:p w14:paraId="6FF3FD09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ПП</w:t>
            </w:r>
          </w:p>
        </w:tc>
      </w:tr>
      <w:tr w:rsidR="004F51F6" w:rsidRPr="00E94ECC" w14:paraId="79EDFB48" w14:textId="77777777" w:rsidTr="00166D90">
        <w:trPr>
          <w:trHeight w:val="1194"/>
        </w:trPr>
        <w:tc>
          <w:tcPr>
            <w:tcW w:w="2127" w:type="dxa"/>
            <w:vMerge/>
            <w:vAlign w:val="center"/>
          </w:tcPr>
          <w:p w14:paraId="59A70791" w14:textId="77777777" w:rsidR="004F51F6" w:rsidRPr="00E94ECC" w:rsidRDefault="004F51F6" w:rsidP="00E94ECC">
            <w:pPr>
              <w:spacing w:after="0"/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18" w:type="dxa"/>
            <w:vMerge/>
            <w:vAlign w:val="center"/>
          </w:tcPr>
          <w:p w14:paraId="77DA38B0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42BAED" w14:textId="30EF056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Оценкавида</w:t>
            </w:r>
            <w:proofErr w:type="spellEnd"/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09FD0D" w14:textId="45BCCFB5" w:rsidR="004F51F6" w:rsidRPr="00E94ECC" w:rsidRDefault="004F51F6" w:rsidP="00E9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Уровень освоения </w:t>
            </w:r>
          </w:p>
          <w:p w14:paraId="5E3DA53A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ПК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7DF8832D" w14:textId="77777777" w:rsidR="004F51F6" w:rsidRPr="00E94ECC" w:rsidRDefault="004F51F6" w:rsidP="00E9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Подпись руководителя</w:t>
            </w:r>
          </w:p>
          <w:p w14:paraId="41CD3EC6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ПП </w:t>
            </w:r>
          </w:p>
        </w:tc>
      </w:tr>
      <w:tr w:rsidR="004F51F6" w:rsidRPr="00E94ECC" w14:paraId="5E67CB3D" w14:textId="77777777" w:rsidTr="00166D90">
        <w:tc>
          <w:tcPr>
            <w:tcW w:w="2127" w:type="dxa"/>
            <w:vMerge/>
            <w:vAlign w:val="center"/>
          </w:tcPr>
          <w:p w14:paraId="39CDF2B1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2CE43BC1" w14:textId="77777777" w:rsidR="004F51F6" w:rsidRPr="00E94ECC" w:rsidRDefault="004F51F6" w:rsidP="00E94EC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992" w:type="dxa"/>
            <w:vAlign w:val="center"/>
          </w:tcPr>
          <w:p w14:paraId="4AD5319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FDBEC21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2FEA75F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53831E6C" w14:textId="77777777" w:rsidTr="00166D90">
        <w:trPr>
          <w:trHeight w:val="1021"/>
        </w:trPr>
        <w:tc>
          <w:tcPr>
            <w:tcW w:w="2127" w:type="dxa"/>
            <w:vMerge/>
            <w:vAlign w:val="center"/>
          </w:tcPr>
          <w:p w14:paraId="4EECDA4C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6F7F681A" w14:textId="77777777" w:rsidR="004F51F6" w:rsidRPr="00E94ECC" w:rsidRDefault="004F51F6" w:rsidP="00E94ECC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>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992" w:type="dxa"/>
            <w:vAlign w:val="center"/>
          </w:tcPr>
          <w:p w14:paraId="05C9AD21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5036BE2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0F4E8CFA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6E521766" w14:textId="77777777" w:rsidTr="00166D90">
        <w:trPr>
          <w:trHeight w:val="697"/>
        </w:trPr>
        <w:tc>
          <w:tcPr>
            <w:tcW w:w="2127" w:type="dxa"/>
            <w:vMerge w:val="restart"/>
          </w:tcPr>
          <w:p w14:paraId="6832F9A3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8618" w:type="dxa"/>
            <w:vAlign w:val="center"/>
          </w:tcPr>
          <w:p w14:paraId="069FCB58" w14:textId="77777777" w:rsidR="004F51F6" w:rsidRPr="00E94ECC" w:rsidRDefault="004F51F6" w:rsidP="00E94EC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 xml:space="preserve">достаточность знаний нормативно – правовой базы </w:t>
            </w: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 xml:space="preserve">по </w:t>
            </w:r>
            <w:r w:rsidRPr="00E94ECC">
              <w:rPr>
                <w:rFonts w:ascii="Times New Roman" w:hAnsi="Times New Roman"/>
                <w:sz w:val="22"/>
                <w:szCs w:val="22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992" w:type="dxa"/>
            <w:vAlign w:val="center"/>
          </w:tcPr>
          <w:p w14:paraId="3B489C60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A3EB8F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0A90C13E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28255292" w14:textId="77777777" w:rsidTr="00166D90">
        <w:trPr>
          <w:trHeight w:val="315"/>
        </w:trPr>
        <w:tc>
          <w:tcPr>
            <w:tcW w:w="2127" w:type="dxa"/>
            <w:vMerge/>
          </w:tcPr>
          <w:p w14:paraId="5E58A6E1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0A06E547" w14:textId="77777777" w:rsidR="004F51F6" w:rsidRPr="00E94ECC" w:rsidRDefault="004F51F6" w:rsidP="00E94EC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992" w:type="dxa"/>
            <w:vAlign w:val="center"/>
          </w:tcPr>
          <w:p w14:paraId="4596789C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89DCBC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189F08E7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2ECCE728" w14:textId="77777777" w:rsidTr="00166D90">
        <w:trPr>
          <w:trHeight w:val="195"/>
        </w:trPr>
        <w:tc>
          <w:tcPr>
            <w:tcW w:w="2127" w:type="dxa"/>
            <w:vMerge/>
          </w:tcPr>
          <w:p w14:paraId="3ADD7DE9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5E342970" w14:textId="77777777" w:rsidR="004F51F6" w:rsidRPr="00E94ECC" w:rsidRDefault="004F51F6" w:rsidP="00E94EC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992" w:type="dxa"/>
            <w:vAlign w:val="center"/>
          </w:tcPr>
          <w:p w14:paraId="122686B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B0A792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0BD6141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5E2E409E" w14:textId="77777777" w:rsidTr="00166D90">
        <w:trPr>
          <w:trHeight w:val="1755"/>
        </w:trPr>
        <w:tc>
          <w:tcPr>
            <w:tcW w:w="2127" w:type="dxa"/>
          </w:tcPr>
          <w:p w14:paraId="05CCC399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8618" w:type="dxa"/>
            <w:vAlign w:val="center"/>
          </w:tcPr>
          <w:p w14:paraId="1B7884CC" w14:textId="7ED44022" w:rsidR="004F51F6" w:rsidRPr="00E94ECC" w:rsidRDefault="004F51F6" w:rsidP="00E94ECC">
            <w:pPr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="00E94ECC">
              <w:rPr>
                <w:rFonts w:ascii="Times New Roman" w:hAnsi="Times New Roman"/>
                <w:bCs/>
                <w:sz w:val="22"/>
                <w:szCs w:val="22"/>
              </w:rPr>
              <w:t xml:space="preserve"> твёрдых, жидких</w:t>
            </w: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 xml:space="preserve"> лекарственных форм в соответствии с требованиями нормативных документов.</w:t>
            </w:r>
          </w:p>
        </w:tc>
        <w:tc>
          <w:tcPr>
            <w:tcW w:w="992" w:type="dxa"/>
            <w:vAlign w:val="center"/>
          </w:tcPr>
          <w:p w14:paraId="798B5322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013510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65D8E70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4B284E1C" w14:textId="77777777" w:rsidTr="00166D90">
        <w:trPr>
          <w:trHeight w:val="637"/>
        </w:trPr>
        <w:tc>
          <w:tcPr>
            <w:tcW w:w="2127" w:type="dxa"/>
            <w:vMerge w:val="restart"/>
          </w:tcPr>
          <w:p w14:paraId="2F71D6C0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E94ECC">
              <w:rPr>
                <w:sz w:val="22"/>
                <w:szCs w:val="22"/>
              </w:rPr>
              <w:t>ПК 2.5. Оформлять документы первичного учета.</w:t>
            </w:r>
          </w:p>
        </w:tc>
        <w:tc>
          <w:tcPr>
            <w:tcW w:w="8618" w:type="dxa"/>
            <w:vAlign w:val="center"/>
          </w:tcPr>
          <w:p w14:paraId="3D484610" w14:textId="77777777" w:rsidR="004F51F6" w:rsidRPr="00E94ECC" w:rsidRDefault="004F51F6" w:rsidP="00E94EC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992" w:type="dxa"/>
            <w:vAlign w:val="center"/>
          </w:tcPr>
          <w:p w14:paraId="18B4A42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09A1C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3D8FA7E2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7A61AAC5" w14:textId="77777777" w:rsidTr="00166D90">
        <w:trPr>
          <w:trHeight w:val="435"/>
        </w:trPr>
        <w:tc>
          <w:tcPr>
            <w:tcW w:w="2127" w:type="dxa"/>
            <w:vMerge/>
          </w:tcPr>
          <w:p w14:paraId="64496D2C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6FEE2B7D" w14:textId="77777777" w:rsidR="004F51F6" w:rsidRPr="00E94ECC" w:rsidRDefault="004F51F6" w:rsidP="00E94EC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-</w:t>
            </w:r>
            <w:r w:rsidRPr="00E94ECC">
              <w:rPr>
                <w:rFonts w:ascii="Times New Roman" w:hAnsi="Times New Roman"/>
                <w:sz w:val="22"/>
                <w:szCs w:val="22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992" w:type="dxa"/>
            <w:vAlign w:val="center"/>
          </w:tcPr>
          <w:p w14:paraId="1F0759F1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8122C0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C2FA1DE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FE141C7" w14:textId="77777777" w:rsidR="004F51F6" w:rsidRDefault="004F51F6" w:rsidP="004F51F6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4FA52CA9" w14:textId="77777777" w:rsidR="004F51F6" w:rsidRDefault="004F51F6" w:rsidP="004F51F6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0EAF202C" w14:textId="77777777" w:rsidR="004F51F6" w:rsidRDefault="004F51F6" w:rsidP="004F51F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4F51F6" w14:paraId="3532013D" w14:textId="77777777" w:rsidTr="00166D90">
        <w:tc>
          <w:tcPr>
            <w:tcW w:w="7448" w:type="dxa"/>
            <w:hideMark/>
          </w:tcPr>
          <w:p w14:paraId="6F71E41D" w14:textId="77777777" w:rsidR="004F51F6" w:rsidRDefault="004F51F6" w:rsidP="00166D9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7F492C36" w14:textId="77777777" w:rsidR="004F51F6" w:rsidRDefault="004F51F6" w:rsidP="00166D9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5A66511B" w14:textId="77777777" w:rsidR="004F51F6" w:rsidRDefault="004F51F6" w:rsidP="004F51F6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4271BF" w14:textId="77777777" w:rsidR="004F51F6" w:rsidRDefault="004F51F6" w:rsidP="00893C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12664E" w14:textId="77777777" w:rsidR="004F51F6" w:rsidRDefault="004F51F6" w:rsidP="00893C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BA7D5" w14:textId="77777777" w:rsidR="00893C1D" w:rsidRDefault="00893C1D" w:rsidP="00893C1D">
      <w:pPr>
        <w:spacing w:after="0"/>
        <w:rPr>
          <w:rFonts w:ascii="Times New Roman" w:hAnsi="Times New Roman"/>
          <w:sz w:val="24"/>
          <w:szCs w:val="24"/>
        </w:rPr>
        <w:sectPr w:rsidR="00893C1D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E69ABCF" w14:textId="2B6BE275" w:rsidR="008760AB" w:rsidRDefault="008760AB" w:rsidP="008760AB">
      <w:pPr>
        <w:pStyle w:val="ad"/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60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EF2D17">
        <w:rPr>
          <w:rFonts w:ascii="Times New Roman" w:hAnsi="Times New Roman"/>
          <w:sz w:val="28"/>
          <w:szCs w:val="28"/>
          <w:lang w:eastAsia="ru-RU"/>
        </w:rPr>
        <w:t>6</w:t>
      </w:r>
    </w:p>
    <w:p w14:paraId="13058E67" w14:textId="5734D01F" w:rsidR="008760AB" w:rsidRPr="008760AB" w:rsidRDefault="008760AB" w:rsidP="008760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08248789" w14:textId="77777777" w:rsidR="008760AB" w:rsidRDefault="008760AB" w:rsidP="008760AB">
      <w:pPr>
        <w:spacing w:after="0" w:line="322" w:lineRule="exact"/>
        <w:ind w:left="20" w:right="40" w:firstLine="547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Лист внесенных изменений в рабочую программу</w:t>
      </w:r>
    </w:p>
    <w:p w14:paraId="7C7057ED" w14:textId="511EA6AC" w:rsidR="008760AB" w:rsidRPr="003C28EE" w:rsidRDefault="008760AB" w:rsidP="008760AB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bookmarkStart w:id="3" w:name="_Hlk62643614"/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 w:rsidR="0077115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Изготовление лекарственных форм и проведение обязательных видов внутриаптечного контроля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, </w:t>
      </w:r>
      <w:bookmarkEnd w:id="3"/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МДК 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Контроль качества лекарственных средств,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ПП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 w:rsidRPr="0066510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Контроль качества лекарственных средств</w:t>
      </w:r>
    </w:p>
    <w:p w14:paraId="7CEA1209" w14:textId="77777777" w:rsidR="008760AB" w:rsidRPr="007636DF" w:rsidRDefault="008760AB" w:rsidP="008760AB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14:paraId="3AC2D5B0" w14:textId="7F618130" w:rsidR="008760AB" w:rsidRPr="008760AB" w:rsidRDefault="008760AB" w:rsidP="008760AB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7636DF"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  <w:r w:rsidRPr="008760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Изготовление лекарственных форм и проведение обязательных видов внутриаптечного контроля, МДК 02.02. Контроль качества лекарственных средств, ПП 02.02. Контроль качества лекарственных средств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, 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 26 июня 2020г.</w:t>
      </w:r>
    </w:p>
    <w:p w14:paraId="5F8C8280" w14:textId="77777777" w:rsidR="008760AB" w:rsidRPr="007636DF" w:rsidRDefault="008760AB" w:rsidP="008760AB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Организовать прохождение обучающимися практической подготовки в </w:t>
      </w:r>
      <w:proofErr w:type="spellStart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соответсвии</w:t>
      </w:r>
      <w:proofErr w:type="spellEnd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следующей деятельности:</w:t>
      </w:r>
    </w:p>
    <w:p w14:paraId="2C773FDE" w14:textId="77777777" w:rsidR="008760AB" w:rsidRPr="007636DF" w:rsidRDefault="008760AB" w:rsidP="008760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75D9F98B" w14:textId="77777777" w:rsidR="008760AB" w:rsidRPr="007636DF" w:rsidRDefault="008760AB" w:rsidP="008760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464737CA" w14:textId="77777777" w:rsidR="008760AB" w:rsidRPr="007636DF" w:rsidRDefault="008760AB" w:rsidP="008760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14:paraId="3534289C" w14:textId="77777777" w:rsidR="008760AB" w:rsidRDefault="008760AB" w:rsidP="00876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06B58D" w14:textId="77777777" w:rsidR="008760AB" w:rsidRDefault="008760AB" w:rsidP="00876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6FA3A2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56DA5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C2D15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A45CF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52FDF" w14:textId="05C02992" w:rsidR="008760AB" w:rsidRDefault="008760AB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38077D0A" w14:textId="1254A88D" w:rsidR="007D1964" w:rsidRDefault="007D1964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54D2DA60" w14:textId="381074B6" w:rsidR="007D1964" w:rsidRDefault="007D1964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4EF1949F" w14:textId="45A88516" w:rsidR="007D1964" w:rsidRPr="004F51F6" w:rsidRDefault="007D1964">
      <w:pPr>
        <w:pStyle w:val="ad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4F51F6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24DF8502" w14:textId="77777777" w:rsidR="007D1964" w:rsidRDefault="007D1964" w:rsidP="007D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E7120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ПМ. 02</w:t>
      </w:r>
      <w:r>
        <w:rPr>
          <w:rFonts w:ascii="Times New Roman" w:hAnsi="Times New Roman"/>
          <w:b/>
          <w:sz w:val="28"/>
          <w:szCs w:val="28"/>
        </w:rPr>
        <w:t xml:space="preserve"> Изготовление лекарственных форм и проведение обязательных видов внутриаптечного контроля</w:t>
      </w:r>
    </w:p>
    <w:p w14:paraId="15469279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МДК 02.0</w:t>
      </w:r>
      <w:r>
        <w:rPr>
          <w:rFonts w:ascii="Times New Roman" w:hAnsi="Times New Roman"/>
          <w:sz w:val="28"/>
          <w:szCs w:val="28"/>
        </w:rPr>
        <w:t>2</w:t>
      </w:r>
      <w:r w:rsidRPr="00A665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</w:p>
    <w:p w14:paraId="4F6DE820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02.02 </w:t>
      </w:r>
      <w:r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</w:p>
    <w:p w14:paraId="466EE7FF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F54A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с</w:t>
      </w:r>
      <w:r w:rsidRPr="000F54A7">
        <w:rPr>
          <w:rFonts w:ascii="Times New Roman" w:hAnsi="Times New Roman"/>
          <w:b/>
          <w:sz w:val="28"/>
          <w:szCs w:val="28"/>
        </w:rPr>
        <w:t>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27C6E958" w14:textId="77777777" w:rsidR="007D1964" w:rsidRDefault="007D1964" w:rsidP="007D1964">
      <w:pPr>
        <w:pStyle w:val="ad"/>
        <w:rPr>
          <w:rFonts w:ascii="Times New Roman" w:hAnsi="Times New Roman"/>
          <w:b/>
          <w:sz w:val="28"/>
          <w:szCs w:val="28"/>
        </w:rPr>
      </w:pPr>
    </w:p>
    <w:p w14:paraId="14F2A84B" w14:textId="77777777" w:rsidR="007D1964" w:rsidRDefault="007D1964" w:rsidP="007D196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337"/>
        <w:gridCol w:w="971"/>
      </w:tblGrid>
      <w:tr w:rsidR="007D1964" w14:paraId="70F1A3E9" w14:textId="77777777" w:rsidTr="002228F9">
        <w:tc>
          <w:tcPr>
            <w:tcW w:w="9463" w:type="dxa"/>
            <w:gridSpan w:val="3"/>
            <w:hideMark/>
          </w:tcPr>
          <w:p w14:paraId="3C2EF81F" w14:textId="77777777" w:rsidR="007D1964" w:rsidRPr="00574A01" w:rsidRDefault="007D1964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семестр.</w:t>
            </w:r>
          </w:p>
        </w:tc>
      </w:tr>
      <w:tr w:rsidR="007D1964" w14:paraId="06FABD7F" w14:textId="77777777" w:rsidTr="002228F9">
        <w:tc>
          <w:tcPr>
            <w:tcW w:w="957" w:type="dxa"/>
            <w:hideMark/>
          </w:tcPr>
          <w:p w14:paraId="012A1C02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7811DAB" w14:textId="77777777" w:rsidR="007D1964" w:rsidRDefault="007D1964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>Знакомство с аптекой, ведением и оформлением документации.</w:t>
            </w:r>
          </w:p>
          <w:p w14:paraId="3F5BF1A7" w14:textId="77777777" w:rsidR="007D1964" w:rsidRPr="000F54A7" w:rsidRDefault="007D1964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45527261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6569CB46" w14:textId="77777777" w:rsidTr="002228F9">
        <w:tc>
          <w:tcPr>
            <w:tcW w:w="957" w:type="dxa"/>
            <w:hideMark/>
          </w:tcPr>
          <w:p w14:paraId="5C4464D6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6DD4C52" w14:textId="77777777" w:rsidR="007D1964" w:rsidRPr="000F54A7" w:rsidRDefault="007D19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F54A7">
              <w:rPr>
                <w:rFonts w:ascii="Times New Roman" w:hAnsi="Times New Roman"/>
                <w:sz w:val="24"/>
                <w:szCs w:val="24"/>
              </w:rPr>
              <w:t>собенности анализа жидких лекарственных форм. Анализ фармакопейных стандартных жидких препаратов. Анализ водных, глицериновых, спиртовых растворов. Общая характеристика галогенов и их соединений с ионами щелочных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2C5B2D1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5B47E80D" w14:textId="77777777" w:rsidTr="002228F9">
        <w:tc>
          <w:tcPr>
            <w:tcW w:w="957" w:type="dxa"/>
            <w:hideMark/>
          </w:tcPr>
          <w:p w14:paraId="26A823FC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B792F13" w14:textId="77777777" w:rsidR="007D1964" w:rsidRPr="000F54A7" w:rsidRDefault="007D1964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30FAC0B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3C50C8DE" w14:textId="77777777" w:rsidTr="002228F9">
        <w:tc>
          <w:tcPr>
            <w:tcW w:w="957" w:type="dxa"/>
            <w:hideMark/>
          </w:tcPr>
          <w:p w14:paraId="709E348E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005312C4" w14:textId="77777777" w:rsidR="007D1964" w:rsidRPr="000F54A7" w:rsidRDefault="007D1964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 xml:space="preserve">Внутриаптечный контроль при заполнении </w:t>
            </w:r>
            <w:proofErr w:type="spellStart"/>
            <w:r w:rsidRPr="000F54A7">
              <w:rPr>
                <w:rFonts w:ascii="Times New Roman" w:hAnsi="Times New Roman"/>
                <w:sz w:val="24"/>
                <w:szCs w:val="24"/>
              </w:rPr>
              <w:t>штанглассов</w:t>
            </w:r>
            <w:proofErr w:type="spellEnd"/>
            <w:r w:rsidRPr="000F54A7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E03A154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3225C04E" w14:textId="77777777" w:rsidTr="002228F9">
        <w:tc>
          <w:tcPr>
            <w:tcW w:w="957" w:type="dxa"/>
            <w:hideMark/>
          </w:tcPr>
          <w:p w14:paraId="0236BB15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08B3D6CB" w14:textId="77777777" w:rsidR="007D1964" w:rsidRDefault="007D1964" w:rsidP="0022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 xml:space="preserve">Особенности анализа твердых лекарственных форм. Внутриаптечный контроль порошков, внутриаптечные заготовки и фасовки, </w:t>
            </w:r>
            <w:proofErr w:type="spellStart"/>
            <w:r w:rsidRPr="000F54A7">
              <w:rPr>
                <w:rFonts w:ascii="Times New Roman" w:hAnsi="Times New Roman"/>
                <w:sz w:val="24"/>
                <w:szCs w:val="24"/>
              </w:rPr>
              <w:t>тритураций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</w:p>
          <w:p w14:paraId="7643EC22" w14:textId="77777777" w:rsidR="007D1964" w:rsidRPr="000F54A7" w:rsidRDefault="007D1964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26C6C2A3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63E1C3F1" w14:textId="77777777" w:rsidTr="002228F9">
        <w:trPr>
          <w:trHeight w:val="597"/>
        </w:trPr>
        <w:tc>
          <w:tcPr>
            <w:tcW w:w="957" w:type="dxa"/>
            <w:hideMark/>
          </w:tcPr>
          <w:p w14:paraId="6D4F490C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5B253F6" w14:textId="77777777" w:rsidR="007D1964" w:rsidRDefault="007D1964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>Внутриаптечный контроль сложных дозированных порошков, суппозиториев. Внутриаптечный контроль порошков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54A7">
              <w:rPr>
                <w:rFonts w:ascii="Times New Roman" w:hAnsi="Times New Roman"/>
                <w:sz w:val="24"/>
                <w:szCs w:val="24"/>
              </w:rPr>
              <w:t xml:space="preserve"> содержащих сильнодействующие и ядовитые вещества.</w:t>
            </w:r>
          </w:p>
          <w:p w14:paraId="13A45D5F" w14:textId="77777777" w:rsidR="003C4564" w:rsidRDefault="007D19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 </w:t>
            </w:r>
          </w:p>
          <w:p w14:paraId="754BCEEB" w14:textId="2EF408E1" w:rsidR="003C4564" w:rsidRPr="003C4564" w:rsidRDefault="003C45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Комплексный д</w:t>
            </w:r>
            <w:r w:rsidR="007D1964">
              <w:rPr>
                <w:rFonts w:ascii="Times New Roman" w:eastAsia="Times New Roman" w:hAnsi="Times New Roman"/>
                <w:lang w:eastAsia="ru-RU"/>
              </w:rPr>
              <w:t>ифференцированный зачет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ПП. </w:t>
            </w:r>
            <w:r w:rsidR="007D1964">
              <w:rPr>
                <w:rFonts w:ascii="Times New Roman" w:eastAsia="Times New Roman" w:hAnsi="Times New Roman"/>
                <w:lang w:eastAsia="ru-RU"/>
              </w:rPr>
              <w:t xml:space="preserve"> МДК02.01 и МДК02.02</w:t>
            </w:r>
          </w:p>
        </w:tc>
        <w:tc>
          <w:tcPr>
            <w:tcW w:w="993" w:type="dxa"/>
            <w:hideMark/>
          </w:tcPr>
          <w:p w14:paraId="784E034E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6C2F5173" w14:textId="77777777" w:rsidTr="002228F9">
        <w:tc>
          <w:tcPr>
            <w:tcW w:w="8476" w:type="dxa"/>
            <w:gridSpan w:val="2"/>
            <w:hideMark/>
          </w:tcPr>
          <w:p w14:paraId="6726D116" w14:textId="77777777" w:rsidR="007D1964" w:rsidRPr="00BA171E" w:rsidRDefault="007D19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71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14:paraId="57301F58" w14:textId="77777777" w:rsidR="007D1964" w:rsidRPr="00BA171E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71E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6E54AADA" w14:textId="77777777" w:rsidR="007D1964" w:rsidRDefault="007D1964" w:rsidP="007D196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412B539F" w14:textId="77777777" w:rsidR="007D1964" w:rsidRDefault="007D1964" w:rsidP="007D1964">
      <w:pPr>
        <w:rPr>
          <w:rFonts w:ascii="Times New Roman" w:hAnsi="Times New Roman"/>
        </w:rPr>
      </w:pPr>
    </w:p>
    <w:p w14:paraId="3633E04A" w14:textId="77777777" w:rsidR="007D1964" w:rsidRDefault="007D1964" w:rsidP="007D1964"/>
    <w:p w14:paraId="7F305570" w14:textId="77777777" w:rsidR="007D1964" w:rsidRDefault="007D1964" w:rsidP="007D1964"/>
    <w:p w14:paraId="2D37C0F0" w14:textId="77777777" w:rsidR="007D1964" w:rsidRPr="00331C16" w:rsidRDefault="007D1964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596A4268" w14:textId="77777777" w:rsidR="00340708" w:rsidRDefault="00340708"/>
    <w:sectPr w:rsidR="00340708" w:rsidSect="0034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C0B0" w14:textId="77777777" w:rsidR="00B44305" w:rsidRDefault="00B44305" w:rsidP="004C62FC">
      <w:pPr>
        <w:spacing w:after="0" w:line="240" w:lineRule="auto"/>
      </w:pPr>
      <w:r>
        <w:separator/>
      </w:r>
    </w:p>
  </w:endnote>
  <w:endnote w:type="continuationSeparator" w:id="0">
    <w:p w14:paraId="29393B47" w14:textId="77777777" w:rsidR="00B44305" w:rsidRDefault="00B44305" w:rsidP="004C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EFDE30F" w14:textId="77777777" w:rsidR="00883F67" w:rsidRPr="0019235A" w:rsidRDefault="00883F6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19235A">
          <w:rPr>
            <w:rFonts w:ascii="Times New Roman" w:hAnsi="Times New Roman"/>
            <w:sz w:val="24"/>
            <w:szCs w:val="24"/>
          </w:rPr>
          <w:fldChar w:fldCharType="begin"/>
        </w:r>
        <w:r w:rsidRPr="0019235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9235A">
          <w:rPr>
            <w:rFonts w:ascii="Times New Roman" w:hAnsi="Times New Roman"/>
            <w:sz w:val="24"/>
            <w:szCs w:val="24"/>
          </w:rPr>
          <w:fldChar w:fldCharType="separate"/>
        </w:r>
        <w:r w:rsidR="00542698">
          <w:rPr>
            <w:rFonts w:ascii="Times New Roman" w:hAnsi="Times New Roman"/>
            <w:noProof/>
            <w:sz w:val="24"/>
            <w:szCs w:val="24"/>
          </w:rPr>
          <w:t>2</w:t>
        </w:r>
        <w:r w:rsidRPr="001923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2867" w14:textId="77777777" w:rsidR="00B44305" w:rsidRDefault="00B44305" w:rsidP="004C62FC">
      <w:pPr>
        <w:spacing w:after="0" w:line="240" w:lineRule="auto"/>
      </w:pPr>
      <w:r>
        <w:separator/>
      </w:r>
    </w:p>
  </w:footnote>
  <w:footnote w:type="continuationSeparator" w:id="0">
    <w:p w14:paraId="38847935" w14:textId="77777777" w:rsidR="00B44305" w:rsidRDefault="00B44305" w:rsidP="004C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2461AB"/>
    <w:multiLevelType w:val="hybridMultilevel"/>
    <w:tmpl w:val="FD343C7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D12CF3"/>
    <w:multiLevelType w:val="hybridMultilevel"/>
    <w:tmpl w:val="27BCD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D5D94"/>
    <w:multiLevelType w:val="hybridMultilevel"/>
    <w:tmpl w:val="96A6D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D5058"/>
    <w:multiLevelType w:val="hybridMultilevel"/>
    <w:tmpl w:val="F5E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5C69"/>
    <w:multiLevelType w:val="hybridMultilevel"/>
    <w:tmpl w:val="D0AE18B2"/>
    <w:lvl w:ilvl="0" w:tplc="A710A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 w16cid:durableId="4776978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060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199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372858">
    <w:abstractNumId w:val="6"/>
  </w:num>
  <w:num w:numId="5" w16cid:durableId="1666014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9053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97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763668">
    <w:abstractNumId w:val="3"/>
    <w:lvlOverride w:ilvl="0">
      <w:startOverride w:val="1"/>
    </w:lvlOverride>
  </w:num>
  <w:num w:numId="9" w16cid:durableId="2058820854">
    <w:abstractNumId w:val="15"/>
  </w:num>
  <w:num w:numId="10" w16cid:durableId="2056269534">
    <w:abstractNumId w:val="13"/>
  </w:num>
  <w:num w:numId="11" w16cid:durableId="1074012329">
    <w:abstractNumId w:val="16"/>
  </w:num>
  <w:num w:numId="12" w16cid:durableId="1076123916">
    <w:abstractNumId w:val="7"/>
  </w:num>
  <w:num w:numId="13" w16cid:durableId="1459955504">
    <w:abstractNumId w:val="10"/>
  </w:num>
  <w:num w:numId="14" w16cid:durableId="1493139452">
    <w:abstractNumId w:val="12"/>
  </w:num>
  <w:num w:numId="15" w16cid:durableId="1767846090">
    <w:abstractNumId w:val="4"/>
  </w:num>
  <w:num w:numId="16" w16cid:durableId="878201384">
    <w:abstractNumId w:val="5"/>
  </w:num>
  <w:num w:numId="17" w16cid:durableId="70926091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1D"/>
    <w:rsid w:val="000A504B"/>
    <w:rsid w:val="000B1734"/>
    <w:rsid w:val="000F3245"/>
    <w:rsid w:val="000F54A7"/>
    <w:rsid w:val="000F6F7B"/>
    <w:rsid w:val="00101B82"/>
    <w:rsid w:val="00112A63"/>
    <w:rsid w:val="00166D90"/>
    <w:rsid w:val="00185B2F"/>
    <w:rsid w:val="0019235A"/>
    <w:rsid w:val="001D408C"/>
    <w:rsid w:val="00247CC7"/>
    <w:rsid w:val="002A376F"/>
    <w:rsid w:val="002D2DB0"/>
    <w:rsid w:val="002E7671"/>
    <w:rsid w:val="00317909"/>
    <w:rsid w:val="00327530"/>
    <w:rsid w:val="00331C16"/>
    <w:rsid w:val="00340708"/>
    <w:rsid w:val="00342B9F"/>
    <w:rsid w:val="00347A03"/>
    <w:rsid w:val="0037650D"/>
    <w:rsid w:val="00382C51"/>
    <w:rsid w:val="003C2365"/>
    <w:rsid w:val="003C4564"/>
    <w:rsid w:val="003D61B0"/>
    <w:rsid w:val="004044E3"/>
    <w:rsid w:val="0044088C"/>
    <w:rsid w:val="00444816"/>
    <w:rsid w:val="00460D31"/>
    <w:rsid w:val="004A5833"/>
    <w:rsid w:val="004C62FC"/>
    <w:rsid w:val="004C7C25"/>
    <w:rsid w:val="004F22BB"/>
    <w:rsid w:val="004F51F6"/>
    <w:rsid w:val="005158CE"/>
    <w:rsid w:val="00541C91"/>
    <w:rsid w:val="00542698"/>
    <w:rsid w:val="005426F8"/>
    <w:rsid w:val="005827F5"/>
    <w:rsid w:val="005D034D"/>
    <w:rsid w:val="005D1607"/>
    <w:rsid w:val="00602D82"/>
    <w:rsid w:val="006426D3"/>
    <w:rsid w:val="006463AB"/>
    <w:rsid w:val="006B7092"/>
    <w:rsid w:val="00723841"/>
    <w:rsid w:val="0076062D"/>
    <w:rsid w:val="0077115A"/>
    <w:rsid w:val="00793CC1"/>
    <w:rsid w:val="007A5C54"/>
    <w:rsid w:val="007D1964"/>
    <w:rsid w:val="007F55EC"/>
    <w:rsid w:val="008308EF"/>
    <w:rsid w:val="00833FA0"/>
    <w:rsid w:val="0083727A"/>
    <w:rsid w:val="00851361"/>
    <w:rsid w:val="008760AB"/>
    <w:rsid w:val="00883F67"/>
    <w:rsid w:val="00893C1D"/>
    <w:rsid w:val="008A3FFD"/>
    <w:rsid w:val="008A61D7"/>
    <w:rsid w:val="008A6F69"/>
    <w:rsid w:val="008D7B0D"/>
    <w:rsid w:val="0090377B"/>
    <w:rsid w:val="009124EE"/>
    <w:rsid w:val="00916580"/>
    <w:rsid w:val="00932100"/>
    <w:rsid w:val="0093638C"/>
    <w:rsid w:val="00946885"/>
    <w:rsid w:val="009B144E"/>
    <w:rsid w:val="009B4F64"/>
    <w:rsid w:val="009C37EF"/>
    <w:rsid w:val="009E3F28"/>
    <w:rsid w:val="00A02A61"/>
    <w:rsid w:val="00A50E07"/>
    <w:rsid w:val="00A93980"/>
    <w:rsid w:val="00AB1B64"/>
    <w:rsid w:val="00AB557E"/>
    <w:rsid w:val="00AE2D59"/>
    <w:rsid w:val="00B0019A"/>
    <w:rsid w:val="00B25D65"/>
    <w:rsid w:val="00B26EB4"/>
    <w:rsid w:val="00B44305"/>
    <w:rsid w:val="00B60795"/>
    <w:rsid w:val="00B64F05"/>
    <w:rsid w:val="00BD6831"/>
    <w:rsid w:val="00BE5B67"/>
    <w:rsid w:val="00C11B79"/>
    <w:rsid w:val="00C131A8"/>
    <w:rsid w:val="00C5326C"/>
    <w:rsid w:val="00C816F7"/>
    <w:rsid w:val="00CC4BD3"/>
    <w:rsid w:val="00CE54E6"/>
    <w:rsid w:val="00CF1C79"/>
    <w:rsid w:val="00D04310"/>
    <w:rsid w:val="00D167B9"/>
    <w:rsid w:val="00D371F1"/>
    <w:rsid w:val="00D85EB2"/>
    <w:rsid w:val="00DA0950"/>
    <w:rsid w:val="00DD53D6"/>
    <w:rsid w:val="00DE2C2A"/>
    <w:rsid w:val="00DF1B50"/>
    <w:rsid w:val="00DF70BD"/>
    <w:rsid w:val="00E15562"/>
    <w:rsid w:val="00E27E85"/>
    <w:rsid w:val="00E3226F"/>
    <w:rsid w:val="00E43ED8"/>
    <w:rsid w:val="00E62372"/>
    <w:rsid w:val="00E8020A"/>
    <w:rsid w:val="00E864D1"/>
    <w:rsid w:val="00E94ECC"/>
    <w:rsid w:val="00ED7F17"/>
    <w:rsid w:val="00EF2D17"/>
    <w:rsid w:val="00F01EBA"/>
    <w:rsid w:val="00F966BD"/>
    <w:rsid w:val="00FA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A358"/>
  <w15:docId w15:val="{16F8A970-1851-4B72-83E7-AFC8D1ED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3C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3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3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93C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3C1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93C1D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893C1D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893C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C1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93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C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C1D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893C1D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893C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93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93C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893C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93C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93C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3C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893C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893C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893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893C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893C1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93C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93C1D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93C1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893C1D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893C1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93C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893C1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893C1D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893C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893C1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893C1D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893C1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893C1D"/>
  </w:style>
  <w:style w:type="table" w:customStyle="1" w:styleId="12">
    <w:name w:val="Сетка таблицы1"/>
    <w:basedOn w:val="a1"/>
    <w:next w:val="ae"/>
    <w:uiPriority w:val="59"/>
    <w:rsid w:val="009124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35</Pages>
  <Words>8261</Words>
  <Characters>47091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55242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29</cp:revision>
  <cp:lastPrinted>2019-11-29T05:18:00Z</cp:lastPrinted>
  <dcterms:created xsi:type="dcterms:W3CDTF">2021-01-28T06:42:00Z</dcterms:created>
  <dcterms:modified xsi:type="dcterms:W3CDTF">2023-10-29T18:24:00Z</dcterms:modified>
</cp:coreProperties>
</file>