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64715" w14:textId="77777777" w:rsidR="003656EE" w:rsidRPr="00B4342A" w:rsidRDefault="003656EE" w:rsidP="003656E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3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здравоохранения Ставропольского края</w:t>
      </w:r>
    </w:p>
    <w:p w14:paraId="3B61E72B" w14:textId="77777777" w:rsidR="003656EE" w:rsidRPr="00B4342A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3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ГБПОУ СК «Ставропольский базовый медицинский колледж»</w:t>
      </w:r>
    </w:p>
    <w:p w14:paraId="35EE1DE2" w14:textId="77777777" w:rsidR="003B18F9" w:rsidRPr="00B4342A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D48F6" w14:textId="77777777" w:rsidR="003656EE" w:rsidRPr="00B4342A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E4C163" w14:textId="77777777" w:rsidR="003656EE" w:rsidRPr="00B4342A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DBB966" w14:textId="77777777" w:rsidR="003656EE" w:rsidRPr="00B4342A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3656EE" w:rsidRPr="00B4342A" w14:paraId="0256BBB7" w14:textId="77777777" w:rsidTr="003E6699">
        <w:tc>
          <w:tcPr>
            <w:tcW w:w="3190" w:type="dxa"/>
          </w:tcPr>
          <w:p w14:paraId="1B644E01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114EEE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1D0E071C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3E338062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Зав. отделом </w:t>
            </w:r>
          </w:p>
          <w:p w14:paraId="58D106D1" w14:textId="77777777" w:rsidR="003656EE" w:rsidRPr="00B4342A" w:rsidRDefault="003656EE" w:rsidP="00380B37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практического обучения</w:t>
            </w:r>
            <w:r w:rsidR="00380B37" w:rsidRPr="00B43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0B37" w:rsidRPr="00B43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ГБПОУ СК «Ставропольский базовый медицинский колледж»</w:t>
            </w:r>
          </w:p>
          <w:p w14:paraId="65FF6A3F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A103B" w:rsidRPr="00B4342A">
              <w:rPr>
                <w:rFonts w:ascii="Times New Roman" w:hAnsi="Times New Roman"/>
                <w:sz w:val="24"/>
                <w:szCs w:val="24"/>
              </w:rPr>
              <w:t>О.И. Сахно</w:t>
            </w:r>
          </w:p>
          <w:p w14:paraId="129BE96D" w14:textId="77777777" w:rsidR="003656EE" w:rsidRPr="00B4342A" w:rsidRDefault="00380B37" w:rsidP="00380B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u w:val="single"/>
              </w:rPr>
              <w:t>«27</w:t>
            </w:r>
            <w:r w:rsidR="003E6699" w:rsidRPr="00B4342A">
              <w:rPr>
                <w:rFonts w:ascii="Times New Roman" w:hAnsi="Times New Roman"/>
                <w:sz w:val="24"/>
                <w:szCs w:val="24"/>
                <w:u w:val="single"/>
              </w:rPr>
              <w:t>» июня 2023</w:t>
            </w:r>
            <w:r w:rsidR="003656EE" w:rsidRPr="00B4342A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3656EE" w:rsidRPr="00B4342A" w14:paraId="36CDA6AA" w14:textId="77777777" w:rsidTr="003E6699">
        <w:tc>
          <w:tcPr>
            <w:tcW w:w="3190" w:type="dxa"/>
          </w:tcPr>
          <w:p w14:paraId="546C0909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14:paraId="4FA388E5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4FC795E1" w14:textId="77777777" w:rsidR="003656EE" w:rsidRPr="00B4342A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7F9E01" w14:textId="77777777" w:rsidR="003656EE" w:rsidRPr="00B4342A" w:rsidRDefault="003656EE" w:rsidP="003656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DD4276" w14:textId="77777777" w:rsidR="003656EE" w:rsidRPr="00B4342A" w:rsidRDefault="003656EE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4B8841" w14:textId="77777777" w:rsidR="00801F81" w:rsidRPr="00B4342A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B6E1DA" w14:textId="77777777" w:rsidR="00801F81" w:rsidRPr="00B4342A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0369E6" w14:textId="77777777" w:rsidR="00801F81" w:rsidRPr="00B4342A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026036" w14:textId="77777777" w:rsidR="00801F81" w:rsidRPr="00B4342A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31F8A5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CA3B0" w14:textId="77777777" w:rsidR="003656EE" w:rsidRPr="00B4342A" w:rsidRDefault="003656EE" w:rsidP="003E6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5FC0774B" w14:textId="77777777" w:rsidR="003656EE" w:rsidRPr="00B4342A" w:rsidRDefault="003656EE" w:rsidP="003E66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14:paraId="75AD68B6" w14:textId="77777777" w:rsidR="00B4342A" w:rsidRPr="00B4342A" w:rsidRDefault="00B4342A" w:rsidP="00B4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B4342A">
        <w:rPr>
          <w:rFonts w:ascii="Times New Roman" w:hAnsi="Times New Roman"/>
          <w:b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1897009C" w14:textId="77777777" w:rsidR="00B4342A" w:rsidRPr="00B4342A" w:rsidRDefault="00B4342A" w:rsidP="00B4342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42A">
        <w:rPr>
          <w:rFonts w:ascii="Times New Roman" w:hAnsi="Times New Roman"/>
          <w:b/>
          <w:bCs/>
          <w:sz w:val="24"/>
          <w:szCs w:val="24"/>
        </w:rPr>
        <w:t>МДК 03.01 Мероприятия, направленные на сохранение репродуктивного здоровья</w:t>
      </w:r>
    </w:p>
    <w:p w14:paraId="73FF2920" w14:textId="77777777" w:rsidR="00A81936" w:rsidRPr="00B4342A" w:rsidRDefault="00A81936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9A345" w14:textId="77777777" w:rsidR="00A81936" w:rsidRPr="00B4342A" w:rsidRDefault="00A81936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93E3F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14:paraId="60B5C8DB" w14:textId="6EDAD758" w:rsidR="003656EE" w:rsidRPr="00B4342A" w:rsidRDefault="003656EE" w:rsidP="00365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 xml:space="preserve">на базе </w:t>
      </w:r>
      <w:r w:rsidR="000032B5">
        <w:rPr>
          <w:rFonts w:ascii="Times New Roman" w:hAnsi="Times New Roman"/>
          <w:b/>
          <w:sz w:val="24"/>
          <w:szCs w:val="24"/>
        </w:rPr>
        <w:t>среднего</w:t>
      </w:r>
      <w:bookmarkStart w:id="0" w:name="_GoBack"/>
      <w:bookmarkEnd w:id="0"/>
      <w:r w:rsidRPr="00B4342A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14:paraId="38E76ED2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35265" w14:textId="77777777" w:rsidR="003656EE" w:rsidRPr="00B4342A" w:rsidRDefault="003656EE" w:rsidP="00365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CB9F2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636CD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15806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4ABA32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D5C5BD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FB8A1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AD195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B6F37A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A791EC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95D549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44776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D62998" w14:textId="77777777" w:rsidR="003656EE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06A11B" w14:textId="77777777" w:rsidR="003656EE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6B9E1" w14:textId="77777777" w:rsidR="00EA172F" w:rsidRDefault="00EA172F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05A2EA" w14:textId="77777777" w:rsidR="00EA172F" w:rsidRPr="00B4342A" w:rsidRDefault="00EA172F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F706F" w14:textId="77777777" w:rsidR="003656EE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7AAFF" w14:textId="77777777" w:rsidR="00EA172F" w:rsidRDefault="00EA172F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69342E" w14:textId="77777777" w:rsidR="00801F81" w:rsidRPr="00B4342A" w:rsidRDefault="003656EE" w:rsidP="0036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г. Ставрополь, </w:t>
      </w:r>
      <w:r w:rsidR="003E6699" w:rsidRPr="00B4342A">
        <w:rPr>
          <w:rFonts w:ascii="Times New Roman" w:hAnsi="Times New Roman"/>
          <w:sz w:val="24"/>
          <w:szCs w:val="24"/>
        </w:rPr>
        <w:t>2023</w:t>
      </w:r>
      <w:r w:rsidRPr="00B4342A">
        <w:rPr>
          <w:rFonts w:ascii="Times New Roman" w:hAnsi="Times New Roman"/>
          <w:sz w:val="24"/>
          <w:szCs w:val="24"/>
        </w:rPr>
        <w:t xml:space="preserve"> год</w:t>
      </w:r>
    </w:p>
    <w:p w14:paraId="6572A706" w14:textId="462771B1" w:rsidR="003656EE" w:rsidRPr="00B4342A" w:rsidRDefault="003656EE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</w:t>
      </w:r>
      <w:r w:rsidR="00380B37" w:rsidRPr="00B4342A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B4342A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B4342A">
        <w:rPr>
          <w:rFonts w:ascii="Times New Roman" w:hAnsi="Times New Roman"/>
          <w:caps/>
          <w:sz w:val="24"/>
          <w:szCs w:val="24"/>
        </w:rPr>
        <w:t>31.02.02 А</w:t>
      </w:r>
      <w:r w:rsidRPr="00B4342A">
        <w:rPr>
          <w:rFonts w:ascii="Times New Roman" w:hAnsi="Times New Roman"/>
          <w:sz w:val="24"/>
          <w:szCs w:val="24"/>
        </w:rPr>
        <w:t>кушерское дело</w:t>
      </w:r>
      <w:r w:rsidR="00380B37" w:rsidRPr="00B4342A">
        <w:rPr>
          <w:rFonts w:ascii="Times New Roman" w:hAnsi="Times New Roman"/>
          <w:sz w:val="24"/>
          <w:szCs w:val="24"/>
        </w:rPr>
        <w:t xml:space="preserve">, </w:t>
      </w:r>
      <w:r w:rsidR="0060460B" w:rsidRPr="00061318">
        <w:rPr>
          <w:rFonts w:ascii="Times New Roman" w:hAnsi="Times New Roman"/>
          <w:sz w:val="24"/>
          <w:szCs w:val="24"/>
        </w:rPr>
        <w:t>утверждённого Приказом Минпросвещения России от 21 июля 202</w:t>
      </w:r>
      <w:r w:rsidR="00623ADF">
        <w:rPr>
          <w:rFonts w:ascii="Times New Roman" w:hAnsi="Times New Roman"/>
          <w:sz w:val="24"/>
          <w:szCs w:val="24"/>
        </w:rPr>
        <w:t xml:space="preserve">2 </w:t>
      </w:r>
      <w:r w:rsidR="0060460B" w:rsidRPr="00061318">
        <w:rPr>
          <w:rFonts w:ascii="Times New Roman" w:hAnsi="Times New Roman"/>
          <w:sz w:val="24"/>
          <w:szCs w:val="24"/>
        </w:rPr>
        <w:t>года №587</w:t>
      </w:r>
      <w:r w:rsidR="00380B37" w:rsidRPr="00B4342A">
        <w:rPr>
          <w:rFonts w:ascii="Times New Roman" w:hAnsi="Times New Roman"/>
          <w:sz w:val="24"/>
          <w:szCs w:val="24"/>
        </w:rPr>
        <w:t xml:space="preserve">, примерной рабочей программы </w:t>
      </w:r>
      <w:r w:rsidRPr="00B4342A">
        <w:rPr>
          <w:rFonts w:ascii="Times New Roman" w:hAnsi="Times New Roman"/>
          <w:sz w:val="24"/>
          <w:szCs w:val="24"/>
        </w:rPr>
        <w:t xml:space="preserve"> </w:t>
      </w:r>
      <w:r w:rsidR="00380B37" w:rsidRPr="00B4342A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1163D1" w:rsidRPr="001163D1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="00623ADF">
        <w:rPr>
          <w:rFonts w:ascii="Times New Roman" w:hAnsi="Times New Roman"/>
          <w:sz w:val="24"/>
          <w:szCs w:val="24"/>
        </w:rPr>
        <w:t xml:space="preserve"> </w:t>
      </w:r>
      <w:r w:rsidR="001163D1" w:rsidRPr="001163D1">
        <w:rPr>
          <w:rFonts w:ascii="Times New Roman" w:hAnsi="Times New Roman"/>
          <w:sz w:val="24"/>
          <w:szCs w:val="24"/>
        </w:rPr>
        <w:t>МДК 03.01 Мероприятия, направленные на сохранение репродуктивного здоровья</w:t>
      </w:r>
      <w:r w:rsidR="001163D1">
        <w:rPr>
          <w:rFonts w:ascii="Times New Roman" w:hAnsi="Times New Roman"/>
          <w:sz w:val="24"/>
          <w:szCs w:val="24"/>
        </w:rPr>
        <w:t xml:space="preserve"> </w:t>
      </w:r>
      <w:r w:rsidRPr="00B4342A">
        <w:rPr>
          <w:rFonts w:ascii="Times New Roman" w:hAnsi="Times New Roman"/>
          <w:sz w:val="24"/>
          <w:szCs w:val="24"/>
        </w:rPr>
        <w:t xml:space="preserve">и в соответствии с </w:t>
      </w:r>
      <w:r w:rsidR="00380B37" w:rsidRPr="00B4342A">
        <w:rPr>
          <w:rFonts w:ascii="Times New Roman" w:hAnsi="Times New Roman"/>
          <w:sz w:val="24"/>
          <w:szCs w:val="24"/>
        </w:rPr>
        <w:t xml:space="preserve">основной </w:t>
      </w:r>
      <w:r w:rsidRPr="00B4342A">
        <w:rPr>
          <w:rFonts w:ascii="Times New Roman" w:hAnsi="Times New Roman"/>
          <w:sz w:val="24"/>
          <w:szCs w:val="24"/>
        </w:rPr>
        <w:t xml:space="preserve">образовательной программой СПО по специальности </w:t>
      </w:r>
      <w:r w:rsidRPr="00B4342A">
        <w:rPr>
          <w:rFonts w:ascii="Times New Roman" w:hAnsi="Times New Roman"/>
          <w:caps/>
          <w:sz w:val="24"/>
          <w:szCs w:val="24"/>
        </w:rPr>
        <w:t>31.02.02 А</w:t>
      </w:r>
      <w:r w:rsidRPr="00B4342A">
        <w:rPr>
          <w:rFonts w:ascii="Times New Roman" w:hAnsi="Times New Roman"/>
          <w:sz w:val="24"/>
          <w:szCs w:val="24"/>
        </w:rPr>
        <w:t>кушерское дело ГБПОУ СК «Ставропольский базовый медицинский колледж»</w:t>
      </w:r>
      <w:r w:rsidR="00380B37" w:rsidRPr="00B4342A">
        <w:rPr>
          <w:rFonts w:ascii="Times New Roman" w:hAnsi="Times New Roman"/>
          <w:sz w:val="24"/>
          <w:szCs w:val="24"/>
        </w:rPr>
        <w:t>.</w:t>
      </w:r>
    </w:p>
    <w:p w14:paraId="7A7E889D" w14:textId="77777777" w:rsidR="0060460B" w:rsidRPr="00FF376F" w:rsidRDefault="0060460B" w:rsidP="00623A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Разработчики:</w:t>
      </w:r>
    </w:p>
    <w:p w14:paraId="634BDD67" w14:textId="77777777" w:rsidR="0060460B" w:rsidRPr="00FF376F" w:rsidRDefault="0060460B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Болдурчиди Ш.С.</w:t>
      </w:r>
      <w:r w:rsidRPr="00FF376F">
        <w:rPr>
          <w:rFonts w:ascii="Times New Roman" w:hAnsi="Times New Roman"/>
          <w:b/>
          <w:sz w:val="24"/>
          <w:szCs w:val="24"/>
        </w:rPr>
        <w:t xml:space="preserve">– </w:t>
      </w:r>
      <w:r w:rsidRPr="00FF376F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  _______________</w:t>
      </w:r>
    </w:p>
    <w:p w14:paraId="7079A7AF" w14:textId="77777777" w:rsidR="0060460B" w:rsidRDefault="0060460B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Леньшина О.В.</w:t>
      </w:r>
      <w:r w:rsidRPr="00FF376F">
        <w:rPr>
          <w:rFonts w:ascii="Times New Roman" w:hAnsi="Times New Roman"/>
          <w:b/>
          <w:sz w:val="24"/>
          <w:szCs w:val="24"/>
        </w:rPr>
        <w:t xml:space="preserve"> – </w:t>
      </w:r>
      <w:r w:rsidRPr="00FF376F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</w:t>
      </w:r>
    </w:p>
    <w:p w14:paraId="0622DAAA" w14:textId="77777777" w:rsidR="0060460B" w:rsidRPr="00FF376F" w:rsidRDefault="0060460B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</w:t>
      </w:r>
    </w:p>
    <w:p w14:paraId="022B696E" w14:textId="77777777" w:rsidR="0060460B" w:rsidRPr="00FF376F" w:rsidRDefault="0060460B" w:rsidP="00623ADF">
      <w:pPr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РАССМОТРЕНО:</w:t>
      </w:r>
    </w:p>
    <w:p w14:paraId="567840E1" w14:textId="77777777" w:rsidR="0060460B" w:rsidRPr="00FF376F" w:rsidRDefault="0060460B" w:rsidP="0062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FF376F">
        <w:rPr>
          <w:rFonts w:ascii="Times New Roman" w:hAnsi="Times New Roman"/>
          <w:sz w:val="24"/>
          <w:szCs w:val="24"/>
        </w:rPr>
        <w:t>акушерства и педиатрии</w:t>
      </w:r>
    </w:p>
    <w:p w14:paraId="5E5DE01D" w14:textId="1116B8C7" w:rsidR="0060460B" w:rsidRPr="00FF376F" w:rsidRDefault="0060460B" w:rsidP="0062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протокол 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>№</w:t>
      </w:r>
      <w:r w:rsidR="00623ADF">
        <w:rPr>
          <w:rFonts w:ascii="Times New Roman" w:hAnsi="Times New Roman"/>
          <w:sz w:val="24"/>
          <w:szCs w:val="24"/>
          <w:u w:val="single"/>
          <w:lang w:eastAsia="zh-CN"/>
        </w:rPr>
        <w:t>18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 xml:space="preserve"> от </w:t>
      </w:r>
      <w:r w:rsidR="00623ADF">
        <w:rPr>
          <w:rFonts w:ascii="Times New Roman" w:hAnsi="Times New Roman"/>
          <w:sz w:val="24"/>
          <w:szCs w:val="24"/>
          <w:u w:val="single"/>
          <w:lang w:eastAsia="zh-CN"/>
        </w:rPr>
        <w:t>21.06.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>2023 г.</w:t>
      </w:r>
    </w:p>
    <w:p w14:paraId="526BAA5A" w14:textId="77777777" w:rsidR="0060460B" w:rsidRPr="00FF376F" w:rsidRDefault="0060460B" w:rsidP="0062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FF376F">
        <w:rPr>
          <w:rFonts w:ascii="Times New Roman" w:hAnsi="Times New Roman"/>
          <w:sz w:val="24"/>
          <w:szCs w:val="24"/>
        </w:rPr>
        <w:t>Германова О.Н.</w:t>
      </w:r>
    </w:p>
    <w:p w14:paraId="0773152B" w14:textId="77777777" w:rsidR="0060460B" w:rsidRPr="00FF376F" w:rsidRDefault="0060460B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Согласовано:</w:t>
      </w:r>
    </w:p>
    <w:p w14:paraId="64FFB742" w14:textId="77777777" w:rsidR="0060460B" w:rsidRPr="00FF376F" w:rsidRDefault="0060460B" w:rsidP="00623ADF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Маслова Т.В. - главная акушерка ГБУЗ СК «ГКБ СМП» г. Ставрополя _______________________________</w:t>
      </w:r>
    </w:p>
    <w:p w14:paraId="4126585C" w14:textId="77777777" w:rsidR="0060460B" w:rsidRPr="00FF376F" w:rsidRDefault="0060460B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718A526" w14:textId="77777777" w:rsidR="0060460B" w:rsidRPr="00FF376F" w:rsidRDefault="0060460B" w:rsidP="0062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Рецензент:</w:t>
      </w:r>
    </w:p>
    <w:p w14:paraId="078499F2" w14:textId="77777777" w:rsidR="0060460B" w:rsidRPr="00FF376F" w:rsidRDefault="0060460B" w:rsidP="00623ADF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1.Маслова Т.В.  -  главная акушерка ГБУЗ СК «ГКБ СМП» г. Ставрополя</w:t>
      </w:r>
    </w:p>
    <w:p w14:paraId="05128533" w14:textId="77777777" w:rsidR="0060460B" w:rsidRPr="00FF376F" w:rsidRDefault="0060460B" w:rsidP="00623ADF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</w:t>
      </w:r>
    </w:p>
    <w:p w14:paraId="328CB66B" w14:textId="77777777" w:rsidR="0060460B" w:rsidRPr="00FF376F" w:rsidRDefault="0060460B" w:rsidP="00623ADF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2. Сахно О.И. - зав. отделом практического обучения ГБПОУ СК «Ставропольский базовый медицинский колледж»</w:t>
      </w:r>
    </w:p>
    <w:p w14:paraId="5B3EE5E2" w14:textId="77777777" w:rsidR="0060460B" w:rsidRPr="00FF376F" w:rsidRDefault="0060460B" w:rsidP="00623ADF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</w:t>
      </w:r>
    </w:p>
    <w:p w14:paraId="17060617" w14:textId="77777777" w:rsidR="0060460B" w:rsidRDefault="0060460B" w:rsidP="00623ADF">
      <w:pPr>
        <w:tabs>
          <w:tab w:val="left" w:pos="-3828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D2464EA" w14:textId="2FBB51B5" w:rsidR="0060460B" w:rsidRDefault="0060460B" w:rsidP="0060460B">
      <w:pPr>
        <w:tabs>
          <w:tab w:val="left" w:pos="-3828"/>
        </w:tabs>
        <w:jc w:val="both"/>
        <w:rPr>
          <w:rFonts w:ascii="Times New Roman" w:eastAsiaTheme="minorEastAsia" w:hAnsi="Times New Roman"/>
          <w:sz w:val="24"/>
          <w:szCs w:val="24"/>
        </w:rPr>
      </w:pPr>
    </w:p>
    <w:p w14:paraId="403A550F" w14:textId="18DE0528" w:rsidR="00623ADF" w:rsidRDefault="00623ADF" w:rsidP="0060460B">
      <w:pPr>
        <w:tabs>
          <w:tab w:val="left" w:pos="-3828"/>
        </w:tabs>
        <w:jc w:val="both"/>
        <w:rPr>
          <w:rFonts w:ascii="Times New Roman" w:eastAsiaTheme="minorEastAsia" w:hAnsi="Times New Roman"/>
          <w:sz w:val="24"/>
          <w:szCs w:val="24"/>
        </w:rPr>
      </w:pPr>
    </w:p>
    <w:p w14:paraId="58404690" w14:textId="77777777" w:rsidR="003656EE" w:rsidRPr="00B4342A" w:rsidRDefault="003656EE" w:rsidP="00380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jc w:val="center"/>
        <w:rPr>
          <w:b/>
        </w:rPr>
      </w:pPr>
      <w:r w:rsidRPr="00B4342A">
        <w:rPr>
          <w:b/>
        </w:rPr>
        <w:lastRenderedPageBreak/>
        <w:t>СОДЕРЖАНИЕ</w:t>
      </w:r>
    </w:p>
    <w:p w14:paraId="34DFEF2F" w14:textId="12E560D4" w:rsidR="00380B37" w:rsidRPr="00B4342A" w:rsidRDefault="00380B37" w:rsidP="00D376A7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РАБОЧЕЙ ПРОГРАММЫ 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B4342A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4</w:t>
      </w:r>
    </w:p>
    <w:p w14:paraId="0DE7B4FF" w14:textId="03D4CDBD" w:rsidR="00380B37" w:rsidRPr="00B4342A" w:rsidRDefault="00380B37" w:rsidP="00D376A7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СТРУКТУРА И СОДЕРЖАНИЕ ПРОИЗВОДСТВЕННОЙ ПРАКТИКИ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10</w:t>
      </w:r>
    </w:p>
    <w:p w14:paraId="0D1742BA" w14:textId="6DE848EC" w:rsidR="00380B37" w:rsidRPr="00B4342A" w:rsidRDefault="00380B37" w:rsidP="00D376A7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УСЛОВИЯ РЕАЛИЗАЦИИ ПРОИЗВОДСТВЕННОЙ ПРАКТИКИ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         12</w:t>
      </w:r>
    </w:p>
    <w:p w14:paraId="506793DD" w14:textId="67459612" w:rsidR="00380B37" w:rsidRPr="00B4342A" w:rsidRDefault="00380B37" w:rsidP="00D376A7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ПРОИЗВОДСТВЕННОЙ ПРАКТИКИ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13</w:t>
      </w:r>
    </w:p>
    <w:p w14:paraId="30A06B44" w14:textId="273ACC11" w:rsidR="00380B37" w:rsidRPr="00B4342A" w:rsidRDefault="00380B37" w:rsidP="00D376A7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ТЕМАТИЧЕСКИЙ ПЛАН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18</w:t>
      </w:r>
    </w:p>
    <w:p w14:paraId="153FCB59" w14:textId="2B178F0C" w:rsidR="00380B37" w:rsidRPr="00B4342A" w:rsidRDefault="00380B37" w:rsidP="00D376A7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E00F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19</w:t>
      </w:r>
    </w:p>
    <w:p w14:paraId="4B68DF49" w14:textId="77777777" w:rsidR="003656EE" w:rsidRPr="00B4342A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B4342A">
        <w:rPr>
          <w:rFonts w:ascii="Times New Roman" w:hAnsi="Times New Roman"/>
          <w:caps/>
          <w:sz w:val="24"/>
          <w:szCs w:val="24"/>
        </w:rPr>
        <w:t xml:space="preserve"> </w:t>
      </w:r>
    </w:p>
    <w:p w14:paraId="114AD814" w14:textId="77777777" w:rsidR="00380B37" w:rsidRPr="00B4342A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7F502199" w14:textId="77777777" w:rsidR="00380B37" w:rsidRPr="00B4342A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4025DC79" w14:textId="77777777" w:rsidR="00380B37" w:rsidRPr="00B4342A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0787EB65" w14:textId="77777777" w:rsidR="003656EE" w:rsidRPr="00B4342A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5E4894" w14:textId="77777777" w:rsidR="003656EE" w:rsidRPr="00B4342A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1302CD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45F2C51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3401F5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3BE860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4E7294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8E9174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6EC205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115FA1C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28B1CE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39F712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C81434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BBDE3E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49B1B7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336E01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1002DD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4AC4B5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69274D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157CC1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5FD267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178E8A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4C404CB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F8D695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B4CEF1E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7E1556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054A00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F4BFF6" w14:textId="77777777" w:rsidR="00380B37" w:rsidRPr="00B4342A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7511AA" w14:textId="77777777" w:rsidR="003656EE" w:rsidRPr="00B4342A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3383AA" w14:textId="77777777" w:rsidR="00A81936" w:rsidRPr="00B4342A" w:rsidRDefault="00A81936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F4F19F3" w14:textId="77777777" w:rsidR="00AF2EDD" w:rsidRPr="00B4342A" w:rsidRDefault="00AF2EDD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A36F97" w14:textId="77777777" w:rsidR="003656EE" w:rsidRPr="00B4342A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FCFEC6" w14:textId="77777777" w:rsidR="003656EE" w:rsidRPr="00B4342A" w:rsidRDefault="00AF2EDD" w:rsidP="003656EE">
      <w:pPr>
        <w:pStyle w:val="a6"/>
        <w:ind w:left="1069"/>
        <w:jc w:val="center"/>
        <w:rPr>
          <w:rStyle w:val="10"/>
          <w:rFonts w:eastAsia="Calibri"/>
          <w:b/>
        </w:rPr>
      </w:pPr>
      <w:r w:rsidRPr="00B4342A">
        <w:rPr>
          <w:rFonts w:ascii="Times New Roman" w:hAnsi="Times New Roman"/>
          <w:b/>
          <w:caps/>
          <w:sz w:val="24"/>
          <w:szCs w:val="24"/>
        </w:rPr>
        <w:lastRenderedPageBreak/>
        <w:t>1.</w:t>
      </w:r>
      <w:r w:rsidR="00460228" w:rsidRPr="00B4342A">
        <w:rPr>
          <w:rFonts w:ascii="Times New Roman" w:hAnsi="Times New Roman"/>
          <w:b/>
          <w:caps/>
          <w:sz w:val="24"/>
          <w:szCs w:val="24"/>
        </w:rPr>
        <w:t xml:space="preserve">Общая характеристика рабочей программы </w:t>
      </w:r>
      <w:r w:rsidR="00460228" w:rsidRPr="00B4342A">
        <w:rPr>
          <w:rStyle w:val="10"/>
          <w:rFonts w:eastAsia="Calibri"/>
          <w:b/>
        </w:rPr>
        <w:t>ПРОИЗВОДСТВЕННОЙ ПРАКТИКИ</w:t>
      </w:r>
    </w:p>
    <w:p w14:paraId="082B25C3" w14:textId="73ED60B0" w:rsidR="003656EE" w:rsidRPr="00B4342A" w:rsidRDefault="001163D1" w:rsidP="00116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3D1">
        <w:rPr>
          <w:rFonts w:ascii="Times New Roman" w:hAnsi="Times New Roman"/>
          <w:b/>
          <w:sz w:val="24"/>
          <w:szCs w:val="24"/>
        </w:rPr>
        <w:t>МДК 03.01 Мероприятия, направленные на сохранение репродуктивного здоровья</w:t>
      </w:r>
    </w:p>
    <w:p w14:paraId="7A5458D1" w14:textId="77777777" w:rsidR="003656EE" w:rsidRPr="00B4342A" w:rsidRDefault="00460228" w:rsidP="00460228">
      <w:pPr>
        <w:pStyle w:val="a6"/>
        <w:ind w:left="1129" w:hanging="1129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ab/>
        <w:t>1.1. Цель и планируемые результаты освоения производственной практики</w:t>
      </w:r>
    </w:p>
    <w:p w14:paraId="10E045DC" w14:textId="77777777" w:rsidR="00460228" w:rsidRPr="00B4342A" w:rsidRDefault="00460228" w:rsidP="00460228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</w:t>
      </w:r>
      <w:r w:rsidRPr="00B4342A">
        <w:rPr>
          <w:rFonts w:ascii="Times New Roman" w:hAnsi="Times New Roman"/>
          <w:sz w:val="24"/>
          <w:szCs w:val="24"/>
        </w:rPr>
        <w:tab/>
        <w:t>В рамках программы производственной практики обучающимися осваиваются общие компетенции (ОК) и профессиональные компетенции (ПК).</w:t>
      </w:r>
    </w:p>
    <w:p w14:paraId="06E4CD2F" w14:textId="77777777" w:rsidR="00460228" w:rsidRPr="00B4342A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1.1.1.Перечень общих компетенций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460228" w:rsidRPr="00B4342A" w14:paraId="1EACC704" w14:textId="77777777" w:rsidTr="003959F3">
        <w:tc>
          <w:tcPr>
            <w:tcW w:w="1526" w:type="dxa"/>
          </w:tcPr>
          <w:p w14:paraId="12A049C3" w14:textId="77777777" w:rsidR="00460228" w:rsidRPr="00B4342A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2A3A6E78" w14:textId="77777777" w:rsidR="00460228" w:rsidRPr="00B4342A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460228" w:rsidRPr="00B4342A" w14:paraId="0C6270CF" w14:textId="77777777" w:rsidTr="003959F3">
        <w:tc>
          <w:tcPr>
            <w:tcW w:w="1526" w:type="dxa"/>
          </w:tcPr>
          <w:p w14:paraId="655B9AA0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505" w:type="dxa"/>
          </w:tcPr>
          <w:p w14:paraId="0647D27B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0228" w:rsidRPr="00B4342A" w14:paraId="56DFCCF9" w14:textId="77777777" w:rsidTr="003959F3">
        <w:tc>
          <w:tcPr>
            <w:tcW w:w="1526" w:type="dxa"/>
          </w:tcPr>
          <w:p w14:paraId="378E6A8D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505" w:type="dxa"/>
          </w:tcPr>
          <w:p w14:paraId="6D9A6349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460228" w:rsidRPr="00B4342A" w14:paraId="6231459B" w14:textId="77777777" w:rsidTr="003959F3">
        <w:tc>
          <w:tcPr>
            <w:tcW w:w="1526" w:type="dxa"/>
          </w:tcPr>
          <w:p w14:paraId="62C74432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505" w:type="dxa"/>
          </w:tcPr>
          <w:p w14:paraId="119026E8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0228" w:rsidRPr="00B4342A" w14:paraId="4FF087FC" w14:textId="77777777" w:rsidTr="003959F3">
        <w:tc>
          <w:tcPr>
            <w:tcW w:w="1526" w:type="dxa"/>
          </w:tcPr>
          <w:p w14:paraId="17483569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505" w:type="dxa"/>
          </w:tcPr>
          <w:p w14:paraId="4835B86A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460228" w:rsidRPr="00B4342A" w14:paraId="2AF0F7E2" w14:textId="77777777" w:rsidTr="003959F3">
        <w:tc>
          <w:tcPr>
            <w:tcW w:w="1526" w:type="dxa"/>
          </w:tcPr>
          <w:p w14:paraId="599DA157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505" w:type="dxa"/>
          </w:tcPr>
          <w:p w14:paraId="0F437BCC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0228" w:rsidRPr="00B4342A" w14:paraId="1CB6FB87" w14:textId="77777777" w:rsidTr="003959F3">
        <w:tc>
          <w:tcPr>
            <w:tcW w:w="1526" w:type="dxa"/>
          </w:tcPr>
          <w:p w14:paraId="79626A78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505" w:type="dxa"/>
          </w:tcPr>
          <w:p w14:paraId="4F9B87D6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0228" w:rsidRPr="00B4342A" w14:paraId="68E021E4" w14:textId="77777777" w:rsidTr="003959F3">
        <w:tc>
          <w:tcPr>
            <w:tcW w:w="1526" w:type="dxa"/>
          </w:tcPr>
          <w:p w14:paraId="32DC3B44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505" w:type="dxa"/>
          </w:tcPr>
          <w:p w14:paraId="45DA75A5" w14:textId="77777777" w:rsidR="00460228" w:rsidRPr="00B4342A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0228" w:rsidRPr="00B4342A" w14:paraId="34CCB6FE" w14:textId="77777777" w:rsidTr="003959F3">
        <w:tc>
          <w:tcPr>
            <w:tcW w:w="1526" w:type="dxa"/>
          </w:tcPr>
          <w:p w14:paraId="798117B1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505" w:type="dxa"/>
          </w:tcPr>
          <w:p w14:paraId="6876E8C5" w14:textId="77777777" w:rsidR="00460228" w:rsidRPr="00B4342A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0228" w:rsidRPr="00B4342A" w14:paraId="49AEEACE" w14:textId="77777777" w:rsidTr="003959F3">
        <w:tc>
          <w:tcPr>
            <w:tcW w:w="1526" w:type="dxa"/>
          </w:tcPr>
          <w:p w14:paraId="2C94F78E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505" w:type="dxa"/>
          </w:tcPr>
          <w:p w14:paraId="69E9CEC9" w14:textId="77777777" w:rsidR="00460228" w:rsidRPr="00B4342A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672CF5B" w14:textId="77777777" w:rsidR="00460228" w:rsidRPr="00B4342A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1.1.2. Перечень профессиональных компетенций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460228" w:rsidRPr="00B4342A" w14:paraId="2F1F80F2" w14:textId="77777777" w:rsidTr="003959F3">
        <w:tc>
          <w:tcPr>
            <w:tcW w:w="1526" w:type="dxa"/>
            <w:vAlign w:val="center"/>
          </w:tcPr>
          <w:p w14:paraId="0D89ACD4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Align w:val="center"/>
          </w:tcPr>
          <w:p w14:paraId="75B80187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60228" w:rsidRPr="00B4342A" w14:paraId="5EF3FDC5" w14:textId="77777777" w:rsidTr="003959F3">
        <w:tc>
          <w:tcPr>
            <w:tcW w:w="1526" w:type="dxa"/>
          </w:tcPr>
          <w:p w14:paraId="66A282C7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32B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8505" w:type="dxa"/>
          </w:tcPr>
          <w:p w14:paraId="037FF559" w14:textId="77777777" w:rsidR="00460228" w:rsidRPr="00B4342A" w:rsidRDefault="00E90F62" w:rsidP="004933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</w:tr>
      <w:tr w:rsidR="00460228" w:rsidRPr="00B4342A" w14:paraId="3821A65D" w14:textId="77777777" w:rsidTr="003959F3">
        <w:tc>
          <w:tcPr>
            <w:tcW w:w="1526" w:type="dxa"/>
          </w:tcPr>
          <w:p w14:paraId="515B4F5F" w14:textId="77777777" w:rsidR="00460228" w:rsidRPr="00B4342A" w:rsidRDefault="00732BDD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="00460228" w:rsidRPr="00B4342A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8505" w:type="dxa"/>
          </w:tcPr>
          <w:p w14:paraId="3700E36D" w14:textId="77777777" w:rsidR="00460228" w:rsidRPr="00B4342A" w:rsidRDefault="00E90F62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>Проводить диспансеризацию и профилактические осмотры женщин в различные периоды жизни</w:t>
            </w:r>
          </w:p>
        </w:tc>
      </w:tr>
      <w:tr w:rsidR="00460228" w:rsidRPr="00B4342A" w14:paraId="7D2368C3" w14:textId="77777777" w:rsidTr="003959F3">
        <w:tc>
          <w:tcPr>
            <w:tcW w:w="1526" w:type="dxa"/>
          </w:tcPr>
          <w:p w14:paraId="7DF8087C" w14:textId="77777777" w:rsidR="00460228" w:rsidRPr="00B4342A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32B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505" w:type="dxa"/>
          </w:tcPr>
          <w:p w14:paraId="2F6A80EC" w14:textId="77777777" w:rsidR="00E90F62" w:rsidRPr="009E7238" w:rsidRDefault="00E90F62" w:rsidP="00E90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  <w:p w14:paraId="23E0AB96" w14:textId="77777777" w:rsidR="00460228" w:rsidRPr="00B4342A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707C9" w14:textId="6C20B7EC" w:rsidR="00460228" w:rsidRPr="00B4342A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1.1.3.</w:t>
      </w:r>
      <w:r w:rsidR="00FE0521">
        <w:rPr>
          <w:rFonts w:ascii="Times New Roman" w:hAnsi="Times New Roman"/>
          <w:b/>
          <w:sz w:val="24"/>
          <w:szCs w:val="24"/>
        </w:rPr>
        <w:t xml:space="preserve"> </w:t>
      </w:r>
      <w:r w:rsidRPr="00B4342A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3B72891B" w14:textId="77777777" w:rsidR="00460228" w:rsidRPr="00B4342A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8188"/>
        <w:gridCol w:w="1843"/>
      </w:tblGrid>
      <w:tr w:rsidR="0060460B" w:rsidRPr="0060460B" w14:paraId="627C74F4" w14:textId="77777777" w:rsidTr="003959F3">
        <w:tc>
          <w:tcPr>
            <w:tcW w:w="10031" w:type="dxa"/>
            <w:gridSpan w:val="2"/>
          </w:tcPr>
          <w:p w14:paraId="3402978B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Личностные результаты реализации программы воспитания, определённые отраслевыми требованиями к деловым качествам личности</w:t>
            </w:r>
          </w:p>
        </w:tc>
      </w:tr>
      <w:tr w:rsidR="0060460B" w:rsidRPr="0060460B" w14:paraId="46B3E321" w14:textId="77777777" w:rsidTr="003959F3">
        <w:trPr>
          <w:trHeight w:val="2186"/>
        </w:trPr>
        <w:tc>
          <w:tcPr>
            <w:tcW w:w="8188" w:type="dxa"/>
          </w:tcPr>
          <w:p w14:paraId="5B9F9D17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843" w:type="dxa"/>
          </w:tcPr>
          <w:p w14:paraId="155A5D24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</w:tr>
      <w:tr w:rsidR="0060460B" w:rsidRPr="0060460B" w14:paraId="153427C9" w14:textId="77777777" w:rsidTr="003959F3">
        <w:tc>
          <w:tcPr>
            <w:tcW w:w="8188" w:type="dxa"/>
          </w:tcPr>
          <w:p w14:paraId="7E1D338A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843" w:type="dxa"/>
          </w:tcPr>
          <w:p w14:paraId="414F2B12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</w:tr>
      <w:tr w:rsidR="0060460B" w:rsidRPr="0060460B" w14:paraId="30B9D2C3" w14:textId="77777777" w:rsidTr="003959F3">
        <w:tc>
          <w:tcPr>
            <w:tcW w:w="8188" w:type="dxa"/>
          </w:tcPr>
          <w:p w14:paraId="0CE7001F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843" w:type="dxa"/>
          </w:tcPr>
          <w:p w14:paraId="14FC5E49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</w:tr>
      <w:tr w:rsidR="0060460B" w:rsidRPr="0060460B" w14:paraId="62AB0D4D" w14:textId="77777777" w:rsidTr="003959F3">
        <w:tc>
          <w:tcPr>
            <w:tcW w:w="8188" w:type="dxa"/>
          </w:tcPr>
          <w:p w14:paraId="63D75E2D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43" w:type="dxa"/>
          </w:tcPr>
          <w:p w14:paraId="5844CE4C" w14:textId="77777777" w:rsidR="0060460B" w:rsidRPr="0060460B" w:rsidRDefault="0060460B" w:rsidP="0060460B">
            <w:pPr>
              <w:rPr>
                <w:rFonts w:ascii="Times New Roman" w:hAnsi="Times New Roman"/>
                <w:sz w:val="24"/>
                <w:szCs w:val="24"/>
              </w:rPr>
            </w:pPr>
            <w:r w:rsidRPr="0060460B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</w:tr>
    </w:tbl>
    <w:p w14:paraId="572A3F0E" w14:textId="77777777" w:rsidR="00AF2EDD" w:rsidRPr="0060460B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AC1CE23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80DC438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32D7853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126DFC25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206ED1D0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673DF25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6446C54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9FC9CD7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6B19EB80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C6C7008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712B75A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410C65F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296F9B7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4F694BB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2B4AD11" w14:textId="4A6DDA37" w:rsidR="00AF2EDD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35947CB" w14:textId="43243274" w:rsidR="003959F3" w:rsidRDefault="003959F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EB061C8" w14:textId="2FA42719" w:rsidR="003959F3" w:rsidRDefault="003959F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77CC412" w14:textId="187AC626" w:rsidR="003959F3" w:rsidRDefault="003959F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91070F4" w14:textId="77777777" w:rsidR="003959F3" w:rsidRDefault="003959F3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4A346CE" w14:textId="77777777" w:rsidR="001163D1" w:rsidRPr="00B4342A" w:rsidRDefault="001163D1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8603B91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EDA1412" w14:textId="77777777" w:rsidR="00AF2EDD" w:rsidRPr="00B4342A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F40F40C" w14:textId="77777777" w:rsidR="00460228" w:rsidRPr="00B4342A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lastRenderedPageBreak/>
        <w:t>1.1.4.В результате освоения производственной практики обучающийся должен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493344" w:rsidRPr="00B4342A" w14:paraId="215B9FE8" w14:textId="77777777" w:rsidTr="00493344">
        <w:tc>
          <w:tcPr>
            <w:tcW w:w="4715" w:type="dxa"/>
          </w:tcPr>
          <w:p w14:paraId="49DF2D6D" w14:textId="77777777" w:rsidR="00493344" w:rsidRPr="00B4342A" w:rsidRDefault="00493344" w:rsidP="0046022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4715" w:type="dxa"/>
          </w:tcPr>
          <w:p w14:paraId="11DE89DD" w14:textId="55B34D7B" w:rsidR="00493344" w:rsidRPr="00B4342A" w:rsidRDefault="001163D1" w:rsidP="001163D1">
            <w:pPr>
              <w:pStyle w:val="1"/>
              <w:jc w:val="center"/>
              <w:outlineLvl w:val="0"/>
            </w:pPr>
            <w:r>
              <w:t>Навыки</w:t>
            </w:r>
          </w:p>
        </w:tc>
      </w:tr>
      <w:tr w:rsidR="00493344" w:rsidRPr="00B4342A" w14:paraId="68A5399F" w14:textId="77777777" w:rsidTr="001163D1">
        <w:trPr>
          <w:trHeight w:val="2188"/>
        </w:trPr>
        <w:tc>
          <w:tcPr>
            <w:tcW w:w="4715" w:type="dxa"/>
          </w:tcPr>
          <w:p w14:paraId="531238BC" w14:textId="781403CA" w:rsidR="00493344" w:rsidRPr="00B4342A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7D1759A3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сбора жалоб, анамнеза жизни, наследственности и перенесенных заболеваний у пациентов (их законных представителей);</w:t>
            </w:r>
          </w:p>
          <w:p w14:paraId="03D6BE26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медицинского осмотра, физикального и функционального обследования пациента, оценки состояния здоровья пациента;</w:t>
            </w:r>
          </w:p>
          <w:p w14:paraId="60497C10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оценки состояния пациента и (или) тяжести заболевания;</w:t>
            </w:r>
          </w:p>
          <w:p w14:paraId="7E295DDB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14:paraId="140297EB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      </w:r>
          </w:p>
          <w:p w14:paraId="428AC180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 пациентов к лабораторным и инструментальным исследованиям;</w:t>
            </w:r>
          </w:p>
          <w:p w14:paraId="602E2F01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ассистирования врачу и (или) выполнение медицинских вмешательств; </w:t>
            </w:r>
          </w:p>
          <w:p w14:paraId="66CE1B98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забора биологического материала для лабораторных исследований;</w:t>
            </w:r>
          </w:p>
          <w:p w14:paraId="0C057515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обеспечения безопасности при проведении медицинских вмешательств;</w:t>
            </w:r>
          </w:p>
          <w:p w14:paraId="48695875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направления пациентов при </w:t>
            </w:r>
          </w:p>
          <w:p w14:paraId="0C735254" w14:textId="77777777" w:rsidR="005618A1" w:rsidRPr="00B4342A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оценки состояния пациента и (или) тяжести заболевания;</w:t>
            </w:r>
          </w:p>
          <w:p w14:paraId="3F2A217B" w14:textId="77777777" w:rsidR="005618A1" w:rsidRPr="00B4342A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подготовки пациентов к медицинским вмешательствам;</w:t>
            </w:r>
          </w:p>
          <w:p w14:paraId="4E5331AB" w14:textId="77777777" w:rsidR="00493344" w:rsidRPr="00B4342A" w:rsidRDefault="005618A1" w:rsidP="009E6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применения лекарственных препаратов, лечебного питания и медицинских изделий в процессе медицинской реабилитации </w:t>
            </w: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>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  <w:r w:rsidR="009E62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344" w:rsidRPr="00B4342A" w14:paraId="24E9BE05" w14:textId="77777777" w:rsidTr="00493344">
        <w:tc>
          <w:tcPr>
            <w:tcW w:w="4715" w:type="dxa"/>
          </w:tcPr>
          <w:p w14:paraId="25A07410" w14:textId="77777777" w:rsidR="00493344" w:rsidRPr="00B4342A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15" w:type="dxa"/>
          </w:tcPr>
          <w:p w14:paraId="1791417D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3A8A0A50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5CBA77DA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медицинские осмотры пациентов; </w:t>
            </w:r>
          </w:p>
          <w:p w14:paraId="7894C966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14:paraId="7EFF3AC6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физикальное обследование пациента;</w:t>
            </w:r>
          </w:p>
          <w:p w14:paraId="207EAD5A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измерение артериального давления;</w:t>
            </w:r>
          </w:p>
          <w:p w14:paraId="36CD0D11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пульсометрия;</w:t>
            </w:r>
          </w:p>
          <w:p w14:paraId="737B27EE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термометрия;</w:t>
            </w:r>
          </w:p>
          <w:p w14:paraId="56B7BEBC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антропометрия (измерение роста, массы тела, определение индекса массы тела);</w:t>
            </w:r>
          </w:p>
          <w:p w14:paraId="621D1414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объективное обследование физического развития;</w:t>
            </w:r>
          </w:p>
          <w:p w14:paraId="10981EAE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степени развития молочных желез и полового оволосения по Таннеру;</w:t>
            </w:r>
          </w:p>
          <w:p w14:paraId="36DDC3C4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визуальное исследование молочных желез;</w:t>
            </w:r>
          </w:p>
          <w:p w14:paraId="74AC05C6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пальпация молочных желез;</w:t>
            </w:r>
          </w:p>
          <w:p w14:paraId="06667964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менструального календаря;</w:t>
            </w:r>
          </w:p>
          <w:p w14:paraId="244B9991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осмотр вульвы и влагалища;</w:t>
            </w:r>
          </w:p>
          <w:p w14:paraId="034F17E9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визуальный осмотр наружных половых органов;</w:t>
            </w:r>
          </w:p>
          <w:p w14:paraId="0C54FD05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бимануальное влагалищное исследование; </w:t>
            </w:r>
          </w:p>
          <w:p w14:paraId="337B6536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исследование при помощи зеркал;</w:t>
            </w:r>
          </w:p>
          <w:p w14:paraId="1FE6A286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получение влагалищного мазка;</w:t>
            </w:r>
          </w:p>
          <w:p w14:paraId="6DF5B812" w14:textId="77777777" w:rsidR="005618A1" w:rsidRPr="00B4342A" w:rsidRDefault="005618A1" w:rsidP="00D376A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спринцевание влагалища;</w:t>
            </w:r>
          </w:p>
          <w:p w14:paraId="06A37461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14:paraId="47B46369" w14:textId="77777777" w:rsidR="005618A1" w:rsidRPr="00B4342A" w:rsidRDefault="005618A1" w:rsidP="009E625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результаты осмотров пациента;</w:t>
            </w:r>
          </w:p>
          <w:p w14:paraId="6E56997E" w14:textId="77777777" w:rsidR="005618A1" w:rsidRPr="00B4342A" w:rsidRDefault="005618A1" w:rsidP="009E625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пациента и (или) тяжесть заболевания;</w:t>
            </w:r>
          </w:p>
          <w:p w14:paraId="0B4B7BA0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предварительный диагноз в соответствии с действующей Международной классиф</w:t>
            </w:r>
            <w:r w:rsidR="009E62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икацией болезней (далее – МКБ);</w:t>
            </w:r>
          </w:p>
          <w:p w14:paraId="69D25E8C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пациентов к лабораторным и инструментальным исследованиям;</w:t>
            </w:r>
          </w:p>
          <w:p w14:paraId="46820E41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забор биологического материала для лабораторных исследований;</w:t>
            </w:r>
          </w:p>
          <w:p w14:paraId="0669B4F3" w14:textId="77777777" w:rsidR="005618A1" w:rsidRPr="00B4342A" w:rsidRDefault="005618A1" w:rsidP="00BE12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204F7FE2" w14:textId="77777777" w:rsidR="00493344" w:rsidRPr="00BE12AF" w:rsidRDefault="005618A1" w:rsidP="009E625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результаты лабораторных и инструментальных исследований пациентов</w:t>
            </w:r>
            <w:r w:rsidR="009E62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493344" w:rsidRPr="00B4342A" w14:paraId="5B26DFB0" w14:textId="77777777" w:rsidTr="00493344">
        <w:trPr>
          <w:trHeight w:val="1706"/>
        </w:trPr>
        <w:tc>
          <w:tcPr>
            <w:tcW w:w="4715" w:type="dxa"/>
          </w:tcPr>
          <w:p w14:paraId="362B9325" w14:textId="77777777" w:rsidR="00493344" w:rsidRPr="00B4342A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15" w:type="dxa"/>
          </w:tcPr>
          <w:p w14:paraId="40B8B74D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095CDC0B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4A724805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1D41C03C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14:paraId="7E787E28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методика сбора жалоб, анамнеза жизни, анамнеза болезни у пациентов (их законных представителей) и информации </w:t>
            </w: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>из медицинской документации;</w:t>
            </w:r>
          </w:p>
          <w:p w14:paraId="6F8CC5DB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14:paraId="068F502F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14:paraId="4303C4A9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результатов; </w:t>
            </w:r>
          </w:p>
          <w:p w14:paraId="029C59F8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14:paraId="43343903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медицинские и социальные показания к прерыванию беременности;</w:t>
            </w:r>
          </w:p>
          <w:p w14:paraId="457C1197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43BBB51B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помощи;</w:t>
            </w:r>
          </w:p>
          <w:p w14:paraId="131FB231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форме;</w:t>
            </w:r>
          </w:p>
          <w:p w14:paraId="4203AC0F" w14:textId="77777777" w:rsidR="005618A1" w:rsidRPr="00B4342A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особенностей;</w:t>
            </w:r>
          </w:p>
          <w:p w14:paraId="21ECA660" w14:textId="77777777" w:rsidR="005618A1" w:rsidRPr="00B4342A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0EB76C12" w14:textId="77777777" w:rsidR="005618A1" w:rsidRPr="00B4342A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14:paraId="2DB9B50C" w14:textId="77777777" w:rsidR="005618A1" w:rsidRPr="00B4342A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пациентов к медицинским вмешательствам; </w:t>
            </w:r>
          </w:p>
          <w:p w14:paraId="48636447" w14:textId="77777777" w:rsidR="005618A1" w:rsidRPr="00B4342A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технологии забора биологического материала для лабораторных исследований;</w:t>
            </w:r>
          </w:p>
          <w:p w14:paraId="4064192E" w14:textId="3B1B71D2" w:rsidR="00493344" w:rsidRPr="009E625A" w:rsidRDefault="005618A1" w:rsidP="0011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</w:t>
            </w:r>
            <w:r w:rsidR="00116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6044F1" w14:textId="77777777" w:rsidR="00493344" w:rsidRPr="00B4342A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141C1DE" w14:textId="77777777" w:rsidR="00460228" w:rsidRPr="00B4342A" w:rsidRDefault="00493344" w:rsidP="00493344">
      <w:pPr>
        <w:pStyle w:val="a6"/>
        <w:spacing w:line="480" w:lineRule="auto"/>
        <w:ind w:left="1129" w:hanging="1129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ab/>
        <w:t>2. Структура и содержание производственной практики</w:t>
      </w:r>
    </w:p>
    <w:p w14:paraId="02B74648" w14:textId="77777777" w:rsidR="00493344" w:rsidRPr="00B4342A" w:rsidRDefault="00493344" w:rsidP="001104E5">
      <w:pPr>
        <w:pStyle w:val="a6"/>
        <w:spacing w:line="36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2.1. Структура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1104E5" w:rsidRPr="00B4342A" w14:paraId="3775AB22" w14:textId="77777777" w:rsidTr="001104E5">
        <w:tc>
          <w:tcPr>
            <w:tcW w:w="4678" w:type="dxa"/>
          </w:tcPr>
          <w:p w14:paraId="4C0FE989" w14:textId="77777777" w:rsidR="001104E5" w:rsidRPr="00BE12AF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F">
              <w:rPr>
                <w:rFonts w:ascii="Times New Roman" w:hAnsi="Times New Roman"/>
                <w:b/>
                <w:sz w:val="24"/>
                <w:szCs w:val="24"/>
              </w:rPr>
              <w:t>Виды производственной практики</w:t>
            </w:r>
          </w:p>
        </w:tc>
        <w:tc>
          <w:tcPr>
            <w:tcW w:w="4786" w:type="dxa"/>
          </w:tcPr>
          <w:p w14:paraId="197EFB26" w14:textId="77777777" w:rsidR="001104E5" w:rsidRPr="00BE12AF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F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1104E5" w:rsidRPr="00B4342A" w14:paraId="4C94EEDA" w14:textId="77777777" w:rsidTr="001104E5">
        <w:tc>
          <w:tcPr>
            <w:tcW w:w="4678" w:type="dxa"/>
          </w:tcPr>
          <w:p w14:paraId="38331862" w14:textId="3411B3F3" w:rsidR="001104E5" w:rsidRPr="00BE12AF" w:rsidRDefault="001104E5" w:rsidP="001163D1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F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  <w:r w:rsidR="001163D1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производственной практики в том числе</w:t>
            </w:r>
            <w:r w:rsidRPr="00BE12AF">
              <w:rPr>
                <w:rFonts w:ascii="Times New Roman" w:hAnsi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</w:tc>
        <w:tc>
          <w:tcPr>
            <w:tcW w:w="4786" w:type="dxa"/>
          </w:tcPr>
          <w:p w14:paraId="1B3B4A0F" w14:textId="168BD0C0" w:rsidR="001104E5" w:rsidRPr="006C4776" w:rsidRDefault="009E625A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7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C4776" w:rsidRPr="006C47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104E5" w:rsidRPr="00B4342A" w14:paraId="2BE9F263" w14:textId="77777777" w:rsidTr="001104E5">
        <w:tc>
          <w:tcPr>
            <w:tcW w:w="4678" w:type="dxa"/>
          </w:tcPr>
          <w:p w14:paraId="089BED07" w14:textId="66077F32" w:rsidR="001104E5" w:rsidRPr="00BE12AF" w:rsidRDefault="001104E5" w:rsidP="009E625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9E625A">
              <w:rPr>
                <w:rFonts w:ascii="Times New Roman" w:hAnsi="Times New Roman"/>
                <w:b/>
                <w:sz w:val="24"/>
                <w:szCs w:val="24"/>
              </w:rPr>
              <w:t>ация (дифференцированный зачёт)</w:t>
            </w:r>
          </w:p>
        </w:tc>
        <w:tc>
          <w:tcPr>
            <w:tcW w:w="4786" w:type="dxa"/>
          </w:tcPr>
          <w:p w14:paraId="60E0D220" w14:textId="2DC51DBF" w:rsidR="001104E5" w:rsidRPr="00BE12AF" w:rsidRDefault="00AE2DD4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490494DC" w14:textId="77777777" w:rsidR="001104E5" w:rsidRPr="00B4342A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</w:p>
    <w:p w14:paraId="4FCF8E0B" w14:textId="77777777" w:rsidR="001104E5" w:rsidRPr="00B4342A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1484"/>
        <w:gridCol w:w="3761"/>
        <w:gridCol w:w="1525"/>
      </w:tblGrid>
      <w:tr w:rsidR="0047715A" w:rsidRPr="00B4342A" w14:paraId="053860F8" w14:textId="77777777" w:rsidTr="00FA5E34">
        <w:tc>
          <w:tcPr>
            <w:tcW w:w="4178" w:type="dxa"/>
            <w:gridSpan w:val="2"/>
          </w:tcPr>
          <w:p w14:paraId="688918D5" w14:textId="77777777" w:rsidR="001104E5" w:rsidRPr="00B4342A" w:rsidRDefault="001104E5" w:rsidP="001608D5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608D5" w:rsidRPr="00B4342A">
              <w:rPr>
                <w:rFonts w:ascii="Times New Roman" w:hAnsi="Times New Roman"/>
                <w:b/>
                <w:sz w:val="24"/>
                <w:szCs w:val="24"/>
              </w:rPr>
              <w:t xml:space="preserve">аименование разделов </w:t>
            </w:r>
            <w:r w:rsidR="001608D5" w:rsidRPr="00B4342A">
              <w:rPr>
                <w:rStyle w:val="10"/>
                <w:rFonts w:eastAsia="Calibri"/>
                <w:b/>
              </w:rPr>
              <w:t>и тем профессионального модуля (ПМ), междисциплинарных курсов (МДК</w:t>
            </w:r>
            <w:r w:rsidR="001608D5" w:rsidRPr="00B4342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61" w:type="dxa"/>
          </w:tcPr>
          <w:p w14:paraId="6E8A7F3D" w14:textId="77777777" w:rsidR="001104E5" w:rsidRPr="00B4342A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25" w:type="dxa"/>
          </w:tcPr>
          <w:p w14:paraId="52403B86" w14:textId="77777777" w:rsidR="001104E5" w:rsidRPr="00B4342A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Объём в часах</w:t>
            </w:r>
          </w:p>
        </w:tc>
      </w:tr>
      <w:tr w:rsidR="0047715A" w:rsidRPr="00B4342A" w14:paraId="2CFFDE41" w14:textId="77777777" w:rsidTr="00FA5E34">
        <w:tc>
          <w:tcPr>
            <w:tcW w:w="4178" w:type="dxa"/>
            <w:gridSpan w:val="2"/>
          </w:tcPr>
          <w:p w14:paraId="5EECC30A" w14:textId="77777777" w:rsidR="001104E5" w:rsidRPr="00B4342A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14:paraId="3C033245" w14:textId="77777777" w:rsidR="001104E5" w:rsidRPr="00B4342A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61AC6086" w14:textId="77777777" w:rsidR="001104E5" w:rsidRPr="00B4342A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5E34" w:rsidRPr="00B4342A" w14:paraId="38BCF6DB" w14:textId="77777777" w:rsidTr="00E90F62">
        <w:trPr>
          <w:trHeight w:val="331"/>
        </w:trPr>
        <w:tc>
          <w:tcPr>
            <w:tcW w:w="7939" w:type="dxa"/>
            <w:gridSpan w:val="3"/>
          </w:tcPr>
          <w:p w14:paraId="6EFE3AD4" w14:textId="1033BE4A" w:rsidR="00FA5E34" w:rsidRPr="001163D1" w:rsidRDefault="00FA5E34" w:rsidP="0011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B4342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163D1" w:rsidRPr="001163D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ПМ.03 Осуществление организационной, профилактической работы, формирование здорового образа жизни и сани</w:t>
            </w:r>
            <w:r w:rsidR="001163D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тарно-гигиеническое просвещение</w:t>
            </w:r>
          </w:p>
        </w:tc>
        <w:tc>
          <w:tcPr>
            <w:tcW w:w="1525" w:type="dxa"/>
          </w:tcPr>
          <w:p w14:paraId="2A23C157" w14:textId="77777777" w:rsidR="00FA5E34" w:rsidRPr="00B4342A" w:rsidRDefault="00FA5E34" w:rsidP="00FA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25A" w:rsidRPr="00B4342A" w14:paraId="57671E60" w14:textId="77777777" w:rsidTr="00C109E0">
        <w:trPr>
          <w:trHeight w:val="603"/>
        </w:trPr>
        <w:tc>
          <w:tcPr>
            <w:tcW w:w="9464" w:type="dxa"/>
            <w:gridSpan w:val="4"/>
          </w:tcPr>
          <w:p w14:paraId="4456F7A4" w14:textId="77777777" w:rsidR="009E625A" w:rsidRPr="00B4342A" w:rsidRDefault="009E625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03.01 Мероприятия, направленные на сохранение репродуктивного здоровья </w:t>
            </w:r>
          </w:p>
        </w:tc>
      </w:tr>
      <w:tr w:rsidR="009E625A" w:rsidRPr="00B4342A" w14:paraId="4F7E9F9B" w14:textId="77777777" w:rsidTr="009E625A">
        <w:trPr>
          <w:trHeight w:val="615"/>
        </w:trPr>
        <w:tc>
          <w:tcPr>
            <w:tcW w:w="7939" w:type="dxa"/>
            <w:gridSpan w:val="3"/>
          </w:tcPr>
          <w:p w14:paraId="2A0533E0" w14:textId="77777777" w:rsidR="009E625A" w:rsidRPr="00B4342A" w:rsidRDefault="009E625A" w:rsidP="009E625A">
            <w:pPr>
              <w:pStyle w:val="a6"/>
              <w:spacing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4A3DA8A" w14:textId="77777777" w:rsidR="009E625A" w:rsidRDefault="009E625A" w:rsidP="009E625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  <w:p w14:paraId="3D03A285" w14:textId="77777777" w:rsidR="009E625A" w:rsidRPr="00B4342A" w:rsidRDefault="009E625A" w:rsidP="009E625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7715A" w:rsidRPr="00B4342A" w14:paraId="7748DB4C" w14:textId="77777777" w:rsidTr="00FA5E34">
        <w:trPr>
          <w:trHeight w:val="355"/>
        </w:trPr>
        <w:tc>
          <w:tcPr>
            <w:tcW w:w="2694" w:type="dxa"/>
            <w:vMerge w:val="restart"/>
          </w:tcPr>
          <w:p w14:paraId="47BDEE9A" w14:textId="0686964B" w:rsidR="00E90F62" w:rsidRPr="00B4342A" w:rsidRDefault="001163D1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 1.1</w:t>
            </w:r>
            <w:r w:rsidR="00E90F62" w:rsidRPr="00B434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14:paraId="692AFF7C" w14:textId="739D62ED" w:rsidR="00E90F62" w:rsidRPr="00906A02" w:rsidRDefault="00E90F62" w:rsidP="00E90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06A02">
              <w:rPr>
                <w:rFonts w:ascii="Times New Roman" w:hAnsi="Times New Roman"/>
                <w:iCs/>
                <w:sz w:val="24"/>
                <w:szCs w:val="24"/>
              </w:rPr>
              <w:t>абот</w:t>
            </w:r>
            <w:r w:rsidR="006C4776">
              <w:rPr>
                <w:rFonts w:ascii="Times New Roman" w:hAnsi="Times New Roman"/>
                <w:iCs/>
                <w:sz w:val="24"/>
                <w:szCs w:val="24"/>
              </w:rPr>
              <w:t xml:space="preserve">а в кабинете планирования семьи. </w:t>
            </w:r>
          </w:p>
          <w:p w14:paraId="31982ECF" w14:textId="48A78A83" w:rsidR="00E90F62" w:rsidRPr="00B4342A" w:rsidRDefault="00E90F62" w:rsidP="00E90F62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</w:t>
            </w:r>
            <w:r w:rsidRPr="00906A02">
              <w:rPr>
                <w:rFonts w:ascii="Times New Roman" w:hAnsi="Times New Roman"/>
                <w:sz w:val="24"/>
                <w:szCs w:val="24"/>
              </w:rPr>
              <w:t xml:space="preserve">.1, ПК </w:t>
            </w:r>
            <w:r>
              <w:rPr>
                <w:rFonts w:ascii="Times New Roman" w:hAnsi="Times New Roman"/>
                <w:sz w:val="24"/>
                <w:szCs w:val="24"/>
              </w:rPr>
              <w:t>3.2, ПК 3.4</w:t>
            </w:r>
          </w:p>
        </w:tc>
        <w:tc>
          <w:tcPr>
            <w:tcW w:w="5245" w:type="dxa"/>
            <w:gridSpan w:val="2"/>
          </w:tcPr>
          <w:p w14:paraId="36489138" w14:textId="08D66C8F" w:rsidR="00E90F62" w:rsidRPr="00906A02" w:rsidRDefault="00F44BA9" w:rsidP="0057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 xml:space="preserve"> периода наивысшей фертильности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>по продолжительности менструального цикла.</w:t>
            </w:r>
          </w:p>
        </w:tc>
        <w:tc>
          <w:tcPr>
            <w:tcW w:w="1525" w:type="dxa"/>
            <w:vMerge w:val="restart"/>
          </w:tcPr>
          <w:p w14:paraId="18F7D8E7" w14:textId="59034A76" w:rsidR="00E90F62" w:rsidRPr="00B4342A" w:rsidRDefault="001A19BE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7715A" w:rsidRPr="00B4342A" w14:paraId="4157D83C" w14:textId="77777777" w:rsidTr="00FA5E34">
        <w:trPr>
          <w:trHeight w:val="186"/>
        </w:trPr>
        <w:tc>
          <w:tcPr>
            <w:tcW w:w="2694" w:type="dxa"/>
            <w:vMerge/>
          </w:tcPr>
          <w:p w14:paraId="4111FA74" w14:textId="77777777" w:rsidR="00E90F62" w:rsidRPr="00B4342A" w:rsidRDefault="00E90F6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9C21A1E" w14:textId="250F508A" w:rsidR="00E90F62" w:rsidRPr="00906A02" w:rsidRDefault="00F44131" w:rsidP="003B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3B26AE" w:rsidRPr="003B2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измерению </w:t>
            </w:r>
            <w:r w:rsidR="003B26AE" w:rsidRPr="003B26AE">
              <w:rPr>
                <w:rFonts w:ascii="Times New Roman" w:hAnsi="Times New Roman"/>
                <w:sz w:val="24"/>
                <w:szCs w:val="24"/>
              </w:rPr>
              <w:t>ректальной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построению графика. </w:t>
            </w:r>
          </w:p>
        </w:tc>
        <w:tc>
          <w:tcPr>
            <w:tcW w:w="1525" w:type="dxa"/>
            <w:vMerge/>
          </w:tcPr>
          <w:p w14:paraId="5670D2E7" w14:textId="77777777" w:rsidR="00E90F62" w:rsidRPr="00B4342A" w:rsidRDefault="00E90F62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15A" w:rsidRPr="00B4342A" w14:paraId="55AAEEC8" w14:textId="77777777" w:rsidTr="006B7169">
        <w:trPr>
          <w:trHeight w:val="697"/>
        </w:trPr>
        <w:tc>
          <w:tcPr>
            <w:tcW w:w="2694" w:type="dxa"/>
            <w:vMerge/>
          </w:tcPr>
          <w:p w14:paraId="620F5A59" w14:textId="77777777" w:rsidR="00F44131" w:rsidRPr="00B4342A" w:rsidRDefault="00F44131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209FF66" w14:textId="3E33A685" w:rsidR="00F44131" w:rsidRPr="00906A02" w:rsidRDefault="00F44131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 б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>арьерны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 xml:space="preserve"> контрацепции</w:t>
            </w:r>
            <w:r w:rsidR="00F44BA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7169">
              <w:rPr>
                <w:rFonts w:ascii="Times New Roman" w:hAnsi="Times New Roman"/>
                <w:sz w:val="24"/>
                <w:szCs w:val="24"/>
              </w:rPr>
              <w:t xml:space="preserve"> их демонстрацией.</w:t>
            </w:r>
            <w:r w:rsidRPr="003B2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</w:tcPr>
          <w:p w14:paraId="54979138" w14:textId="77777777" w:rsidR="00F44131" w:rsidRPr="00B4342A" w:rsidRDefault="00F4413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169" w:rsidRPr="00B4342A" w14:paraId="3061ABAD" w14:textId="77777777" w:rsidTr="006B7169">
        <w:trPr>
          <w:trHeight w:val="697"/>
        </w:trPr>
        <w:tc>
          <w:tcPr>
            <w:tcW w:w="2694" w:type="dxa"/>
            <w:vMerge/>
          </w:tcPr>
          <w:p w14:paraId="2989879B" w14:textId="77777777" w:rsidR="006B7169" w:rsidRPr="00B4342A" w:rsidRDefault="006B7169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C241436" w14:textId="2498AF35" w:rsidR="006B7169" w:rsidRDefault="0099225D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беседы о вреде аборта, о методах контрацепции, о половом воспитании подростков.</w:t>
            </w:r>
          </w:p>
        </w:tc>
        <w:tc>
          <w:tcPr>
            <w:tcW w:w="1525" w:type="dxa"/>
            <w:vMerge/>
          </w:tcPr>
          <w:p w14:paraId="2F28195C" w14:textId="77777777" w:rsidR="006B7169" w:rsidRPr="00B4342A" w:rsidRDefault="006B7169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15A" w:rsidRPr="00B4342A" w14:paraId="0365E35C" w14:textId="77777777" w:rsidTr="00FA5E34">
        <w:trPr>
          <w:trHeight w:val="209"/>
        </w:trPr>
        <w:tc>
          <w:tcPr>
            <w:tcW w:w="2694" w:type="dxa"/>
            <w:vMerge/>
          </w:tcPr>
          <w:p w14:paraId="004F0576" w14:textId="77777777" w:rsidR="00E90F62" w:rsidRPr="00B4342A" w:rsidRDefault="00E90F6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2913357" w14:textId="0440B961" w:rsidR="00E90F62" w:rsidRPr="00906A02" w:rsidRDefault="0099225D" w:rsidP="005732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="003B26A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B26AE" w:rsidRPr="003B26AE">
              <w:rPr>
                <w:rFonts w:ascii="Times New Roman" w:hAnsi="Times New Roman"/>
                <w:sz w:val="24"/>
                <w:szCs w:val="24"/>
              </w:rPr>
              <w:t>пермицид</w:t>
            </w:r>
            <w:r>
              <w:rPr>
                <w:rFonts w:ascii="Times New Roman" w:hAnsi="Times New Roman"/>
                <w:sz w:val="24"/>
                <w:szCs w:val="24"/>
              </w:rPr>
              <w:t>ов и обучение их использованию</w:t>
            </w:r>
            <w:r w:rsidR="003B26AE" w:rsidRPr="003B26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  <w:vMerge/>
          </w:tcPr>
          <w:p w14:paraId="476B88A4" w14:textId="77777777" w:rsidR="00E90F62" w:rsidRPr="00B4342A" w:rsidRDefault="00E90F62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6CA" w:rsidRPr="00B4342A" w14:paraId="492568E1" w14:textId="77777777" w:rsidTr="00FA5E34">
        <w:trPr>
          <w:trHeight w:val="229"/>
        </w:trPr>
        <w:tc>
          <w:tcPr>
            <w:tcW w:w="2694" w:type="dxa"/>
            <w:vMerge w:val="restart"/>
          </w:tcPr>
          <w:p w14:paraId="35DAE6DB" w14:textId="126D4BF9" w:rsidR="005E36CA" w:rsidRPr="00AC0A55" w:rsidRDefault="001163D1" w:rsidP="00AC0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</w:t>
            </w:r>
          </w:p>
          <w:p w14:paraId="29D736ED" w14:textId="77777777" w:rsidR="005E36CA" w:rsidRPr="00AC0A55" w:rsidRDefault="005E36CA" w:rsidP="00AC0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A55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кабинете планирования семьи. </w:t>
            </w:r>
          </w:p>
          <w:p w14:paraId="1BA71FB3" w14:textId="4062F3FF" w:rsidR="005E36CA" w:rsidRPr="00B4342A" w:rsidRDefault="005E36CA" w:rsidP="00AC0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A55">
              <w:rPr>
                <w:rFonts w:ascii="Times New Roman" w:hAnsi="Times New Roman"/>
                <w:iCs/>
                <w:sz w:val="24"/>
                <w:szCs w:val="24"/>
              </w:rPr>
              <w:t>ПК 3.1, ПК 3.2, ПК 3.4</w:t>
            </w:r>
          </w:p>
        </w:tc>
        <w:tc>
          <w:tcPr>
            <w:tcW w:w="5245" w:type="dxa"/>
            <w:gridSpan w:val="2"/>
          </w:tcPr>
          <w:p w14:paraId="7577CBBF" w14:textId="146E6361" w:rsidR="005E36CA" w:rsidRPr="00906A02" w:rsidRDefault="0099225D" w:rsidP="005732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основных моделей спиралей.</w:t>
            </w:r>
            <w:r w:rsidR="005E36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Разбор </w:t>
            </w:r>
            <w:r w:rsidR="005E36CA" w:rsidRPr="00AC0A55">
              <w:rPr>
                <w:rFonts w:ascii="Times New Roman" w:hAnsi="Times New Roman"/>
                <w:bCs/>
                <w:sz w:val="24"/>
                <w:szCs w:val="24"/>
              </w:rPr>
              <w:t>контрацептивного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лечебного </w:t>
            </w:r>
            <w:r w:rsidR="005E36CA" w:rsidRPr="00AC0A55">
              <w:rPr>
                <w:rFonts w:ascii="Times New Roman" w:hAnsi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разных моделей и с</w:t>
            </w:r>
            <w:r w:rsidR="005E36CA" w:rsidRPr="00AC0A55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их</w:t>
            </w:r>
            <w:r w:rsidR="005E36CA" w:rsidRPr="00AC0A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 w:rsidR="005E36CA" w:rsidRPr="00AC0A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vMerge w:val="restart"/>
          </w:tcPr>
          <w:p w14:paraId="0FD067A9" w14:textId="3FF31CA4" w:rsidR="005E36CA" w:rsidRPr="00B4342A" w:rsidRDefault="005E36CA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36CA" w:rsidRPr="00B4342A" w14:paraId="60B20A7A" w14:textId="77777777" w:rsidTr="0099225D">
        <w:trPr>
          <w:trHeight w:val="881"/>
        </w:trPr>
        <w:tc>
          <w:tcPr>
            <w:tcW w:w="2694" w:type="dxa"/>
            <w:vMerge/>
          </w:tcPr>
          <w:p w14:paraId="3B355934" w14:textId="77777777" w:rsidR="005E36CA" w:rsidRPr="00B4342A" w:rsidRDefault="005E36CA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8ABF516" w14:textId="4B2F9E86" w:rsidR="005E36CA" w:rsidRPr="00906A02" w:rsidRDefault="005E36CA" w:rsidP="00AC0A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C0A55">
              <w:rPr>
                <w:rFonts w:ascii="Times New Roman" w:hAnsi="Times New Roman"/>
                <w:bCs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C0A55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C0A55">
              <w:rPr>
                <w:rFonts w:ascii="Times New Roman" w:hAnsi="Times New Roman"/>
                <w:bCs/>
                <w:sz w:val="24"/>
                <w:szCs w:val="24"/>
              </w:rPr>
              <w:t xml:space="preserve"> вида гормональной контрацепции</w:t>
            </w:r>
            <w:r w:rsidR="0099225D">
              <w:rPr>
                <w:rFonts w:ascii="Times New Roman" w:hAnsi="Times New Roman"/>
                <w:bCs/>
                <w:sz w:val="24"/>
                <w:szCs w:val="24"/>
              </w:rPr>
              <w:t xml:space="preserve"> в зависимости от возраста, наличия</w:t>
            </w:r>
            <w:r w:rsidR="0099225D">
              <w:t xml:space="preserve"> </w:t>
            </w:r>
            <w:r w:rsidR="0099225D" w:rsidRPr="0099225D">
              <w:rPr>
                <w:rFonts w:ascii="Times New Roman" w:hAnsi="Times New Roman"/>
                <w:bCs/>
                <w:sz w:val="24"/>
                <w:szCs w:val="24"/>
              </w:rPr>
              <w:t>экстрагенитальной патологии</w:t>
            </w:r>
            <w:r w:rsidR="009922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47E614A0" w14:textId="1C538554" w:rsidR="005E36CA" w:rsidRPr="00B4342A" w:rsidRDefault="005E36CA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6CA" w:rsidRPr="00B4342A" w14:paraId="0D78C73C" w14:textId="77777777" w:rsidTr="0047715A">
        <w:trPr>
          <w:trHeight w:val="695"/>
        </w:trPr>
        <w:tc>
          <w:tcPr>
            <w:tcW w:w="2694" w:type="dxa"/>
            <w:vMerge/>
          </w:tcPr>
          <w:p w14:paraId="417FA1D3" w14:textId="77777777" w:rsidR="005E36CA" w:rsidRPr="00B4342A" w:rsidRDefault="005E36CA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86FE202" w14:textId="21B76A1B" w:rsidR="005E36CA" w:rsidRDefault="0099225D" w:rsidP="00AC0A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современными средствами контрацепции: КОК, пластырем Е</w:t>
            </w:r>
            <w:r w:rsidR="00B813A4">
              <w:rPr>
                <w:rFonts w:ascii="Times New Roman" w:hAnsi="Times New Roman"/>
                <w:bCs/>
                <w:sz w:val="24"/>
                <w:szCs w:val="24"/>
              </w:rPr>
              <w:t>ВРО, влагалищным кольцом НоваРинг.</w:t>
            </w:r>
          </w:p>
        </w:tc>
        <w:tc>
          <w:tcPr>
            <w:tcW w:w="1525" w:type="dxa"/>
            <w:vMerge/>
          </w:tcPr>
          <w:p w14:paraId="573E5612" w14:textId="1367C5C2" w:rsidR="005E36CA" w:rsidRPr="00B4342A" w:rsidRDefault="005E36CA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6CA" w:rsidRPr="00B4342A" w14:paraId="2ADB2EF7" w14:textId="77777777" w:rsidTr="00B813A4">
        <w:trPr>
          <w:trHeight w:val="1132"/>
        </w:trPr>
        <w:tc>
          <w:tcPr>
            <w:tcW w:w="2694" w:type="dxa"/>
            <w:vMerge/>
          </w:tcPr>
          <w:p w14:paraId="379E1943" w14:textId="77777777" w:rsidR="005E36CA" w:rsidRPr="00B4342A" w:rsidRDefault="005E36CA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73BFCA0" w14:textId="1A274CE4" w:rsidR="005E36CA" w:rsidRDefault="00B813A4" w:rsidP="004771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набора инструментов для</w:t>
            </w:r>
            <w:r w:rsidR="005E36CA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="005E36CA" w:rsidRPr="0047715A">
              <w:rPr>
                <w:rFonts w:ascii="Times New Roman" w:hAnsi="Times New Roman"/>
                <w:bCs/>
                <w:sz w:val="24"/>
                <w:szCs w:val="24"/>
              </w:rPr>
              <w:t>обровольн</w:t>
            </w:r>
            <w:r w:rsidR="005E36CA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5E36CA" w:rsidRPr="0047715A">
              <w:rPr>
                <w:rFonts w:ascii="Times New Roman" w:hAnsi="Times New Roman"/>
                <w:bCs/>
                <w:sz w:val="24"/>
                <w:szCs w:val="24"/>
              </w:rPr>
              <w:t xml:space="preserve"> хирургическ</w:t>
            </w:r>
            <w:r w:rsidR="005E36CA">
              <w:rPr>
                <w:rFonts w:ascii="Times New Roman" w:hAnsi="Times New Roman"/>
                <w:bCs/>
                <w:sz w:val="24"/>
                <w:szCs w:val="24"/>
              </w:rPr>
              <w:t xml:space="preserve">ой </w:t>
            </w:r>
            <w:r w:rsidR="005E36CA" w:rsidRPr="0047715A">
              <w:rPr>
                <w:rFonts w:ascii="Times New Roman" w:hAnsi="Times New Roman"/>
                <w:bCs/>
                <w:sz w:val="24"/>
                <w:szCs w:val="24"/>
              </w:rPr>
              <w:t>стерилизаци</w:t>
            </w:r>
            <w:r w:rsidR="005E36C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5E36CA" w:rsidRPr="0047715A">
              <w:rPr>
                <w:rFonts w:ascii="Times New Roman" w:hAnsi="Times New Roman"/>
                <w:bCs/>
                <w:sz w:val="24"/>
                <w:szCs w:val="24"/>
              </w:rPr>
              <w:t>. Нормативные документы, регламентирующие необратимые методы контрацепции.</w:t>
            </w:r>
          </w:p>
        </w:tc>
        <w:tc>
          <w:tcPr>
            <w:tcW w:w="1525" w:type="dxa"/>
            <w:vMerge/>
          </w:tcPr>
          <w:p w14:paraId="6357656F" w14:textId="77777777" w:rsidR="005E36CA" w:rsidRPr="00B4342A" w:rsidRDefault="005E36CA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5D9" w:rsidRPr="00B4342A" w14:paraId="32A6D1EF" w14:textId="77777777" w:rsidTr="00C3188B">
        <w:trPr>
          <w:trHeight w:val="935"/>
        </w:trPr>
        <w:tc>
          <w:tcPr>
            <w:tcW w:w="2694" w:type="dxa"/>
            <w:vMerge w:val="restart"/>
          </w:tcPr>
          <w:p w14:paraId="68FE3B75" w14:textId="03FE0945" w:rsidR="007B65D9" w:rsidRPr="006A2A44" w:rsidRDefault="001163D1" w:rsidP="006A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</w:t>
            </w:r>
            <w:r w:rsidR="007B65D9" w:rsidRPr="006A2A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C3BDF0D" w14:textId="7730066D" w:rsidR="007B65D9" w:rsidRPr="006A2A44" w:rsidRDefault="007B65D9" w:rsidP="006A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4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малой операционной женской консультации</w:t>
            </w:r>
            <w:r w:rsidRPr="006A2A4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2948C7AF" w14:textId="1FE8F6FA" w:rsidR="007B65D9" w:rsidRPr="00B4342A" w:rsidRDefault="007B65D9" w:rsidP="006A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4">
              <w:rPr>
                <w:rFonts w:ascii="Times New Roman" w:hAnsi="Times New Roman"/>
                <w:iCs/>
                <w:sz w:val="24"/>
                <w:szCs w:val="24"/>
              </w:rPr>
              <w:t>ПК 3.1, ПК 3.2, ПК 3.4</w:t>
            </w:r>
          </w:p>
        </w:tc>
        <w:tc>
          <w:tcPr>
            <w:tcW w:w="5245" w:type="dxa"/>
            <w:gridSpan w:val="2"/>
          </w:tcPr>
          <w:p w14:paraId="6821447C" w14:textId="6FD2ECAE" w:rsidR="007B65D9" w:rsidRPr="00906A02" w:rsidRDefault="007B65D9" w:rsidP="005732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B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инструментария, медикаментов, материалов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введения </w:t>
            </w:r>
            <w:r w:rsidRPr="001A19BE">
              <w:rPr>
                <w:rFonts w:ascii="Times New Roman" w:hAnsi="Times New Roman"/>
                <w:bCs/>
                <w:sz w:val="24"/>
                <w:szCs w:val="24"/>
              </w:rPr>
              <w:t>внутриматочного контрацептива.</w:t>
            </w:r>
          </w:p>
        </w:tc>
        <w:tc>
          <w:tcPr>
            <w:tcW w:w="1525" w:type="dxa"/>
            <w:vMerge w:val="restart"/>
          </w:tcPr>
          <w:p w14:paraId="5F4D46ED" w14:textId="4045CD11" w:rsidR="007B65D9" w:rsidRPr="00B4342A" w:rsidRDefault="007B65D9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B65D9" w:rsidRPr="00B4342A" w14:paraId="10E56487" w14:textId="77777777" w:rsidTr="007B65D9">
        <w:trPr>
          <w:trHeight w:val="751"/>
        </w:trPr>
        <w:tc>
          <w:tcPr>
            <w:tcW w:w="2694" w:type="dxa"/>
            <w:vMerge/>
          </w:tcPr>
          <w:p w14:paraId="1FFCA7B4" w14:textId="77777777" w:rsidR="007B65D9" w:rsidRPr="006A2A44" w:rsidRDefault="007B65D9" w:rsidP="006A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ABA5D1D" w14:textId="0F50170D" w:rsidR="007B65D9" w:rsidRDefault="007B65D9" w:rsidP="005732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8B">
              <w:rPr>
                <w:rFonts w:ascii="Times New Roman" w:hAnsi="Times New Roman"/>
                <w:bCs/>
                <w:sz w:val="24"/>
                <w:szCs w:val="24"/>
              </w:rPr>
              <w:t>Подготовка инструментария, медикаментов, материалов для удаления внутриматочного контрацептива.</w:t>
            </w:r>
          </w:p>
        </w:tc>
        <w:tc>
          <w:tcPr>
            <w:tcW w:w="1525" w:type="dxa"/>
            <w:vMerge/>
          </w:tcPr>
          <w:p w14:paraId="1A92E845" w14:textId="77777777" w:rsidR="007B65D9" w:rsidRPr="00B4342A" w:rsidRDefault="007B65D9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1ED1AB28" w14:textId="77777777" w:rsidTr="007B65D9">
        <w:trPr>
          <w:trHeight w:val="322"/>
        </w:trPr>
        <w:tc>
          <w:tcPr>
            <w:tcW w:w="2694" w:type="dxa"/>
            <w:vMerge w:val="restart"/>
          </w:tcPr>
          <w:p w14:paraId="783B5EA7" w14:textId="1F97F8CF" w:rsidR="00B813A4" w:rsidRPr="005E36CA" w:rsidRDefault="001163D1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1.4</w:t>
            </w:r>
          </w:p>
          <w:p w14:paraId="18AB212F" w14:textId="1733467A" w:rsidR="00B813A4" w:rsidRPr="005E36CA" w:rsidRDefault="00B813A4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36CA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гинекологическом кабинете </w:t>
            </w:r>
            <w:r w:rsidRPr="005E36CA">
              <w:rPr>
                <w:rFonts w:ascii="Times New Roman" w:hAnsi="Times New Roman"/>
                <w:iCs/>
                <w:sz w:val="24"/>
                <w:szCs w:val="24"/>
              </w:rPr>
              <w:t xml:space="preserve">женской консультации. </w:t>
            </w:r>
          </w:p>
          <w:p w14:paraId="44D07D83" w14:textId="7824CCEE" w:rsidR="00B813A4" w:rsidRPr="00B4342A" w:rsidRDefault="00B813A4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36CA">
              <w:rPr>
                <w:rFonts w:ascii="Times New Roman" w:hAnsi="Times New Roman"/>
                <w:iCs/>
                <w:sz w:val="24"/>
                <w:szCs w:val="24"/>
              </w:rPr>
              <w:t>ПК 3.1, ПК 3.2, ПК 3.4</w:t>
            </w:r>
          </w:p>
        </w:tc>
        <w:tc>
          <w:tcPr>
            <w:tcW w:w="5245" w:type="dxa"/>
            <w:gridSpan w:val="2"/>
          </w:tcPr>
          <w:p w14:paraId="0D6BF391" w14:textId="2DDE7C20" w:rsidR="00B813A4" w:rsidRPr="00906A02" w:rsidRDefault="007B65D9" w:rsidP="001A19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анамнеза.</w:t>
            </w:r>
          </w:p>
        </w:tc>
        <w:tc>
          <w:tcPr>
            <w:tcW w:w="1525" w:type="dxa"/>
            <w:vMerge w:val="restart"/>
          </w:tcPr>
          <w:p w14:paraId="016BC783" w14:textId="649842C1" w:rsidR="00B813A4" w:rsidRPr="00B4342A" w:rsidRDefault="007B65D9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B65D9" w:rsidRPr="00B4342A" w14:paraId="20D07DE1" w14:textId="77777777" w:rsidTr="00B813A4">
        <w:trPr>
          <w:trHeight w:val="215"/>
        </w:trPr>
        <w:tc>
          <w:tcPr>
            <w:tcW w:w="2694" w:type="dxa"/>
            <w:vMerge/>
          </w:tcPr>
          <w:p w14:paraId="738BAD5A" w14:textId="77777777" w:rsidR="007B65D9" w:rsidRPr="005E36CA" w:rsidRDefault="007B65D9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086396D" w14:textId="2B787822" w:rsidR="007B65D9" w:rsidRPr="00B249C9" w:rsidRDefault="007B65D9" w:rsidP="001A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9C9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гинекологических манипуляций.</w:t>
            </w:r>
          </w:p>
        </w:tc>
        <w:tc>
          <w:tcPr>
            <w:tcW w:w="1525" w:type="dxa"/>
            <w:vMerge/>
          </w:tcPr>
          <w:p w14:paraId="4855DB72" w14:textId="77777777" w:rsidR="007B65D9" w:rsidRPr="00B4342A" w:rsidRDefault="007B65D9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04390B26" w14:textId="77777777" w:rsidTr="00B813A4">
        <w:trPr>
          <w:trHeight w:val="338"/>
        </w:trPr>
        <w:tc>
          <w:tcPr>
            <w:tcW w:w="2694" w:type="dxa"/>
            <w:vMerge/>
          </w:tcPr>
          <w:p w14:paraId="4C728398" w14:textId="77777777" w:rsidR="00B813A4" w:rsidRPr="005E36CA" w:rsidRDefault="00B813A4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02F4CF6" w14:textId="3663C99F" w:rsidR="00B813A4" w:rsidRPr="00B249C9" w:rsidRDefault="00AE2DD4" w:rsidP="001A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 материала</w:t>
            </w:r>
            <w:r w:rsidR="00B813A4" w:rsidRPr="00B813A4">
              <w:rPr>
                <w:rFonts w:ascii="Times New Roman" w:hAnsi="Times New Roman"/>
                <w:sz w:val="24"/>
                <w:szCs w:val="24"/>
              </w:rPr>
              <w:t xml:space="preserve"> на степень влагалищной чистоты.</w:t>
            </w:r>
          </w:p>
        </w:tc>
        <w:tc>
          <w:tcPr>
            <w:tcW w:w="1525" w:type="dxa"/>
            <w:vMerge/>
          </w:tcPr>
          <w:p w14:paraId="11A8650B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1408" w:rsidRPr="00B4342A" w14:paraId="16DAC717" w14:textId="77777777" w:rsidTr="00B813A4">
        <w:trPr>
          <w:trHeight w:val="338"/>
        </w:trPr>
        <w:tc>
          <w:tcPr>
            <w:tcW w:w="2694" w:type="dxa"/>
            <w:vMerge/>
          </w:tcPr>
          <w:p w14:paraId="41A78730" w14:textId="77777777" w:rsidR="00511408" w:rsidRPr="005E36CA" w:rsidRDefault="00511408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2FA1287" w14:textId="17DDC77C" w:rsidR="00511408" w:rsidRPr="00B813A4" w:rsidRDefault="00511408" w:rsidP="001A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08">
              <w:rPr>
                <w:rFonts w:ascii="Times New Roman" w:hAnsi="Times New Roman"/>
                <w:sz w:val="24"/>
                <w:szCs w:val="24"/>
              </w:rPr>
              <w:t>Взятие посева на чувствительность к антибиотикам</w:t>
            </w:r>
          </w:p>
        </w:tc>
        <w:tc>
          <w:tcPr>
            <w:tcW w:w="1525" w:type="dxa"/>
            <w:vMerge/>
          </w:tcPr>
          <w:p w14:paraId="5EA5B9EE" w14:textId="77777777" w:rsidR="00511408" w:rsidRPr="00B4342A" w:rsidRDefault="00511408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0F538855" w14:textId="77777777" w:rsidTr="00B813A4">
        <w:trPr>
          <w:trHeight w:val="108"/>
        </w:trPr>
        <w:tc>
          <w:tcPr>
            <w:tcW w:w="2694" w:type="dxa"/>
            <w:vMerge/>
          </w:tcPr>
          <w:p w14:paraId="0379C64A" w14:textId="77777777" w:rsidR="00B813A4" w:rsidRPr="005E36CA" w:rsidRDefault="00B813A4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1B8C971" w14:textId="38EF688D" w:rsidR="00B813A4" w:rsidRPr="00B249C9" w:rsidRDefault="00B813A4" w:rsidP="001A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Забор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9C9">
              <w:rPr>
                <w:rFonts w:ascii="Times New Roman" w:hAnsi="Times New Roman"/>
                <w:sz w:val="24"/>
                <w:szCs w:val="24"/>
              </w:rPr>
              <w:t xml:space="preserve">материала на </w:t>
            </w:r>
            <w:r>
              <w:rPr>
                <w:rFonts w:ascii="Times New Roman" w:hAnsi="Times New Roman"/>
                <w:sz w:val="24"/>
                <w:szCs w:val="24"/>
              </w:rPr>
              <w:t>гонорею.</w:t>
            </w:r>
          </w:p>
        </w:tc>
        <w:tc>
          <w:tcPr>
            <w:tcW w:w="1525" w:type="dxa"/>
            <w:vMerge/>
          </w:tcPr>
          <w:p w14:paraId="5914D59B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4BCFE789" w14:textId="77777777" w:rsidTr="00B813A4">
        <w:trPr>
          <w:trHeight w:val="153"/>
        </w:trPr>
        <w:tc>
          <w:tcPr>
            <w:tcW w:w="2694" w:type="dxa"/>
            <w:vMerge/>
          </w:tcPr>
          <w:p w14:paraId="4055F6E9" w14:textId="77777777" w:rsidR="00B813A4" w:rsidRPr="005E36CA" w:rsidRDefault="00B813A4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CEE2F4C" w14:textId="5C771C10" w:rsidR="00B813A4" w:rsidRPr="00B249C9" w:rsidRDefault="00B813A4" w:rsidP="001A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 материала на ПЦР.</w:t>
            </w:r>
          </w:p>
        </w:tc>
        <w:tc>
          <w:tcPr>
            <w:tcW w:w="1525" w:type="dxa"/>
            <w:vMerge/>
          </w:tcPr>
          <w:p w14:paraId="18994A9B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1D906AFF" w14:textId="77777777" w:rsidTr="00FA5E34">
        <w:trPr>
          <w:trHeight w:val="352"/>
        </w:trPr>
        <w:tc>
          <w:tcPr>
            <w:tcW w:w="2694" w:type="dxa"/>
            <w:vMerge/>
          </w:tcPr>
          <w:p w14:paraId="65FE07CE" w14:textId="77777777" w:rsidR="00B813A4" w:rsidRPr="005E36CA" w:rsidRDefault="00B813A4" w:rsidP="005E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D7E4FD0" w14:textId="16493E82" w:rsidR="00B813A4" w:rsidRPr="00B249C9" w:rsidRDefault="007B65D9" w:rsidP="001A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D9">
              <w:rPr>
                <w:rFonts w:ascii="Times New Roman" w:hAnsi="Times New Roman"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  <w:tc>
          <w:tcPr>
            <w:tcW w:w="1525" w:type="dxa"/>
            <w:vMerge/>
          </w:tcPr>
          <w:p w14:paraId="51C8C091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37B82436" w14:textId="77777777" w:rsidTr="00B813A4">
        <w:trPr>
          <w:trHeight w:val="659"/>
        </w:trPr>
        <w:tc>
          <w:tcPr>
            <w:tcW w:w="2694" w:type="dxa"/>
            <w:vMerge w:val="restart"/>
          </w:tcPr>
          <w:p w14:paraId="19BCD174" w14:textId="44C7FBC7" w:rsidR="00B813A4" w:rsidRPr="00B813A4" w:rsidRDefault="001163D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1.5</w:t>
            </w:r>
          </w:p>
          <w:p w14:paraId="7BBC09BB" w14:textId="77777777" w:rsidR="00B813A4" w:rsidRPr="009C097F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97F"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гинекологическом кабинете женской консультации. </w:t>
            </w:r>
          </w:p>
          <w:p w14:paraId="6C9FEAB5" w14:textId="77CE4CC8" w:rsidR="00B813A4" w:rsidRPr="00B4342A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97F">
              <w:rPr>
                <w:rFonts w:ascii="Times New Roman" w:hAnsi="Times New Roman"/>
                <w:iCs/>
                <w:sz w:val="24"/>
                <w:szCs w:val="24"/>
              </w:rPr>
              <w:t>ПК 3.1, ПК 3.2, ПК 3.4</w:t>
            </w:r>
          </w:p>
        </w:tc>
        <w:tc>
          <w:tcPr>
            <w:tcW w:w="5245" w:type="dxa"/>
            <w:gridSpan w:val="2"/>
          </w:tcPr>
          <w:p w14:paraId="4DFC0A8A" w14:textId="7082BFEA" w:rsidR="00B813A4" w:rsidRPr="00906A02" w:rsidRDefault="007B65D9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Pr="000E7BBF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BBF">
              <w:rPr>
                <w:rFonts w:ascii="Times New Roman" w:hAnsi="Times New Roman"/>
                <w:sz w:val="24"/>
                <w:szCs w:val="24"/>
              </w:rPr>
              <w:t xml:space="preserve"> наружных половых органов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 w:val="restart"/>
          </w:tcPr>
          <w:p w14:paraId="592D3E34" w14:textId="1E184C50" w:rsidR="00B813A4" w:rsidRPr="00B4342A" w:rsidRDefault="001163D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13A4" w:rsidRPr="00B4342A" w14:paraId="155C539F" w14:textId="77777777" w:rsidTr="00FA5E34">
        <w:trPr>
          <w:trHeight w:val="229"/>
        </w:trPr>
        <w:tc>
          <w:tcPr>
            <w:tcW w:w="2694" w:type="dxa"/>
            <w:vMerge/>
          </w:tcPr>
          <w:p w14:paraId="1D961B45" w14:textId="77777777" w:rsidR="00B813A4" w:rsidRPr="00B4342A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2A0D712" w14:textId="762482CA" w:rsidR="00B813A4" w:rsidRPr="00906A02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осмотра в зеркалах.</w:t>
            </w:r>
          </w:p>
        </w:tc>
        <w:tc>
          <w:tcPr>
            <w:tcW w:w="1525" w:type="dxa"/>
            <w:vMerge/>
          </w:tcPr>
          <w:p w14:paraId="0F679F70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1408" w:rsidRPr="00B4342A" w14:paraId="27D46D93" w14:textId="77777777" w:rsidTr="00FA5E34">
        <w:trPr>
          <w:trHeight w:val="229"/>
        </w:trPr>
        <w:tc>
          <w:tcPr>
            <w:tcW w:w="2694" w:type="dxa"/>
            <w:vMerge/>
          </w:tcPr>
          <w:p w14:paraId="152E5D76" w14:textId="77777777" w:rsidR="00511408" w:rsidRPr="00B4342A" w:rsidRDefault="00511408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EC42414" w14:textId="62829570" w:rsidR="00511408" w:rsidRDefault="00511408" w:rsidP="00B8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08">
              <w:rPr>
                <w:rFonts w:ascii="Times New Roman" w:hAnsi="Times New Roman"/>
                <w:sz w:val="24"/>
                <w:szCs w:val="24"/>
              </w:rPr>
              <w:t>Взятие посева на чувствительность к антибиотикам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35A8CD30" w14:textId="77777777" w:rsidR="00511408" w:rsidRPr="00B4342A" w:rsidRDefault="00511408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29D371B9" w14:textId="77777777" w:rsidTr="00FA5E34">
        <w:trPr>
          <w:trHeight w:val="229"/>
        </w:trPr>
        <w:tc>
          <w:tcPr>
            <w:tcW w:w="2694" w:type="dxa"/>
            <w:vMerge/>
          </w:tcPr>
          <w:p w14:paraId="1200BCA0" w14:textId="77777777" w:rsidR="00B813A4" w:rsidRPr="00B4342A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1511300" w14:textId="3EEC461C" w:rsidR="00B813A4" w:rsidRPr="00906A02" w:rsidRDefault="007B65D9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бимануального исследования.</w:t>
            </w:r>
          </w:p>
        </w:tc>
        <w:tc>
          <w:tcPr>
            <w:tcW w:w="1525" w:type="dxa"/>
            <w:vMerge/>
          </w:tcPr>
          <w:p w14:paraId="5E52CEC6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3904FCA5" w14:textId="77777777" w:rsidTr="00FA5E34">
        <w:trPr>
          <w:trHeight w:val="229"/>
        </w:trPr>
        <w:tc>
          <w:tcPr>
            <w:tcW w:w="2694" w:type="dxa"/>
            <w:vMerge/>
          </w:tcPr>
          <w:p w14:paraId="2FBEA059" w14:textId="77777777" w:rsidR="00B813A4" w:rsidRPr="00B4342A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F1A3D84" w14:textId="7DE13CEA" w:rsidR="00B813A4" w:rsidRPr="00906A02" w:rsidRDefault="00B813A4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7B6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9C9">
              <w:rPr>
                <w:rFonts w:ascii="Times New Roman" w:hAnsi="Times New Roman"/>
                <w:sz w:val="24"/>
                <w:szCs w:val="24"/>
              </w:rPr>
              <w:t xml:space="preserve">в проведении влагалищных спринцеваний, </w:t>
            </w:r>
            <w:r>
              <w:rPr>
                <w:rFonts w:ascii="Times New Roman" w:hAnsi="Times New Roman"/>
                <w:sz w:val="24"/>
                <w:szCs w:val="24"/>
              </w:rPr>
              <w:t>орошений.</w:t>
            </w:r>
          </w:p>
        </w:tc>
        <w:tc>
          <w:tcPr>
            <w:tcW w:w="1525" w:type="dxa"/>
            <w:vMerge/>
          </w:tcPr>
          <w:p w14:paraId="6CB6B9DB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1BABB7C9" w14:textId="77777777" w:rsidTr="00FA5E34">
        <w:trPr>
          <w:trHeight w:val="229"/>
        </w:trPr>
        <w:tc>
          <w:tcPr>
            <w:tcW w:w="2694" w:type="dxa"/>
            <w:vMerge/>
          </w:tcPr>
          <w:p w14:paraId="3635B615" w14:textId="77777777" w:rsidR="00B813A4" w:rsidRPr="00B4342A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597232A" w14:textId="22033D75" w:rsidR="00B813A4" w:rsidRPr="00906A02" w:rsidRDefault="007B65D9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проведении влагалищных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ванночек</w:t>
            </w: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522CCC70" w14:textId="77777777" w:rsidR="00B813A4" w:rsidRPr="00B4342A" w:rsidRDefault="00B813A4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FF1" w:rsidRPr="00B4342A" w14:paraId="390774B4" w14:textId="77777777" w:rsidTr="00FA5E34">
        <w:trPr>
          <w:trHeight w:val="229"/>
        </w:trPr>
        <w:tc>
          <w:tcPr>
            <w:tcW w:w="2694" w:type="dxa"/>
            <w:vMerge w:val="restart"/>
          </w:tcPr>
          <w:p w14:paraId="383D9264" w14:textId="0BA04233" w:rsidR="00970FF1" w:rsidRPr="007B65D9" w:rsidRDefault="001163D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Тема 1.6</w:t>
            </w:r>
          </w:p>
          <w:p w14:paraId="559B4B15" w14:textId="77777777" w:rsidR="003959F3" w:rsidRDefault="003959F3" w:rsidP="003959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970FF1">
              <w:rPr>
                <w:rFonts w:ascii="Times New Roman" w:hAnsi="Times New Roman"/>
                <w:bCs/>
                <w:sz w:val="24"/>
                <w:szCs w:val="24"/>
              </w:rPr>
              <w:t>ифференцированн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970FF1">
              <w:rPr>
                <w:rFonts w:ascii="Times New Roman" w:hAnsi="Times New Roman"/>
                <w:b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B65E5B" w14:textId="578CF4E1" w:rsidR="00970FF1" w:rsidRPr="00B4342A" w:rsidRDefault="003959F3" w:rsidP="003959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97F">
              <w:rPr>
                <w:rFonts w:ascii="Times New Roman" w:hAnsi="Times New Roman"/>
                <w:iCs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C097F">
              <w:rPr>
                <w:rFonts w:ascii="Times New Roman" w:hAnsi="Times New Roman"/>
                <w:iCs/>
                <w:sz w:val="24"/>
                <w:szCs w:val="24"/>
              </w:rPr>
              <w:t xml:space="preserve"> ПК 3.4</w:t>
            </w:r>
          </w:p>
        </w:tc>
        <w:tc>
          <w:tcPr>
            <w:tcW w:w="5245" w:type="dxa"/>
            <w:gridSpan w:val="2"/>
          </w:tcPr>
          <w:p w14:paraId="604E95B5" w14:textId="712BAE40" w:rsidR="00970FF1" w:rsidRPr="00906A02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>Заполнение амбулаторных карт и диспансерных карт гинекологических больных, заполнение направлений на анализы.</w:t>
            </w:r>
          </w:p>
        </w:tc>
        <w:tc>
          <w:tcPr>
            <w:tcW w:w="1525" w:type="dxa"/>
            <w:vMerge w:val="restart"/>
          </w:tcPr>
          <w:p w14:paraId="41D239FD" w14:textId="522EB310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70FF1" w:rsidRPr="00B4342A" w14:paraId="43189565" w14:textId="77777777" w:rsidTr="00FA5E34">
        <w:trPr>
          <w:trHeight w:val="229"/>
        </w:trPr>
        <w:tc>
          <w:tcPr>
            <w:tcW w:w="2694" w:type="dxa"/>
            <w:vMerge/>
          </w:tcPr>
          <w:p w14:paraId="6E14F667" w14:textId="77777777" w:rsidR="00970FF1" w:rsidRPr="00B4342A" w:rsidRDefault="00970FF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53DC587" w14:textId="4DC80DE9" w:rsidR="00970FF1" w:rsidRPr="00906A02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влагалищных ванночек.</w:t>
            </w:r>
          </w:p>
        </w:tc>
        <w:tc>
          <w:tcPr>
            <w:tcW w:w="1525" w:type="dxa"/>
            <w:vMerge/>
          </w:tcPr>
          <w:p w14:paraId="1DCFAC7A" w14:textId="77777777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FF1" w:rsidRPr="00B4342A" w14:paraId="792D7EFF" w14:textId="77777777" w:rsidTr="00FA5E34">
        <w:trPr>
          <w:trHeight w:val="229"/>
        </w:trPr>
        <w:tc>
          <w:tcPr>
            <w:tcW w:w="2694" w:type="dxa"/>
            <w:vMerge/>
          </w:tcPr>
          <w:p w14:paraId="21280BB3" w14:textId="77777777" w:rsidR="00970FF1" w:rsidRPr="00B4342A" w:rsidRDefault="00970FF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8559ADC" w14:textId="24542EDA" w:rsidR="00970FF1" w:rsidRPr="00906A02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>ведении влагалищны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тампонов</w:t>
            </w:r>
            <w:r w:rsidRPr="007B65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2722B2AE" w14:textId="77777777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FF1" w:rsidRPr="00B4342A" w14:paraId="250B37C2" w14:textId="77777777" w:rsidTr="00970FF1">
        <w:trPr>
          <w:trHeight w:val="659"/>
        </w:trPr>
        <w:tc>
          <w:tcPr>
            <w:tcW w:w="2694" w:type="dxa"/>
            <w:vMerge/>
          </w:tcPr>
          <w:p w14:paraId="616DE8E8" w14:textId="77777777" w:rsidR="00970FF1" w:rsidRPr="00B4342A" w:rsidRDefault="00970FF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08CF841" w14:textId="57CF397A" w:rsidR="00970FF1" w:rsidRPr="00906A02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6A02">
              <w:rPr>
                <w:rFonts w:ascii="Times New Roman" w:hAnsi="Times New Roman"/>
                <w:bCs/>
                <w:sz w:val="24"/>
                <w:szCs w:val="24"/>
              </w:rPr>
              <w:t>смотр наружных половых органов, осмотр в зеркалах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4B1CA5A3" w14:textId="77777777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FF1" w:rsidRPr="00B4342A" w14:paraId="6F104F9D" w14:textId="77777777" w:rsidTr="00970FF1">
        <w:trPr>
          <w:trHeight w:val="460"/>
        </w:trPr>
        <w:tc>
          <w:tcPr>
            <w:tcW w:w="2694" w:type="dxa"/>
            <w:vMerge/>
          </w:tcPr>
          <w:p w14:paraId="7EDEE678" w14:textId="77777777" w:rsidR="00970FF1" w:rsidRPr="00B4342A" w:rsidRDefault="00970FF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83C7C62" w14:textId="4241F8CD" w:rsidR="00970FF1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F1">
              <w:rPr>
                <w:rFonts w:ascii="Times New Roman" w:hAnsi="Times New Roman"/>
                <w:bCs/>
                <w:sz w:val="24"/>
                <w:szCs w:val="24"/>
              </w:rPr>
              <w:t>Проведение бимануального исследования.</w:t>
            </w:r>
          </w:p>
        </w:tc>
        <w:tc>
          <w:tcPr>
            <w:tcW w:w="1525" w:type="dxa"/>
            <w:vMerge/>
          </w:tcPr>
          <w:p w14:paraId="537C9FEE" w14:textId="77777777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FF1" w:rsidRPr="00B4342A" w14:paraId="69C11421" w14:textId="77777777" w:rsidTr="00970FF1">
        <w:trPr>
          <w:trHeight w:val="445"/>
        </w:trPr>
        <w:tc>
          <w:tcPr>
            <w:tcW w:w="2694" w:type="dxa"/>
            <w:vMerge/>
          </w:tcPr>
          <w:p w14:paraId="34CF0C3C" w14:textId="77777777" w:rsidR="00970FF1" w:rsidRPr="00B4342A" w:rsidRDefault="00970FF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61527CD" w14:textId="4920633F" w:rsidR="00970FF1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осмотра в зеркалах.</w:t>
            </w:r>
          </w:p>
        </w:tc>
        <w:tc>
          <w:tcPr>
            <w:tcW w:w="1525" w:type="dxa"/>
            <w:vMerge/>
          </w:tcPr>
          <w:p w14:paraId="74A49A51" w14:textId="77777777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FF1" w:rsidRPr="00B4342A" w14:paraId="7AAA957B" w14:textId="77777777" w:rsidTr="00A10AE1">
        <w:trPr>
          <w:trHeight w:val="306"/>
        </w:trPr>
        <w:tc>
          <w:tcPr>
            <w:tcW w:w="2694" w:type="dxa"/>
            <w:vMerge/>
          </w:tcPr>
          <w:p w14:paraId="59F8025F" w14:textId="77777777" w:rsidR="00970FF1" w:rsidRPr="00B4342A" w:rsidRDefault="00970FF1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A7FE0D6" w14:textId="67E63AF7" w:rsidR="00970FF1" w:rsidRDefault="00970FF1" w:rsidP="00B81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F1">
              <w:rPr>
                <w:rFonts w:ascii="Times New Roman" w:hAnsi="Times New Roman"/>
                <w:bCs/>
                <w:sz w:val="24"/>
                <w:szCs w:val="24"/>
              </w:rPr>
              <w:t>Проведение осмотра наружных половых органов.</w:t>
            </w:r>
          </w:p>
        </w:tc>
        <w:tc>
          <w:tcPr>
            <w:tcW w:w="1525" w:type="dxa"/>
            <w:vMerge/>
          </w:tcPr>
          <w:p w14:paraId="36E141EB" w14:textId="77777777" w:rsidR="00970FF1" w:rsidRPr="00B4342A" w:rsidRDefault="00970FF1" w:rsidP="007B65D9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3A4" w:rsidRPr="00B4342A" w14:paraId="58A3E723" w14:textId="77777777" w:rsidTr="007B65D9">
        <w:trPr>
          <w:trHeight w:val="627"/>
        </w:trPr>
        <w:tc>
          <w:tcPr>
            <w:tcW w:w="7939" w:type="dxa"/>
            <w:gridSpan w:val="3"/>
          </w:tcPr>
          <w:p w14:paraId="717794FE" w14:textId="77777777" w:rsidR="00B813A4" w:rsidRPr="00B4342A" w:rsidRDefault="00B813A4" w:rsidP="00B8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14:paraId="139BBCBA" w14:textId="7006DBE4" w:rsidR="00B813A4" w:rsidRPr="00B4342A" w:rsidRDefault="007B65D9" w:rsidP="007B65D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22E71311" w14:textId="77777777" w:rsidR="003B18F9" w:rsidRPr="00B4342A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3357D" w14:textId="77777777" w:rsidR="003B18F9" w:rsidRPr="00B4342A" w:rsidRDefault="003B18F9" w:rsidP="003B18F9">
      <w:pPr>
        <w:pStyle w:val="1"/>
        <w:rPr>
          <w:b/>
        </w:rPr>
      </w:pPr>
      <w:r w:rsidRPr="00B4342A">
        <w:rPr>
          <w:b/>
        </w:rPr>
        <w:t>3.УСЛОВИЯ РЕАЛИЗАЦИИ ПРОГРАММЫ ПРОИЗВОДСТВЕННОЙ ПРАКТИКИ</w:t>
      </w:r>
    </w:p>
    <w:p w14:paraId="62B7CCBB" w14:textId="79E8DAD0" w:rsidR="003B18F9" w:rsidRPr="00B4342A" w:rsidRDefault="003B18F9" w:rsidP="003B18F9">
      <w:pPr>
        <w:pStyle w:val="1"/>
        <w:rPr>
          <w:b/>
        </w:rPr>
      </w:pPr>
      <w:r w:rsidRPr="00B4342A">
        <w:rPr>
          <w:b/>
        </w:rPr>
        <w:t>3.</w:t>
      </w:r>
      <w:r w:rsidR="00FE0521" w:rsidRPr="00B4342A">
        <w:rPr>
          <w:b/>
        </w:rPr>
        <w:t>1. Для</w:t>
      </w:r>
      <w:r w:rsidRPr="00B4342A">
        <w:rPr>
          <w:b/>
        </w:rPr>
        <w:t xml:space="preserve"> реализации программы производственной практики предусмотрены следующие специальные помещения:</w:t>
      </w:r>
    </w:p>
    <w:p w14:paraId="40361759" w14:textId="77777777" w:rsidR="003B18F9" w:rsidRPr="00B4342A" w:rsidRDefault="003B18F9" w:rsidP="003B18F9">
      <w:pPr>
        <w:pStyle w:val="1"/>
        <w:jc w:val="both"/>
      </w:pPr>
      <w:r w:rsidRPr="00B4342A">
        <w:tab/>
        <w:t xml:space="preserve">Производственная практика реализуется в организациях медицинского профиля, заключивших договор о практической подготовке обучающихся с ГБПОУ СК «Ставропольский базовый медицинский колледж». </w:t>
      </w:r>
    </w:p>
    <w:p w14:paraId="762A7D02" w14:textId="774EFDD4" w:rsidR="003B18F9" w:rsidRPr="00B4342A" w:rsidRDefault="003B18F9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ab/>
        <w:t>Оборудование медицинских организаций и оснащение рабочих мест производственной</w:t>
      </w:r>
      <w:r w:rsidR="00641572" w:rsidRPr="00B4342A">
        <w:rPr>
          <w:rFonts w:ascii="Times New Roman" w:hAnsi="Times New Roman"/>
          <w:sz w:val="24"/>
          <w:szCs w:val="24"/>
          <w:lang w:eastAsia="ru-RU"/>
        </w:rPr>
        <w:t xml:space="preserve"> практики должно соответствовать содержанию профессиональной деятельности и дать возможность обучающему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570AA119" w14:textId="77777777" w:rsidR="00641572" w:rsidRPr="00B4342A" w:rsidRDefault="00641572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ab/>
        <w:t>Допускается замена оборудования его виртуальными аналогами.</w:t>
      </w:r>
    </w:p>
    <w:p w14:paraId="4DD32129" w14:textId="77777777" w:rsidR="00641572" w:rsidRPr="00B4342A" w:rsidRDefault="00641572" w:rsidP="00641572">
      <w:pPr>
        <w:pStyle w:val="1"/>
        <w:spacing w:line="360" w:lineRule="auto"/>
        <w:rPr>
          <w:b/>
        </w:rPr>
      </w:pPr>
      <w:r w:rsidRPr="00B4342A">
        <w:tab/>
      </w:r>
      <w:r w:rsidRPr="00B4342A">
        <w:rPr>
          <w:b/>
        </w:rPr>
        <w:t>3.2. Информационное обеспечение реализации программы</w:t>
      </w:r>
    </w:p>
    <w:p w14:paraId="37ABFD02" w14:textId="77777777" w:rsidR="00641572" w:rsidRPr="00B4342A" w:rsidRDefault="00641572" w:rsidP="00641572">
      <w:pPr>
        <w:pStyle w:val="1"/>
        <w:spacing w:line="276" w:lineRule="auto"/>
        <w:jc w:val="both"/>
      </w:pPr>
      <w:r w:rsidRPr="00B4342A">
        <w:tab/>
        <w:t>Для реализации программы библиотечный фонд образовательной организации обеспечивается печатными и/или электронными образовательными и информационными ресурсами для использования в образовательном процессе. При формировании библиотечного фонда в качестве основного используются печатные и/или электронные издания.</w:t>
      </w:r>
    </w:p>
    <w:p w14:paraId="5C160AC5" w14:textId="77777777" w:rsidR="00641572" w:rsidRPr="00B4342A" w:rsidRDefault="00641572" w:rsidP="0064157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342A">
        <w:rPr>
          <w:rFonts w:ascii="Times New Roman" w:hAnsi="Times New Roman"/>
          <w:b/>
          <w:sz w:val="24"/>
          <w:szCs w:val="24"/>
          <w:lang w:eastAsia="ru-RU"/>
        </w:rPr>
        <w:tab/>
        <w:t>3.2.1. Основные печатные издания</w:t>
      </w:r>
    </w:p>
    <w:p w14:paraId="54A807A0" w14:textId="77777777" w:rsidR="00E84222" w:rsidRPr="00B4342A" w:rsidRDefault="00E84222" w:rsidP="00E84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OLE_LINK214"/>
      <w:bookmarkEnd w:id="1"/>
      <w:r w:rsidRPr="00B4342A">
        <w:rPr>
          <w:rFonts w:ascii="Times New Roman" w:hAnsi="Times New Roman"/>
          <w:b/>
          <w:bCs/>
          <w:sz w:val="24"/>
          <w:szCs w:val="24"/>
        </w:rPr>
        <w:t xml:space="preserve">Основные источники:  </w:t>
      </w:r>
    </w:p>
    <w:p w14:paraId="4D3959B8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1. </w:t>
      </w:r>
      <w:r w:rsidRPr="00B4342A">
        <w:rPr>
          <w:rFonts w:ascii="Times New Roman" w:hAnsi="Times New Roman"/>
          <w:bCs/>
          <w:color w:val="000000"/>
          <w:sz w:val="24"/>
          <w:szCs w:val="24"/>
        </w:rPr>
        <w:t>Гинекология. Национальное руководство</w:t>
      </w:r>
      <w:r w:rsidRPr="00B4342A">
        <w:rPr>
          <w:rFonts w:ascii="Times New Roman" w:hAnsi="Times New Roman"/>
          <w:color w:val="000000"/>
          <w:sz w:val="24"/>
          <w:szCs w:val="24"/>
        </w:rPr>
        <w:t xml:space="preserve">/под ред. Г.М. Савельевой, Г.Т. Сухих, И.Б. Манухин, В.Е. Радзинский. М.: ГЭОТАР-Медиа, 2019. - 1008 с. </w:t>
      </w:r>
    </w:p>
    <w:p w14:paraId="2C33C475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2. Онкогинекология. Национальное руководство: А.Д. Каприн, Л.А. Ашрафян, И.С. Стилиди. - М.: ГЭОТАР-Медиа, 2019. - 384с.</w:t>
      </w:r>
    </w:p>
    <w:p w14:paraId="59048376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3. Гинекология. Руководство к практическим занятиям: учебное пособие / под ред. В. Е. Радзинского. - 5-е изд., перераб. и доп. - М.: ГЭОТАР-Медиа, 2018. - 728 с.: ил.</w:t>
      </w:r>
    </w:p>
    <w:p w14:paraId="1D34203C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4. Гинекология: учебник. Баисова Б.И. и др. / Под ред. Г.М. Савельевой, В.Г. Бреусенко. 4-е изд., перераб. и доп. 2017. - 432 с.: ил.</w:t>
      </w:r>
    </w:p>
    <w:p w14:paraId="73C55385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lastRenderedPageBreak/>
        <w:t>5. Гинекология: учебник / под ред. В. Е. Радзинского, А. М. Фукса.  М.: ГЭОТАР-Медиа, 2017. - 1000 с.: ил.</w:t>
      </w:r>
    </w:p>
    <w:p w14:paraId="7421F838" w14:textId="77777777" w:rsidR="000B01CB" w:rsidRPr="00B4342A" w:rsidRDefault="00E84222" w:rsidP="000B01CB">
      <w:p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4342A">
        <w:rPr>
          <w:rFonts w:ascii="Times New Roman" w:hAnsi="Times New Roman"/>
          <w:b/>
          <w:sz w:val="24"/>
          <w:szCs w:val="24"/>
        </w:rPr>
        <w:t xml:space="preserve">            </w:t>
      </w:r>
      <w:r w:rsidR="000B01CB" w:rsidRPr="00B4342A">
        <w:rPr>
          <w:rFonts w:ascii="Times New Roman" w:hAnsi="Times New Roman"/>
          <w:b/>
          <w:sz w:val="24"/>
          <w:szCs w:val="24"/>
        </w:rPr>
        <w:t xml:space="preserve">3.2.2. </w:t>
      </w:r>
      <w:r w:rsidR="000B01CB" w:rsidRPr="00B4342A">
        <w:rPr>
          <w:rFonts w:ascii="Times New Roman" w:hAnsi="Times New Roman"/>
          <w:b/>
          <w:iCs/>
          <w:sz w:val="24"/>
          <w:szCs w:val="24"/>
          <w:lang w:eastAsia="ru-RU"/>
        </w:rPr>
        <w:t>Дополнительные источники</w:t>
      </w:r>
    </w:p>
    <w:p w14:paraId="563C738E" w14:textId="4DDC79C9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1. Гинекология. Клинические лекции: учебное пособие / под ред. О. В. Макарова. - М.: ГЭОТАР-Медиа, 2020. - 352 с.: ил.</w:t>
      </w:r>
    </w:p>
    <w:p w14:paraId="6829E820" w14:textId="4EEFBEDD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2. Руководство по амбулаторно-поликлинической помощи в акушерстве и гинекологии / под ред. В. Е. Радзинского. - 2-е изд., перераб. и доп. - М.: ГЭОТАР-Медиа, 2022. - 944 с.</w:t>
      </w:r>
    </w:p>
    <w:p w14:paraId="2ABAEFCA" w14:textId="0A8C927D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3.Медицинская помощь женщине с гинекологическими заболеваниями в различные периоды жизни: учебник / М. В. Дзигуа. - М.: ГЭОТАР-Медиа, 2021. - 360 с.: ил.</w:t>
      </w:r>
    </w:p>
    <w:p w14:paraId="608DDBE4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4.Гинекологическая эндокринология. Клинические лекции: руководство для врачей. - 3-е изд., перераб. / И. Б. Манухин, Л. Г. Тумилович, М. А. Геворкян. - М.: ГЭОТАР-Медиа, 2023. - 272 с.: ил. - (Серия "Библиотека врача-специалиста")</w:t>
      </w:r>
    </w:p>
    <w:p w14:paraId="3D39ACEB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5.Неотложная помощь в акушерстве и гинекологии: краткое руководство / под ред. В.Н. Серова. - 2-е изд., испр. и доп. - М.: ГЭОТАР-Медиа, 2022. - 256 с.</w:t>
      </w:r>
    </w:p>
    <w:p w14:paraId="68AB8D35" w14:textId="77777777" w:rsidR="00E84222" w:rsidRPr="00B4342A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6.Лекарственные средства в акушерстве и гинекологии / под ред. В.Н. Серова, Г.Т. Сухих. - 3-е изд., испр. и доп. - М.: ГЭОТАР-Медиа, 2023. - 320 с.</w:t>
      </w:r>
    </w:p>
    <w:p w14:paraId="1855224B" w14:textId="77777777" w:rsidR="00E84222" w:rsidRPr="00B4342A" w:rsidRDefault="00E84222" w:rsidP="00E842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i/>
          <w:iCs/>
          <w:sz w:val="24"/>
          <w:szCs w:val="24"/>
        </w:rPr>
        <w:t>в) Программное обеспечение и Интернет-ресурсы</w:t>
      </w:r>
    </w:p>
    <w:p w14:paraId="15114A46" w14:textId="77777777" w:rsidR="00E84222" w:rsidRPr="00B4342A" w:rsidRDefault="00E84222" w:rsidP="00E84222">
      <w:p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1.      http://window.edu.ru– единое окно доступа к образовательным ресурсам</w:t>
      </w:r>
    </w:p>
    <w:p w14:paraId="535B2DA7" w14:textId="77777777" w:rsidR="00E84222" w:rsidRPr="00B4342A" w:rsidRDefault="00E84222" w:rsidP="00E84222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2.      </w:t>
      </w:r>
      <w:hyperlink r:id="rId7" w:history="1">
        <w:r w:rsidRPr="00B4342A">
          <w:rPr>
            <w:rFonts w:ascii="Times New Roman" w:hAnsi="Times New Roman"/>
            <w:sz w:val="24"/>
            <w:szCs w:val="24"/>
          </w:rPr>
          <w:t>http://</w:t>
        </w:r>
        <w:r w:rsidRPr="00B4342A">
          <w:rPr>
            <w:rFonts w:ascii="Times New Roman" w:hAnsi="Times New Roman"/>
            <w:sz w:val="24"/>
            <w:szCs w:val="24"/>
            <w:lang w:val="en-US"/>
          </w:rPr>
          <w:t>stud</w:t>
        </w:r>
        <w:r w:rsidRPr="00B4342A">
          <w:rPr>
            <w:rFonts w:ascii="Times New Roman" w:hAnsi="Times New Roman"/>
            <w:sz w:val="24"/>
            <w:szCs w:val="24"/>
          </w:rPr>
          <w:t>medlib.ru</w:t>
        </w:r>
      </w:hyperlink>
      <w:r w:rsidRPr="00B4342A">
        <w:rPr>
          <w:rFonts w:ascii="Times New Roman" w:hAnsi="Times New Roman"/>
          <w:sz w:val="24"/>
          <w:szCs w:val="24"/>
        </w:rPr>
        <w:t>– ЭБС «Консультант студента»</w:t>
      </w:r>
    </w:p>
    <w:p w14:paraId="6BF351C8" w14:textId="77777777" w:rsidR="00E84222" w:rsidRPr="00B4342A" w:rsidRDefault="00E84222" w:rsidP="00E842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i/>
          <w:iCs/>
          <w:sz w:val="24"/>
          <w:szCs w:val="24"/>
        </w:rPr>
        <w:t>г) Приказы</w:t>
      </w:r>
    </w:p>
    <w:p w14:paraId="709557FF" w14:textId="77777777" w:rsidR="00752558" w:rsidRPr="00B4342A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4. КОНТРОЛЬ И ОЦЕНКА РЕЗУЛЬТАТОВ ПРОИЗВОДСТВЕННОЙ ПРАКТИКИ ПО ПРОФИЛЮ СПЕЦИАЛЬНОСТИ</w:t>
      </w:r>
    </w:p>
    <w:p w14:paraId="2C5DB2AC" w14:textId="77777777" w:rsidR="00752558" w:rsidRPr="00B4342A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1023"/>
        <w:gridCol w:w="1417"/>
      </w:tblGrid>
      <w:tr w:rsidR="00752558" w:rsidRPr="00B4342A" w14:paraId="24A87701" w14:textId="77777777" w:rsidTr="00892C79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9C2CA7" w14:textId="77777777" w:rsidR="00752558" w:rsidRPr="00B4342A" w:rsidRDefault="00752558" w:rsidP="007525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личностных результатов, формируемых в рамках программы производственной практики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F69D709" w14:textId="77777777" w:rsidR="00752558" w:rsidRPr="00B4342A" w:rsidRDefault="00752558" w:rsidP="007525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6258" w14:textId="77777777" w:rsidR="00752558" w:rsidRPr="00B4342A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752558" w:rsidRPr="00B4342A" w14:paraId="2879A326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A1B35" w14:textId="77777777" w:rsidR="00752558" w:rsidRPr="00B4342A" w:rsidRDefault="00C83F9E" w:rsidP="00892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BE12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22A2C9" w14:textId="08D904CC" w:rsidR="00C83F9E" w:rsidRPr="00906A02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906A02">
              <w:rPr>
                <w:bCs/>
                <w:sz w:val="24"/>
                <w:szCs w:val="24"/>
              </w:rPr>
              <w:t>Достаточность</w:t>
            </w:r>
            <w:r w:rsidR="00FE0521">
              <w:rPr>
                <w:bCs/>
                <w:sz w:val="24"/>
                <w:szCs w:val="24"/>
              </w:rPr>
              <w:t xml:space="preserve"> </w:t>
            </w:r>
            <w:r w:rsidRPr="00906A02">
              <w:rPr>
                <w:bCs/>
                <w:sz w:val="24"/>
                <w:szCs w:val="24"/>
              </w:rPr>
              <w:t>знаний  нормативных документов регламентирующих  диспансеризацию</w:t>
            </w:r>
          </w:p>
          <w:p w14:paraId="50CBCD77" w14:textId="77777777" w:rsidR="00C83F9E" w:rsidRPr="00906A02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bCs/>
                <w:sz w:val="24"/>
                <w:szCs w:val="24"/>
              </w:rPr>
            </w:pPr>
            <w:r w:rsidRPr="00906A02">
              <w:rPr>
                <w:bCs/>
                <w:sz w:val="24"/>
                <w:szCs w:val="24"/>
              </w:rPr>
              <w:t>Обоснованность и логичность   проведения этапов профилактических осмотров женщин</w:t>
            </w:r>
          </w:p>
          <w:p w14:paraId="35961CE8" w14:textId="77777777" w:rsidR="00C83F9E" w:rsidRPr="00906A02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906A02">
              <w:rPr>
                <w:bCs/>
                <w:sz w:val="24"/>
                <w:szCs w:val="24"/>
              </w:rPr>
              <w:t>Демонстрация общих и специальных обследований  при профилактических осмотрах: осмотр молочных желез, осмотр в зеркалах, бимануаль</w:t>
            </w:r>
            <w:r>
              <w:rPr>
                <w:bCs/>
                <w:sz w:val="24"/>
                <w:szCs w:val="24"/>
              </w:rPr>
              <w:t>ного обследования</w:t>
            </w:r>
          </w:p>
          <w:p w14:paraId="5ADFBF7B" w14:textId="77777777" w:rsidR="00752558" w:rsidRPr="00B4342A" w:rsidRDefault="00C83F9E" w:rsidP="00C83F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A02">
              <w:rPr>
                <w:rFonts w:ascii="Times New Roman" w:hAnsi="Times New Roman"/>
                <w:bCs/>
                <w:sz w:val="24"/>
                <w:szCs w:val="24"/>
              </w:rPr>
              <w:t xml:space="preserve">Достаточность  знаний  принципов диспансеризации гинекологических больных и </w:t>
            </w:r>
            <w:r w:rsidRPr="00906A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сроков наблюдения по нозологическим формам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C1AB4C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Промежуточное тестирование </w:t>
            </w:r>
          </w:p>
          <w:p w14:paraId="24D565BE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CE96A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6983549B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1BAFD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 заполнения документации</w:t>
            </w:r>
          </w:p>
          <w:p w14:paraId="507F5F57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7967F1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14:paraId="6995727F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566C32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818FE1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Оценка  на практическом </w:t>
            </w: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занятии </w:t>
            </w:r>
          </w:p>
        </w:tc>
      </w:tr>
      <w:tr w:rsidR="00752558" w:rsidRPr="00B4342A" w14:paraId="14D3AB59" w14:textId="77777777" w:rsidTr="00C83F9E">
        <w:trPr>
          <w:trHeight w:val="4826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4BEBF" w14:textId="77777777" w:rsidR="00752558" w:rsidRPr="00B4342A" w:rsidRDefault="00C83F9E" w:rsidP="00C83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  <w:r w:rsidR="00BE12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Проводить диспансеризацию и профилактические осмотры женщин в различные периоды жизни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C68C56" w14:textId="77777777" w:rsidR="00C83F9E" w:rsidRPr="00906A02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906A02">
              <w:rPr>
                <w:sz w:val="24"/>
                <w:szCs w:val="24"/>
              </w:rPr>
              <w:t>Полнота знаний  этиологии, патогенеза, клиники, диагностики, профилактики, лечения, реабилитации гинекологических заболеваний</w:t>
            </w:r>
          </w:p>
          <w:p w14:paraId="7602AF1B" w14:textId="77777777" w:rsidR="00C83F9E" w:rsidRPr="00906A02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906A02">
              <w:rPr>
                <w:sz w:val="24"/>
                <w:szCs w:val="24"/>
              </w:rPr>
              <w:t>Умение выделить и решить проблемы пациента с гинекологическими заболеваниями</w:t>
            </w:r>
          </w:p>
          <w:p w14:paraId="6004A647" w14:textId="77777777" w:rsidR="00752558" w:rsidRPr="00B4342A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906A02">
              <w:rPr>
                <w:sz w:val="24"/>
                <w:szCs w:val="24"/>
              </w:rPr>
              <w:t>Аргументированность плана ухода за пациентам</w:t>
            </w:r>
            <w:r>
              <w:rPr>
                <w:sz w:val="24"/>
                <w:szCs w:val="24"/>
              </w:rPr>
              <w:t>и с гинекологической патологией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6BDB38" w14:textId="77777777" w:rsidR="00752558" w:rsidRPr="00B4342A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14:paraId="1DC5BCA0" w14:textId="77777777" w:rsidR="00752558" w:rsidRPr="00B4342A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45E21254" w14:textId="77777777" w:rsidR="00752558" w:rsidRPr="00B4342A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14:paraId="0CE5EFF1" w14:textId="77777777" w:rsidR="00752558" w:rsidRPr="00B4342A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14:paraId="6C32B8B4" w14:textId="77777777" w:rsidR="00752558" w:rsidRPr="00B4342A" w:rsidRDefault="00752558" w:rsidP="00892C79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14:paraId="70E4CE85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752558" w:rsidRPr="00B4342A" w14:paraId="15915425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11F85" w14:textId="77777777" w:rsidR="00C83F9E" w:rsidRPr="009E7238" w:rsidRDefault="00C83F9E" w:rsidP="00C83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  <w:r w:rsidR="00BE12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ab/>
              <w:t>Вести медицинскую документацию, организовывать деятельность медицинского персонала, находящего в распоряжении</w:t>
            </w:r>
          </w:p>
          <w:p w14:paraId="0402EEE9" w14:textId="77777777" w:rsidR="00752558" w:rsidRPr="00B4342A" w:rsidRDefault="00752558" w:rsidP="00C83F9E">
            <w:pPr>
              <w:jc w:val="both"/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F941FF5" w14:textId="77777777" w:rsidR="00C83F9E" w:rsidRPr="00906A02" w:rsidRDefault="00C83F9E" w:rsidP="00C83F9E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906A02">
              <w:rPr>
                <w:bCs/>
                <w:sz w:val="24"/>
                <w:szCs w:val="24"/>
              </w:rPr>
              <w:t>Соответствие  оформления  документации нормативным требованиям</w:t>
            </w:r>
          </w:p>
          <w:p w14:paraId="709AE67F" w14:textId="77777777" w:rsidR="00752558" w:rsidRPr="00B4342A" w:rsidRDefault="00752558" w:rsidP="00E30398">
            <w:pPr>
              <w:pStyle w:val="1"/>
              <w:ind w:firstLine="0"/>
              <w:jc w:val="both"/>
            </w:pP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8996F1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14:paraId="16705852" w14:textId="77777777" w:rsidR="00752558" w:rsidRPr="00C83F9E" w:rsidRDefault="00752558" w:rsidP="00C83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14:paraId="6EF9012D" w14:textId="77777777" w:rsidR="00752558" w:rsidRPr="00B4342A" w:rsidRDefault="00752558" w:rsidP="00892C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14:paraId="61AF1A50" w14:textId="77777777" w:rsidR="00752558" w:rsidRPr="00B4342A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90E" w:rsidRPr="00B4342A" w14:paraId="26534AD4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5C432" w14:textId="77777777" w:rsidR="0023290E" w:rsidRPr="00B4342A" w:rsidRDefault="00BE12AF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23290E" w:rsidRPr="00B4342A">
              <w:rPr>
                <w:rFonts w:ascii="Times New Roman" w:hAnsi="Times New Roman"/>
                <w:sz w:val="24"/>
                <w:szCs w:val="24"/>
              </w:rPr>
              <w:t>1.</w:t>
            </w:r>
            <w:r w:rsidR="0023290E" w:rsidRPr="00B4342A">
              <w:rPr>
                <w:rFonts w:ascii="Times New Roman" w:hAnsi="Times New Roman"/>
                <w:sz w:val="24"/>
                <w:szCs w:val="24"/>
              </w:rPr>
              <w:tab/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0C5460D9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C141E88" w14:textId="624F3CF8" w:rsidR="0023290E" w:rsidRPr="00B4342A" w:rsidRDefault="001163D1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290E" w:rsidRPr="00B4342A">
              <w:rPr>
                <w:rFonts w:ascii="Times New Roman" w:hAnsi="Times New Roman"/>
                <w:sz w:val="24"/>
                <w:szCs w:val="24"/>
              </w:rPr>
              <w:t xml:space="preserve">емонстрация интереса к будущей профессии, понимание значимости выполняемой работы, умение выстраивать коммуникации с различными структурами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E3F5A3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3290E" w:rsidRPr="00B4342A" w14:paraId="3A4EE4C8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A6DF9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09C3D2" w14:textId="3B2FCE9B" w:rsidR="0023290E" w:rsidRPr="00B4342A" w:rsidRDefault="001163D1" w:rsidP="00A81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3290E" w:rsidRPr="00B4342A">
              <w:rPr>
                <w:rFonts w:ascii="Times New Roman" w:hAnsi="Times New Roman"/>
                <w:sz w:val="24"/>
                <w:szCs w:val="24"/>
              </w:rPr>
              <w:t xml:space="preserve">ладение современными средствами поиска, анализа и интерпретации информации и постоянное усовершенствование знаний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AA2B61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1187DB91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B9D80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жизненных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C63753" w14:textId="77777777" w:rsidR="0023290E" w:rsidRPr="00B4342A" w:rsidRDefault="0023290E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личностный  и профессиональный рост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4566DC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49FA553C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F14C2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CC0A1B" w14:textId="77777777" w:rsidR="0023290E" w:rsidRPr="00B4342A" w:rsidRDefault="0023290E" w:rsidP="00A81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>работы в коллективе и в команде,</w:t>
            </w: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пользоваться рекомендациями коллег и при необходимости оказывать нужную профессиональную помощь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AC670E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2CC3C162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4ADC6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FAB49A3" w14:textId="77777777" w:rsidR="0023290E" w:rsidRPr="00B4342A" w:rsidRDefault="0023290E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умение общаться красиво, грамотно, четко, ясно, доступно с соблюдением субординации 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>с коллегами, руководством, пациентами и их окружением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34E1B5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040F8DCD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EA444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450B279" w14:textId="77777777" w:rsidR="0023290E" w:rsidRPr="00B4342A" w:rsidRDefault="0023290E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умение коммуницировать с коллегами, руководством, пациентами и их окружением на основе традиционных общечеловеческих ценностей, в том числе с учетом межнациональных и межрелигиозных отношений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DBA9D8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16B05FD1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FAC24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B3BC389" w14:textId="77777777" w:rsidR="0023290E" w:rsidRPr="00B4342A" w:rsidRDefault="0023290E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при выполнении профессиональных навыков соблюдение правил работы с медицинскими отходами в целях  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>сохранения окружающей среды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C92C2B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36F08AF5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88183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96D34FC" w14:textId="77777777" w:rsidR="0023290E" w:rsidRPr="00B4342A" w:rsidRDefault="0023290E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>умение заботиться о своём здоровье для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 xml:space="preserve"> его сохранения и долголетнего выполнения профессиональной деятельности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96A2CE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B4342A" w14:paraId="633BDFCD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FB5D7" w14:textId="77777777" w:rsidR="0023290E" w:rsidRPr="00B4342A" w:rsidRDefault="0023290E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ОК 09.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</w:t>
            </w:r>
          </w:p>
          <w:p w14:paraId="06BFD4F9" w14:textId="77777777" w:rsidR="0023290E" w:rsidRPr="00B4342A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59FC19" w14:textId="77777777" w:rsidR="0023290E" w:rsidRPr="00B4342A" w:rsidRDefault="0023290E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грамотное заполнение медицинской документации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2901ED" w14:textId="77777777" w:rsidR="0023290E" w:rsidRPr="00B4342A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21" w:rsidRPr="00FF376F" w14:paraId="68C23FB0" w14:textId="77777777" w:rsidTr="00787CD1">
        <w:trPr>
          <w:trHeight w:val="637"/>
        </w:trPr>
        <w:tc>
          <w:tcPr>
            <w:tcW w:w="9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238C" w14:textId="77777777" w:rsidR="00FE0521" w:rsidRPr="00FF376F" w:rsidRDefault="00FE0521" w:rsidP="00787CD1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14:paraId="19518E06" w14:textId="77777777" w:rsidR="00FE0521" w:rsidRPr="00FF376F" w:rsidRDefault="00FE0521" w:rsidP="00787C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E0521" w:rsidRPr="00FF376F" w14:paraId="0076755A" w14:textId="77777777" w:rsidTr="00787CD1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23606" w14:textId="77777777" w:rsidR="00FE0521" w:rsidRPr="00FF376F" w:rsidRDefault="00FE0521" w:rsidP="00787C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8461" w14:textId="77777777" w:rsidR="00FE0521" w:rsidRPr="00FF376F" w:rsidRDefault="00FE0521" w:rsidP="00787C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FE0521" w:rsidRPr="00FF376F" w14:paraId="24B59644" w14:textId="77777777" w:rsidTr="00787CD1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0B7C3" w14:textId="77777777" w:rsidR="00FE0521" w:rsidRPr="00FF376F" w:rsidRDefault="00FE0521" w:rsidP="00787C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AB46" w14:textId="77777777" w:rsidR="00FE0521" w:rsidRPr="00FF376F" w:rsidRDefault="00FE0521" w:rsidP="00787C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FE0521" w:rsidRPr="00FF376F" w14:paraId="65D40D4F" w14:textId="77777777" w:rsidTr="00787CD1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26FAA" w14:textId="77777777" w:rsidR="00FE0521" w:rsidRPr="00FF376F" w:rsidRDefault="00FE0521" w:rsidP="00787C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B91B" w14:textId="77777777" w:rsidR="00FE0521" w:rsidRPr="00FF376F" w:rsidRDefault="00FE0521" w:rsidP="00787C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FE0521" w:rsidRPr="00FF376F" w14:paraId="7BE5ACBF" w14:textId="77777777" w:rsidTr="00787CD1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F7B00" w14:textId="77777777" w:rsidR="00FE0521" w:rsidRPr="00FF376F" w:rsidRDefault="00FE0521" w:rsidP="00787CD1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66AC" w14:textId="77777777" w:rsidR="00FE0521" w:rsidRPr="00FF376F" w:rsidRDefault="00FE0521" w:rsidP="00787C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FE0521" w:rsidRPr="00FF376F" w14:paraId="7F03C6D5" w14:textId="77777777" w:rsidTr="00787CD1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11A8B" w14:textId="77777777" w:rsidR="00FE0521" w:rsidRPr="00FF376F" w:rsidRDefault="00FE0521" w:rsidP="00787CD1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40369" w14:textId="77777777" w:rsidR="00FE0521" w:rsidRPr="00FF376F" w:rsidRDefault="00FE0521" w:rsidP="00787C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0DD8E4B7" w14:textId="77777777" w:rsidR="00892C79" w:rsidRPr="00B4342A" w:rsidRDefault="00892C79" w:rsidP="00892C7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14:paraId="54CB0138" w14:textId="77777777" w:rsidR="00892C79" w:rsidRPr="00B4342A" w:rsidRDefault="00892C79" w:rsidP="00A81936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B4342A">
        <w:rPr>
          <w:sz w:val="24"/>
          <w:szCs w:val="24"/>
        </w:rPr>
        <w:t xml:space="preserve">Аттестация производственной практики служит формой контроля освоения профессиональных умений и знаний, профессиональных и общих компетенций, приобретенного практического опыта обучающихся в соответствии с требованиями ФГОС СПО по специальности.  </w:t>
      </w:r>
    </w:p>
    <w:p w14:paraId="0AFA98CA" w14:textId="79BA4D38" w:rsidR="00892C79" w:rsidRPr="001163D1" w:rsidRDefault="00892C79" w:rsidP="001163D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4342A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</w:t>
      </w:r>
      <w:r w:rsidR="001163D1" w:rsidRPr="001163D1">
        <w:rPr>
          <w:rFonts w:ascii="Times New Roman" w:hAnsi="Times New Roman"/>
          <w:sz w:val="24"/>
          <w:szCs w:val="24"/>
          <w:shd w:val="clear" w:color="auto" w:fill="FFFFFF" w:themeFill="background1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="001163D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4342A" w:rsidRPr="00B4342A">
        <w:rPr>
          <w:rFonts w:ascii="Times New Roman" w:hAnsi="Times New Roman"/>
          <w:bCs/>
          <w:sz w:val="24"/>
          <w:szCs w:val="24"/>
        </w:rPr>
        <w:t xml:space="preserve">МДК 03.01 Мероприятия, направленные на сохранение репродуктивного здоровья </w:t>
      </w:r>
      <w:r w:rsidRPr="00B4342A">
        <w:rPr>
          <w:rFonts w:ascii="Times New Roman" w:hAnsi="Times New Roman"/>
          <w:sz w:val="24"/>
          <w:szCs w:val="24"/>
        </w:rPr>
        <w:t>яв</w:t>
      </w:r>
      <w:r w:rsidR="00AE2DD4">
        <w:rPr>
          <w:rFonts w:ascii="Times New Roman" w:hAnsi="Times New Roman"/>
          <w:sz w:val="24"/>
          <w:szCs w:val="24"/>
        </w:rPr>
        <w:t>ляется дифференцированный зачет</w:t>
      </w:r>
      <w:r w:rsidRPr="00B4342A">
        <w:rPr>
          <w:rFonts w:ascii="Times New Roman" w:hAnsi="Times New Roman"/>
          <w:sz w:val="24"/>
          <w:szCs w:val="24"/>
        </w:rPr>
        <w:t xml:space="preserve">. </w:t>
      </w:r>
      <w:r w:rsidRPr="00B4342A">
        <w:rPr>
          <w:rFonts w:ascii="Times New Roman" w:hAnsi="Times New Roman"/>
          <w:sz w:val="24"/>
          <w:szCs w:val="24"/>
        </w:rPr>
        <w:tab/>
        <w:t xml:space="preserve"> </w:t>
      </w:r>
      <w:r w:rsidRPr="00B4342A">
        <w:rPr>
          <w:rFonts w:ascii="Times New Roman" w:hAnsi="Times New Roman"/>
          <w:sz w:val="24"/>
          <w:szCs w:val="24"/>
        </w:rPr>
        <w:tab/>
        <w:t>К дифференцированному зачету допускаются обучающиеся, освоившие программу</w:t>
      </w:r>
      <w:r w:rsidR="00F32050" w:rsidRPr="00B4342A">
        <w:rPr>
          <w:rFonts w:ascii="Times New Roman" w:hAnsi="Times New Roman"/>
          <w:sz w:val="24"/>
          <w:szCs w:val="24"/>
        </w:rPr>
        <w:t xml:space="preserve"> междисциплинарного курса</w:t>
      </w:r>
      <w:r w:rsidRPr="00B4342A">
        <w:rPr>
          <w:rFonts w:ascii="Times New Roman" w:hAnsi="Times New Roman"/>
          <w:sz w:val="24"/>
          <w:szCs w:val="24"/>
        </w:rPr>
        <w:t xml:space="preserve"> производственной практики </w:t>
      </w:r>
      <w:r w:rsidR="00F32050" w:rsidRPr="00B4342A">
        <w:rPr>
          <w:rFonts w:ascii="Times New Roman" w:hAnsi="Times New Roman"/>
          <w:sz w:val="24"/>
          <w:szCs w:val="24"/>
        </w:rPr>
        <w:t>и предоставившие отчётные документы:</w:t>
      </w:r>
    </w:p>
    <w:p w14:paraId="4AC42FE2" w14:textId="77777777" w:rsidR="00892C79" w:rsidRPr="00B4342A" w:rsidRDefault="00892C79" w:rsidP="00D376A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дневник производственной практики (Приложение 1)</w:t>
      </w:r>
      <w:r w:rsidR="00F32050" w:rsidRPr="00B4342A">
        <w:rPr>
          <w:rFonts w:ascii="Times New Roman" w:hAnsi="Times New Roman"/>
          <w:sz w:val="24"/>
          <w:szCs w:val="24"/>
        </w:rPr>
        <w:t>;</w:t>
      </w:r>
    </w:p>
    <w:p w14:paraId="636DDB46" w14:textId="77777777" w:rsidR="00892C79" w:rsidRPr="00B4342A" w:rsidRDefault="00892C79" w:rsidP="00D376A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отчет по производственной практике (Приложение 2)</w:t>
      </w:r>
      <w:r w:rsidR="00F32050" w:rsidRPr="00B4342A">
        <w:rPr>
          <w:rFonts w:ascii="Times New Roman" w:hAnsi="Times New Roman"/>
          <w:sz w:val="24"/>
          <w:szCs w:val="24"/>
        </w:rPr>
        <w:t>;</w:t>
      </w:r>
    </w:p>
    <w:p w14:paraId="0881F509" w14:textId="77777777" w:rsidR="00892C79" w:rsidRPr="00B4342A" w:rsidRDefault="00892C79" w:rsidP="00D376A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характеристику (Приложение 3)</w:t>
      </w:r>
      <w:r w:rsidR="00F32050" w:rsidRPr="00B4342A">
        <w:rPr>
          <w:rFonts w:ascii="Times New Roman" w:hAnsi="Times New Roman"/>
          <w:sz w:val="24"/>
          <w:szCs w:val="24"/>
        </w:rPr>
        <w:t>.</w:t>
      </w:r>
    </w:p>
    <w:p w14:paraId="7CA1FD42" w14:textId="77777777" w:rsidR="00892C79" w:rsidRPr="00B4342A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</w:t>
      </w:r>
      <w:r w:rsidR="00F32050" w:rsidRPr="00B4342A">
        <w:rPr>
          <w:rFonts w:ascii="Times New Roman" w:hAnsi="Times New Roman"/>
          <w:sz w:val="24"/>
          <w:szCs w:val="24"/>
        </w:rPr>
        <w:t xml:space="preserve">профессиональными компетенциями, руководителями практики заполняется </w:t>
      </w:r>
      <w:r w:rsidRPr="00B4342A">
        <w:rPr>
          <w:rFonts w:ascii="Times New Roman" w:hAnsi="Times New Roman"/>
          <w:sz w:val="24"/>
          <w:szCs w:val="24"/>
        </w:rPr>
        <w:t xml:space="preserve"> </w:t>
      </w:r>
      <w:r w:rsidR="00F32050" w:rsidRPr="00B4342A">
        <w:rPr>
          <w:rFonts w:ascii="Times New Roman" w:hAnsi="Times New Roman"/>
          <w:sz w:val="24"/>
          <w:szCs w:val="24"/>
        </w:rPr>
        <w:t>аттестационный лист (Приложение 4).</w:t>
      </w:r>
    </w:p>
    <w:p w14:paraId="6D7DC682" w14:textId="77777777" w:rsidR="00892C79" w:rsidRPr="00B4342A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14:paraId="0D355B0C" w14:textId="77777777" w:rsidR="00892C79" w:rsidRPr="00B4342A" w:rsidRDefault="00892C79" w:rsidP="00D376A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14:paraId="52F28B8A" w14:textId="77777777" w:rsidR="00892C79" w:rsidRPr="00B4342A" w:rsidRDefault="00892C79" w:rsidP="00D376A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lastRenderedPageBreak/>
        <w:t xml:space="preserve">правильность и аккуратность ведения документации производственной практики, </w:t>
      </w:r>
    </w:p>
    <w:p w14:paraId="3DDFFF1B" w14:textId="77777777" w:rsidR="00892C79" w:rsidRPr="00B4342A" w:rsidRDefault="00892C79" w:rsidP="00D376A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14:paraId="554A7DB5" w14:textId="77777777" w:rsidR="00BE12AF" w:rsidRDefault="00892C79" w:rsidP="00BE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</w:t>
      </w:r>
      <w:r w:rsidR="00F32050" w:rsidRPr="00B4342A">
        <w:rPr>
          <w:rFonts w:ascii="Times New Roman" w:hAnsi="Times New Roman"/>
          <w:sz w:val="24"/>
          <w:szCs w:val="24"/>
          <w:lang w:eastAsia="ru-RU"/>
        </w:rPr>
        <w:t xml:space="preserve">методический и общий руководители </w:t>
      </w:r>
    </w:p>
    <w:p w14:paraId="25C56CDC" w14:textId="77777777" w:rsidR="00892C79" w:rsidRPr="00B4342A" w:rsidRDefault="00892C79" w:rsidP="00BE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="00F32050" w:rsidRPr="00B4342A">
        <w:rPr>
          <w:rFonts w:ascii="Times New Roman" w:hAnsi="Times New Roman"/>
          <w:sz w:val="24"/>
          <w:szCs w:val="24"/>
          <w:lang w:eastAsia="ru-RU"/>
        </w:rPr>
        <w:t xml:space="preserve">, заведующий отделом практического обучения, </w:t>
      </w:r>
      <w:r w:rsidR="00BE12A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32050" w:rsidRPr="00B4342A">
        <w:rPr>
          <w:rFonts w:ascii="Times New Roman" w:hAnsi="Times New Roman"/>
          <w:sz w:val="24"/>
          <w:szCs w:val="24"/>
          <w:lang w:eastAsia="ru-RU"/>
        </w:rPr>
        <w:t xml:space="preserve">заведующий производственной практикой. </w:t>
      </w:r>
      <w:r w:rsidRPr="00B434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1EE012D" w14:textId="77777777" w:rsidR="00892C79" w:rsidRPr="00B4342A" w:rsidRDefault="00892C79" w:rsidP="00892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FD93D" w14:textId="77777777" w:rsidR="00892C79" w:rsidRPr="00B4342A" w:rsidRDefault="00892C79" w:rsidP="00892C79">
      <w:pPr>
        <w:pStyle w:val="210"/>
        <w:widowControl w:val="0"/>
        <w:suppressAutoHyphens w:val="0"/>
        <w:ind w:left="0" w:firstLine="709"/>
        <w:jc w:val="both"/>
      </w:pPr>
      <w:r w:rsidRPr="00B4342A">
        <w:br w:type="page"/>
      </w:r>
    </w:p>
    <w:p w14:paraId="6F2DD458" w14:textId="77777777" w:rsidR="00F32050" w:rsidRPr="00B4342A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4C383658" w14:textId="77777777" w:rsidR="00F32050" w:rsidRPr="00B4342A" w:rsidRDefault="00F32050" w:rsidP="00F3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89A9E8" w14:textId="77777777" w:rsidR="00C83F9E" w:rsidRPr="00906A02" w:rsidRDefault="00C83F9E" w:rsidP="00C83F9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A02">
        <w:rPr>
          <w:rFonts w:ascii="Times New Roman" w:hAnsi="Times New Roman"/>
          <w:b/>
          <w:sz w:val="24"/>
          <w:szCs w:val="24"/>
        </w:rPr>
        <w:t>ТЕМАТИКА ПРОИЗВОДСТВЕННОЙ ПРАКТИКИ</w:t>
      </w:r>
    </w:p>
    <w:p w14:paraId="7347FE3F" w14:textId="77777777" w:rsidR="00C83F9E" w:rsidRPr="00E91376" w:rsidRDefault="00C83F9E" w:rsidP="00C83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b/>
          <w:sz w:val="24"/>
          <w:szCs w:val="24"/>
        </w:rPr>
        <w:t>ПМ.03</w:t>
      </w:r>
      <w:r w:rsidRPr="00906A02">
        <w:rPr>
          <w:rFonts w:ascii="Times New Roman" w:hAnsi="Times New Roman"/>
          <w:b/>
          <w:sz w:val="24"/>
          <w:szCs w:val="24"/>
        </w:rPr>
        <w:t xml:space="preserve"> </w:t>
      </w:r>
      <w:r w:rsidRPr="00E91376">
        <w:rPr>
          <w:rFonts w:ascii="Times New Roman" w:hAnsi="Times New Roman"/>
          <w:b/>
          <w:sz w:val="24"/>
          <w:szCs w:val="24"/>
        </w:rPr>
        <w:t>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2BF1B657" w14:textId="77777777" w:rsidR="00C83F9E" w:rsidRPr="009E7238" w:rsidRDefault="00C83F9E" w:rsidP="00C83F9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7238">
        <w:rPr>
          <w:rFonts w:ascii="Times New Roman" w:hAnsi="Times New Roman"/>
          <w:b/>
          <w:bCs/>
          <w:sz w:val="24"/>
          <w:szCs w:val="24"/>
        </w:rPr>
        <w:t>МДК 03.01 Мероприятия, направленные на сохранение репродуктивного здоровья</w:t>
      </w:r>
    </w:p>
    <w:p w14:paraId="72ED0065" w14:textId="77777777" w:rsidR="00C83F9E" w:rsidRPr="00906A02" w:rsidRDefault="00C83F9E" w:rsidP="00C83F9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A02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14:paraId="093505E6" w14:textId="05F3725A" w:rsidR="00C83F9E" w:rsidRPr="00906A02" w:rsidRDefault="00C83F9E" w:rsidP="00C83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A02">
        <w:rPr>
          <w:rFonts w:ascii="Times New Roman" w:hAnsi="Times New Roman"/>
          <w:b/>
          <w:sz w:val="24"/>
          <w:szCs w:val="24"/>
        </w:rPr>
        <w:t>на базе среднего общего образования</w:t>
      </w:r>
    </w:p>
    <w:p w14:paraId="52300EE9" w14:textId="77777777" w:rsidR="00C83F9E" w:rsidRPr="00906A02" w:rsidRDefault="00C83F9E" w:rsidP="00C83F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"/>
        <w:gridCol w:w="8241"/>
        <w:gridCol w:w="659"/>
      </w:tblGrid>
      <w:tr w:rsidR="00C83F9E" w:rsidRPr="00906A02" w14:paraId="09DB939B" w14:textId="77777777" w:rsidTr="005732AD">
        <w:trPr>
          <w:trHeight w:val="23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FFE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 3</w:t>
            </w:r>
            <w:r w:rsidRPr="00906A0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C83F9E" w:rsidRPr="00906A02" w14:paraId="16148AB0" w14:textId="77777777" w:rsidTr="005732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5ADA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8A80" w14:textId="77777777" w:rsidR="00FE0521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FE0521">
              <w:rPr>
                <w:rFonts w:ascii="Times New Roman" w:hAnsi="Times New Roman"/>
                <w:sz w:val="24"/>
                <w:szCs w:val="24"/>
              </w:rPr>
              <w:t>кабинете планирования семьи.</w:t>
            </w:r>
            <w:r w:rsidRPr="00906A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F804D5" w14:textId="7A2E1500" w:rsidR="00C83F9E" w:rsidRPr="00906A02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4BF4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F9E" w:rsidRPr="00906A02" w14:paraId="2B5FC555" w14:textId="77777777" w:rsidTr="005732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3A83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C63" w14:textId="204F2DC7" w:rsidR="00C83F9E" w:rsidRPr="00906A02" w:rsidRDefault="00FE0521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Pr="00FE0521">
              <w:rPr>
                <w:rFonts w:ascii="Times New Roman" w:hAnsi="Times New Roman"/>
                <w:sz w:val="24"/>
                <w:szCs w:val="24"/>
              </w:rPr>
              <w:t xml:space="preserve">кабинете планирования семьи.  </w:t>
            </w:r>
          </w:p>
          <w:p w14:paraId="11D8DFAB" w14:textId="77777777" w:rsidR="00C83F9E" w:rsidRPr="00906A02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475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F9E" w:rsidRPr="00906A02" w14:paraId="707DD657" w14:textId="77777777" w:rsidTr="005732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05C7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6F5" w14:textId="77777777" w:rsidR="00FE0521" w:rsidRDefault="00FE0521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21">
              <w:rPr>
                <w:rFonts w:ascii="Times New Roman" w:hAnsi="Times New Roman"/>
                <w:sz w:val="24"/>
                <w:szCs w:val="24"/>
              </w:rPr>
              <w:t>Работа в малой операционной женской консультации.</w:t>
            </w:r>
          </w:p>
          <w:p w14:paraId="78446A19" w14:textId="4CDFDA4A" w:rsidR="00C83F9E" w:rsidRPr="00906A02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33DF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F9E" w:rsidRPr="00906A02" w14:paraId="7DD4F36C" w14:textId="77777777" w:rsidTr="005732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A9D7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6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295A" w14:textId="18C02369" w:rsidR="00FE0521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FE0521">
              <w:rPr>
                <w:rFonts w:ascii="Times New Roman" w:hAnsi="Times New Roman"/>
                <w:sz w:val="24"/>
                <w:szCs w:val="24"/>
              </w:rPr>
              <w:t xml:space="preserve">гинекологическом </w:t>
            </w:r>
            <w:r w:rsidRPr="00906A02">
              <w:rPr>
                <w:rFonts w:ascii="Times New Roman" w:hAnsi="Times New Roman"/>
                <w:sz w:val="24"/>
                <w:szCs w:val="24"/>
              </w:rPr>
              <w:t>кабинете женской консультации</w:t>
            </w:r>
            <w:r w:rsidR="00FE0521">
              <w:rPr>
                <w:rFonts w:ascii="Times New Roman" w:hAnsi="Times New Roman"/>
                <w:sz w:val="24"/>
                <w:szCs w:val="24"/>
              </w:rPr>
              <w:t>.</w:t>
            </w:r>
            <w:r w:rsidRPr="009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455AD" w14:textId="29B5B889" w:rsidR="00C83F9E" w:rsidRPr="00906A02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 ПК 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AD02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F9E" w:rsidRPr="00906A02" w14:paraId="2EE6E12C" w14:textId="77777777" w:rsidTr="005732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844C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8CE9" w14:textId="77777777" w:rsidR="00F6438F" w:rsidRDefault="00FE0521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21">
              <w:rPr>
                <w:rFonts w:ascii="Times New Roman" w:hAnsi="Times New Roman"/>
                <w:sz w:val="24"/>
                <w:szCs w:val="24"/>
              </w:rPr>
              <w:t xml:space="preserve">Работа в гинекологическом кабинете женской консультации </w:t>
            </w:r>
          </w:p>
          <w:p w14:paraId="1C5F4070" w14:textId="537C93D2" w:rsidR="00C83F9E" w:rsidRPr="00906A02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0AA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F9E" w:rsidRPr="00906A02" w14:paraId="0EA7AE5A" w14:textId="77777777" w:rsidTr="005732AD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91D4A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6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8495" w14:textId="21B6C2DC" w:rsidR="00C83F9E" w:rsidRPr="00906A02" w:rsidRDefault="00C83F9E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  <w:r w:rsidR="00AE2DD4">
              <w:rPr>
                <w:rFonts w:ascii="Times New Roman" w:hAnsi="Times New Roman"/>
                <w:sz w:val="24"/>
                <w:szCs w:val="24"/>
              </w:rPr>
              <w:t>.</w:t>
            </w:r>
            <w:r w:rsidR="003959F3">
              <w:rPr>
                <w:rFonts w:ascii="Times New Roman" w:hAnsi="Times New Roman"/>
                <w:sz w:val="24"/>
                <w:szCs w:val="24"/>
              </w:rPr>
              <w:t xml:space="preserve"> ПК 3.1 – 3.4.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4D20" w14:textId="77777777" w:rsidR="00C83F9E" w:rsidRPr="00906A02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3F9E" w:rsidRPr="00906A02" w14:paraId="6CCE20CD" w14:textId="77777777" w:rsidTr="005732AD">
        <w:tc>
          <w:tcPr>
            <w:tcW w:w="8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718F" w14:textId="77777777" w:rsidR="00C83F9E" w:rsidRPr="00906A02" w:rsidRDefault="00C83F9E" w:rsidP="00573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A02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3FF" w14:textId="77777777" w:rsidR="00C83F9E" w:rsidRPr="00DE3656" w:rsidRDefault="00C83F9E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5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3ACD395B" w14:textId="77777777" w:rsidR="00C83F9E" w:rsidRPr="00906A02" w:rsidRDefault="00C83F9E" w:rsidP="00C83F9E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6E1E2CA6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3DF48" w14:textId="77777777" w:rsidR="00E30398" w:rsidRPr="00B4342A" w:rsidRDefault="00E30398" w:rsidP="00E30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7B9941D" w14:textId="77777777" w:rsidR="00C83F9E" w:rsidRPr="00906A02" w:rsidRDefault="00C83F9E" w:rsidP="00C83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6A02">
        <w:rPr>
          <w:rFonts w:ascii="Times New Roman" w:hAnsi="Times New Roman"/>
          <w:b/>
          <w:sz w:val="24"/>
          <w:szCs w:val="24"/>
          <w:lang w:eastAsia="ru-RU"/>
        </w:rPr>
        <w:t>Задание по производственной практике:</w:t>
      </w:r>
    </w:p>
    <w:p w14:paraId="1573F6E7" w14:textId="77777777" w:rsidR="00C83F9E" w:rsidRPr="00906A02" w:rsidRDefault="00C83F9E" w:rsidP="00C83F9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AA605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Сбор жалоб и анамнеза гинекологических больных</w:t>
      </w:r>
    </w:p>
    <w:p w14:paraId="5CA1DEC9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Осмотр наружных половых органов</w:t>
      </w:r>
    </w:p>
    <w:p w14:paraId="63442A59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Осмотр в зеркалах</w:t>
      </w:r>
    </w:p>
    <w:p w14:paraId="4A87CB56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 xml:space="preserve">Бимануальное исследование </w:t>
      </w:r>
    </w:p>
    <w:p w14:paraId="42EDCA76" w14:textId="4D8CFBB4" w:rsidR="00704D9F" w:rsidRDefault="00704D9F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Влагалищное исследование</w:t>
      </w:r>
    </w:p>
    <w:p w14:paraId="22CBF29C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Измерение базальной температуры</w:t>
      </w:r>
    </w:p>
    <w:p w14:paraId="4DB86336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Консультирование по планированию семьи</w:t>
      </w:r>
    </w:p>
    <w:p w14:paraId="3973D6AF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Взятие мазка на степень влагалищной чисто</w:t>
      </w:r>
      <w:r w:rsidR="00FE0521">
        <w:rPr>
          <w:rFonts w:ascii="Times New Roman" w:hAnsi="Times New Roman"/>
          <w:sz w:val="24"/>
          <w:szCs w:val="24"/>
        </w:rPr>
        <w:t>ты</w:t>
      </w:r>
    </w:p>
    <w:p w14:paraId="7FC87B58" w14:textId="5F1570BD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 xml:space="preserve">Взятие мазка на </w:t>
      </w:r>
      <w:r w:rsidR="0096749E">
        <w:rPr>
          <w:rFonts w:ascii="Times New Roman" w:hAnsi="Times New Roman"/>
          <w:sz w:val="24"/>
          <w:szCs w:val="24"/>
        </w:rPr>
        <w:t>гонорею</w:t>
      </w:r>
    </w:p>
    <w:p w14:paraId="481636B2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Взятие посева на чувствительность к антибиотикам</w:t>
      </w:r>
    </w:p>
    <w:p w14:paraId="0AD08651" w14:textId="77777777" w:rsidR="00FE0521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Влагалищная ванночка</w:t>
      </w:r>
    </w:p>
    <w:p w14:paraId="5FD2F529" w14:textId="1A1AA249" w:rsidR="00C83F9E" w:rsidRDefault="00C83F9E" w:rsidP="00D376A7">
      <w:pPr>
        <w:pStyle w:val="a6"/>
        <w:numPr>
          <w:ilvl w:val="0"/>
          <w:numId w:val="10"/>
        </w:numPr>
        <w:tabs>
          <w:tab w:val="left" w:pos="567"/>
        </w:tabs>
        <w:snapToGrid w:val="0"/>
        <w:rPr>
          <w:rFonts w:ascii="Times New Roman" w:hAnsi="Times New Roman"/>
          <w:sz w:val="24"/>
          <w:szCs w:val="24"/>
        </w:rPr>
      </w:pPr>
      <w:r w:rsidRPr="00FE0521">
        <w:rPr>
          <w:rFonts w:ascii="Times New Roman" w:hAnsi="Times New Roman"/>
          <w:sz w:val="24"/>
          <w:szCs w:val="24"/>
        </w:rPr>
        <w:t>Влагалищные тампоны</w:t>
      </w:r>
    </w:p>
    <w:p w14:paraId="5680E9D5" w14:textId="6DF3F43D" w:rsidR="00704D9F" w:rsidRDefault="00AE2DD4" w:rsidP="00704D9F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04D9F">
        <w:rPr>
          <w:rFonts w:ascii="Times New Roman" w:hAnsi="Times New Roman"/>
          <w:sz w:val="24"/>
          <w:szCs w:val="24"/>
        </w:rPr>
        <w:t>Гигиеническая обработка рук</w:t>
      </w:r>
      <w:r w:rsidR="00704D9F">
        <w:rPr>
          <w:rFonts w:ascii="Times New Roman" w:hAnsi="Times New Roman"/>
          <w:sz w:val="24"/>
          <w:szCs w:val="24"/>
        </w:rPr>
        <w:t xml:space="preserve">  (</w:t>
      </w:r>
      <w:r w:rsidR="00704D9F" w:rsidRPr="00704D9F">
        <w:rPr>
          <w:rFonts w:ascii="Times New Roman" w:hAnsi="Times New Roman"/>
          <w:sz w:val="24"/>
          <w:szCs w:val="24"/>
          <w:lang w:val="en-US"/>
        </w:rPr>
        <w:t>I</w:t>
      </w:r>
      <w:r w:rsidR="00704D9F" w:rsidRPr="00704D9F">
        <w:rPr>
          <w:rFonts w:ascii="Times New Roman" w:hAnsi="Times New Roman"/>
          <w:sz w:val="24"/>
          <w:szCs w:val="24"/>
        </w:rPr>
        <w:t xml:space="preserve"> уровень</w:t>
      </w:r>
      <w:r w:rsidR="00704D9F">
        <w:rPr>
          <w:rFonts w:ascii="Times New Roman" w:hAnsi="Times New Roman"/>
          <w:sz w:val="24"/>
          <w:szCs w:val="24"/>
        </w:rPr>
        <w:t>)</w:t>
      </w:r>
    </w:p>
    <w:p w14:paraId="3DB0CDF9" w14:textId="34A0FCFC" w:rsidR="00704D9F" w:rsidRPr="00704D9F" w:rsidRDefault="00704D9F" w:rsidP="00704D9F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04D9F">
        <w:t xml:space="preserve"> </w:t>
      </w:r>
      <w:r>
        <w:rPr>
          <w:rFonts w:ascii="Times New Roman" w:hAnsi="Times New Roman"/>
          <w:sz w:val="24"/>
          <w:szCs w:val="24"/>
        </w:rPr>
        <w:t>Гигиеническая обработка рук (</w:t>
      </w:r>
      <w:r w:rsidRPr="00704D9F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D9F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>)</w:t>
      </w:r>
    </w:p>
    <w:p w14:paraId="005620C2" w14:textId="488BFE8A" w:rsidR="00AE2DD4" w:rsidRPr="00704D9F" w:rsidRDefault="00AE2DD4" w:rsidP="00704D9F">
      <w:pPr>
        <w:pStyle w:val="a6"/>
        <w:tabs>
          <w:tab w:val="left" w:pos="567"/>
        </w:tabs>
        <w:snapToGrid w:val="0"/>
        <w:ind w:left="1287"/>
        <w:rPr>
          <w:rFonts w:ascii="Times New Roman" w:hAnsi="Times New Roman"/>
          <w:sz w:val="24"/>
          <w:szCs w:val="24"/>
        </w:rPr>
      </w:pPr>
    </w:p>
    <w:p w14:paraId="0B0CCC8A" w14:textId="4390E0B2" w:rsidR="00E30398" w:rsidRPr="00B4342A" w:rsidRDefault="00E30398" w:rsidP="00FE0521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F7E36" w14:textId="77777777" w:rsidR="00E30398" w:rsidRPr="00B4342A" w:rsidRDefault="00E30398" w:rsidP="00E30398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699A4F" w14:textId="77777777" w:rsidR="00E30398" w:rsidRPr="00B4342A" w:rsidRDefault="00E30398" w:rsidP="00E30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1A77B" w14:textId="77777777" w:rsidR="00E30398" w:rsidRPr="00B4342A" w:rsidRDefault="00E30398" w:rsidP="00E30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31144" w14:textId="77777777" w:rsidR="00E30398" w:rsidRPr="00B4342A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A5A02" w14:textId="77777777" w:rsidR="00E30398" w:rsidRPr="00B4342A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BE5C1" w14:textId="77777777" w:rsidR="00E30398" w:rsidRPr="00B4342A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19ED96" w14:textId="77777777" w:rsidR="00F32050" w:rsidRPr="00B4342A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1CBC707B" w14:textId="77777777" w:rsidR="00F32050" w:rsidRPr="00B4342A" w:rsidRDefault="00F32050" w:rsidP="00F320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Приложение 1</w:t>
      </w:r>
    </w:p>
    <w:p w14:paraId="0433E21F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768505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4342A">
        <w:rPr>
          <w:rFonts w:ascii="Times New Roman" w:hAnsi="Times New Roman"/>
          <w:b/>
          <w:i/>
          <w:sz w:val="24"/>
          <w:szCs w:val="24"/>
        </w:rPr>
        <w:t>ГБПОУ  СК «Ставропольский базовый  медицинский колледж»</w:t>
      </w:r>
    </w:p>
    <w:p w14:paraId="3ED9EEC7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9AA1997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DA492C5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D9F4C08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334BF25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995F264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880BB3A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D9B4BD5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9B8E0D9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496E70E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C2AF873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78A310F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ДНЕВНИК</w:t>
      </w:r>
    </w:p>
    <w:p w14:paraId="0B891220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14:paraId="24890AE7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3873F904" w14:textId="77777777" w:rsidR="00F32050" w:rsidRPr="00B4342A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5DEFAAE1" w14:textId="77777777" w:rsidR="001163D1" w:rsidRPr="001163D1" w:rsidRDefault="001163D1" w:rsidP="001163D1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1163D1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238C3DFA" w14:textId="3440A0D9" w:rsidR="00F32050" w:rsidRPr="00B4342A" w:rsidRDefault="001163D1" w:rsidP="001163D1">
      <w:pPr>
        <w:spacing w:after="0" w:line="240" w:lineRule="auto"/>
        <w:ind w:hanging="284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342A" w:rsidRPr="00B4342A">
        <w:rPr>
          <w:rFonts w:ascii="Times New Roman" w:hAnsi="Times New Roman"/>
          <w:bCs/>
          <w:sz w:val="24"/>
          <w:szCs w:val="24"/>
        </w:rPr>
        <w:t xml:space="preserve">МДК 03.01 Мероприятия, направленные на сохранение репродуктивного здоровья </w:t>
      </w:r>
      <w:r w:rsidR="00E30398" w:rsidRPr="00B4342A">
        <w:rPr>
          <w:rFonts w:ascii="Times New Roman" w:hAnsi="Times New Roman"/>
          <w:sz w:val="24"/>
          <w:szCs w:val="24"/>
        </w:rPr>
        <w:t xml:space="preserve">обучающегося группы _______ </w:t>
      </w:r>
      <w:r w:rsidR="00F32050" w:rsidRPr="00B4342A">
        <w:rPr>
          <w:rFonts w:ascii="Times New Roman" w:hAnsi="Times New Roman"/>
          <w:sz w:val="24"/>
          <w:szCs w:val="24"/>
        </w:rPr>
        <w:t>специальности 31.02.02Акушерское дело</w:t>
      </w:r>
    </w:p>
    <w:p w14:paraId="563263C7" w14:textId="77777777" w:rsidR="00F32050" w:rsidRPr="00B4342A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662ABFD4" w14:textId="77777777" w:rsidR="00F32050" w:rsidRPr="00B4342A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10E0F7F" w14:textId="77777777" w:rsidR="00F32050" w:rsidRPr="00B4342A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(ФИО)</w:t>
      </w:r>
    </w:p>
    <w:p w14:paraId="637528B1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14:paraId="20A6F8ED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40A861C8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16BC0CA7" w14:textId="77777777" w:rsidR="00F32050" w:rsidRPr="00B4342A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73E11B9" w14:textId="77777777" w:rsidR="00F32050" w:rsidRPr="00B4342A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342A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14:paraId="333AC2BF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704DD95F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от медицинской организации (Ф.И.О. полностью,  должность):</w:t>
      </w:r>
    </w:p>
    <w:p w14:paraId="7599165B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BA336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2CB115BA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от ГБПОУ СК  СБМК (Ф.И.О. полностью, должность):</w:t>
      </w:r>
    </w:p>
    <w:p w14:paraId="209B4282" w14:textId="77777777" w:rsidR="00F32050" w:rsidRPr="00B4342A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34911" w14:textId="77777777" w:rsidR="00F32050" w:rsidRPr="00B4342A" w:rsidRDefault="00F32050" w:rsidP="00F32050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2A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14:paraId="39271B32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552"/>
      </w:tblGrid>
      <w:tr w:rsidR="00F32050" w:rsidRPr="00B4342A" w14:paraId="60BE5BA2" w14:textId="77777777" w:rsidTr="00A81936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B171F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2BE73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38D6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F32050" w:rsidRPr="00B4342A" w14:paraId="2DA892CB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E334B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264C3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869A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57E46884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44F36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F9FD0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B632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7CDE7DF6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A6D50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07C58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ED33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3300CC30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34EA9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D92D1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BA4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51D123B6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61FC9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E2D66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18D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1E10C2EC" w14:textId="77777777" w:rsidTr="00A81936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3CFC3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5318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7EBB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1CC591E3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29C4C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2CACD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0758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A7FEA" w14:textId="77777777" w:rsidR="00F32050" w:rsidRPr="00B4342A" w:rsidRDefault="00F32050" w:rsidP="00D376A7">
      <w:pPr>
        <w:pStyle w:val="3"/>
        <w:pageBreakBefore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4342A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14:paraId="108A14AB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481"/>
      </w:tblGrid>
      <w:tr w:rsidR="00F32050" w:rsidRPr="00B4342A" w14:paraId="4E2DEB62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7A3BD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1454F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8B4A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14:paraId="07687A71" w14:textId="77777777" w:rsidR="00F32050" w:rsidRPr="00B4342A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F32050" w:rsidRPr="00B4342A" w14:paraId="44F49EE5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C007E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BF36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4181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1EEFD1DD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09765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D0697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CF1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54D8386E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2DA7B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4A0AA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5686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4E588E5B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9C794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A36A8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638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7C9E0FC4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A14FF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44F9B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C666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0826082A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FD4CD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3AD63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4E7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6136945E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E95B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C2771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CA8" w14:textId="77777777" w:rsidR="00F32050" w:rsidRPr="00B4342A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6C41A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DC6C8" w14:textId="77777777" w:rsidR="00F32050" w:rsidRPr="00B4342A" w:rsidRDefault="00F32050" w:rsidP="00D376A7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2BF9603" w14:textId="77777777" w:rsidR="00F32050" w:rsidRPr="00B4342A" w:rsidRDefault="00F32050" w:rsidP="00D376A7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4342A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14:paraId="2AEAC324" w14:textId="77777777" w:rsidR="00F32050" w:rsidRPr="00B4342A" w:rsidRDefault="00F32050" w:rsidP="00D376A7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4342A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14:paraId="0B4CF716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FCF43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F0B61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14:paraId="4F5455C0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716A903F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202CB780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</w:t>
      </w:r>
    </w:p>
    <w:p w14:paraId="6E8871A7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037D10CD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6FFA4922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14:paraId="6FD4942F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4945D293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16AC22DA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64C1C9AE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7962F2CC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64096D19" w14:textId="77777777" w:rsidR="00F32050" w:rsidRPr="00B4342A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Место печати МО: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9"/>
        <w:gridCol w:w="1792"/>
        <w:gridCol w:w="4453"/>
        <w:gridCol w:w="2055"/>
      </w:tblGrid>
      <w:tr w:rsidR="00F32050" w:rsidRPr="00B4342A" w14:paraId="61DCCCB4" w14:textId="77777777" w:rsidTr="00A81936">
        <w:trPr>
          <w:trHeight w:val="2175"/>
        </w:trPr>
        <w:tc>
          <w:tcPr>
            <w:tcW w:w="921" w:type="dxa"/>
          </w:tcPr>
          <w:p w14:paraId="58AB54FC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3FE83FE2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4BE79000" w14:textId="77777777" w:rsidR="00F32050" w:rsidRPr="00B4342A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0D8C341C" w14:textId="77777777" w:rsidR="00F32050" w:rsidRPr="00B4342A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14:paraId="56B7BD0F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F32050" w:rsidRPr="00B4342A" w14:paraId="433AE0D5" w14:textId="77777777" w:rsidTr="00A81936">
        <w:trPr>
          <w:trHeight w:val="351"/>
        </w:trPr>
        <w:tc>
          <w:tcPr>
            <w:tcW w:w="921" w:type="dxa"/>
          </w:tcPr>
          <w:p w14:paraId="6EA5F093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6F0B39C6" w14:textId="77777777" w:rsidR="00F32050" w:rsidRPr="00B4342A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1CB4633C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4F4FA37A" w14:textId="77777777" w:rsidR="00F32050" w:rsidRPr="00B4342A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3D3F5F61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32050" w:rsidRPr="00B4342A" w14:paraId="205F702E" w14:textId="77777777" w:rsidTr="00A81936">
        <w:trPr>
          <w:trHeight w:val="2794"/>
        </w:trPr>
        <w:tc>
          <w:tcPr>
            <w:tcW w:w="921" w:type="dxa"/>
          </w:tcPr>
          <w:p w14:paraId="44D027FE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009B023C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55B16BCC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12814D33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B658A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F30199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A9139B4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5A18146D" w14:textId="77777777" w:rsidTr="00A81936">
        <w:trPr>
          <w:trHeight w:val="2794"/>
        </w:trPr>
        <w:tc>
          <w:tcPr>
            <w:tcW w:w="921" w:type="dxa"/>
          </w:tcPr>
          <w:p w14:paraId="085F5A9F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4D244B4B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04696BAB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5B54366B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B882A8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9546D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EA8BAED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B4342A" w14:paraId="398674B6" w14:textId="77777777" w:rsidTr="00A81936">
        <w:trPr>
          <w:trHeight w:val="2794"/>
        </w:trPr>
        <w:tc>
          <w:tcPr>
            <w:tcW w:w="921" w:type="dxa"/>
          </w:tcPr>
          <w:p w14:paraId="68D47D06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3ACD50CE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71A1D1D0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67FB16BD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A44C5E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287B8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ED61F4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D3ABC0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70C3FB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A1B6F37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83AE3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66380F52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FB0BC8C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A3DEEBA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4FBFAF7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51D77B58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52A3BFDA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6F03E2B6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31D5C21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186402C8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  <w:r w:rsidRPr="00B4342A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14:paraId="4FCB6D40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  <w:r w:rsidRPr="00B4342A">
        <w:rPr>
          <w:b/>
          <w:sz w:val="24"/>
          <w:szCs w:val="24"/>
        </w:rPr>
        <w:t>производственной практики</w:t>
      </w:r>
    </w:p>
    <w:p w14:paraId="4A2B22BD" w14:textId="77777777" w:rsidR="00F32050" w:rsidRPr="00B4342A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73E09B7A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14:paraId="0AB989F7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0AEE78EA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9A1549D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3D38004C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14:paraId="287047CA" w14:textId="77777777" w:rsidR="00F32050" w:rsidRPr="00B4342A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14:paraId="767EE499" w14:textId="77777777" w:rsidR="00F32050" w:rsidRPr="00B4342A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14:paraId="7D14C813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14C82E8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0F46B774" w14:textId="77777777" w:rsidR="00F32050" w:rsidRPr="00B4342A" w:rsidRDefault="00BE12AF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«</w:t>
      </w:r>
      <w:r w:rsidR="00F32050" w:rsidRPr="00B4342A">
        <w:rPr>
          <w:rFonts w:ascii="Times New Roman" w:hAnsi="Times New Roman"/>
          <w:sz w:val="24"/>
          <w:szCs w:val="24"/>
        </w:rPr>
        <w:t>Оценка и</w:t>
      </w:r>
      <w:r>
        <w:rPr>
          <w:rFonts w:ascii="Times New Roman" w:hAnsi="Times New Roman"/>
          <w:sz w:val="24"/>
          <w:szCs w:val="24"/>
        </w:rPr>
        <w:t xml:space="preserve"> подпись руководителя практики» </w:t>
      </w:r>
      <w:r w:rsidR="00F32050" w:rsidRPr="00B4342A">
        <w:rPr>
          <w:rFonts w:ascii="Times New Roman" w:hAnsi="Times New Roman"/>
          <w:sz w:val="24"/>
          <w:szCs w:val="24"/>
        </w:rPr>
        <w:t>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26F8A752" w14:textId="77777777" w:rsidR="00F32050" w:rsidRPr="00B4342A" w:rsidRDefault="00F32050" w:rsidP="00D376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2C37C7E3" w14:textId="77777777" w:rsidR="00F32050" w:rsidRPr="00B4342A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72FC13CC" w14:textId="77777777" w:rsidR="00F32050" w:rsidRPr="00B4342A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4B906C20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0DA91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DEFCE" w14:textId="77777777" w:rsidR="00F32050" w:rsidRPr="00B4342A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56085" w14:textId="77777777" w:rsidR="00F32050" w:rsidRPr="00B4342A" w:rsidRDefault="00F32050" w:rsidP="00F32050">
      <w:pPr>
        <w:pStyle w:val="1"/>
        <w:jc w:val="right"/>
      </w:pPr>
    </w:p>
    <w:p w14:paraId="38D48803" w14:textId="77777777" w:rsidR="00F32050" w:rsidRPr="00B4342A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4C72AFAF" w14:textId="77777777" w:rsidR="00F32050" w:rsidRPr="00B4342A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66CAA92F" w14:textId="77777777" w:rsidR="00F32050" w:rsidRPr="00B4342A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07C95D66" w14:textId="77777777" w:rsidR="00F32050" w:rsidRPr="00B4342A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5310C60E" w14:textId="77777777" w:rsidR="00F32050" w:rsidRPr="00B4342A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458AE32C" w14:textId="77777777" w:rsidR="00F32050" w:rsidRPr="00B4342A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B4342A" w:rsidSect="003656EE">
          <w:headerReference w:type="even" r:id="rId8"/>
          <w:headerReference w:type="default" r:id="rId9"/>
          <w:footerReference w:type="default" r:id="rId10"/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7C39F1E3" w14:textId="77777777" w:rsidR="00E30398" w:rsidRPr="00B4342A" w:rsidRDefault="00E30398" w:rsidP="00E30398">
      <w:pPr>
        <w:rPr>
          <w:rFonts w:ascii="Times New Roman" w:hAnsi="Times New Roman"/>
          <w:sz w:val="24"/>
          <w:szCs w:val="24"/>
          <w:lang w:eastAsia="ru-RU"/>
        </w:rPr>
      </w:pPr>
    </w:p>
    <w:p w14:paraId="560188AD" w14:textId="77777777" w:rsidR="00E30398" w:rsidRPr="00B4342A" w:rsidRDefault="00E30398" w:rsidP="00E30398">
      <w:pPr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42A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14:paraId="13E52E64" w14:textId="77777777" w:rsidR="00E30398" w:rsidRPr="00B4342A" w:rsidRDefault="00E30398" w:rsidP="00E30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14:paraId="5A316820" w14:textId="77777777" w:rsidR="00E30398" w:rsidRPr="00B4342A" w:rsidRDefault="00E30398" w:rsidP="00E3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14:paraId="34747D80" w14:textId="77777777" w:rsidR="00E30398" w:rsidRPr="00B4342A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Обучающийся группы №_______ по специальности____________________________</w:t>
      </w:r>
    </w:p>
    <w:p w14:paraId="73FF6439" w14:textId="77777777" w:rsidR="00E30398" w:rsidRPr="00B4342A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27B4DEE9" w14:textId="77777777" w:rsidR="00E30398" w:rsidRPr="00B4342A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60D86264" w14:textId="77777777" w:rsidR="00E30398" w:rsidRPr="00B4342A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Проходил (а) производственную практику с ______________по___________________</w:t>
      </w:r>
    </w:p>
    <w:p w14:paraId="684376AF" w14:textId="77777777" w:rsidR="00E30398" w:rsidRPr="00B4342A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На базе ________________________________________________________________________________________________________________</w:t>
      </w:r>
    </w:p>
    <w:p w14:paraId="7F2D080A" w14:textId="77777777" w:rsidR="00E30398" w:rsidRPr="00B4342A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2AC3BC90" w14:textId="77777777" w:rsidR="001163D1" w:rsidRPr="001163D1" w:rsidRDefault="001163D1" w:rsidP="001163D1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1163D1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25804615" w14:textId="354FA994" w:rsidR="00B4342A" w:rsidRPr="00B4342A" w:rsidRDefault="00B4342A" w:rsidP="001163D1">
      <w:pPr>
        <w:spacing w:after="0" w:line="240" w:lineRule="auto"/>
        <w:ind w:left="-540"/>
        <w:jc w:val="both"/>
        <w:rPr>
          <w:rFonts w:ascii="Times New Roman" w:hAnsi="Times New Roman"/>
          <w:bCs/>
          <w:sz w:val="24"/>
          <w:szCs w:val="24"/>
        </w:rPr>
      </w:pPr>
      <w:r w:rsidRPr="00B4342A">
        <w:rPr>
          <w:rFonts w:ascii="Times New Roman" w:hAnsi="Times New Roman"/>
          <w:bCs/>
          <w:sz w:val="24"/>
          <w:szCs w:val="24"/>
        </w:rPr>
        <w:t xml:space="preserve">МДК 03.01 Мероприятия, направленные на сохранение репродуктивного здоровья </w:t>
      </w:r>
    </w:p>
    <w:p w14:paraId="450D5FFB" w14:textId="77777777" w:rsidR="00E30398" w:rsidRPr="00B4342A" w:rsidRDefault="00E30398" w:rsidP="00BE12AF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2D27FD8C" w14:textId="77777777" w:rsidR="00E30398" w:rsidRPr="00B4342A" w:rsidRDefault="00E30398" w:rsidP="00BE12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97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3377"/>
        <w:gridCol w:w="4998"/>
        <w:gridCol w:w="815"/>
      </w:tblGrid>
      <w:tr w:rsidR="00E30398" w:rsidRPr="00B4342A" w14:paraId="25404949" w14:textId="77777777" w:rsidTr="00C6716F">
        <w:trPr>
          <w:trHeight w:val="720"/>
        </w:trPr>
        <w:tc>
          <w:tcPr>
            <w:tcW w:w="539" w:type="dxa"/>
            <w:vAlign w:val="center"/>
          </w:tcPr>
          <w:p w14:paraId="7236A3C5" w14:textId="77777777" w:rsidR="00E30398" w:rsidRPr="00B4342A" w:rsidRDefault="00E30398" w:rsidP="00D07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3377" w:type="dxa"/>
            <w:vAlign w:val="center"/>
          </w:tcPr>
          <w:p w14:paraId="3535BA72" w14:textId="77777777" w:rsidR="00E30398" w:rsidRPr="00B4342A" w:rsidRDefault="00E30398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98" w:type="dxa"/>
            <w:vAlign w:val="center"/>
          </w:tcPr>
          <w:p w14:paraId="693E873F" w14:textId="77777777" w:rsidR="00E30398" w:rsidRPr="00B4342A" w:rsidRDefault="00E30398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1ED761F1" w14:textId="77777777" w:rsidR="00E30398" w:rsidRPr="00B4342A" w:rsidRDefault="00E30398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815" w:type="dxa"/>
            <w:vAlign w:val="center"/>
          </w:tcPr>
          <w:p w14:paraId="47D51D29" w14:textId="77777777" w:rsidR="00E30398" w:rsidRPr="00B4342A" w:rsidRDefault="00E30398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C9A17" w14:textId="77777777" w:rsidR="00E30398" w:rsidRPr="00B4342A" w:rsidRDefault="00E30398" w:rsidP="0057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732AD" w:rsidRPr="00B4342A" w14:paraId="5A9CEF72" w14:textId="77777777" w:rsidTr="00C6716F">
        <w:trPr>
          <w:trHeight w:val="240"/>
        </w:trPr>
        <w:tc>
          <w:tcPr>
            <w:tcW w:w="539" w:type="dxa"/>
            <w:vMerge w:val="restart"/>
          </w:tcPr>
          <w:p w14:paraId="2E4842B2" w14:textId="77777777" w:rsidR="005732AD" w:rsidRPr="00B4342A" w:rsidRDefault="005732AD" w:rsidP="00D376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</w:tcPr>
          <w:p w14:paraId="253383F4" w14:textId="77777777" w:rsidR="005732AD" w:rsidRPr="00B4342A" w:rsidRDefault="005732AD" w:rsidP="0057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  <w:tc>
          <w:tcPr>
            <w:tcW w:w="4998" w:type="dxa"/>
            <w:vAlign w:val="center"/>
          </w:tcPr>
          <w:p w14:paraId="4459E096" w14:textId="77777777" w:rsidR="005732AD" w:rsidRPr="00906A02" w:rsidRDefault="005732AD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осмотр с помощью зеркал</w:t>
            </w:r>
          </w:p>
        </w:tc>
        <w:tc>
          <w:tcPr>
            <w:tcW w:w="815" w:type="dxa"/>
          </w:tcPr>
          <w:p w14:paraId="4709B621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AD" w:rsidRPr="00B4342A" w14:paraId="7465B840" w14:textId="77777777" w:rsidTr="00C6716F">
        <w:trPr>
          <w:trHeight w:val="156"/>
        </w:trPr>
        <w:tc>
          <w:tcPr>
            <w:tcW w:w="539" w:type="dxa"/>
            <w:vMerge/>
          </w:tcPr>
          <w:p w14:paraId="519AD1FD" w14:textId="77777777" w:rsidR="005732AD" w:rsidRPr="00B4342A" w:rsidRDefault="005732AD" w:rsidP="00D376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3B76AE21" w14:textId="77777777" w:rsidR="005732AD" w:rsidRPr="00B4342A" w:rsidRDefault="005732AD" w:rsidP="00573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5302EBF3" w14:textId="77777777" w:rsidR="005732AD" w:rsidRPr="00906A02" w:rsidRDefault="005732AD" w:rsidP="005732AD">
            <w:pPr>
              <w:spacing w:after="0" w:line="240" w:lineRule="auto"/>
              <w:ind w:right="1310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815" w:type="dxa"/>
          </w:tcPr>
          <w:p w14:paraId="32229974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AD" w:rsidRPr="00B4342A" w14:paraId="4524EC24" w14:textId="77777777" w:rsidTr="00C6716F">
        <w:trPr>
          <w:trHeight w:val="156"/>
        </w:trPr>
        <w:tc>
          <w:tcPr>
            <w:tcW w:w="539" w:type="dxa"/>
            <w:vMerge/>
          </w:tcPr>
          <w:p w14:paraId="7D5A6988" w14:textId="77777777" w:rsidR="005732AD" w:rsidRPr="00B4342A" w:rsidRDefault="005732AD" w:rsidP="00D376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108F7108" w14:textId="77777777" w:rsidR="005732AD" w:rsidRPr="00B4342A" w:rsidRDefault="005732AD" w:rsidP="00573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69F005AA" w14:textId="77777777" w:rsidR="005732AD" w:rsidRPr="00906A02" w:rsidRDefault="005732AD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815" w:type="dxa"/>
          </w:tcPr>
          <w:p w14:paraId="381628B8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AD" w:rsidRPr="00B4342A" w14:paraId="04AB33C3" w14:textId="77777777" w:rsidTr="00C6716F">
        <w:trPr>
          <w:trHeight w:val="317"/>
        </w:trPr>
        <w:tc>
          <w:tcPr>
            <w:tcW w:w="539" w:type="dxa"/>
            <w:vMerge/>
          </w:tcPr>
          <w:p w14:paraId="3483FDFD" w14:textId="77777777" w:rsidR="005732AD" w:rsidRPr="00B4342A" w:rsidRDefault="005732AD" w:rsidP="00D376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46B3B5BE" w14:textId="77777777" w:rsidR="005732AD" w:rsidRPr="00B4342A" w:rsidRDefault="005732AD" w:rsidP="00573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775003E6" w14:textId="77777777" w:rsidR="005732AD" w:rsidRPr="00906A02" w:rsidRDefault="005732AD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815" w:type="dxa"/>
            <w:vMerge w:val="restart"/>
          </w:tcPr>
          <w:p w14:paraId="53B29281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AD" w:rsidRPr="00B4342A" w14:paraId="017E63D3" w14:textId="77777777" w:rsidTr="00C6716F">
        <w:trPr>
          <w:trHeight w:val="346"/>
        </w:trPr>
        <w:tc>
          <w:tcPr>
            <w:tcW w:w="539" w:type="dxa"/>
            <w:vMerge/>
          </w:tcPr>
          <w:p w14:paraId="36ED6B99" w14:textId="77777777" w:rsidR="005732AD" w:rsidRPr="00B4342A" w:rsidRDefault="005732AD" w:rsidP="00D376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4D45A96B" w14:textId="77777777" w:rsidR="005732AD" w:rsidRPr="00B4342A" w:rsidRDefault="005732AD" w:rsidP="00573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048149BD" w14:textId="77777777" w:rsidR="005732AD" w:rsidRPr="00906A02" w:rsidRDefault="005732AD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815" w:type="dxa"/>
            <w:vMerge/>
          </w:tcPr>
          <w:p w14:paraId="6EF67F4B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AD" w:rsidRPr="00B4342A" w14:paraId="7168BF87" w14:textId="77777777" w:rsidTr="00C6716F">
        <w:trPr>
          <w:trHeight w:val="343"/>
        </w:trPr>
        <w:tc>
          <w:tcPr>
            <w:tcW w:w="539" w:type="dxa"/>
            <w:vMerge/>
          </w:tcPr>
          <w:p w14:paraId="68C847A1" w14:textId="77777777" w:rsidR="005732AD" w:rsidRPr="00B4342A" w:rsidRDefault="005732AD" w:rsidP="00D376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6670CB3F" w14:textId="77777777" w:rsidR="005732AD" w:rsidRPr="00B4342A" w:rsidRDefault="005732AD" w:rsidP="00573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10321A70" w14:textId="77777777" w:rsidR="005732AD" w:rsidRPr="00906A02" w:rsidRDefault="005732AD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влагалищную ванночку</w:t>
            </w:r>
          </w:p>
        </w:tc>
        <w:tc>
          <w:tcPr>
            <w:tcW w:w="815" w:type="dxa"/>
          </w:tcPr>
          <w:p w14:paraId="6D2CF966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AD" w:rsidRPr="00B4342A" w14:paraId="2BFF51B9" w14:textId="77777777" w:rsidTr="00C6716F">
        <w:trPr>
          <w:trHeight w:val="523"/>
        </w:trPr>
        <w:tc>
          <w:tcPr>
            <w:tcW w:w="539" w:type="dxa"/>
            <w:vMerge/>
          </w:tcPr>
          <w:p w14:paraId="5A889973" w14:textId="77777777" w:rsidR="005732AD" w:rsidRPr="00B4342A" w:rsidRDefault="005732AD" w:rsidP="00D376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4573B0E9" w14:textId="77777777" w:rsidR="005732AD" w:rsidRPr="00B4342A" w:rsidRDefault="005732AD" w:rsidP="00573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0256B636" w14:textId="77777777" w:rsidR="005732AD" w:rsidRPr="00906A02" w:rsidRDefault="005732AD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введение влагалищного тампона</w:t>
            </w:r>
          </w:p>
        </w:tc>
        <w:tc>
          <w:tcPr>
            <w:tcW w:w="815" w:type="dxa"/>
          </w:tcPr>
          <w:p w14:paraId="5398E7BE" w14:textId="77777777" w:rsidR="005732AD" w:rsidRPr="00B4342A" w:rsidRDefault="005732AD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6F" w:rsidRPr="00B4342A" w14:paraId="46848221" w14:textId="77777777" w:rsidTr="00C6716F">
        <w:trPr>
          <w:trHeight w:val="787"/>
        </w:trPr>
        <w:tc>
          <w:tcPr>
            <w:tcW w:w="539" w:type="dxa"/>
            <w:vMerge w:val="restart"/>
          </w:tcPr>
          <w:p w14:paraId="7CEEEDAF" w14:textId="77777777" w:rsidR="00C6716F" w:rsidRPr="00B4342A" w:rsidRDefault="00C6716F" w:rsidP="00D376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</w:tcPr>
          <w:p w14:paraId="75215DB7" w14:textId="77777777" w:rsidR="00C6716F" w:rsidRPr="00B4342A" w:rsidRDefault="00C6716F" w:rsidP="0057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Проводить диспансеризацию и профилактические осмотры женщин в различные периоды жизни</w:t>
            </w:r>
          </w:p>
        </w:tc>
        <w:tc>
          <w:tcPr>
            <w:tcW w:w="4998" w:type="dxa"/>
            <w:vAlign w:val="center"/>
          </w:tcPr>
          <w:p w14:paraId="1C151B29" w14:textId="77777777" w:rsidR="00C6716F" w:rsidRPr="00B4342A" w:rsidRDefault="00C6716F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Ассистенция при раздельном диагностическом выскабливании</w:t>
            </w:r>
          </w:p>
          <w:p w14:paraId="70BFBA1A" w14:textId="77777777" w:rsidR="00C6716F" w:rsidRPr="00B4342A" w:rsidRDefault="00C6716F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65358DB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6F" w:rsidRPr="00B4342A" w14:paraId="721E17F9" w14:textId="77777777" w:rsidTr="00C6716F">
        <w:trPr>
          <w:trHeight w:val="265"/>
        </w:trPr>
        <w:tc>
          <w:tcPr>
            <w:tcW w:w="539" w:type="dxa"/>
            <w:vMerge/>
          </w:tcPr>
          <w:p w14:paraId="64810B25" w14:textId="77777777" w:rsidR="00C6716F" w:rsidRPr="00B4342A" w:rsidRDefault="00C6716F" w:rsidP="00D376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45957E81" w14:textId="77777777" w:rsidR="00C6716F" w:rsidRPr="009E7238" w:rsidRDefault="00C6716F" w:rsidP="0057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13230291" w14:textId="22A8DA96" w:rsidR="00C6716F" w:rsidRPr="0096749E" w:rsidRDefault="00C6716F" w:rsidP="0096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Взятие мазка на </w:t>
            </w:r>
            <w:r w:rsidR="0096749E">
              <w:rPr>
                <w:rFonts w:ascii="Times New Roman" w:hAnsi="Times New Roman"/>
                <w:sz w:val="24"/>
                <w:szCs w:val="24"/>
              </w:rPr>
              <w:t>гонорею</w:t>
            </w:r>
          </w:p>
        </w:tc>
        <w:tc>
          <w:tcPr>
            <w:tcW w:w="815" w:type="dxa"/>
          </w:tcPr>
          <w:p w14:paraId="41263723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6F" w:rsidRPr="00B4342A" w14:paraId="24F21326" w14:textId="77777777" w:rsidTr="0060460B">
        <w:trPr>
          <w:trHeight w:val="713"/>
        </w:trPr>
        <w:tc>
          <w:tcPr>
            <w:tcW w:w="539" w:type="dxa"/>
            <w:vMerge/>
          </w:tcPr>
          <w:p w14:paraId="078A98A2" w14:textId="77777777" w:rsidR="00C6716F" w:rsidRPr="00B4342A" w:rsidRDefault="00C6716F" w:rsidP="00D376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6B0E24FD" w14:textId="77777777" w:rsidR="00C6716F" w:rsidRPr="009E7238" w:rsidRDefault="00C6716F" w:rsidP="0057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18ADE936" w14:textId="77777777" w:rsidR="00C6716F" w:rsidRPr="00B4342A" w:rsidRDefault="00C6716F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семьи</w:t>
            </w:r>
          </w:p>
        </w:tc>
        <w:tc>
          <w:tcPr>
            <w:tcW w:w="815" w:type="dxa"/>
          </w:tcPr>
          <w:p w14:paraId="62D8744A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6F" w:rsidRPr="00B4342A" w14:paraId="0FB69B26" w14:textId="77777777" w:rsidTr="00C6716F">
        <w:trPr>
          <w:trHeight w:val="122"/>
        </w:trPr>
        <w:tc>
          <w:tcPr>
            <w:tcW w:w="539" w:type="dxa"/>
            <w:vMerge w:val="restart"/>
          </w:tcPr>
          <w:p w14:paraId="75D57197" w14:textId="77777777" w:rsidR="00C6716F" w:rsidRPr="00B4342A" w:rsidRDefault="00C6716F" w:rsidP="00D376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</w:tcPr>
          <w:p w14:paraId="1873B76D" w14:textId="77777777" w:rsidR="00C6716F" w:rsidRPr="009E7238" w:rsidRDefault="00C6716F" w:rsidP="0057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  <w:p w14:paraId="2A5096F5" w14:textId="77777777" w:rsidR="00C6716F" w:rsidRPr="00B4342A" w:rsidRDefault="00C6716F" w:rsidP="005732AD">
            <w:pPr>
              <w:jc w:val="both"/>
            </w:pPr>
            <w:r w:rsidRPr="009E7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998" w:type="dxa"/>
            <w:vAlign w:val="center"/>
          </w:tcPr>
          <w:p w14:paraId="70BBFDFB" w14:textId="77777777" w:rsidR="00C6716F" w:rsidRPr="00B4342A" w:rsidRDefault="00C6716F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Провести взятие материала  из влагалища на посев</w:t>
            </w:r>
          </w:p>
        </w:tc>
        <w:tc>
          <w:tcPr>
            <w:tcW w:w="815" w:type="dxa"/>
          </w:tcPr>
          <w:p w14:paraId="770B833C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6F" w:rsidRPr="00B4342A" w14:paraId="7C350B92" w14:textId="77777777" w:rsidTr="00C6716F">
        <w:trPr>
          <w:trHeight w:val="332"/>
        </w:trPr>
        <w:tc>
          <w:tcPr>
            <w:tcW w:w="539" w:type="dxa"/>
            <w:vMerge/>
          </w:tcPr>
          <w:p w14:paraId="6B6AA824" w14:textId="77777777" w:rsidR="00C6716F" w:rsidRPr="00B4342A" w:rsidRDefault="00C6716F" w:rsidP="00D376A7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75C154C7" w14:textId="77777777" w:rsidR="00C6716F" w:rsidRPr="00B4342A" w:rsidRDefault="00C6716F" w:rsidP="0057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14DE3F1F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Провести взятие мазков на кольпоцитологию</w:t>
            </w:r>
          </w:p>
        </w:tc>
        <w:tc>
          <w:tcPr>
            <w:tcW w:w="815" w:type="dxa"/>
            <w:vAlign w:val="center"/>
          </w:tcPr>
          <w:p w14:paraId="2D28403C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6F" w:rsidRPr="00B4342A" w14:paraId="46A4C72C" w14:textId="77777777" w:rsidTr="0060460B">
        <w:trPr>
          <w:trHeight w:val="953"/>
        </w:trPr>
        <w:tc>
          <w:tcPr>
            <w:tcW w:w="539" w:type="dxa"/>
            <w:vMerge/>
          </w:tcPr>
          <w:p w14:paraId="1A09CEB6" w14:textId="77777777" w:rsidR="00C6716F" w:rsidRPr="00B4342A" w:rsidRDefault="00C6716F" w:rsidP="00D376A7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054BDA89" w14:textId="77777777" w:rsidR="00C6716F" w:rsidRPr="00B4342A" w:rsidRDefault="00C6716F" w:rsidP="0057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4A0B7902" w14:textId="77777777" w:rsidR="00C6716F" w:rsidRPr="00B4342A" w:rsidRDefault="00C6716F" w:rsidP="00C6716F">
            <w:pPr>
              <w:tabs>
                <w:tab w:val="left" w:pos="0"/>
              </w:tabs>
              <w:spacing w:after="0" w:line="240" w:lineRule="auto"/>
              <w:ind w:hanging="9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наружных половых органов</w:t>
            </w:r>
          </w:p>
        </w:tc>
        <w:tc>
          <w:tcPr>
            <w:tcW w:w="815" w:type="dxa"/>
            <w:vAlign w:val="center"/>
          </w:tcPr>
          <w:p w14:paraId="352E2741" w14:textId="77777777" w:rsidR="00C6716F" w:rsidRPr="00B4342A" w:rsidRDefault="00C6716F" w:rsidP="0057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9C5AA" w14:textId="77777777" w:rsidR="00D07E1A" w:rsidRPr="00B4342A" w:rsidRDefault="00D07E1A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0ED10" w14:textId="77777777" w:rsidR="00D07E1A" w:rsidRPr="00B4342A" w:rsidRDefault="00D07E1A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B364A3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E30398" w:rsidRPr="00B4342A" w14:paraId="35E4352C" w14:textId="77777777" w:rsidTr="005732AD">
        <w:tc>
          <w:tcPr>
            <w:tcW w:w="7194" w:type="dxa"/>
          </w:tcPr>
          <w:p w14:paraId="2128BBBA" w14:textId="77777777" w:rsidR="00E30398" w:rsidRPr="00B4342A" w:rsidRDefault="00E30398" w:rsidP="0057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lastRenderedPageBreak/>
              <w:t>Подпись общего руководителя _________/_____________</w:t>
            </w:r>
          </w:p>
          <w:p w14:paraId="32B68173" w14:textId="77777777" w:rsidR="00E30398" w:rsidRPr="00B4342A" w:rsidRDefault="00E30398" w:rsidP="005732A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1E90D911" w14:textId="77777777" w:rsidR="00E30398" w:rsidRPr="00B4342A" w:rsidRDefault="00E30398" w:rsidP="005732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D8A437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0938B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912DE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М.п.</w:t>
      </w:r>
    </w:p>
    <w:p w14:paraId="30E57A2F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М.О.</w:t>
      </w:r>
    </w:p>
    <w:p w14:paraId="6E8D2501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17F97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90CE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781D94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3A297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513D05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9EAB34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1AC12F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71F300" w14:textId="77777777" w:rsidR="00E30398" w:rsidRPr="00B4342A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4396B" w14:textId="77777777" w:rsidR="00F32050" w:rsidRPr="00B4342A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7F5B" w14:textId="77777777" w:rsidR="00F32050" w:rsidRPr="00B4342A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1BCD3" w14:textId="77777777" w:rsidR="00F32050" w:rsidRPr="00B4342A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B4342A" w:rsidSect="00E30398">
          <w:type w:val="continuous"/>
          <w:pgSz w:w="11906" w:h="16838"/>
          <w:pgMar w:top="1134" w:right="1416" w:bottom="1134" w:left="1559" w:header="709" w:footer="709" w:gutter="0"/>
          <w:cols w:space="708"/>
          <w:titlePg/>
          <w:docGrid w:linePitch="360"/>
        </w:sectPr>
      </w:pPr>
    </w:p>
    <w:p w14:paraId="3C659A4F" w14:textId="77777777" w:rsidR="00F32050" w:rsidRPr="00B4342A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0DD9042" w14:textId="77777777" w:rsidR="00F32050" w:rsidRPr="00B4342A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B4342A"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6EF3F95C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B21FE8" w14:textId="77777777" w:rsidR="00F32050" w:rsidRPr="00B4342A" w:rsidRDefault="00F32050" w:rsidP="00F32050">
      <w:pPr>
        <w:pStyle w:val="af2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</w:t>
      </w:r>
    </w:p>
    <w:p w14:paraId="6C7EC6E5" w14:textId="77777777" w:rsidR="00F32050" w:rsidRPr="00B4342A" w:rsidRDefault="00F32050" w:rsidP="00F32050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ПРОИЗВОДСТВЕННОЙ ПРАКТИКИ</w:t>
      </w:r>
    </w:p>
    <w:p w14:paraId="56A12132" w14:textId="77777777" w:rsidR="00F32050" w:rsidRPr="00B4342A" w:rsidRDefault="00F32050" w:rsidP="00F32050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836B7A" w14:textId="77777777" w:rsidR="00F32050" w:rsidRPr="00B4342A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Обучающийся_______________________________</w:t>
      </w:r>
      <w:r w:rsidR="000E02AC" w:rsidRPr="00B4342A">
        <w:rPr>
          <w:rFonts w:ascii="Times New Roman" w:hAnsi="Times New Roman" w:cs="Times New Roman"/>
          <w:b/>
          <w:sz w:val="24"/>
          <w:szCs w:val="24"/>
          <w:lang w:val="ru-RU"/>
        </w:rPr>
        <w:t>____      __________ курса</w:t>
      </w:r>
    </w:p>
    <w:p w14:paraId="12BF323E" w14:textId="77777777" w:rsidR="00F32050" w:rsidRPr="00B4342A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группы___________ специальности____ Акушерское дело_________</w:t>
      </w:r>
    </w:p>
    <w:p w14:paraId="4BF71F02" w14:textId="77777777" w:rsidR="00F32050" w:rsidRPr="00B4342A" w:rsidRDefault="000E02AC" w:rsidP="000E02AC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Проходил </w:t>
      </w:r>
      <w:r w:rsidR="00F32050" w:rsidRPr="00B43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роизводственную практику     с_______20____по________ 20___</w:t>
      </w:r>
      <w:r w:rsidR="00F32050" w:rsidRPr="00B43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 базе МО</w:t>
      </w:r>
    </w:p>
    <w:p w14:paraId="626D6930" w14:textId="77777777" w:rsidR="00F32050" w:rsidRPr="00B4342A" w:rsidRDefault="000E02AC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 w:rsidR="00F32050" w:rsidRPr="00B4342A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</w:t>
      </w:r>
    </w:p>
    <w:p w14:paraId="4A102513" w14:textId="77777777" w:rsidR="001163D1" w:rsidRPr="001163D1" w:rsidRDefault="001163D1" w:rsidP="001163D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D1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557B6B44" w14:textId="72CDF01B" w:rsidR="00A81936" w:rsidRPr="00B4342A" w:rsidRDefault="00B4342A" w:rsidP="001163D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bCs/>
          <w:sz w:val="24"/>
          <w:szCs w:val="24"/>
        </w:rPr>
        <w:t>МДК 03.01 Мероприятия, направленные на сохранение репродуктивного здоровья</w:t>
      </w:r>
    </w:p>
    <w:p w14:paraId="7ACF026A" w14:textId="77777777" w:rsidR="00F32050" w:rsidRPr="00B4342A" w:rsidRDefault="00F32050" w:rsidP="001163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14:paraId="729CA03B" w14:textId="77777777" w:rsidR="00F32050" w:rsidRPr="00B4342A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(</w:t>
      </w:r>
      <w:r w:rsidR="000E02AC" w:rsidRPr="00B4342A">
        <w:rPr>
          <w:rFonts w:ascii="Times New Roman" w:hAnsi="Times New Roman"/>
          <w:sz w:val="24"/>
          <w:szCs w:val="24"/>
        </w:rPr>
        <w:t>ответственность, выдержка, инициативность, уравновешенность, отношение к пациентам и персоналу, морально-волевые качества, проявление интереса к специальности, регулярность и аккуратность ведения дневника и др.)</w:t>
      </w:r>
      <w:r w:rsidR="00755C85" w:rsidRPr="00B434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BDDDB" w14:textId="77777777" w:rsidR="00F32050" w:rsidRPr="00B4342A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B3B2674" w14:textId="77777777" w:rsidR="00755C85" w:rsidRPr="00B4342A" w:rsidRDefault="00755C85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173EE86A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подготовка, умение применять теорию на практике: </w:t>
      </w:r>
    </w:p>
    <w:p w14:paraId="6366EDCB" w14:textId="77777777" w:rsidR="00F32050" w:rsidRPr="00B4342A" w:rsidRDefault="00F32050" w:rsidP="00F32050">
      <w:pPr>
        <w:pStyle w:val="af2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sz w:val="24"/>
          <w:szCs w:val="24"/>
          <w:lang w:val="ru-RU"/>
        </w:rPr>
        <w:t xml:space="preserve">- достаточная  /  не достаточная </w:t>
      </w:r>
    </w:p>
    <w:p w14:paraId="7EBD62ED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(нужное подчеркнуть)</w:t>
      </w:r>
    </w:p>
    <w:p w14:paraId="42892AAA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дисциплина и внешний вид</w:t>
      </w:r>
      <w:r w:rsidRPr="00B4342A">
        <w:rPr>
          <w:rFonts w:ascii="Times New Roman" w:hAnsi="Times New Roman" w:cs="Times New Roman"/>
          <w:sz w:val="24"/>
          <w:szCs w:val="24"/>
          <w:lang w:val="ru-RU"/>
        </w:rPr>
        <w:t>:           - соблюдал(а)  / не соблюдал(а)</w:t>
      </w:r>
    </w:p>
    <w:p w14:paraId="23368C4F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7EB17049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видов работ,  предусмотренных программой практики:           </w:t>
      </w:r>
      <w:r w:rsidRPr="00B4342A">
        <w:rPr>
          <w:rFonts w:ascii="Times New Roman" w:hAnsi="Times New Roman" w:cs="Times New Roman"/>
          <w:sz w:val="24"/>
          <w:szCs w:val="24"/>
          <w:lang w:val="ru-RU"/>
        </w:rPr>
        <w:t xml:space="preserve">-  да / нет </w:t>
      </w:r>
    </w:p>
    <w:p w14:paraId="782DAC8F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0B41D686" w14:textId="77777777" w:rsidR="00F32050" w:rsidRPr="00B4342A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Освоил (а) профессиональные компетенции:</w:t>
      </w:r>
      <w:r w:rsidRPr="00B4342A">
        <w:rPr>
          <w:rFonts w:ascii="Times New Roman" w:hAnsi="Times New Roman"/>
          <w:sz w:val="24"/>
          <w:szCs w:val="24"/>
        </w:rPr>
        <w:t>____________________________________</w:t>
      </w:r>
    </w:p>
    <w:p w14:paraId="77CF8DCC" w14:textId="77777777" w:rsidR="00F32050" w:rsidRPr="00B4342A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707FB102" w14:textId="77777777" w:rsidR="00F32050" w:rsidRPr="00B4342A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B4342A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6DB69B20" w14:textId="77777777" w:rsidR="00F32050" w:rsidRPr="00B4342A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16A0F24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Выводы, рекомендации</w:t>
      </w:r>
      <w:r w:rsidRPr="00B4342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14:paraId="2CD39CF0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4D387A41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Практику прошел (прошла) с оценкой</w:t>
      </w:r>
      <w:r w:rsidRPr="00B4342A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</w:t>
      </w:r>
    </w:p>
    <w:p w14:paraId="0AB6EC01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2688946B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М.П.                                         Общий руководитель практики от МО________________</w:t>
      </w:r>
    </w:p>
    <w:p w14:paraId="60B28D3C" w14:textId="77777777" w:rsidR="00F32050" w:rsidRPr="00B4342A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42A"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3"/>
        <w:gridCol w:w="4090"/>
      </w:tblGrid>
      <w:tr w:rsidR="00F32050" w:rsidRPr="00B4342A" w14:paraId="1198F17E" w14:textId="77777777" w:rsidTr="00A81936">
        <w:tc>
          <w:tcPr>
            <w:tcW w:w="4928" w:type="dxa"/>
          </w:tcPr>
          <w:p w14:paraId="3CE111C3" w14:textId="77777777" w:rsidR="00F32050" w:rsidRPr="00B4342A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Оценки:</w:t>
            </w:r>
          </w:p>
          <w:p w14:paraId="21732CF3" w14:textId="3255F9F7" w:rsidR="00F32050" w:rsidRPr="00B4342A" w:rsidRDefault="001163D1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1.Практическая работа в ходе П</w:t>
            </w:r>
            <w:r w:rsidR="00F32050" w:rsidRPr="00B43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П_________</w:t>
            </w:r>
          </w:p>
          <w:p w14:paraId="5A902837" w14:textId="77777777" w:rsidR="00F32050" w:rsidRPr="00B4342A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2.Документация (ведение дневника, истории болезни, карты и др._____________________</w:t>
            </w:r>
          </w:p>
          <w:p w14:paraId="676399D3" w14:textId="24898912" w:rsidR="00F32050" w:rsidRPr="00B4342A" w:rsidRDefault="00F32050" w:rsidP="001163D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7311174E" w14:textId="77777777" w:rsidR="00F32050" w:rsidRPr="00B4342A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8" w:type="dxa"/>
          </w:tcPr>
          <w:p w14:paraId="71B7FB80" w14:textId="77777777" w:rsidR="00F32050" w:rsidRPr="00B4342A" w:rsidRDefault="00F32050" w:rsidP="00A81936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A385A8E" w14:textId="77777777" w:rsidR="00F32050" w:rsidRPr="00B4342A" w:rsidRDefault="00F32050" w:rsidP="00A81936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1EF6D992" w14:textId="77777777" w:rsidR="00F32050" w:rsidRPr="00B4342A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83A9" w14:textId="77777777" w:rsidR="00F32050" w:rsidRPr="00B4342A" w:rsidRDefault="00F32050" w:rsidP="00A81936">
            <w:pPr>
              <w:pStyle w:val="af2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3375356F" w14:textId="77777777" w:rsidR="000E02AC" w:rsidRPr="00B4342A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FA1D1" w14:textId="77777777" w:rsidR="000E02AC" w:rsidRPr="00B4342A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3F9522" w14:textId="77777777" w:rsidR="000E02AC" w:rsidRPr="00B4342A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DD9BBD" w14:textId="77777777" w:rsidR="001163D1" w:rsidRPr="001163D1" w:rsidRDefault="00F32050" w:rsidP="001163D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Результатом освоения обучающимися программы производственной практики </w:t>
      </w:r>
      <w:r w:rsidR="00B4342A" w:rsidRPr="00B4342A">
        <w:rPr>
          <w:rFonts w:ascii="Times New Roman" w:hAnsi="Times New Roman"/>
          <w:bCs/>
          <w:sz w:val="24"/>
          <w:szCs w:val="24"/>
        </w:rPr>
        <w:t xml:space="preserve">МДК 03.01 Мероприятия, направленные на сохранение репродуктивного здоровья </w:t>
      </w:r>
      <w:r w:rsidRPr="00B4342A">
        <w:rPr>
          <w:rFonts w:ascii="Times New Roman" w:hAnsi="Times New Roman"/>
          <w:sz w:val="24"/>
          <w:szCs w:val="24"/>
        </w:rPr>
        <w:t>является приобретение практического опыта п</w:t>
      </w:r>
      <w:r w:rsidR="00755C85" w:rsidRPr="00B4342A">
        <w:rPr>
          <w:rFonts w:ascii="Times New Roman" w:hAnsi="Times New Roman"/>
          <w:sz w:val="24"/>
          <w:szCs w:val="24"/>
        </w:rPr>
        <w:t xml:space="preserve">ри овладении видом деятельности </w:t>
      </w:r>
      <w:r w:rsidR="001163D1" w:rsidRPr="001163D1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61491AC2" w14:textId="577BCF30" w:rsidR="00F32050" w:rsidRPr="00B4342A" w:rsidRDefault="00F32050" w:rsidP="001163D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4342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41"/>
        <w:gridCol w:w="5430"/>
        <w:gridCol w:w="1633"/>
      </w:tblGrid>
      <w:tr w:rsidR="00F32050" w:rsidRPr="00B4342A" w14:paraId="3E178809" w14:textId="77777777" w:rsidTr="00A81936">
        <w:trPr>
          <w:trHeight w:val="445"/>
        </w:trPr>
        <w:tc>
          <w:tcPr>
            <w:tcW w:w="12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46369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924D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32050" w:rsidRPr="00B4342A" w14:paraId="0D78F186" w14:textId="77777777" w:rsidTr="00BE12AF">
        <w:trPr>
          <w:trHeight w:val="281"/>
        </w:trPr>
        <w:tc>
          <w:tcPr>
            <w:tcW w:w="585" w:type="pct"/>
            <w:tcBorders>
              <w:left w:val="single" w:sz="12" w:space="0" w:color="auto"/>
            </w:tcBorders>
          </w:tcPr>
          <w:p w14:paraId="27CAA90C" w14:textId="77777777" w:rsidR="00F32050" w:rsidRPr="00B4342A" w:rsidRDefault="00C6716F" w:rsidP="00A8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="00F32050" w:rsidRPr="00B4342A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4415" w:type="pct"/>
            <w:gridSpan w:val="3"/>
            <w:tcBorders>
              <w:right w:val="single" w:sz="12" w:space="0" w:color="auto"/>
            </w:tcBorders>
          </w:tcPr>
          <w:p w14:paraId="24C3FACB" w14:textId="43C84492" w:rsidR="00F32050" w:rsidRPr="00B4342A" w:rsidRDefault="00C6716F" w:rsidP="00A8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</w:tr>
      <w:tr w:rsidR="00F32050" w:rsidRPr="00B4342A" w14:paraId="212ABA9A" w14:textId="77777777" w:rsidTr="00BE12AF">
        <w:trPr>
          <w:trHeight w:val="281"/>
        </w:trPr>
        <w:tc>
          <w:tcPr>
            <w:tcW w:w="585" w:type="pct"/>
            <w:tcBorders>
              <w:left w:val="single" w:sz="12" w:space="0" w:color="auto"/>
            </w:tcBorders>
          </w:tcPr>
          <w:p w14:paraId="73D668DC" w14:textId="77777777" w:rsidR="00F32050" w:rsidRPr="00B4342A" w:rsidRDefault="00F32050" w:rsidP="00A81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ПК</w:t>
            </w:r>
            <w:r w:rsidR="00755C85" w:rsidRPr="00B43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16F">
              <w:rPr>
                <w:rFonts w:ascii="Times New Roman" w:hAnsi="Times New Roman"/>
                <w:sz w:val="24"/>
                <w:szCs w:val="24"/>
              </w:rPr>
              <w:t>3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>.2.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15" w:type="pct"/>
            <w:gridSpan w:val="3"/>
            <w:tcBorders>
              <w:right w:val="single" w:sz="12" w:space="0" w:color="auto"/>
            </w:tcBorders>
          </w:tcPr>
          <w:p w14:paraId="0381AF32" w14:textId="77777777" w:rsidR="00F32050" w:rsidRPr="00B4342A" w:rsidRDefault="00063CB8" w:rsidP="00A8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>Проводить диспансеризацию и профилактические осмотры женщин в различные периоды жизни</w:t>
            </w:r>
          </w:p>
        </w:tc>
      </w:tr>
      <w:tr w:rsidR="00F32050" w:rsidRPr="00B4342A" w14:paraId="6EDD37B4" w14:textId="77777777" w:rsidTr="00BE12AF">
        <w:trPr>
          <w:trHeight w:val="281"/>
        </w:trPr>
        <w:tc>
          <w:tcPr>
            <w:tcW w:w="585" w:type="pct"/>
            <w:tcBorders>
              <w:left w:val="single" w:sz="12" w:space="0" w:color="auto"/>
            </w:tcBorders>
          </w:tcPr>
          <w:p w14:paraId="7F456A93" w14:textId="77777777" w:rsidR="00F32050" w:rsidRPr="00B4342A" w:rsidRDefault="00F32050" w:rsidP="00C67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C6716F">
              <w:rPr>
                <w:rFonts w:ascii="Times New Roman" w:hAnsi="Times New Roman"/>
                <w:sz w:val="24"/>
                <w:szCs w:val="24"/>
              </w:rPr>
              <w:t>3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>.5.</w:t>
            </w:r>
            <w:r w:rsidRPr="00B434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15" w:type="pct"/>
            <w:gridSpan w:val="3"/>
            <w:tcBorders>
              <w:right w:val="single" w:sz="12" w:space="0" w:color="auto"/>
            </w:tcBorders>
          </w:tcPr>
          <w:p w14:paraId="2516984B" w14:textId="74FB7099" w:rsidR="00F32050" w:rsidRPr="00B4342A" w:rsidRDefault="00063CB8" w:rsidP="00063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38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</w:tc>
      </w:tr>
      <w:tr w:rsidR="00F32050" w:rsidRPr="00B4342A" w14:paraId="186EF783" w14:textId="77777777" w:rsidTr="00A81936">
        <w:trPr>
          <w:trHeight w:val="281"/>
        </w:trPr>
        <w:tc>
          <w:tcPr>
            <w:tcW w:w="413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37AEF904" w14:textId="77777777" w:rsidR="00F32050" w:rsidRPr="00B4342A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E93D569" w14:textId="77777777" w:rsidR="00F32050" w:rsidRPr="00B4342A" w:rsidRDefault="00F32050" w:rsidP="00A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A"/>
            </w:r>
            <w:r w:rsidRPr="00B43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(0, 1, 2)</w:t>
            </w:r>
          </w:p>
        </w:tc>
      </w:tr>
      <w:tr w:rsidR="00F32050" w:rsidRPr="00B4342A" w14:paraId="64313A03" w14:textId="77777777" w:rsidTr="00BE12AF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741A1250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273D69F8" w14:textId="77777777" w:rsidR="00F32050" w:rsidRPr="00B4342A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A171FF0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7EF7A1E5" w14:textId="77777777" w:rsidTr="00BE12AF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4F8B80CC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35D8E7AE" w14:textId="77777777" w:rsidR="00F32050" w:rsidRPr="00B4342A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5D3CC252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6DA103EE" w14:textId="77777777" w:rsidTr="00BE12AF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7D0AD3C9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236BC121" w14:textId="77777777" w:rsidR="00F32050" w:rsidRPr="00B4342A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7DCD33F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25C6F683" w14:textId="77777777" w:rsidTr="00BE12AF">
        <w:trPr>
          <w:trHeight w:val="238"/>
        </w:trPr>
        <w:tc>
          <w:tcPr>
            <w:tcW w:w="585" w:type="pct"/>
            <w:tcBorders>
              <w:left w:val="single" w:sz="12" w:space="0" w:color="auto"/>
            </w:tcBorders>
          </w:tcPr>
          <w:p w14:paraId="5520BEF7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644AED29" w14:textId="77777777" w:rsidR="00F32050" w:rsidRPr="00B4342A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29791929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6D43F545" w14:textId="77777777" w:rsidTr="00BE12AF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5CEBD768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5EB3861F" w14:textId="77777777" w:rsidR="00F32050" w:rsidRPr="00B4342A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282D4F32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2BBAB882" w14:textId="77777777" w:rsidTr="00BE12AF">
        <w:trPr>
          <w:trHeight w:val="567"/>
        </w:trPr>
        <w:tc>
          <w:tcPr>
            <w:tcW w:w="585" w:type="pct"/>
            <w:tcBorders>
              <w:left w:val="single" w:sz="12" w:space="0" w:color="auto"/>
            </w:tcBorders>
          </w:tcPr>
          <w:p w14:paraId="63255C8A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2B5BF95E" w14:textId="77777777" w:rsidR="00F32050" w:rsidRPr="00B4342A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27A5FD2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26AC331E" w14:textId="77777777" w:rsidTr="00BE12AF">
        <w:trPr>
          <w:trHeight w:val="331"/>
        </w:trPr>
        <w:tc>
          <w:tcPr>
            <w:tcW w:w="585" w:type="pct"/>
            <w:tcBorders>
              <w:left w:val="single" w:sz="12" w:space="0" w:color="auto"/>
            </w:tcBorders>
          </w:tcPr>
          <w:p w14:paraId="35451611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366C558E" w14:textId="77777777" w:rsidR="00F32050" w:rsidRPr="00B4342A" w:rsidRDefault="00F32050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51AF815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691B2ED3" w14:textId="77777777" w:rsidTr="00BE12AF">
        <w:trPr>
          <w:trHeight w:val="825"/>
        </w:trPr>
        <w:tc>
          <w:tcPr>
            <w:tcW w:w="585" w:type="pct"/>
            <w:tcBorders>
              <w:left w:val="single" w:sz="12" w:space="0" w:color="auto"/>
            </w:tcBorders>
          </w:tcPr>
          <w:p w14:paraId="3731D88C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0E4D33C0" w14:textId="77777777" w:rsidR="00F32050" w:rsidRPr="00B4342A" w:rsidRDefault="00F32050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2C70BC4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B4342A" w14:paraId="42B2025E" w14:textId="77777777" w:rsidTr="00BE12AF">
        <w:trPr>
          <w:trHeight w:val="599"/>
        </w:trPr>
        <w:tc>
          <w:tcPr>
            <w:tcW w:w="585" w:type="pct"/>
            <w:tcBorders>
              <w:left w:val="single" w:sz="12" w:space="0" w:color="auto"/>
            </w:tcBorders>
          </w:tcPr>
          <w:p w14:paraId="52E03F93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3547" w:type="pct"/>
            <w:gridSpan w:val="2"/>
            <w:tcBorders>
              <w:right w:val="single" w:sz="4" w:space="0" w:color="auto"/>
            </w:tcBorders>
          </w:tcPr>
          <w:p w14:paraId="7FF3CBF5" w14:textId="77777777" w:rsidR="00F32050" w:rsidRPr="00B4342A" w:rsidRDefault="00F32050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6E462E0" w14:textId="77777777" w:rsidR="00F32050" w:rsidRPr="00B4342A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11A591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sym w:font="Symbol" w:char="F02A"/>
      </w:r>
      <w:r w:rsidRPr="00B4342A">
        <w:rPr>
          <w:rFonts w:ascii="Times New Roman" w:hAnsi="Times New Roman"/>
          <w:sz w:val="24"/>
          <w:szCs w:val="24"/>
        </w:rPr>
        <w:t>0 – не освоена, 1 – частично освоена, 2 – освоена полностью</w:t>
      </w:r>
    </w:p>
    <w:p w14:paraId="3A098837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B65F9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3B995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333E7B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F0B4C0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52E8D8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BB57B2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202E78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A36D29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FA73E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DFE9A9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13E736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99F542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62BB85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C0AF49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1178C9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374D5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B609F6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A90281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D1C40F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5B724D" w14:textId="77777777" w:rsidR="00F32050" w:rsidRPr="00B4342A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3CE1BD" w14:textId="77777777" w:rsidR="00F32050" w:rsidRPr="00B4342A" w:rsidRDefault="00F32050" w:rsidP="00F32050">
      <w:pPr>
        <w:spacing w:after="0" w:line="240" w:lineRule="auto"/>
        <w:rPr>
          <w:rFonts w:ascii="Times New Roman" w:hAnsi="Times New Roman"/>
          <w:sz w:val="24"/>
          <w:szCs w:val="24"/>
        </w:rPr>
        <w:sectPr w:rsidR="00F32050" w:rsidRPr="00B4342A" w:rsidSect="003E6699"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5EAD13D5" w14:textId="77777777" w:rsidR="00F32050" w:rsidRPr="00B4342A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0DEBC1B" w14:textId="77777777" w:rsidR="00D07E1A" w:rsidRPr="00B4342A" w:rsidRDefault="00D07E1A" w:rsidP="00D07E1A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B4342A">
        <w:rPr>
          <w:rFonts w:ascii="Times New Roman" w:eastAsia="Times New Roman" w:hAnsi="Times New Roman"/>
          <w:sz w:val="24"/>
          <w:szCs w:val="24"/>
        </w:rPr>
        <w:t>Приложение 4</w:t>
      </w:r>
    </w:p>
    <w:p w14:paraId="6BE31699" w14:textId="77777777" w:rsidR="00D07E1A" w:rsidRPr="00B4342A" w:rsidRDefault="00D07E1A" w:rsidP="00D07E1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АТТЕСТАЦИОННЫЙ ЛИСТ</w:t>
      </w:r>
    </w:p>
    <w:p w14:paraId="01E6CDAB" w14:textId="77777777" w:rsidR="00D07E1A" w:rsidRPr="00B4342A" w:rsidRDefault="00D07E1A" w:rsidP="00D07E1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0E6CC3C2" w14:textId="77777777" w:rsidR="00D07E1A" w:rsidRPr="00B4342A" w:rsidRDefault="00D07E1A" w:rsidP="00D07E1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Специальность     Акушерское дело         Курс  3 курс                                                                      Группа _________________</w:t>
      </w:r>
    </w:p>
    <w:p w14:paraId="17A4E9FD" w14:textId="77777777" w:rsidR="001163D1" w:rsidRPr="001163D1" w:rsidRDefault="001163D1" w:rsidP="001163D1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1163D1">
        <w:rPr>
          <w:rFonts w:ascii="Times New Roman" w:hAnsi="Times New Roman"/>
          <w:sz w:val="24"/>
          <w:szCs w:val="24"/>
          <w:shd w:val="clear" w:color="auto" w:fill="FFFFFF" w:themeFill="background1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14:paraId="4B006DE8" w14:textId="53BA76D2" w:rsidR="00B4342A" w:rsidRPr="00B4342A" w:rsidRDefault="00B4342A" w:rsidP="001163D1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bCs/>
          <w:sz w:val="24"/>
          <w:szCs w:val="24"/>
        </w:rPr>
      </w:pPr>
      <w:r w:rsidRPr="00B4342A">
        <w:rPr>
          <w:rFonts w:ascii="Times New Roman" w:hAnsi="Times New Roman"/>
          <w:bCs/>
          <w:sz w:val="24"/>
          <w:szCs w:val="24"/>
        </w:rPr>
        <w:t xml:space="preserve">МДК 03.01 Мероприятия, направленные на сохранение репродуктивного здоровья </w:t>
      </w:r>
    </w:p>
    <w:p w14:paraId="6A85431B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6C5D3F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14:paraId="7941E5B7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14:paraId="7016A7A5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 w:rsidRPr="00B4342A">
        <w:rPr>
          <w:rFonts w:ascii="Times New Roman" w:hAnsi="Times New Roman"/>
          <w:b/>
          <w:i/>
          <w:sz w:val="24"/>
          <w:szCs w:val="24"/>
        </w:rPr>
        <w:t xml:space="preserve">Профилактическая деятельность, </w:t>
      </w:r>
      <w:r w:rsidRPr="00B4342A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302A630C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652691CF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14:paraId="13B492DC" w14:textId="77777777" w:rsidR="00D07E1A" w:rsidRPr="00B4342A" w:rsidRDefault="00D07E1A" w:rsidP="00D07E1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B4342A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p w14:paraId="1172C18A" w14:textId="77777777" w:rsidR="00D07E1A" w:rsidRPr="00B4342A" w:rsidRDefault="00D07E1A" w:rsidP="00D07E1A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28"/>
        <w:gridCol w:w="1417"/>
        <w:gridCol w:w="2241"/>
        <w:gridCol w:w="27"/>
        <w:gridCol w:w="1816"/>
      </w:tblGrid>
      <w:tr w:rsidR="00D07E1A" w:rsidRPr="00B4342A" w14:paraId="27819A9F" w14:textId="77777777" w:rsidTr="00063CB8">
        <w:tc>
          <w:tcPr>
            <w:tcW w:w="3936" w:type="dxa"/>
            <w:vMerge w:val="restart"/>
            <w:shd w:val="clear" w:color="auto" w:fill="auto"/>
            <w:hideMark/>
          </w:tcPr>
          <w:p w14:paraId="7A7786C6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14:paraId="567A4A3F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01" w:type="dxa"/>
            <w:gridSpan w:val="4"/>
            <w:shd w:val="clear" w:color="auto" w:fill="auto"/>
            <w:hideMark/>
          </w:tcPr>
          <w:p w14:paraId="2C7F3784" w14:textId="77777777" w:rsidR="00D07E1A" w:rsidRPr="00B4342A" w:rsidRDefault="00D07E1A" w:rsidP="00063CB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D07E1A" w:rsidRPr="00B4342A" w14:paraId="2DF984EC" w14:textId="77777777" w:rsidTr="00063CB8">
        <w:tc>
          <w:tcPr>
            <w:tcW w:w="3936" w:type="dxa"/>
            <w:vMerge/>
            <w:shd w:val="clear" w:color="auto" w:fill="auto"/>
            <w:hideMark/>
          </w:tcPr>
          <w:p w14:paraId="32158D2B" w14:textId="77777777" w:rsidR="00D07E1A" w:rsidRPr="00B4342A" w:rsidRDefault="00D07E1A" w:rsidP="00063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hideMark/>
          </w:tcPr>
          <w:p w14:paraId="7FD5886E" w14:textId="77777777" w:rsidR="00D07E1A" w:rsidRPr="00B4342A" w:rsidRDefault="00D07E1A" w:rsidP="00063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DDFCDAF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4DE297CD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241" w:type="dxa"/>
            <w:shd w:val="clear" w:color="auto" w:fill="auto"/>
            <w:hideMark/>
          </w:tcPr>
          <w:p w14:paraId="08E67C87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  <w:p w14:paraId="0D43ED7C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1FA687F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Подпись  руководителя</w:t>
            </w:r>
          </w:p>
          <w:p w14:paraId="7E877752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>ПДП</w:t>
            </w:r>
          </w:p>
        </w:tc>
      </w:tr>
      <w:tr w:rsidR="00D07E1A" w:rsidRPr="00B4342A" w14:paraId="6A9E6C94" w14:textId="77777777" w:rsidTr="00063CB8">
        <w:tc>
          <w:tcPr>
            <w:tcW w:w="14965" w:type="dxa"/>
            <w:gridSpan w:val="6"/>
            <w:shd w:val="clear" w:color="auto" w:fill="auto"/>
            <w:hideMark/>
          </w:tcPr>
          <w:p w14:paraId="586D0D27" w14:textId="77777777" w:rsidR="00D07E1A" w:rsidRPr="00B4342A" w:rsidRDefault="00D07E1A" w:rsidP="0006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42A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лечебно-диагностическом  и реабилитационном процессах </w:t>
            </w:r>
          </w:p>
        </w:tc>
      </w:tr>
      <w:tr w:rsidR="00C6716F" w:rsidRPr="00B4342A" w14:paraId="03414894" w14:textId="77777777" w:rsidTr="00063CB8">
        <w:trPr>
          <w:trHeight w:val="557"/>
        </w:trPr>
        <w:tc>
          <w:tcPr>
            <w:tcW w:w="3936" w:type="dxa"/>
            <w:vMerge w:val="restart"/>
            <w:shd w:val="clear" w:color="auto" w:fill="auto"/>
            <w:hideMark/>
          </w:tcPr>
          <w:p w14:paraId="5AB85AAE" w14:textId="77777777" w:rsidR="00C6716F" w:rsidRPr="00B4342A" w:rsidRDefault="00C6716F" w:rsidP="0006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7BBB25" w14:textId="77777777" w:rsidR="00C6716F" w:rsidRPr="00906A02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осмотр с помощью зеркал</w:t>
            </w:r>
          </w:p>
        </w:tc>
        <w:tc>
          <w:tcPr>
            <w:tcW w:w="1417" w:type="dxa"/>
            <w:shd w:val="clear" w:color="auto" w:fill="auto"/>
          </w:tcPr>
          <w:p w14:paraId="3EC776E6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05292429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auto"/>
          </w:tcPr>
          <w:p w14:paraId="165CDAC4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50215385" w14:textId="77777777" w:rsidTr="00063CB8">
        <w:trPr>
          <w:trHeight w:val="255"/>
        </w:trPr>
        <w:tc>
          <w:tcPr>
            <w:tcW w:w="3936" w:type="dxa"/>
            <w:vMerge/>
            <w:shd w:val="clear" w:color="auto" w:fill="auto"/>
            <w:hideMark/>
          </w:tcPr>
          <w:p w14:paraId="7A8A1228" w14:textId="7777777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71CF" w14:textId="77777777" w:rsidR="00C6716F" w:rsidRPr="00906A02" w:rsidRDefault="00C6716F" w:rsidP="00063CB8">
            <w:pPr>
              <w:spacing w:after="0" w:line="240" w:lineRule="auto"/>
              <w:ind w:right="1310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05E48B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41D9A3D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1EB2E5A9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203AA605" w14:textId="77777777" w:rsidTr="00063CB8">
        <w:trPr>
          <w:trHeight w:val="163"/>
        </w:trPr>
        <w:tc>
          <w:tcPr>
            <w:tcW w:w="3936" w:type="dxa"/>
            <w:vMerge/>
            <w:shd w:val="clear" w:color="auto" w:fill="auto"/>
            <w:hideMark/>
          </w:tcPr>
          <w:p w14:paraId="298DE7F7" w14:textId="7777777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8AF9E" w14:textId="77777777" w:rsidR="00C6716F" w:rsidRPr="00906A02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C4625C7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A2413EA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51CE2EE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11855DAD" w14:textId="77777777" w:rsidTr="00063CB8">
        <w:trPr>
          <w:trHeight w:val="407"/>
        </w:trPr>
        <w:tc>
          <w:tcPr>
            <w:tcW w:w="3936" w:type="dxa"/>
            <w:vMerge/>
            <w:shd w:val="clear" w:color="auto" w:fill="auto"/>
            <w:hideMark/>
          </w:tcPr>
          <w:p w14:paraId="04FFD454" w14:textId="7777777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5814B11" w14:textId="77777777" w:rsidR="00C6716F" w:rsidRPr="00906A02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shd w:val="clear" w:color="auto" w:fill="auto"/>
          </w:tcPr>
          <w:p w14:paraId="2C29BFFE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8B72D91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065BF9A8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23B1D2C7" w14:textId="77777777" w:rsidTr="00063CB8">
        <w:trPr>
          <w:trHeight w:val="567"/>
        </w:trPr>
        <w:tc>
          <w:tcPr>
            <w:tcW w:w="3936" w:type="dxa"/>
            <w:vMerge/>
            <w:shd w:val="clear" w:color="auto" w:fill="auto"/>
            <w:hideMark/>
          </w:tcPr>
          <w:p w14:paraId="44677FCD" w14:textId="7777777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19EC007" w14:textId="77777777" w:rsidR="00C6716F" w:rsidRPr="00906A02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417" w:type="dxa"/>
            <w:shd w:val="clear" w:color="auto" w:fill="auto"/>
          </w:tcPr>
          <w:p w14:paraId="52399D3D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7521F0E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747E1328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516A76BF" w14:textId="77777777" w:rsidTr="00063CB8">
        <w:trPr>
          <w:trHeight w:val="408"/>
        </w:trPr>
        <w:tc>
          <w:tcPr>
            <w:tcW w:w="3936" w:type="dxa"/>
            <w:vMerge/>
            <w:shd w:val="clear" w:color="auto" w:fill="auto"/>
            <w:hideMark/>
          </w:tcPr>
          <w:p w14:paraId="77EFEFD6" w14:textId="7777777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AD0D2E3" w14:textId="77777777" w:rsidR="00C6716F" w:rsidRPr="00906A02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влагалищную ванночку</w:t>
            </w:r>
          </w:p>
        </w:tc>
        <w:tc>
          <w:tcPr>
            <w:tcW w:w="1417" w:type="dxa"/>
            <w:shd w:val="clear" w:color="auto" w:fill="auto"/>
          </w:tcPr>
          <w:p w14:paraId="483728E7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72908FA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C4A173E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2A5216B7" w14:textId="77777777" w:rsidTr="00063CB8">
        <w:trPr>
          <w:trHeight w:val="413"/>
        </w:trPr>
        <w:tc>
          <w:tcPr>
            <w:tcW w:w="3936" w:type="dxa"/>
            <w:vMerge/>
            <w:shd w:val="clear" w:color="auto" w:fill="auto"/>
            <w:hideMark/>
          </w:tcPr>
          <w:p w14:paraId="7C5A5353" w14:textId="7777777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03BA478" w14:textId="77777777" w:rsidR="00C6716F" w:rsidRPr="00906A02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A02">
              <w:rPr>
                <w:rFonts w:ascii="Times New Roman" w:hAnsi="Times New Roman"/>
                <w:sz w:val="24"/>
                <w:szCs w:val="24"/>
              </w:rPr>
              <w:t>Выполнить введение влагалищного тампона</w:t>
            </w:r>
          </w:p>
        </w:tc>
        <w:tc>
          <w:tcPr>
            <w:tcW w:w="1417" w:type="dxa"/>
            <w:shd w:val="clear" w:color="auto" w:fill="auto"/>
          </w:tcPr>
          <w:p w14:paraId="7B21593F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969B4EE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4EEFCA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3B9DB3A9" w14:textId="77777777" w:rsidTr="001163D1">
        <w:trPr>
          <w:trHeight w:val="572"/>
        </w:trPr>
        <w:tc>
          <w:tcPr>
            <w:tcW w:w="3936" w:type="dxa"/>
            <w:vMerge w:val="restart"/>
            <w:shd w:val="clear" w:color="auto" w:fill="auto"/>
          </w:tcPr>
          <w:p w14:paraId="2A3E278C" w14:textId="77777777" w:rsidR="00C6716F" w:rsidRPr="009E7238" w:rsidRDefault="00C6716F" w:rsidP="00063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  <w:p w14:paraId="2D800120" w14:textId="77777777" w:rsidR="00C6716F" w:rsidRPr="00B4342A" w:rsidRDefault="00C6716F" w:rsidP="0006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3E25358" w14:textId="336D3227" w:rsidR="00C6716F" w:rsidRPr="00B4342A" w:rsidRDefault="00C6716F" w:rsidP="0006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Ассистенция при раздельном диагностическом выскабливании</w:t>
            </w:r>
          </w:p>
        </w:tc>
        <w:tc>
          <w:tcPr>
            <w:tcW w:w="1417" w:type="dxa"/>
            <w:shd w:val="clear" w:color="auto" w:fill="auto"/>
          </w:tcPr>
          <w:p w14:paraId="1CA405F4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8510D8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E418F2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41939BB5" w14:textId="77777777" w:rsidTr="00063CB8">
        <w:trPr>
          <w:trHeight w:val="427"/>
        </w:trPr>
        <w:tc>
          <w:tcPr>
            <w:tcW w:w="3936" w:type="dxa"/>
            <w:vMerge/>
            <w:shd w:val="clear" w:color="auto" w:fill="auto"/>
          </w:tcPr>
          <w:p w14:paraId="2C0239A1" w14:textId="77777777" w:rsidR="00C6716F" w:rsidRPr="00B4342A" w:rsidRDefault="00C6716F" w:rsidP="0006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C69AA28" w14:textId="0223DED6" w:rsidR="00C6716F" w:rsidRPr="001163D1" w:rsidRDefault="00C6716F" w:rsidP="001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Взятие мазка на </w:t>
            </w:r>
            <w:r w:rsidR="001163D1">
              <w:rPr>
                <w:rFonts w:ascii="Times New Roman" w:hAnsi="Times New Roman"/>
                <w:sz w:val="24"/>
                <w:szCs w:val="24"/>
              </w:rPr>
              <w:t>гонорею</w:t>
            </w:r>
          </w:p>
        </w:tc>
        <w:tc>
          <w:tcPr>
            <w:tcW w:w="1417" w:type="dxa"/>
            <w:shd w:val="clear" w:color="auto" w:fill="auto"/>
          </w:tcPr>
          <w:p w14:paraId="2CB1A41D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35F1AF72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3E48A20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16F" w:rsidRPr="00B4342A" w14:paraId="548814C6" w14:textId="77777777" w:rsidTr="00063CB8">
        <w:trPr>
          <w:trHeight w:val="271"/>
        </w:trPr>
        <w:tc>
          <w:tcPr>
            <w:tcW w:w="3936" w:type="dxa"/>
            <w:vMerge/>
            <w:shd w:val="clear" w:color="auto" w:fill="auto"/>
          </w:tcPr>
          <w:p w14:paraId="56C93D6D" w14:textId="77777777" w:rsidR="00C6716F" w:rsidRPr="00B4342A" w:rsidRDefault="00C6716F" w:rsidP="0006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146742A" w14:textId="77777777" w:rsidR="00C6716F" w:rsidRPr="00B4342A" w:rsidRDefault="00C6716F" w:rsidP="001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семьи</w:t>
            </w:r>
          </w:p>
        </w:tc>
        <w:tc>
          <w:tcPr>
            <w:tcW w:w="1417" w:type="dxa"/>
            <w:shd w:val="clear" w:color="auto" w:fill="auto"/>
          </w:tcPr>
          <w:p w14:paraId="06E32283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AFB85B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406C50" w14:textId="77777777" w:rsidR="00C6716F" w:rsidRPr="00B4342A" w:rsidRDefault="00C6716F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B8" w:rsidRPr="00B4342A" w14:paraId="678254AA" w14:textId="77777777" w:rsidTr="0060460B">
        <w:trPr>
          <w:trHeight w:val="596"/>
        </w:trPr>
        <w:tc>
          <w:tcPr>
            <w:tcW w:w="393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391D65C" w14:textId="77777777" w:rsidR="00063CB8" w:rsidRPr="00B4342A" w:rsidRDefault="00063CB8" w:rsidP="00063CB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Pr="009E7238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94684" w14:textId="77777777" w:rsidR="00063CB8" w:rsidRPr="00B4342A" w:rsidRDefault="00063CB8" w:rsidP="001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Провести взятие материала  из влагалища на посев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0672E72F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1BB684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35A186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B8" w:rsidRPr="00B4342A" w14:paraId="5FED32F2" w14:textId="77777777" w:rsidTr="0060460B">
        <w:trPr>
          <w:trHeight w:val="553"/>
        </w:trPr>
        <w:tc>
          <w:tcPr>
            <w:tcW w:w="393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F6F1F0" w14:textId="77777777" w:rsidR="00063CB8" w:rsidRPr="00B4342A" w:rsidRDefault="00063CB8" w:rsidP="00063CB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AC3CD5" w14:textId="77777777" w:rsidR="00063CB8" w:rsidRPr="00B4342A" w:rsidRDefault="00063CB8" w:rsidP="001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2A">
              <w:rPr>
                <w:rFonts w:ascii="Times New Roman" w:hAnsi="Times New Roman"/>
                <w:sz w:val="24"/>
                <w:szCs w:val="24"/>
              </w:rPr>
              <w:t>Провести взятие мазков на кольпоцитологию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BA69D81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1F54DCE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AB6BFE9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B8" w:rsidRPr="00B4342A" w14:paraId="1CE37AFD" w14:textId="77777777" w:rsidTr="0060460B">
        <w:trPr>
          <w:trHeight w:val="286"/>
        </w:trPr>
        <w:tc>
          <w:tcPr>
            <w:tcW w:w="3936" w:type="dxa"/>
            <w:vMerge/>
            <w:shd w:val="clear" w:color="auto" w:fill="auto"/>
          </w:tcPr>
          <w:p w14:paraId="29C85DEF" w14:textId="77777777" w:rsidR="00063CB8" w:rsidRPr="00B4342A" w:rsidRDefault="00063CB8" w:rsidP="00063CB8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86282" w14:textId="77777777" w:rsidR="00063CB8" w:rsidRPr="00B4342A" w:rsidRDefault="00063CB8" w:rsidP="001163D1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наружных половых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077D00B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F752664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C4E8F7C" w14:textId="77777777" w:rsidR="00063CB8" w:rsidRPr="00B4342A" w:rsidRDefault="00063CB8" w:rsidP="00063CB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F207F6" w14:textId="77777777" w:rsidR="00D07E1A" w:rsidRPr="00B4342A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29285038" w14:textId="77777777" w:rsidR="00D07E1A" w:rsidRPr="00B4342A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>Итоговая оценка за производственную практику ___________________________</w:t>
      </w:r>
    </w:p>
    <w:p w14:paraId="0A9A44BF" w14:textId="77777777" w:rsidR="00D07E1A" w:rsidRPr="00B4342A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                       М.П.                                                             Подпись общего руководителя _________/_____________</w:t>
      </w:r>
    </w:p>
    <w:p w14:paraId="5B4C030A" w14:textId="77777777" w:rsidR="00D07E1A" w:rsidRPr="00B4342A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B434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Подпись методического руководителя ______/__________</w:t>
      </w:r>
    </w:p>
    <w:p w14:paraId="0E1D848E" w14:textId="77777777" w:rsidR="00D07E1A" w:rsidRPr="00B4342A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1D7300F9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5FF90B93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703DEC4D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129F4760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0381FC07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CAE5D54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383F2F9D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6B127A8A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3EF3FE8A" w14:textId="77777777" w:rsidR="00AF2EDD" w:rsidRPr="00B4342A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sectPr w:rsidR="00AF2EDD" w:rsidRPr="00B4342A" w:rsidSect="003D6858">
      <w:pgSz w:w="16838" w:h="11906" w:orient="landscape"/>
      <w:pgMar w:top="15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43CE4" w14:textId="77777777" w:rsidR="00B53757" w:rsidRDefault="00B53757" w:rsidP="00F46F57">
      <w:pPr>
        <w:spacing w:after="0" w:line="240" w:lineRule="auto"/>
      </w:pPr>
      <w:r>
        <w:separator/>
      </w:r>
    </w:p>
  </w:endnote>
  <w:endnote w:type="continuationSeparator" w:id="0">
    <w:p w14:paraId="73EF93E5" w14:textId="77777777" w:rsidR="00B53757" w:rsidRDefault="00B53757" w:rsidP="00F4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8064"/>
      <w:docPartObj>
        <w:docPartGallery w:val="Page Numbers (Bottom of Page)"/>
        <w:docPartUnique/>
      </w:docPartObj>
    </w:sdtPr>
    <w:sdtEndPr/>
    <w:sdtContent>
      <w:p w14:paraId="330598DD" w14:textId="77777777" w:rsidR="00C109E0" w:rsidRDefault="00C109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61DC3" w14:textId="77777777" w:rsidR="00C109E0" w:rsidRDefault="00C109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2DFB2" w14:textId="77777777" w:rsidR="00B53757" w:rsidRDefault="00B53757" w:rsidP="00F46F57">
      <w:pPr>
        <w:spacing w:after="0" w:line="240" w:lineRule="auto"/>
      </w:pPr>
      <w:r>
        <w:separator/>
      </w:r>
    </w:p>
  </w:footnote>
  <w:footnote w:type="continuationSeparator" w:id="0">
    <w:p w14:paraId="4B5410E5" w14:textId="77777777" w:rsidR="00B53757" w:rsidRDefault="00B53757" w:rsidP="00F4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4BB4" w14:textId="77777777" w:rsidR="00C109E0" w:rsidRDefault="00C109E0" w:rsidP="003E66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C61886" w14:textId="77777777" w:rsidR="00C109E0" w:rsidRDefault="00C109E0" w:rsidP="003E66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2B04" w14:textId="77777777" w:rsidR="00C109E0" w:rsidRDefault="00C109E0" w:rsidP="003E66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D254F"/>
    <w:multiLevelType w:val="hybridMultilevel"/>
    <w:tmpl w:val="13C2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B60C9"/>
    <w:multiLevelType w:val="hybridMultilevel"/>
    <w:tmpl w:val="AF3E4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853F25"/>
    <w:multiLevelType w:val="hybridMultilevel"/>
    <w:tmpl w:val="6BC60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153951"/>
    <w:multiLevelType w:val="hybridMultilevel"/>
    <w:tmpl w:val="92D8FD32"/>
    <w:lvl w:ilvl="0" w:tplc="1D0CB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6EE"/>
    <w:rsid w:val="000032B5"/>
    <w:rsid w:val="000544E1"/>
    <w:rsid w:val="00063CB8"/>
    <w:rsid w:val="000B01CB"/>
    <w:rsid w:val="000E02AC"/>
    <w:rsid w:val="000F0572"/>
    <w:rsid w:val="000F6742"/>
    <w:rsid w:val="001104E5"/>
    <w:rsid w:val="001163D1"/>
    <w:rsid w:val="001608D5"/>
    <w:rsid w:val="001A103B"/>
    <w:rsid w:val="001A19BE"/>
    <w:rsid w:val="001A7255"/>
    <w:rsid w:val="0023290E"/>
    <w:rsid w:val="002C660A"/>
    <w:rsid w:val="0030641C"/>
    <w:rsid w:val="003656EE"/>
    <w:rsid w:val="00380B37"/>
    <w:rsid w:val="00393F02"/>
    <w:rsid w:val="003959F3"/>
    <w:rsid w:val="003B18F9"/>
    <w:rsid w:val="003B26AE"/>
    <w:rsid w:val="003D6858"/>
    <w:rsid w:val="003E6699"/>
    <w:rsid w:val="003F0CC6"/>
    <w:rsid w:val="00460228"/>
    <w:rsid w:val="0047715A"/>
    <w:rsid w:val="00484B51"/>
    <w:rsid w:val="00493344"/>
    <w:rsid w:val="00494789"/>
    <w:rsid w:val="004A679C"/>
    <w:rsid w:val="004B6BCB"/>
    <w:rsid w:val="00511408"/>
    <w:rsid w:val="005618A1"/>
    <w:rsid w:val="0056271A"/>
    <w:rsid w:val="005732AD"/>
    <w:rsid w:val="00595B18"/>
    <w:rsid w:val="005E36CA"/>
    <w:rsid w:val="0060460B"/>
    <w:rsid w:val="00623ADF"/>
    <w:rsid w:val="00634583"/>
    <w:rsid w:val="00641572"/>
    <w:rsid w:val="0064670B"/>
    <w:rsid w:val="006A2A44"/>
    <w:rsid w:val="006B4229"/>
    <w:rsid w:val="006B7169"/>
    <w:rsid w:val="006C4776"/>
    <w:rsid w:val="006D02D2"/>
    <w:rsid w:val="00704D9F"/>
    <w:rsid w:val="00732BDD"/>
    <w:rsid w:val="00752558"/>
    <w:rsid w:val="00755C85"/>
    <w:rsid w:val="007816C0"/>
    <w:rsid w:val="007B253C"/>
    <w:rsid w:val="007B65D9"/>
    <w:rsid w:val="007C2F47"/>
    <w:rsid w:val="007D5506"/>
    <w:rsid w:val="00801F81"/>
    <w:rsid w:val="00830A5F"/>
    <w:rsid w:val="00843E72"/>
    <w:rsid w:val="0086004F"/>
    <w:rsid w:val="00873E31"/>
    <w:rsid w:val="00890BF7"/>
    <w:rsid w:val="00892C79"/>
    <w:rsid w:val="00897822"/>
    <w:rsid w:val="008E4828"/>
    <w:rsid w:val="008F130E"/>
    <w:rsid w:val="00911BEF"/>
    <w:rsid w:val="009410BD"/>
    <w:rsid w:val="0096356F"/>
    <w:rsid w:val="0096749E"/>
    <w:rsid w:val="00970FF1"/>
    <w:rsid w:val="00987CBB"/>
    <w:rsid w:val="0099225D"/>
    <w:rsid w:val="00997EAA"/>
    <w:rsid w:val="009C097F"/>
    <w:rsid w:val="009D0D0A"/>
    <w:rsid w:val="009E625A"/>
    <w:rsid w:val="00A012AC"/>
    <w:rsid w:val="00A34D60"/>
    <w:rsid w:val="00A62DEC"/>
    <w:rsid w:val="00A81936"/>
    <w:rsid w:val="00AC0A55"/>
    <w:rsid w:val="00AC0B7C"/>
    <w:rsid w:val="00AD631C"/>
    <w:rsid w:val="00AE2DD4"/>
    <w:rsid w:val="00AF2EDD"/>
    <w:rsid w:val="00B4342A"/>
    <w:rsid w:val="00B53757"/>
    <w:rsid w:val="00B62EBC"/>
    <w:rsid w:val="00B63FF0"/>
    <w:rsid w:val="00B813A4"/>
    <w:rsid w:val="00B913C3"/>
    <w:rsid w:val="00BE12AF"/>
    <w:rsid w:val="00BF3B9C"/>
    <w:rsid w:val="00C109E0"/>
    <w:rsid w:val="00C3188B"/>
    <w:rsid w:val="00C6716F"/>
    <w:rsid w:val="00C75FC6"/>
    <w:rsid w:val="00C83F9E"/>
    <w:rsid w:val="00CF3142"/>
    <w:rsid w:val="00D07E1A"/>
    <w:rsid w:val="00D31999"/>
    <w:rsid w:val="00D376A7"/>
    <w:rsid w:val="00D46A84"/>
    <w:rsid w:val="00D618A3"/>
    <w:rsid w:val="00D83C5B"/>
    <w:rsid w:val="00DB206F"/>
    <w:rsid w:val="00E00FDC"/>
    <w:rsid w:val="00E30398"/>
    <w:rsid w:val="00E84222"/>
    <w:rsid w:val="00E90F62"/>
    <w:rsid w:val="00EA172F"/>
    <w:rsid w:val="00EF2217"/>
    <w:rsid w:val="00F15EAD"/>
    <w:rsid w:val="00F32050"/>
    <w:rsid w:val="00F44131"/>
    <w:rsid w:val="00F44BA9"/>
    <w:rsid w:val="00F46F57"/>
    <w:rsid w:val="00F52E55"/>
    <w:rsid w:val="00F6438F"/>
    <w:rsid w:val="00FA5E34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550"/>
  <w15:docId w15:val="{4C5EC274-45B8-4E96-BA6C-CEDFE2DA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6E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656E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656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65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3656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56E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656EE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3656EE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3656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65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3656EE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3656E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656E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656E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3656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3656E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3656E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656E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65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365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3656EE"/>
    <w:rPr>
      <w:rFonts w:ascii="Calibri" w:eastAsia="Calibri" w:hAnsi="Calibri" w:cs="Times New Roman"/>
    </w:rPr>
  </w:style>
  <w:style w:type="character" w:styleId="a9">
    <w:name w:val="page number"/>
    <w:basedOn w:val="a1"/>
    <w:rsid w:val="003656EE"/>
  </w:style>
  <w:style w:type="paragraph" w:styleId="aa">
    <w:name w:val="List"/>
    <w:basedOn w:val="a0"/>
    <w:unhideWhenUsed/>
    <w:rsid w:val="003656EE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3656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365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56EE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3656E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3656E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3656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3656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3656EE"/>
    <w:pPr>
      <w:numPr>
        <w:numId w:val="5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3656EE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3656EE"/>
    <w:rPr>
      <w:sz w:val="16"/>
      <w:szCs w:val="16"/>
    </w:rPr>
  </w:style>
  <w:style w:type="paragraph" w:customStyle="1" w:styleId="Style9">
    <w:name w:val="Style9"/>
    <w:basedOn w:val="a0"/>
    <w:rsid w:val="003656E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3656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2"/>
    <w:next w:val="ad"/>
    <w:uiPriority w:val="59"/>
    <w:rsid w:val="00365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36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56EE"/>
    <w:rPr>
      <w:rFonts w:ascii="Segoe UI" w:eastAsia="Calibri" w:hAnsi="Segoe UI" w:cs="Segoe UI"/>
      <w:sz w:val="18"/>
      <w:szCs w:val="18"/>
    </w:rPr>
  </w:style>
  <w:style w:type="paragraph" w:styleId="af2">
    <w:name w:val="No Spacing"/>
    <w:basedOn w:val="a0"/>
    <w:link w:val="af3"/>
    <w:uiPriority w:val="1"/>
    <w:qFormat/>
    <w:rsid w:val="003656E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3656EE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3656EE"/>
  </w:style>
  <w:style w:type="character" w:customStyle="1" w:styleId="apple-style-span">
    <w:name w:val="apple-style-span"/>
    <w:basedOn w:val="a1"/>
    <w:rsid w:val="003656EE"/>
  </w:style>
  <w:style w:type="character" w:customStyle="1" w:styleId="WW8Num1z0">
    <w:name w:val="WW8Num1z0"/>
    <w:rsid w:val="00493344"/>
    <w:rPr>
      <w:rFonts w:ascii="Times New Roman" w:eastAsia="Times New Roman" w:hAnsi="Times New Roman" w:cs="Times New Roman"/>
    </w:rPr>
  </w:style>
  <w:style w:type="character" w:styleId="af4">
    <w:name w:val="Hyperlink"/>
    <w:basedOn w:val="a1"/>
    <w:uiPriority w:val="99"/>
    <w:unhideWhenUsed/>
    <w:rsid w:val="000B01CB"/>
    <w:rPr>
      <w:color w:val="0000FF" w:themeColor="hyperlink"/>
      <w:u w:val="single"/>
    </w:rPr>
  </w:style>
  <w:style w:type="paragraph" w:customStyle="1" w:styleId="31">
    <w:name w:val="Без интервала3"/>
    <w:rsid w:val="00E303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medl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Jurik</dc:creator>
  <cp:keywords/>
  <dc:description/>
  <cp:lastModifiedBy>Ольга И. Сахно</cp:lastModifiedBy>
  <cp:revision>43</cp:revision>
  <dcterms:created xsi:type="dcterms:W3CDTF">2023-06-27T09:40:00Z</dcterms:created>
  <dcterms:modified xsi:type="dcterms:W3CDTF">2023-11-03T11:52:00Z</dcterms:modified>
</cp:coreProperties>
</file>