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09741" w14:textId="77777777" w:rsidR="003656EE" w:rsidRPr="00DC1C03" w:rsidRDefault="003656EE" w:rsidP="003656E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1C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здравоохранения Ставропольского края</w:t>
      </w:r>
    </w:p>
    <w:p w14:paraId="75E769C2" w14:textId="77777777" w:rsidR="003656EE" w:rsidRPr="00DC1C03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1C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ГБПОУ СК «Ставропольский базовый медицинский колледж»</w:t>
      </w:r>
    </w:p>
    <w:p w14:paraId="49D12CD0" w14:textId="77777777" w:rsidR="003B18F9" w:rsidRPr="00DC1C03" w:rsidRDefault="003B18F9" w:rsidP="003B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112C8" w14:textId="77777777" w:rsidR="003656EE" w:rsidRPr="00DC1C03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2A8016" w14:textId="77777777" w:rsidR="003656EE" w:rsidRPr="00DC1C03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0A887" w14:textId="77777777" w:rsidR="003656EE" w:rsidRPr="00DC1C03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DC1C03" w:rsidRPr="00DC1C03" w14:paraId="57625B02" w14:textId="77777777" w:rsidTr="003E6699">
        <w:tc>
          <w:tcPr>
            <w:tcW w:w="3190" w:type="dxa"/>
          </w:tcPr>
          <w:p w14:paraId="73CE2964" w14:textId="77777777" w:rsidR="003656EE" w:rsidRPr="00DC1C03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716E62D" w14:textId="77777777" w:rsidR="003656EE" w:rsidRPr="00DC1C03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14:paraId="54892822" w14:textId="77777777" w:rsidR="003656EE" w:rsidRPr="00DC1C03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14:paraId="2CD58DC0" w14:textId="77777777" w:rsidR="003656EE" w:rsidRPr="00DC1C03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Зав. отделом </w:t>
            </w:r>
          </w:p>
          <w:p w14:paraId="17ABB9B9" w14:textId="77777777" w:rsidR="003656EE" w:rsidRPr="00DC1C03" w:rsidRDefault="003656EE" w:rsidP="00380B37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практического обучения</w:t>
            </w:r>
            <w:r w:rsidR="00380B37" w:rsidRPr="00DC1C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0B37" w:rsidRPr="00DC1C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ГБПОУ СК «Ставропольский базовый медицинский колледж»</w:t>
            </w:r>
          </w:p>
          <w:p w14:paraId="32009FD0" w14:textId="77777777" w:rsidR="003656EE" w:rsidRPr="00DC1C03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A103B" w:rsidRPr="00DC1C03">
              <w:rPr>
                <w:rFonts w:ascii="Times New Roman" w:hAnsi="Times New Roman"/>
                <w:sz w:val="24"/>
                <w:szCs w:val="24"/>
              </w:rPr>
              <w:t>О.И. Сахно</w:t>
            </w:r>
          </w:p>
          <w:p w14:paraId="5CFFAB7A" w14:textId="77777777" w:rsidR="003656EE" w:rsidRPr="00DC1C03" w:rsidRDefault="00380B37" w:rsidP="00380B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1C03">
              <w:rPr>
                <w:rFonts w:ascii="Times New Roman" w:hAnsi="Times New Roman"/>
                <w:sz w:val="24"/>
                <w:szCs w:val="24"/>
                <w:u w:val="single"/>
              </w:rPr>
              <w:t>«27</w:t>
            </w:r>
            <w:r w:rsidR="003E6699" w:rsidRPr="00DC1C03">
              <w:rPr>
                <w:rFonts w:ascii="Times New Roman" w:hAnsi="Times New Roman"/>
                <w:sz w:val="24"/>
                <w:szCs w:val="24"/>
                <w:u w:val="single"/>
              </w:rPr>
              <w:t>» июня 2023</w:t>
            </w:r>
            <w:r w:rsidR="003656EE" w:rsidRPr="00DC1C03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  <w:tr w:rsidR="003656EE" w:rsidRPr="00DC1C03" w14:paraId="002AFE38" w14:textId="77777777" w:rsidTr="003E6699">
        <w:tc>
          <w:tcPr>
            <w:tcW w:w="3190" w:type="dxa"/>
          </w:tcPr>
          <w:p w14:paraId="734A46F2" w14:textId="77777777" w:rsidR="003656EE" w:rsidRPr="00DC1C03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14:paraId="0390AF59" w14:textId="77777777" w:rsidR="003656EE" w:rsidRPr="00DC1C03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14:paraId="60A39F81" w14:textId="77777777" w:rsidR="003656EE" w:rsidRPr="00DC1C03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C676278" w14:textId="77777777" w:rsidR="003656EE" w:rsidRPr="00DC1C03" w:rsidRDefault="003656EE" w:rsidP="003656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394AF1" w14:textId="77777777" w:rsidR="003656EE" w:rsidRPr="00DC1C03" w:rsidRDefault="003656EE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FCF45B" w14:textId="77777777" w:rsidR="00801F81" w:rsidRPr="00DC1C03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371881" w14:textId="77777777" w:rsidR="00801F81" w:rsidRPr="00DC1C03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3F7B5" w14:textId="77777777" w:rsidR="00801F81" w:rsidRPr="00DC1C03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32DBB4" w14:textId="77777777" w:rsidR="00801F81" w:rsidRPr="00DC1C03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237974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F75B05" w14:textId="77777777" w:rsidR="003656EE" w:rsidRPr="00DC1C03" w:rsidRDefault="003656EE" w:rsidP="003E6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206B764E" w14:textId="77777777" w:rsidR="003656EE" w:rsidRPr="00DC1C03" w:rsidRDefault="003656EE" w:rsidP="003E66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14:paraId="55A65D9C" w14:textId="77777777" w:rsidR="004D4753" w:rsidRPr="00DC1C03" w:rsidRDefault="004D4753" w:rsidP="004D4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DC1C03">
        <w:rPr>
          <w:rFonts w:ascii="Times New Roman" w:hAnsi="Times New Roman"/>
          <w:b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6A620A41" w14:textId="77777777" w:rsidR="004D4753" w:rsidRPr="00DC1C03" w:rsidRDefault="004D4753" w:rsidP="004D47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bCs/>
          <w:sz w:val="24"/>
          <w:szCs w:val="24"/>
        </w:rPr>
        <w:t>МДК 03.02 Физиопсихопрофилактическая подготовка беременных к родам</w:t>
      </w:r>
    </w:p>
    <w:p w14:paraId="4E303E9F" w14:textId="77777777" w:rsidR="003656EE" w:rsidRPr="00DC1C03" w:rsidRDefault="003656EE" w:rsidP="004D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для специальности 31.02.02 Акушерское дело</w:t>
      </w:r>
    </w:p>
    <w:p w14:paraId="2BDF3FE4" w14:textId="7FC2DA89" w:rsidR="003656EE" w:rsidRPr="00DC1C03" w:rsidRDefault="00E0345D" w:rsidP="004D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базе </w:t>
      </w:r>
      <w:r w:rsidR="00A9423E">
        <w:rPr>
          <w:rFonts w:ascii="Times New Roman" w:hAnsi="Times New Roman"/>
          <w:b/>
          <w:sz w:val="24"/>
          <w:szCs w:val="24"/>
        </w:rPr>
        <w:t xml:space="preserve">среднего </w:t>
      </w:r>
      <w:bookmarkStart w:id="0" w:name="_GoBack"/>
      <w:bookmarkEnd w:id="0"/>
      <w:r w:rsidR="003656EE" w:rsidRPr="00DC1C03">
        <w:rPr>
          <w:rFonts w:ascii="Times New Roman" w:hAnsi="Times New Roman"/>
          <w:b/>
          <w:sz w:val="24"/>
          <w:szCs w:val="24"/>
        </w:rPr>
        <w:t xml:space="preserve">общего образования </w:t>
      </w:r>
    </w:p>
    <w:p w14:paraId="2EA2D769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2E98DC" w14:textId="77777777" w:rsidR="003656EE" w:rsidRPr="00DC1C03" w:rsidRDefault="003656EE" w:rsidP="00365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AEEDC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5DF1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12AF4E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DC2B7D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D2078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536F11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D89FFD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7E8B51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B39D89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AF54F5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5AF9B8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2AE2F4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51B183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3C6A2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B7F8BD" w14:textId="77777777" w:rsidR="003656EE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CE33DD" w14:textId="77777777" w:rsidR="00801F81" w:rsidRPr="00DC1C03" w:rsidRDefault="003656EE" w:rsidP="0036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г. Ставрополь, </w:t>
      </w:r>
      <w:r w:rsidR="003E6699" w:rsidRPr="00DC1C03">
        <w:rPr>
          <w:rFonts w:ascii="Times New Roman" w:hAnsi="Times New Roman"/>
          <w:sz w:val="24"/>
          <w:szCs w:val="24"/>
        </w:rPr>
        <w:t>2023</w:t>
      </w:r>
      <w:r w:rsidRPr="00DC1C03">
        <w:rPr>
          <w:rFonts w:ascii="Times New Roman" w:hAnsi="Times New Roman"/>
          <w:sz w:val="24"/>
          <w:szCs w:val="24"/>
        </w:rPr>
        <w:t xml:space="preserve"> год</w:t>
      </w:r>
    </w:p>
    <w:p w14:paraId="0DA890E3" w14:textId="77777777" w:rsidR="00801F81" w:rsidRPr="00DC1C03" w:rsidRDefault="00801F81" w:rsidP="0036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CB01A6" w14:textId="77777777" w:rsidR="004D4753" w:rsidRPr="00DC1C03" w:rsidRDefault="004D4753" w:rsidP="0036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B0517" w14:textId="6586912E" w:rsidR="003656EE" w:rsidRPr="00DC1C03" w:rsidRDefault="003656EE" w:rsidP="00365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</w:t>
      </w:r>
      <w:r w:rsidR="00380B37" w:rsidRPr="00DC1C03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DC1C03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DC1C03">
        <w:rPr>
          <w:rFonts w:ascii="Times New Roman" w:hAnsi="Times New Roman"/>
          <w:caps/>
          <w:sz w:val="24"/>
          <w:szCs w:val="24"/>
        </w:rPr>
        <w:t>31.02.02 А</w:t>
      </w:r>
      <w:r w:rsidRPr="00DC1C03">
        <w:rPr>
          <w:rFonts w:ascii="Times New Roman" w:hAnsi="Times New Roman"/>
          <w:sz w:val="24"/>
          <w:szCs w:val="24"/>
        </w:rPr>
        <w:t>кушерское дело</w:t>
      </w:r>
      <w:r w:rsidR="00380B37" w:rsidRPr="00DC1C03">
        <w:rPr>
          <w:rFonts w:ascii="Times New Roman" w:hAnsi="Times New Roman"/>
          <w:sz w:val="24"/>
          <w:szCs w:val="24"/>
        </w:rPr>
        <w:t xml:space="preserve">, </w:t>
      </w:r>
      <w:r w:rsidR="00E640FE" w:rsidRPr="00DC1C03">
        <w:rPr>
          <w:rFonts w:ascii="Times New Roman" w:hAnsi="Times New Roman"/>
          <w:sz w:val="24"/>
          <w:szCs w:val="24"/>
        </w:rPr>
        <w:t>утверждённого Приказом Минпросвещения России от 21 июля 202</w:t>
      </w:r>
      <w:r w:rsidR="00430950" w:rsidRPr="00DC1C03">
        <w:rPr>
          <w:rFonts w:ascii="Times New Roman" w:hAnsi="Times New Roman"/>
          <w:sz w:val="24"/>
          <w:szCs w:val="24"/>
        </w:rPr>
        <w:t xml:space="preserve">2 </w:t>
      </w:r>
      <w:r w:rsidR="00E640FE" w:rsidRPr="00DC1C03">
        <w:rPr>
          <w:rFonts w:ascii="Times New Roman" w:hAnsi="Times New Roman"/>
          <w:sz w:val="24"/>
          <w:szCs w:val="24"/>
        </w:rPr>
        <w:t>года №587</w:t>
      </w:r>
      <w:r w:rsidR="00380B37" w:rsidRPr="00DC1C03">
        <w:rPr>
          <w:rFonts w:ascii="Times New Roman" w:hAnsi="Times New Roman"/>
          <w:sz w:val="24"/>
          <w:szCs w:val="24"/>
        </w:rPr>
        <w:t xml:space="preserve">, примерной рабочей программы </w:t>
      </w:r>
      <w:r w:rsidRPr="00DC1C03">
        <w:rPr>
          <w:rFonts w:ascii="Times New Roman" w:hAnsi="Times New Roman"/>
          <w:sz w:val="24"/>
          <w:szCs w:val="24"/>
        </w:rPr>
        <w:t xml:space="preserve"> </w:t>
      </w:r>
      <w:r w:rsidR="00380B37" w:rsidRPr="00DC1C03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="004D4753" w:rsidRPr="00DC1C03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="004D4753" w:rsidRPr="00DC1C0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4D4753" w:rsidRPr="00DC1C03">
        <w:rPr>
          <w:rFonts w:ascii="Times New Roman" w:hAnsi="Times New Roman"/>
          <w:bCs/>
          <w:sz w:val="24"/>
          <w:szCs w:val="24"/>
        </w:rPr>
        <w:t>МДК 03.02 Физиопсихопрофилактическая подготовка беременных к родам</w:t>
      </w:r>
      <w:r w:rsidR="004D4753" w:rsidRPr="00DC1C03">
        <w:rPr>
          <w:rFonts w:ascii="Times New Roman" w:hAnsi="Times New Roman"/>
          <w:sz w:val="24"/>
          <w:szCs w:val="24"/>
        </w:rPr>
        <w:t xml:space="preserve"> </w:t>
      </w:r>
      <w:r w:rsidRPr="00DC1C03">
        <w:rPr>
          <w:rFonts w:ascii="Times New Roman" w:hAnsi="Times New Roman"/>
          <w:sz w:val="24"/>
          <w:szCs w:val="24"/>
        </w:rPr>
        <w:t xml:space="preserve">и в соответствии с </w:t>
      </w:r>
      <w:r w:rsidR="00380B37" w:rsidRPr="00DC1C03">
        <w:rPr>
          <w:rFonts w:ascii="Times New Roman" w:hAnsi="Times New Roman"/>
          <w:sz w:val="24"/>
          <w:szCs w:val="24"/>
        </w:rPr>
        <w:t xml:space="preserve">основной </w:t>
      </w:r>
      <w:r w:rsidRPr="00DC1C03">
        <w:rPr>
          <w:rFonts w:ascii="Times New Roman" w:hAnsi="Times New Roman"/>
          <w:sz w:val="24"/>
          <w:szCs w:val="24"/>
        </w:rPr>
        <w:t xml:space="preserve">образовательной программой СПО по специальности </w:t>
      </w:r>
      <w:r w:rsidRPr="00DC1C03">
        <w:rPr>
          <w:rFonts w:ascii="Times New Roman" w:hAnsi="Times New Roman"/>
          <w:caps/>
          <w:sz w:val="24"/>
          <w:szCs w:val="24"/>
        </w:rPr>
        <w:t>31.02.02 А</w:t>
      </w:r>
      <w:r w:rsidRPr="00DC1C03">
        <w:rPr>
          <w:rFonts w:ascii="Times New Roman" w:hAnsi="Times New Roman"/>
          <w:sz w:val="24"/>
          <w:szCs w:val="24"/>
        </w:rPr>
        <w:t>кушерское дело ГБПОУ СК «Ставропольский базовый медицинский колледж»</w:t>
      </w:r>
      <w:r w:rsidR="00380B37" w:rsidRPr="00DC1C03">
        <w:rPr>
          <w:rFonts w:ascii="Times New Roman" w:hAnsi="Times New Roman"/>
          <w:sz w:val="24"/>
          <w:szCs w:val="24"/>
        </w:rPr>
        <w:t>.</w:t>
      </w:r>
    </w:p>
    <w:p w14:paraId="12CEF749" w14:textId="77777777" w:rsidR="00E15BDC" w:rsidRPr="00DC1C03" w:rsidRDefault="00E15BDC" w:rsidP="00380B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  <w:jc w:val="center"/>
        <w:rPr>
          <w:b/>
        </w:rPr>
      </w:pPr>
    </w:p>
    <w:p w14:paraId="28F15A47" w14:textId="77777777" w:rsidR="00E15BDC" w:rsidRPr="00DC1C03" w:rsidRDefault="00E15BDC" w:rsidP="00E15B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Разработчики:</w:t>
      </w:r>
    </w:p>
    <w:p w14:paraId="4E211675" w14:textId="46EEED60" w:rsidR="00E15BDC" w:rsidRPr="00DC1C03" w:rsidRDefault="00E15BDC" w:rsidP="00E15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Болдурчиди Ш.С.</w:t>
      </w:r>
      <w:r w:rsidR="00886527" w:rsidRPr="00DC1C03">
        <w:rPr>
          <w:rFonts w:ascii="Times New Roman" w:hAnsi="Times New Roman"/>
          <w:sz w:val="24"/>
          <w:szCs w:val="24"/>
        </w:rPr>
        <w:t xml:space="preserve"> </w:t>
      </w:r>
      <w:r w:rsidRPr="00DC1C03">
        <w:rPr>
          <w:rFonts w:ascii="Times New Roman" w:hAnsi="Times New Roman"/>
          <w:b/>
          <w:sz w:val="24"/>
          <w:szCs w:val="24"/>
        </w:rPr>
        <w:t xml:space="preserve">– </w:t>
      </w:r>
      <w:r w:rsidRPr="00DC1C03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  _______________</w:t>
      </w:r>
    </w:p>
    <w:p w14:paraId="666756FA" w14:textId="77777777" w:rsidR="00E15BDC" w:rsidRPr="00DC1C03" w:rsidRDefault="00E15BDC" w:rsidP="00E15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Леньшина О.В.</w:t>
      </w:r>
      <w:r w:rsidRPr="00DC1C03">
        <w:rPr>
          <w:rFonts w:ascii="Times New Roman" w:hAnsi="Times New Roman"/>
          <w:b/>
          <w:sz w:val="24"/>
          <w:szCs w:val="24"/>
        </w:rPr>
        <w:t xml:space="preserve"> – </w:t>
      </w:r>
      <w:r w:rsidRPr="00DC1C03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</w:t>
      </w:r>
    </w:p>
    <w:p w14:paraId="258091CF" w14:textId="77777777" w:rsidR="00E15BDC" w:rsidRPr="00DC1C03" w:rsidRDefault="00E15BDC" w:rsidP="00E15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</w:t>
      </w:r>
    </w:p>
    <w:p w14:paraId="506675A2" w14:textId="77777777" w:rsidR="00E15BDC" w:rsidRPr="00DC1C03" w:rsidRDefault="00E15BDC" w:rsidP="00E15BDC">
      <w:pPr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РАССМОТРЕНО:</w:t>
      </w:r>
    </w:p>
    <w:p w14:paraId="05BBB3FA" w14:textId="77777777" w:rsidR="00E15BDC" w:rsidRPr="00DC1C03" w:rsidRDefault="00E15BDC" w:rsidP="00E15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DC1C03">
        <w:rPr>
          <w:rFonts w:ascii="Times New Roman" w:hAnsi="Times New Roman"/>
          <w:sz w:val="24"/>
          <w:szCs w:val="24"/>
          <w:lang w:eastAsia="zh-CN"/>
        </w:rPr>
        <w:t xml:space="preserve">на заседании ЦМК </w:t>
      </w:r>
      <w:r w:rsidRPr="00DC1C03">
        <w:rPr>
          <w:rFonts w:ascii="Times New Roman" w:hAnsi="Times New Roman"/>
          <w:sz w:val="24"/>
          <w:szCs w:val="24"/>
        </w:rPr>
        <w:t>акушерства и педиатрии</w:t>
      </w:r>
    </w:p>
    <w:p w14:paraId="0CF4356C" w14:textId="4CE0E935" w:rsidR="00E15BDC" w:rsidRPr="00DC1C03" w:rsidRDefault="00E15BDC" w:rsidP="00E15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DC1C03">
        <w:rPr>
          <w:rFonts w:ascii="Times New Roman" w:hAnsi="Times New Roman"/>
          <w:sz w:val="24"/>
          <w:szCs w:val="24"/>
          <w:lang w:eastAsia="zh-CN"/>
        </w:rPr>
        <w:t xml:space="preserve">протокол </w:t>
      </w:r>
      <w:r w:rsidRPr="00DC1C03">
        <w:rPr>
          <w:rFonts w:ascii="Times New Roman" w:hAnsi="Times New Roman"/>
          <w:sz w:val="24"/>
          <w:szCs w:val="24"/>
          <w:u w:val="single"/>
          <w:lang w:eastAsia="zh-CN"/>
        </w:rPr>
        <w:t>№</w:t>
      </w:r>
      <w:r w:rsidR="00886527" w:rsidRPr="00DC1C03">
        <w:rPr>
          <w:rFonts w:ascii="Times New Roman" w:hAnsi="Times New Roman"/>
          <w:sz w:val="24"/>
          <w:szCs w:val="24"/>
          <w:u w:val="single"/>
          <w:lang w:eastAsia="zh-CN"/>
        </w:rPr>
        <w:t>18</w:t>
      </w:r>
      <w:r w:rsidRPr="00DC1C03">
        <w:rPr>
          <w:rFonts w:ascii="Times New Roman" w:hAnsi="Times New Roman"/>
          <w:sz w:val="24"/>
          <w:szCs w:val="24"/>
          <w:u w:val="single"/>
          <w:lang w:eastAsia="zh-CN"/>
        </w:rPr>
        <w:t xml:space="preserve"> от </w:t>
      </w:r>
      <w:r w:rsidR="00886527" w:rsidRPr="00DC1C03">
        <w:rPr>
          <w:rFonts w:ascii="Times New Roman" w:hAnsi="Times New Roman"/>
          <w:sz w:val="24"/>
          <w:szCs w:val="24"/>
          <w:u w:val="single"/>
          <w:lang w:eastAsia="zh-CN"/>
        </w:rPr>
        <w:t>21.06.</w:t>
      </w:r>
      <w:r w:rsidRPr="00DC1C03">
        <w:rPr>
          <w:rFonts w:ascii="Times New Roman" w:hAnsi="Times New Roman"/>
          <w:sz w:val="24"/>
          <w:szCs w:val="24"/>
          <w:u w:val="single"/>
          <w:lang w:eastAsia="zh-CN"/>
        </w:rPr>
        <w:t>2023 г.</w:t>
      </w:r>
    </w:p>
    <w:p w14:paraId="0FB21B2C" w14:textId="77777777" w:rsidR="00E15BDC" w:rsidRPr="00DC1C03" w:rsidRDefault="00E15BDC" w:rsidP="00E15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DC1C03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Pr="00DC1C03">
        <w:rPr>
          <w:rFonts w:ascii="Times New Roman" w:hAnsi="Times New Roman"/>
          <w:sz w:val="24"/>
          <w:szCs w:val="24"/>
        </w:rPr>
        <w:t>Германова О.Н.</w:t>
      </w:r>
    </w:p>
    <w:p w14:paraId="3EC91D88" w14:textId="77777777" w:rsidR="00E15BDC" w:rsidRPr="00DC1C03" w:rsidRDefault="00E15BDC" w:rsidP="00E15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Согласовано:</w:t>
      </w:r>
    </w:p>
    <w:p w14:paraId="447ECD3D" w14:textId="77777777" w:rsidR="00E15BDC" w:rsidRPr="00DC1C03" w:rsidRDefault="00E15BDC" w:rsidP="00E15BDC">
      <w:pPr>
        <w:pStyle w:val="a6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Маслова Т.В. - главная акушерка ГБУЗ СК «ГКБ СМП» г. Ставрополя _______________________________</w:t>
      </w:r>
    </w:p>
    <w:p w14:paraId="4F94670A" w14:textId="77777777" w:rsidR="00E15BDC" w:rsidRPr="00DC1C03" w:rsidRDefault="00E15BDC" w:rsidP="00E15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B41C839" w14:textId="77777777" w:rsidR="00E15BDC" w:rsidRPr="00DC1C03" w:rsidRDefault="00E15BDC" w:rsidP="00E15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Рецензент:</w:t>
      </w:r>
    </w:p>
    <w:p w14:paraId="75AAE129" w14:textId="77777777" w:rsidR="00E15BDC" w:rsidRPr="00DC1C03" w:rsidRDefault="00E15BDC" w:rsidP="00E15BDC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1.Маслова Т.В.  -  главная акушерка ГБУЗ СК «ГКБ СМП» г. Ставрополя</w:t>
      </w:r>
    </w:p>
    <w:p w14:paraId="378CD369" w14:textId="77777777" w:rsidR="00E15BDC" w:rsidRPr="00DC1C03" w:rsidRDefault="00E15BDC" w:rsidP="00E15BDC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</w:t>
      </w:r>
    </w:p>
    <w:p w14:paraId="3097442E" w14:textId="77777777" w:rsidR="00E15BDC" w:rsidRPr="00DC1C03" w:rsidRDefault="00E15BDC" w:rsidP="00E15BDC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2. Сахно О.И. - зав. отделом практического обучения ГБПОУ СК «Ставропольский базовый медицинский колледж»</w:t>
      </w:r>
    </w:p>
    <w:p w14:paraId="361F54CE" w14:textId="77777777" w:rsidR="00E15BDC" w:rsidRPr="00DC1C03" w:rsidRDefault="00E15BDC" w:rsidP="00E15BDC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</w:t>
      </w:r>
    </w:p>
    <w:p w14:paraId="6B05303C" w14:textId="77777777" w:rsidR="00E15BDC" w:rsidRPr="00DC1C03" w:rsidRDefault="00E15BDC" w:rsidP="00E15BDC">
      <w:pPr>
        <w:tabs>
          <w:tab w:val="left" w:pos="-3828"/>
        </w:tabs>
        <w:jc w:val="both"/>
        <w:rPr>
          <w:rFonts w:ascii="Times New Roman" w:eastAsiaTheme="minorEastAsia" w:hAnsi="Times New Roman"/>
          <w:sz w:val="24"/>
          <w:szCs w:val="24"/>
        </w:rPr>
      </w:pPr>
      <w:r w:rsidRPr="00DC1C03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2D8CBAE" w14:textId="77777777" w:rsidR="003656EE" w:rsidRPr="00DC1C03" w:rsidRDefault="003656EE" w:rsidP="00380B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  <w:jc w:val="center"/>
        <w:rPr>
          <w:b/>
        </w:rPr>
      </w:pPr>
      <w:r w:rsidRPr="00DC1C03">
        <w:rPr>
          <w:b/>
        </w:rPr>
        <w:lastRenderedPageBreak/>
        <w:t>СОДЕРЖАНИЕ</w:t>
      </w:r>
    </w:p>
    <w:p w14:paraId="020ACAC6" w14:textId="628AEA79" w:rsidR="00380B37" w:rsidRPr="00DC1C03" w:rsidRDefault="00380B37" w:rsidP="00303E0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 xml:space="preserve">ОБЩАЯ ХАРАКТЕРИСТИКА РАБОЧЕЙ ПРОГРАММЫ 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C1C03">
        <w:rPr>
          <w:rFonts w:ascii="Times New Roman" w:hAnsi="Times New Roman"/>
          <w:sz w:val="24"/>
          <w:szCs w:val="24"/>
          <w:lang w:eastAsia="ru-RU"/>
        </w:rPr>
        <w:t>ПРОИЗВОДСТВЕННОЙ ПРАКТИКИ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4</w:t>
      </w:r>
    </w:p>
    <w:p w14:paraId="7311CB71" w14:textId="29869A7B" w:rsidR="00380B37" w:rsidRPr="00DC1C03" w:rsidRDefault="00380B37" w:rsidP="00303E0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>СТРУКТУРА И СОДЕРЖАНИЕ ПРОИЗВОДСТВЕННОЙ ПРАКТИКИ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DC1C03" w:rsidRPr="00DC1C0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 xml:space="preserve"> 8</w:t>
      </w:r>
    </w:p>
    <w:p w14:paraId="0CB6B321" w14:textId="0EA85B2C" w:rsidR="00380B37" w:rsidRPr="00DC1C03" w:rsidRDefault="00380B37" w:rsidP="00303E0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>УСЛОВИЯ РЕАЛИЗАЦИИ ПРОИЗВОДСТВЕННОЙ ПРАКТИКИ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DC1C03" w:rsidRPr="00DC1C0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>10</w:t>
      </w:r>
    </w:p>
    <w:p w14:paraId="5802B3F5" w14:textId="40D6DF4B" w:rsidR="00380B37" w:rsidRPr="00DC1C03" w:rsidRDefault="00380B37" w:rsidP="00303E0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ПРОИЗВОДСТВЕННОЙ ПРАКТИКИ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DC1C03" w:rsidRPr="00DC1C0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>12</w:t>
      </w:r>
    </w:p>
    <w:p w14:paraId="7ABE95F7" w14:textId="7EE96B08" w:rsidR="00380B37" w:rsidRPr="00DC1C03" w:rsidRDefault="00380B37" w:rsidP="00303E0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>ТЕМАТИЧЕСКИЙ ПЛАН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C1C03" w:rsidRPr="00DC1C0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>17</w:t>
      </w:r>
    </w:p>
    <w:p w14:paraId="7C8C2E5F" w14:textId="79907B4C" w:rsidR="00380B37" w:rsidRPr="00DC1C03" w:rsidRDefault="00380B37" w:rsidP="00303E0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DC1C03" w:rsidRPr="00DC1C0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774C8" w:rsidRPr="00DC1C03">
        <w:rPr>
          <w:rFonts w:ascii="Times New Roman" w:hAnsi="Times New Roman"/>
          <w:sz w:val="24"/>
          <w:szCs w:val="24"/>
          <w:lang w:eastAsia="ru-RU"/>
        </w:rPr>
        <w:t>19</w:t>
      </w:r>
    </w:p>
    <w:p w14:paraId="28DBE647" w14:textId="77777777" w:rsidR="003656EE" w:rsidRPr="00DC1C03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  <w:r w:rsidRPr="00DC1C03">
        <w:rPr>
          <w:rFonts w:ascii="Times New Roman" w:hAnsi="Times New Roman"/>
          <w:caps/>
          <w:sz w:val="24"/>
          <w:szCs w:val="24"/>
        </w:rPr>
        <w:t xml:space="preserve"> </w:t>
      </w:r>
    </w:p>
    <w:p w14:paraId="171DFDB3" w14:textId="77777777" w:rsidR="00380B37" w:rsidRPr="00DC1C03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749A6F93" w14:textId="77777777" w:rsidR="00380B37" w:rsidRPr="00DC1C03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63B75967" w14:textId="77777777" w:rsidR="00380B37" w:rsidRPr="00DC1C03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0BEDC021" w14:textId="77777777" w:rsidR="003656EE" w:rsidRPr="00DC1C03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AF06132" w14:textId="77777777" w:rsidR="003656EE" w:rsidRPr="00DC1C03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CD7F46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987E8B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3B535E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FA11D2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8A6282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F1D810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FAB88C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86D1CA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A2B00D6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CBCC09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5F5B3E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3C61E5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845825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F3667FF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540727B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474D883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1A2EEEF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B51C64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0F12CE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5120A8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5EB33C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50ED558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1B74EC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616791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CED362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9028CC" w14:textId="77777777" w:rsidR="00380B37" w:rsidRPr="00DC1C03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279FDEA" w14:textId="77777777" w:rsidR="003656EE" w:rsidRPr="00DC1C03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D0ED1C0" w14:textId="77777777" w:rsidR="00AF2EDD" w:rsidRPr="00DC1C03" w:rsidRDefault="00AF2EDD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918120" w14:textId="77777777" w:rsidR="003656EE" w:rsidRPr="00DC1C03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5138250" w14:textId="77777777" w:rsidR="003656EE" w:rsidRPr="00DC1C03" w:rsidRDefault="00AF2EDD" w:rsidP="003656EE">
      <w:pPr>
        <w:pStyle w:val="a6"/>
        <w:ind w:left="1069"/>
        <w:jc w:val="center"/>
        <w:rPr>
          <w:rStyle w:val="10"/>
          <w:rFonts w:eastAsia="Calibri"/>
          <w:b/>
        </w:rPr>
      </w:pPr>
      <w:r w:rsidRPr="00DC1C03">
        <w:rPr>
          <w:rFonts w:ascii="Times New Roman" w:hAnsi="Times New Roman"/>
          <w:b/>
          <w:caps/>
          <w:sz w:val="24"/>
          <w:szCs w:val="24"/>
        </w:rPr>
        <w:lastRenderedPageBreak/>
        <w:t>1.</w:t>
      </w:r>
      <w:r w:rsidR="00460228" w:rsidRPr="00DC1C03">
        <w:rPr>
          <w:rFonts w:ascii="Times New Roman" w:hAnsi="Times New Roman"/>
          <w:b/>
          <w:caps/>
          <w:sz w:val="24"/>
          <w:szCs w:val="24"/>
        </w:rPr>
        <w:t xml:space="preserve">Общая характеристика рабочей программы </w:t>
      </w:r>
      <w:r w:rsidR="00460228" w:rsidRPr="00DC1C03">
        <w:rPr>
          <w:rStyle w:val="10"/>
          <w:rFonts w:eastAsia="Calibri"/>
          <w:b/>
        </w:rPr>
        <w:t>ПРОИЗВОДСТВЕННОЙ ПРАКТИКИ</w:t>
      </w:r>
    </w:p>
    <w:p w14:paraId="387B2129" w14:textId="77777777" w:rsidR="004D4753" w:rsidRPr="00DC1C03" w:rsidRDefault="004D4753" w:rsidP="004D4753">
      <w:pPr>
        <w:pStyle w:val="a6"/>
        <w:ind w:left="1129" w:hanging="1129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Style w:val="10"/>
          <w:rFonts w:eastAsia="Calibri"/>
          <w:b/>
        </w:rPr>
        <w:t>МДК 03.02 Физиопсихопрофилактическая подготовка беременных к родам</w:t>
      </w:r>
    </w:p>
    <w:p w14:paraId="66B40386" w14:textId="77777777" w:rsidR="003656EE" w:rsidRPr="00DC1C03" w:rsidRDefault="00460228" w:rsidP="00460228">
      <w:pPr>
        <w:pStyle w:val="a6"/>
        <w:ind w:left="1129" w:hanging="1129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1.1. Цель и планируемые результаты освоения производственной практики</w:t>
      </w:r>
    </w:p>
    <w:p w14:paraId="22F81F85" w14:textId="77777777" w:rsidR="00460228" w:rsidRPr="00DC1C03" w:rsidRDefault="00460228" w:rsidP="00460228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</w:t>
      </w:r>
      <w:r w:rsidRPr="00DC1C03">
        <w:rPr>
          <w:rFonts w:ascii="Times New Roman" w:hAnsi="Times New Roman"/>
          <w:sz w:val="24"/>
          <w:szCs w:val="24"/>
        </w:rPr>
        <w:tab/>
        <w:t>В рамках программы производственной практики обучающимися осваиваются общие компетенции (ОК) и профессиональные компетенции (ПК).</w:t>
      </w:r>
    </w:p>
    <w:p w14:paraId="23DE041D" w14:textId="77777777" w:rsidR="00460228" w:rsidRPr="00DC1C03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1.1.1.Перечень общих компетенций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904"/>
      </w:tblGrid>
      <w:tr w:rsidR="00DC1C03" w:rsidRPr="00DC1C03" w14:paraId="5E2D4052" w14:textId="77777777" w:rsidTr="00460228">
        <w:tc>
          <w:tcPr>
            <w:tcW w:w="1526" w:type="dxa"/>
          </w:tcPr>
          <w:p w14:paraId="17509B5D" w14:textId="77777777" w:rsidR="00460228" w:rsidRPr="00DC1C03" w:rsidRDefault="00460228" w:rsidP="004602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904" w:type="dxa"/>
          </w:tcPr>
          <w:p w14:paraId="0A64F590" w14:textId="77777777" w:rsidR="00460228" w:rsidRPr="00DC1C03" w:rsidRDefault="00460228" w:rsidP="004602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DC1C03" w:rsidRPr="00DC1C03" w14:paraId="0FBC10A3" w14:textId="77777777" w:rsidTr="00460228">
        <w:tc>
          <w:tcPr>
            <w:tcW w:w="1526" w:type="dxa"/>
          </w:tcPr>
          <w:p w14:paraId="09096DAC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7904" w:type="dxa"/>
          </w:tcPr>
          <w:p w14:paraId="49C117D5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C1C03" w:rsidRPr="00DC1C03" w14:paraId="1E2C7285" w14:textId="77777777" w:rsidTr="00460228">
        <w:tc>
          <w:tcPr>
            <w:tcW w:w="1526" w:type="dxa"/>
          </w:tcPr>
          <w:p w14:paraId="3CD6F0EA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7904" w:type="dxa"/>
          </w:tcPr>
          <w:p w14:paraId="1CE52796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C1C03" w:rsidRPr="00DC1C03" w14:paraId="6B9B8D96" w14:textId="77777777" w:rsidTr="00460228">
        <w:tc>
          <w:tcPr>
            <w:tcW w:w="1526" w:type="dxa"/>
          </w:tcPr>
          <w:p w14:paraId="2A3227AB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7904" w:type="dxa"/>
          </w:tcPr>
          <w:p w14:paraId="61288C4F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C1C03" w:rsidRPr="00DC1C03" w14:paraId="71ED2D22" w14:textId="77777777" w:rsidTr="00460228">
        <w:tc>
          <w:tcPr>
            <w:tcW w:w="1526" w:type="dxa"/>
          </w:tcPr>
          <w:p w14:paraId="499399FE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904" w:type="dxa"/>
          </w:tcPr>
          <w:p w14:paraId="3E8791B2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C1C03" w:rsidRPr="00DC1C03" w14:paraId="470B43C1" w14:textId="77777777" w:rsidTr="00460228">
        <w:tc>
          <w:tcPr>
            <w:tcW w:w="1526" w:type="dxa"/>
          </w:tcPr>
          <w:p w14:paraId="32E95887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7904" w:type="dxa"/>
          </w:tcPr>
          <w:p w14:paraId="3CF61187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C1C03" w:rsidRPr="00DC1C03" w14:paraId="3C97EA15" w14:textId="77777777" w:rsidTr="00460228">
        <w:tc>
          <w:tcPr>
            <w:tcW w:w="1526" w:type="dxa"/>
          </w:tcPr>
          <w:p w14:paraId="1633298B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7904" w:type="dxa"/>
          </w:tcPr>
          <w:p w14:paraId="43CD7896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C1C03" w:rsidRPr="00DC1C03" w14:paraId="18E4DB2E" w14:textId="77777777" w:rsidTr="00460228">
        <w:tc>
          <w:tcPr>
            <w:tcW w:w="1526" w:type="dxa"/>
          </w:tcPr>
          <w:p w14:paraId="2AFC0E6F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7904" w:type="dxa"/>
          </w:tcPr>
          <w:p w14:paraId="22C273E5" w14:textId="77777777" w:rsidR="00460228" w:rsidRPr="00DC1C03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C1C03" w:rsidRPr="00DC1C03" w14:paraId="1E68A7EA" w14:textId="77777777" w:rsidTr="00460228">
        <w:tc>
          <w:tcPr>
            <w:tcW w:w="1526" w:type="dxa"/>
          </w:tcPr>
          <w:p w14:paraId="1EB93606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7904" w:type="dxa"/>
          </w:tcPr>
          <w:p w14:paraId="425A5481" w14:textId="77777777" w:rsidR="00460228" w:rsidRPr="00DC1C03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C1C03" w:rsidRPr="00DC1C03" w14:paraId="19443BEC" w14:textId="77777777" w:rsidTr="00460228">
        <w:tc>
          <w:tcPr>
            <w:tcW w:w="1526" w:type="dxa"/>
          </w:tcPr>
          <w:p w14:paraId="2FFE87B0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904" w:type="dxa"/>
          </w:tcPr>
          <w:p w14:paraId="52A82FF2" w14:textId="77777777" w:rsidR="00460228" w:rsidRPr="00DC1C03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69BB7A83" w14:textId="77777777" w:rsidR="00460228" w:rsidRPr="00DC1C03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1.1.2. Перечень профессиональных компетенций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904"/>
      </w:tblGrid>
      <w:tr w:rsidR="00DC1C03" w:rsidRPr="00DC1C03" w14:paraId="1CDB1D3F" w14:textId="77777777" w:rsidTr="00460228">
        <w:tc>
          <w:tcPr>
            <w:tcW w:w="1526" w:type="dxa"/>
            <w:vAlign w:val="center"/>
          </w:tcPr>
          <w:p w14:paraId="5857F31E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04" w:type="dxa"/>
            <w:vAlign w:val="center"/>
          </w:tcPr>
          <w:p w14:paraId="4116A595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C1C03" w:rsidRPr="00DC1C03" w14:paraId="713361C7" w14:textId="77777777" w:rsidTr="00460228">
        <w:tc>
          <w:tcPr>
            <w:tcW w:w="1526" w:type="dxa"/>
          </w:tcPr>
          <w:p w14:paraId="1CFDC4BE" w14:textId="77777777" w:rsidR="00460228" w:rsidRPr="00DC1C03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4D4753" w:rsidRPr="00DC1C0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7904" w:type="dxa"/>
          </w:tcPr>
          <w:p w14:paraId="4E71721B" w14:textId="77777777" w:rsidR="00460228" w:rsidRPr="00DC1C03" w:rsidRDefault="004D4753" w:rsidP="004933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</w:tr>
      <w:tr w:rsidR="00DC1C03" w:rsidRPr="00DC1C03" w14:paraId="2E5D4AEA" w14:textId="77777777" w:rsidTr="00460228">
        <w:tc>
          <w:tcPr>
            <w:tcW w:w="1526" w:type="dxa"/>
          </w:tcPr>
          <w:p w14:paraId="5B3B05AE" w14:textId="77777777" w:rsidR="00460228" w:rsidRPr="00DC1C03" w:rsidRDefault="00460228" w:rsidP="004D47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4D4753" w:rsidRPr="00DC1C03">
              <w:rPr>
                <w:rFonts w:ascii="Times New Roman" w:hAnsi="Times New Roman"/>
                <w:sz w:val="24"/>
                <w:szCs w:val="24"/>
              </w:rPr>
              <w:t>3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04" w:type="dxa"/>
          </w:tcPr>
          <w:p w14:paraId="0255BDC1" w14:textId="77777777" w:rsidR="00460228" w:rsidRPr="00DC1C03" w:rsidRDefault="004D4753" w:rsidP="004D4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Проводить диспансеризацию и профилактические осмотры женщин в различные периоды жизни </w:t>
            </w:r>
          </w:p>
        </w:tc>
      </w:tr>
      <w:tr w:rsidR="00DC1C03" w:rsidRPr="00DC1C03" w14:paraId="14FC63DA" w14:textId="77777777" w:rsidTr="00460228">
        <w:tc>
          <w:tcPr>
            <w:tcW w:w="1526" w:type="dxa"/>
          </w:tcPr>
          <w:p w14:paraId="4C0FB685" w14:textId="77777777" w:rsidR="00460228" w:rsidRPr="00DC1C03" w:rsidRDefault="004D4753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60228" w:rsidRPr="00DC1C03"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04" w:type="dxa"/>
          </w:tcPr>
          <w:p w14:paraId="70DACD21" w14:textId="265183D1" w:rsidR="00460228" w:rsidRPr="00DC1C03" w:rsidRDefault="004D4753" w:rsidP="00DD3C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Проводить физиопсихопрофилактическую подготовку женщин к беременности, родам, грудному вскармливанию и уходу за новорождённым </w:t>
            </w:r>
          </w:p>
        </w:tc>
      </w:tr>
      <w:tr w:rsidR="00DC1C03" w:rsidRPr="00DC1C03" w14:paraId="434C5194" w14:textId="77777777" w:rsidTr="004D4753">
        <w:trPr>
          <w:trHeight w:val="635"/>
        </w:trPr>
        <w:tc>
          <w:tcPr>
            <w:tcW w:w="1526" w:type="dxa"/>
          </w:tcPr>
          <w:p w14:paraId="318F5539" w14:textId="77777777" w:rsidR="004D4753" w:rsidRPr="00DC1C03" w:rsidRDefault="004D4753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ПК 3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7904" w:type="dxa"/>
          </w:tcPr>
          <w:p w14:paraId="62C539EE" w14:textId="77777777" w:rsidR="004D4753" w:rsidRPr="00DC1C03" w:rsidRDefault="004D4753" w:rsidP="004D4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</w:tc>
      </w:tr>
    </w:tbl>
    <w:p w14:paraId="61E266BE" w14:textId="77777777" w:rsidR="00460228" w:rsidRPr="00DC1C03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1.1.3.Личностные результаты</w:t>
      </w:r>
    </w:p>
    <w:p w14:paraId="458C67E8" w14:textId="77777777" w:rsidR="00460228" w:rsidRPr="00DC1C03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21"/>
        <w:gridCol w:w="1809"/>
      </w:tblGrid>
      <w:tr w:rsidR="00DC1C03" w:rsidRPr="00DC1C03" w14:paraId="284DA51E" w14:textId="77777777" w:rsidTr="00E15BDC">
        <w:tc>
          <w:tcPr>
            <w:tcW w:w="9430" w:type="dxa"/>
            <w:gridSpan w:val="2"/>
          </w:tcPr>
          <w:p w14:paraId="367B03CD" w14:textId="77777777" w:rsidR="00E15BDC" w:rsidRPr="00DC1C03" w:rsidRDefault="00E15BDC" w:rsidP="00E15BDC">
            <w:pPr>
              <w:pStyle w:val="1"/>
              <w:jc w:val="both"/>
              <w:outlineLvl w:val="0"/>
            </w:pPr>
            <w:r w:rsidRPr="00DC1C03">
              <w:t>Личностные результаты реализации программы воспитания, определённые отраслевыми требованиями к деловым качествам личности</w:t>
            </w:r>
          </w:p>
        </w:tc>
      </w:tr>
      <w:tr w:rsidR="00DC1C03" w:rsidRPr="00DC1C03" w14:paraId="60367ECE" w14:textId="77777777" w:rsidTr="00E15BDC">
        <w:tc>
          <w:tcPr>
            <w:tcW w:w="7621" w:type="dxa"/>
          </w:tcPr>
          <w:p w14:paraId="45C43AFA" w14:textId="77777777" w:rsidR="00E15BDC" w:rsidRPr="00DC1C03" w:rsidRDefault="00E15BDC" w:rsidP="00E15BD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  <w:tc>
          <w:tcPr>
            <w:tcW w:w="1809" w:type="dxa"/>
            <w:vAlign w:val="center"/>
          </w:tcPr>
          <w:p w14:paraId="141762D0" w14:textId="77777777" w:rsidR="00E15BDC" w:rsidRPr="00DC1C03" w:rsidRDefault="00E15BDC" w:rsidP="00E15BD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C1C03" w:rsidRPr="00DC1C03" w14:paraId="7EFF8868" w14:textId="77777777" w:rsidTr="00E15BDC">
        <w:tc>
          <w:tcPr>
            <w:tcW w:w="7621" w:type="dxa"/>
          </w:tcPr>
          <w:p w14:paraId="25AB9C59" w14:textId="77777777" w:rsidR="00E15BDC" w:rsidRPr="00DC1C03" w:rsidRDefault="00E15BDC" w:rsidP="00E15BD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809" w:type="dxa"/>
            <w:vAlign w:val="center"/>
          </w:tcPr>
          <w:p w14:paraId="4399D14E" w14:textId="77777777" w:rsidR="00E15BDC" w:rsidRPr="00DC1C03" w:rsidRDefault="00E15BDC" w:rsidP="00E15BD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DC1C03" w:rsidRPr="00DC1C03" w14:paraId="32ECC61E" w14:textId="77777777" w:rsidTr="00E15BDC">
        <w:tc>
          <w:tcPr>
            <w:tcW w:w="7621" w:type="dxa"/>
          </w:tcPr>
          <w:p w14:paraId="2C20ED47" w14:textId="77777777" w:rsidR="00E15BDC" w:rsidRPr="00DC1C03" w:rsidRDefault="00E15BDC" w:rsidP="00E15BD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809" w:type="dxa"/>
            <w:vAlign w:val="center"/>
          </w:tcPr>
          <w:p w14:paraId="063B7B10" w14:textId="77777777" w:rsidR="00E15BDC" w:rsidRPr="00DC1C03" w:rsidRDefault="00E15BDC" w:rsidP="00E15BD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DC1C03" w:rsidRPr="00DC1C03" w14:paraId="7E9FDF29" w14:textId="77777777" w:rsidTr="00E15BDC">
        <w:tc>
          <w:tcPr>
            <w:tcW w:w="7621" w:type="dxa"/>
          </w:tcPr>
          <w:p w14:paraId="4079344E" w14:textId="77777777" w:rsidR="00E15BDC" w:rsidRPr="00DC1C03" w:rsidRDefault="00E15BDC" w:rsidP="00E15BDC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809" w:type="dxa"/>
            <w:vAlign w:val="center"/>
          </w:tcPr>
          <w:p w14:paraId="04D87226" w14:textId="77777777" w:rsidR="00E15BDC" w:rsidRPr="00DC1C03" w:rsidRDefault="00E15BDC" w:rsidP="00E15BD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E15BDC" w:rsidRPr="00DC1C03" w14:paraId="1CCCB2BD" w14:textId="77777777" w:rsidTr="00E15BDC">
        <w:tc>
          <w:tcPr>
            <w:tcW w:w="7621" w:type="dxa"/>
          </w:tcPr>
          <w:p w14:paraId="56413369" w14:textId="77777777" w:rsidR="00E15BDC" w:rsidRPr="00DC1C03" w:rsidRDefault="00E15BDC" w:rsidP="00E15BDC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809" w:type="dxa"/>
            <w:vAlign w:val="center"/>
          </w:tcPr>
          <w:p w14:paraId="1E5E2561" w14:textId="77777777" w:rsidR="00E15BDC" w:rsidRPr="00DC1C03" w:rsidRDefault="00E15BDC" w:rsidP="00E15BD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14:paraId="73F1AE7C" w14:textId="77777777" w:rsidR="00E15BDC" w:rsidRPr="00DC1C03" w:rsidRDefault="00E15BDC" w:rsidP="00E15BDC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19BFC33C" w14:textId="77777777" w:rsidR="00E15BDC" w:rsidRPr="00DC1C03" w:rsidRDefault="00E15BDC" w:rsidP="00E15BDC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6CB195C2" w14:textId="77777777" w:rsidR="00E15BDC" w:rsidRPr="00DC1C03" w:rsidRDefault="00E15BDC" w:rsidP="00E15BDC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3CB1FD2" w14:textId="77777777" w:rsidR="00E15BDC" w:rsidRPr="00DC1C03" w:rsidRDefault="00E15BDC" w:rsidP="00E15BDC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290AE4E" w14:textId="77777777" w:rsidR="00E15BDC" w:rsidRPr="00DC1C03" w:rsidRDefault="00E15BDC" w:rsidP="00E15BDC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137BB949" w14:textId="77777777" w:rsidR="00AF2EDD" w:rsidRPr="00DC1C03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C7FDBEC" w14:textId="77777777" w:rsidR="00AF2EDD" w:rsidRPr="00DC1C03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20249B44" w14:textId="77777777" w:rsidR="00AF2EDD" w:rsidRPr="00DC1C03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76551D3" w14:textId="36D6FCA2" w:rsidR="00AF2EDD" w:rsidRPr="00DC1C03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0A6AD96" w14:textId="455E526C" w:rsidR="00DC1C03" w:rsidRPr="00DC1C03" w:rsidRDefault="00DC1C0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4E8CC7AF" w14:textId="09D5653C" w:rsidR="00DC1C03" w:rsidRPr="00DC1C03" w:rsidRDefault="00DC1C0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A996E69" w14:textId="4B2D9426" w:rsidR="00DC1C03" w:rsidRPr="00DC1C03" w:rsidRDefault="00DC1C0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2E996620" w14:textId="4DEF97D1" w:rsidR="00DC1C03" w:rsidRPr="00DC1C03" w:rsidRDefault="00DC1C0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B9FFD9F" w14:textId="77777777" w:rsidR="00DC1C03" w:rsidRPr="00DC1C03" w:rsidRDefault="00DC1C0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4EE3DF46" w14:textId="77777777" w:rsidR="00AF2EDD" w:rsidRPr="00DC1C03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16F94E6F" w14:textId="77777777" w:rsidR="00AF2EDD" w:rsidRPr="00DC1C03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542AF2B" w14:textId="77777777" w:rsidR="00460228" w:rsidRPr="00DC1C03" w:rsidRDefault="00493344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lastRenderedPageBreak/>
        <w:t>1.1.4.В результате освоения производственной практики обучающийся должен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DC1C03" w:rsidRPr="00DC1C03" w14:paraId="0116B79A" w14:textId="77777777" w:rsidTr="00493344">
        <w:tc>
          <w:tcPr>
            <w:tcW w:w="4715" w:type="dxa"/>
          </w:tcPr>
          <w:p w14:paraId="1A470354" w14:textId="77777777" w:rsidR="00493344" w:rsidRPr="00DC1C03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4715" w:type="dxa"/>
          </w:tcPr>
          <w:p w14:paraId="315766FD" w14:textId="00C50D59" w:rsidR="00493344" w:rsidRPr="00DC1C03" w:rsidRDefault="00922A20" w:rsidP="00922A20">
            <w:pPr>
              <w:pStyle w:val="1"/>
              <w:jc w:val="center"/>
              <w:outlineLvl w:val="0"/>
              <w:rPr>
                <w:b/>
              </w:rPr>
            </w:pPr>
            <w:r w:rsidRPr="00DC1C03">
              <w:rPr>
                <w:b/>
              </w:rPr>
              <w:t>Навыки</w:t>
            </w:r>
          </w:p>
        </w:tc>
      </w:tr>
      <w:tr w:rsidR="00DC1C03" w:rsidRPr="00DC1C03" w14:paraId="661BA6C9" w14:textId="77777777" w:rsidTr="00EC6EE6">
        <w:trPr>
          <w:trHeight w:val="6001"/>
        </w:trPr>
        <w:tc>
          <w:tcPr>
            <w:tcW w:w="4715" w:type="dxa"/>
          </w:tcPr>
          <w:p w14:paraId="5F8E518E" w14:textId="103D3A80" w:rsidR="00493344" w:rsidRPr="00DC1C03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14:paraId="71DBA0C8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sz w:val="24"/>
                <w:szCs w:val="24"/>
                <w:lang w:eastAsia="en-US"/>
              </w:rPr>
              <w:t>сбора жалоб, анамнеза жизни, наследственности и перенесенных заболеваний у пациентов (их законных представителей);</w:t>
            </w:r>
          </w:p>
          <w:p w14:paraId="11B4090D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получения и анализа информации из медицинской документации, оформление индивидуальных карт беременных и родильниц;</w:t>
            </w:r>
          </w:p>
          <w:p w14:paraId="42CBFCE2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оценки состояния </w:t>
            </w:r>
            <w:r w:rsidR="00E15BDC" w:rsidRPr="00DC1C03">
              <w:rPr>
                <w:rFonts w:ascii="Times New Roman" w:hAnsi="Times New Roman"/>
                <w:sz w:val="24"/>
                <w:szCs w:val="24"/>
                <w:lang w:eastAsia="en-US"/>
              </w:rPr>
              <w:t>пациента</w:t>
            </w:r>
            <w:r w:rsidRPr="00DC1C0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26B136AE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осмотра пациентов при физиологически протекающих беременности, родах;</w:t>
            </w:r>
          </w:p>
          <w:p w14:paraId="778B7D1C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динамического наблюдения за с</w:t>
            </w:r>
            <w:r w:rsidR="00E15BDC" w:rsidRPr="00DC1C03">
              <w:rPr>
                <w:rFonts w:ascii="Times New Roman" w:hAnsi="Times New Roman"/>
                <w:sz w:val="24"/>
                <w:szCs w:val="24"/>
                <w:lang w:eastAsia="en-US"/>
              </w:rPr>
              <w:t>остоянием беременной, роженицы;</w:t>
            </w:r>
          </w:p>
          <w:p w14:paraId="3D4B9B73" w14:textId="77777777" w:rsidR="00493344" w:rsidRPr="00DC1C03" w:rsidRDefault="00493344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обеспечения безопасности пациентов во время самопроизвольных неосложненных родов;</w:t>
            </w:r>
          </w:p>
          <w:p w14:paraId="1897636C" w14:textId="77777777" w:rsidR="00493344" w:rsidRPr="00DC1C03" w:rsidRDefault="00493344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определения предвестников и начала родовой деятельности; </w:t>
            </w:r>
          </w:p>
          <w:p w14:paraId="02CDD525" w14:textId="77777777" w:rsidR="001A7255" w:rsidRPr="00DC1C03" w:rsidRDefault="00493344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подготовки роженицы к родоразрешению;</w:t>
            </w:r>
          </w:p>
          <w:p w14:paraId="2D7694AE" w14:textId="77777777" w:rsidR="00493344" w:rsidRPr="00DC1C03" w:rsidRDefault="00493344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="00E15BDC" w:rsidRPr="00DC1C03">
              <w:rPr>
                <w:rFonts w:ascii="Times New Roman" w:hAnsi="Times New Roman"/>
                <w:sz w:val="24"/>
                <w:szCs w:val="24"/>
              </w:rPr>
              <w:t>немедикаментозных методов обезболивания родов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329F72" w14:textId="77777777" w:rsidR="00493344" w:rsidRPr="00DC1C03" w:rsidRDefault="00493344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обучения пациенток</w:t>
            </w:r>
            <w:r w:rsidR="00E15BDC" w:rsidRPr="00DC1C03">
              <w:rPr>
                <w:rFonts w:ascii="Times New Roman" w:hAnsi="Times New Roman"/>
                <w:sz w:val="24"/>
                <w:szCs w:val="24"/>
              </w:rPr>
              <w:t xml:space="preserve"> технике дыхания во время родов.</w:t>
            </w:r>
          </w:p>
        </w:tc>
      </w:tr>
      <w:tr w:rsidR="00DC1C03" w:rsidRPr="00DC1C03" w14:paraId="7124322A" w14:textId="77777777" w:rsidTr="00493344">
        <w:tc>
          <w:tcPr>
            <w:tcW w:w="4715" w:type="dxa"/>
          </w:tcPr>
          <w:p w14:paraId="4DDA6D12" w14:textId="77777777" w:rsidR="00493344" w:rsidRPr="00DC1C03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4715" w:type="dxa"/>
          </w:tcPr>
          <w:p w14:paraId="4F9735A3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14:paraId="76F18FD8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интерпретировать и анализировать информацию, полученную от пациентов (их законных представителей);</w:t>
            </w:r>
          </w:p>
          <w:p w14:paraId="2C28454F" w14:textId="77777777" w:rsidR="001A7255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срок беременности и предполагаемую дату родов;</w:t>
            </w:r>
          </w:p>
          <w:p w14:paraId="1FF7BAA6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состояние пациента и (или) тяжесть заболевания;</w:t>
            </w:r>
          </w:p>
          <w:p w14:paraId="7DC028B3" w14:textId="77777777" w:rsidR="00493344" w:rsidRPr="00DC1C03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14:paraId="4FE65649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обеспечивать безопасность пациентов при минимальном вмешательстве во время самопроизвольных неосложненных родов;</w:t>
            </w:r>
          </w:p>
          <w:p w14:paraId="528900B7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определять предвестники и начало родовой деятельности; </w:t>
            </w:r>
          </w:p>
          <w:p w14:paraId="6CED5048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состояние роженицы и (или) тяжесть родовой деятельности, определять степени риска осложнений в родах;</w:t>
            </w:r>
          </w:p>
          <w:p w14:paraId="672DD842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собирать жалобы, анамнез жизни у рожениц (их законных представителей);</w:t>
            </w:r>
          </w:p>
          <w:p w14:paraId="64CE50CA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получать информацию из документации и оформлять истории родов;</w:t>
            </w:r>
          </w:p>
          <w:p w14:paraId="32D359AE" w14:textId="20ACC223" w:rsidR="00493344" w:rsidRPr="00DC1C03" w:rsidRDefault="00493344" w:rsidP="00DD3CB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обучать рожениц</w:t>
            </w:r>
            <w:r w:rsidR="00DD3CBB" w:rsidRPr="00DC1C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технике дыхания во время родов.</w:t>
            </w:r>
          </w:p>
        </w:tc>
      </w:tr>
      <w:tr w:rsidR="00493344" w:rsidRPr="00DC1C03" w14:paraId="741C3F08" w14:textId="77777777" w:rsidTr="00493344">
        <w:trPr>
          <w:trHeight w:val="1706"/>
        </w:trPr>
        <w:tc>
          <w:tcPr>
            <w:tcW w:w="4715" w:type="dxa"/>
          </w:tcPr>
          <w:p w14:paraId="14A559D1" w14:textId="77777777" w:rsidR="00493344" w:rsidRPr="00DC1C03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15" w:type="dxa"/>
          </w:tcPr>
          <w:p w14:paraId="26735169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14:paraId="3107029C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медицинской помощи населению; </w:t>
            </w:r>
          </w:p>
          <w:p w14:paraId="74FBEFDD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002DDF49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14:paraId="7ADB9981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14:paraId="559CED96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методика медицинских осмотров и обследований пациентов;</w:t>
            </w:r>
          </w:p>
          <w:p w14:paraId="00538829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методы определения срока беременности и предполагаемой даты родов;</w:t>
            </w:r>
          </w:p>
          <w:p w14:paraId="1F9B3941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методика медицинского осмотра пациентов в случае физиологически протекающих беременности, родов;</w:t>
            </w:r>
          </w:p>
          <w:p w14:paraId="20F03A79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признаки физиологически нормально протекающих беременности, родов, послеродового периода;</w:t>
            </w:r>
          </w:p>
          <w:p w14:paraId="3AFFFD3D" w14:textId="77777777" w:rsidR="00493344" w:rsidRPr="00DC1C03" w:rsidRDefault="00493344" w:rsidP="0024407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осложнения течения беременности,</w:t>
            </w:r>
            <w:r w:rsidR="00244075" w:rsidRPr="00DC1C03">
              <w:rPr>
                <w:rFonts w:ascii="Times New Roman" w:hAnsi="Times New Roman"/>
                <w:sz w:val="24"/>
                <w:szCs w:val="24"/>
              </w:rPr>
              <w:t xml:space="preserve"> родов и послеродового периода;</w:t>
            </w:r>
          </w:p>
          <w:p w14:paraId="09A2D95E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к оказанию первичной медико-санитарной помощи в </w:t>
            </w: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амбулаторных условиях или в условиях дневного стационара;</w:t>
            </w:r>
          </w:p>
          <w:p w14:paraId="47799436" w14:textId="77777777" w:rsidR="00493344" w:rsidRPr="00DC1C03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</w:t>
            </w:r>
            <w:r w:rsidR="00244075" w:rsidRPr="00DC1C03">
              <w:rPr>
                <w:rFonts w:ascii="Times New Roman" w:hAnsi="Times New Roman"/>
                <w:sz w:val="24"/>
                <w:szCs w:val="24"/>
              </w:rPr>
              <w:t>а лечения болевого синдрома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37A3C7" w14:textId="77777777" w:rsidR="00493344" w:rsidRPr="00DC1C03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организма пациентов в период родов;</w:t>
            </w:r>
          </w:p>
          <w:p w14:paraId="5792B9B2" w14:textId="77777777" w:rsidR="00493344" w:rsidRPr="00DC1C03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методы обезболивания родов, психопрофилактической подготовки пациентов к родам и техники дыхания во время родов;</w:t>
            </w:r>
          </w:p>
          <w:p w14:paraId="32EAC88B" w14:textId="77777777" w:rsidR="00493344" w:rsidRPr="00DC1C03" w:rsidRDefault="00493344" w:rsidP="002440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</w:t>
            </w:r>
            <w:r w:rsidR="00244075" w:rsidRPr="00DC1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AAAFB22" w14:textId="77777777" w:rsidR="00493344" w:rsidRPr="00DC1C03" w:rsidRDefault="00493344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C71307B" w14:textId="77777777" w:rsidR="00460228" w:rsidRPr="00DC1C03" w:rsidRDefault="00493344" w:rsidP="00493344">
      <w:pPr>
        <w:pStyle w:val="a6"/>
        <w:spacing w:line="480" w:lineRule="auto"/>
        <w:ind w:left="1129" w:hanging="1129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ab/>
        <w:t>2. Структура и содержание производственной практики</w:t>
      </w:r>
    </w:p>
    <w:p w14:paraId="6D5D8C2A" w14:textId="77777777" w:rsidR="00493344" w:rsidRPr="00DC1C03" w:rsidRDefault="00493344" w:rsidP="001104E5">
      <w:pPr>
        <w:pStyle w:val="a6"/>
        <w:spacing w:line="36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2.1. Структура производственной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DC1C03" w:rsidRPr="00DC1C03" w14:paraId="6F28CDEB" w14:textId="77777777" w:rsidTr="001104E5">
        <w:tc>
          <w:tcPr>
            <w:tcW w:w="4678" w:type="dxa"/>
          </w:tcPr>
          <w:p w14:paraId="38D70AEA" w14:textId="77777777" w:rsidR="001104E5" w:rsidRPr="00DC1C03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Виды производственной практики</w:t>
            </w:r>
          </w:p>
        </w:tc>
        <w:tc>
          <w:tcPr>
            <w:tcW w:w="4786" w:type="dxa"/>
          </w:tcPr>
          <w:p w14:paraId="2CCA7CF7" w14:textId="77777777" w:rsidR="001104E5" w:rsidRPr="00DC1C03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DC1C03" w:rsidRPr="00DC1C03" w14:paraId="12CD2081" w14:textId="77777777" w:rsidTr="001104E5">
        <w:tc>
          <w:tcPr>
            <w:tcW w:w="4678" w:type="dxa"/>
          </w:tcPr>
          <w:p w14:paraId="0B70A770" w14:textId="764E7678" w:rsidR="001104E5" w:rsidRPr="00DC1C03" w:rsidRDefault="001104E5" w:rsidP="00151E6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</w:t>
            </w:r>
            <w:r w:rsidR="00151E6C" w:rsidRPr="00DC1C03">
              <w:rPr>
                <w:rFonts w:ascii="Times New Roman" w:hAnsi="Times New Roman"/>
                <w:b/>
                <w:sz w:val="24"/>
                <w:szCs w:val="24"/>
              </w:rPr>
              <w:t xml:space="preserve"> производственной практики в том числе</w:t>
            </w: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</w:tc>
        <w:tc>
          <w:tcPr>
            <w:tcW w:w="4786" w:type="dxa"/>
          </w:tcPr>
          <w:p w14:paraId="7BD418EC" w14:textId="77777777" w:rsidR="001104E5" w:rsidRPr="00DC1C03" w:rsidRDefault="00C641ED" w:rsidP="00C641ED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C1C03" w:rsidRPr="00DC1C03" w14:paraId="132A55E1" w14:textId="77777777" w:rsidTr="001104E5">
        <w:tc>
          <w:tcPr>
            <w:tcW w:w="4678" w:type="dxa"/>
          </w:tcPr>
          <w:p w14:paraId="6264B79F" w14:textId="118054E1" w:rsidR="001104E5" w:rsidRPr="00DC1C03" w:rsidRDefault="001104E5" w:rsidP="00DD3CBB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</w:t>
            </w:r>
            <w:r w:rsidR="00DD3CBB" w:rsidRPr="00DC1C03">
              <w:rPr>
                <w:rFonts w:ascii="Times New Roman" w:hAnsi="Times New Roman"/>
                <w:b/>
                <w:sz w:val="24"/>
                <w:szCs w:val="24"/>
              </w:rPr>
              <w:t>тация (дифференцированный зачёт</w:t>
            </w: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4CE548E5" w14:textId="1EA08871" w:rsidR="001104E5" w:rsidRPr="00DC1C03" w:rsidRDefault="00DD3CBB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5A2D66AA" w14:textId="77777777" w:rsidR="001104E5" w:rsidRPr="00DC1C03" w:rsidRDefault="001104E5" w:rsidP="00493344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</w:p>
    <w:p w14:paraId="1AC85E01" w14:textId="77777777" w:rsidR="001104E5" w:rsidRPr="00DC1C03" w:rsidRDefault="001104E5" w:rsidP="00493344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2.2. Тематический план и содержание производственной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1483"/>
        <w:gridCol w:w="3763"/>
        <w:gridCol w:w="1524"/>
      </w:tblGrid>
      <w:tr w:rsidR="00DC1C03" w:rsidRPr="00DC1C03" w14:paraId="36A829E6" w14:textId="77777777" w:rsidTr="00DD2932">
        <w:tc>
          <w:tcPr>
            <w:tcW w:w="4177" w:type="dxa"/>
            <w:gridSpan w:val="2"/>
          </w:tcPr>
          <w:p w14:paraId="13CB0277" w14:textId="77777777" w:rsidR="001104E5" w:rsidRPr="00DC1C03" w:rsidRDefault="001104E5" w:rsidP="001608D5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608D5" w:rsidRPr="00DC1C03">
              <w:rPr>
                <w:rFonts w:ascii="Times New Roman" w:hAnsi="Times New Roman"/>
                <w:b/>
                <w:sz w:val="24"/>
                <w:szCs w:val="24"/>
              </w:rPr>
              <w:t xml:space="preserve">аименование разделов </w:t>
            </w:r>
            <w:r w:rsidR="001608D5" w:rsidRPr="00DC1C03">
              <w:rPr>
                <w:rStyle w:val="10"/>
                <w:rFonts w:eastAsia="Calibri"/>
                <w:b/>
              </w:rPr>
              <w:t>и тем профессионального модуля (ПМ), междисциплинарных курсов (МДК</w:t>
            </w:r>
            <w:r w:rsidR="001608D5" w:rsidRPr="00DC1C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63" w:type="dxa"/>
          </w:tcPr>
          <w:p w14:paraId="6E2A4840" w14:textId="77777777" w:rsidR="001104E5" w:rsidRPr="00DC1C03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24" w:type="dxa"/>
          </w:tcPr>
          <w:p w14:paraId="6722A1DB" w14:textId="77777777" w:rsidR="001104E5" w:rsidRPr="00DC1C03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Объём в часах</w:t>
            </w:r>
          </w:p>
        </w:tc>
      </w:tr>
      <w:tr w:rsidR="00DC1C03" w:rsidRPr="00DC1C03" w14:paraId="3C320739" w14:textId="77777777" w:rsidTr="00DD2932">
        <w:tc>
          <w:tcPr>
            <w:tcW w:w="4177" w:type="dxa"/>
            <w:gridSpan w:val="2"/>
          </w:tcPr>
          <w:p w14:paraId="6C5C2023" w14:textId="77777777" w:rsidR="001104E5" w:rsidRPr="00DC1C03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14:paraId="2549D8C6" w14:textId="77777777" w:rsidR="001104E5" w:rsidRPr="00DC1C03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1D0DF9BA" w14:textId="77777777" w:rsidR="001104E5" w:rsidRPr="00DC1C03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C1C03" w:rsidRPr="00DC1C03" w14:paraId="270D519B" w14:textId="77777777" w:rsidTr="00DD2932">
        <w:trPr>
          <w:trHeight w:val="775"/>
        </w:trPr>
        <w:tc>
          <w:tcPr>
            <w:tcW w:w="7940" w:type="dxa"/>
            <w:gridSpan w:val="3"/>
          </w:tcPr>
          <w:p w14:paraId="664BE774" w14:textId="77777777" w:rsidR="00FA5E34" w:rsidRPr="00DC1C03" w:rsidRDefault="00FA5E34" w:rsidP="004D4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DC1C03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4D4753" w:rsidRPr="00DC1C03">
              <w:rPr>
                <w:rFonts w:ascii="Times New Roman" w:hAnsi="Times New Roman"/>
                <w:b/>
                <w:sz w:val="24"/>
                <w:szCs w:val="24"/>
              </w:rPr>
              <w:t>ПМ.03 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="004D4753" w:rsidRPr="00DC1C03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24" w:type="dxa"/>
          </w:tcPr>
          <w:p w14:paraId="08FB2D81" w14:textId="77777777" w:rsidR="00FA5E34" w:rsidRPr="00DC1C03" w:rsidRDefault="00FA5E34" w:rsidP="00FA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3D595825" w14:textId="77777777" w:rsidTr="00151E6C">
        <w:trPr>
          <w:trHeight w:val="345"/>
        </w:trPr>
        <w:tc>
          <w:tcPr>
            <w:tcW w:w="9464" w:type="dxa"/>
            <w:gridSpan w:val="4"/>
          </w:tcPr>
          <w:p w14:paraId="45007370" w14:textId="77777777" w:rsidR="00244075" w:rsidRPr="00DC1C03" w:rsidRDefault="00244075" w:rsidP="00151E6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МДК 03.02 Физиопсихопрофилактическая подготовка беременных к родам</w:t>
            </w:r>
          </w:p>
        </w:tc>
      </w:tr>
      <w:tr w:rsidR="00DC1C03" w:rsidRPr="00DC1C03" w14:paraId="4A65994E" w14:textId="77777777" w:rsidTr="00DD2932">
        <w:trPr>
          <w:trHeight w:val="603"/>
        </w:trPr>
        <w:tc>
          <w:tcPr>
            <w:tcW w:w="7940" w:type="dxa"/>
            <w:gridSpan w:val="3"/>
          </w:tcPr>
          <w:p w14:paraId="27974FB8" w14:textId="77777777" w:rsidR="00244075" w:rsidRPr="00DC1C03" w:rsidRDefault="0024407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72DA1C3C" w14:textId="77777777" w:rsidR="00244075" w:rsidRPr="00DC1C03" w:rsidRDefault="00244075" w:rsidP="001A6D2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  <w:p w14:paraId="347A1432" w14:textId="77777777" w:rsidR="00244075" w:rsidRPr="00DC1C03" w:rsidRDefault="00244075" w:rsidP="001A6D2A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36ч</w:t>
            </w:r>
          </w:p>
        </w:tc>
      </w:tr>
      <w:tr w:rsidR="00DC1C03" w:rsidRPr="00DC1C03" w14:paraId="081A0EC9" w14:textId="77777777" w:rsidTr="00DD2932">
        <w:trPr>
          <w:trHeight w:val="355"/>
        </w:trPr>
        <w:tc>
          <w:tcPr>
            <w:tcW w:w="2694" w:type="dxa"/>
            <w:vMerge w:val="restart"/>
          </w:tcPr>
          <w:p w14:paraId="36B728B1" w14:textId="77777777" w:rsidR="007A1823" w:rsidRPr="00DC1C03" w:rsidRDefault="007A1823" w:rsidP="00C6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iCs/>
                <w:sz w:val="24"/>
                <w:szCs w:val="24"/>
              </w:rPr>
              <w:t>Тема 1.1</w:t>
            </w:r>
          </w:p>
          <w:p w14:paraId="2BA0E299" w14:textId="27E9F199" w:rsidR="007A1823" w:rsidRPr="00DC1C03" w:rsidRDefault="007A1823" w:rsidP="00C6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>Работа в гинекологическом кабинете женской консультации.</w:t>
            </w:r>
          </w:p>
          <w:p w14:paraId="5621C852" w14:textId="57CB1609" w:rsidR="007A1823" w:rsidRPr="00DC1C03" w:rsidRDefault="007A1823" w:rsidP="00DD3CBB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3.1, ПК 3.3, ПК 3.4</w:t>
            </w:r>
          </w:p>
        </w:tc>
        <w:tc>
          <w:tcPr>
            <w:tcW w:w="5246" w:type="dxa"/>
            <w:gridSpan w:val="2"/>
          </w:tcPr>
          <w:p w14:paraId="690EC93A" w14:textId="77777777" w:rsidR="007A1823" w:rsidRPr="00DC1C03" w:rsidRDefault="007A1823" w:rsidP="00E1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  <w:tc>
          <w:tcPr>
            <w:tcW w:w="1524" w:type="dxa"/>
            <w:vMerge w:val="restart"/>
          </w:tcPr>
          <w:p w14:paraId="774AB54C" w14:textId="1EA2830A" w:rsidR="007A1823" w:rsidRPr="00DC1C03" w:rsidRDefault="004B5259" w:rsidP="00C641ED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1C03" w:rsidRPr="00DC1C03" w14:paraId="2B11063B" w14:textId="77777777" w:rsidTr="00F72D20">
        <w:trPr>
          <w:trHeight w:val="857"/>
        </w:trPr>
        <w:tc>
          <w:tcPr>
            <w:tcW w:w="2694" w:type="dxa"/>
            <w:vMerge/>
          </w:tcPr>
          <w:p w14:paraId="6AB5F754" w14:textId="77777777" w:rsidR="007A1823" w:rsidRPr="00DC1C03" w:rsidRDefault="007A1823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61DE4833" w14:textId="77777777" w:rsidR="007A1823" w:rsidRPr="00DC1C03" w:rsidRDefault="007A1823" w:rsidP="00E15B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  <w:tc>
          <w:tcPr>
            <w:tcW w:w="1524" w:type="dxa"/>
            <w:vMerge/>
          </w:tcPr>
          <w:p w14:paraId="2784C1F1" w14:textId="77777777" w:rsidR="007A1823" w:rsidRPr="00DC1C03" w:rsidRDefault="007A1823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17AF7DC7" w14:textId="77777777" w:rsidTr="00DD2932">
        <w:trPr>
          <w:trHeight w:val="231"/>
        </w:trPr>
        <w:tc>
          <w:tcPr>
            <w:tcW w:w="2694" w:type="dxa"/>
            <w:vMerge/>
          </w:tcPr>
          <w:p w14:paraId="139DF745" w14:textId="77777777" w:rsidR="007A1823" w:rsidRPr="00DC1C03" w:rsidRDefault="007A1823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2E23E11E" w14:textId="2F6DF205" w:rsidR="007A1823" w:rsidRPr="00DC1C03" w:rsidRDefault="007A1823" w:rsidP="00E15B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лечебно - охранительного режима и правил внутреннего распорядка.</w:t>
            </w:r>
          </w:p>
        </w:tc>
        <w:tc>
          <w:tcPr>
            <w:tcW w:w="1524" w:type="dxa"/>
            <w:vMerge/>
          </w:tcPr>
          <w:p w14:paraId="31800794" w14:textId="77777777" w:rsidR="007A1823" w:rsidRPr="00DC1C03" w:rsidRDefault="007A1823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10DD7BAA" w14:textId="77777777" w:rsidTr="007A1823">
        <w:trPr>
          <w:trHeight w:val="291"/>
        </w:trPr>
        <w:tc>
          <w:tcPr>
            <w:tcW w:w="2694" w:type="dxa"/>
            <w:vMerge/>
          </w:tcPr>
          <w:p w14:paraId="4278F9EF" w14:textId="77777777" w:rsidR="007A1823" w:rsidRPr="00DC1C03" w:rsidRDefault="007A1823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361919F8" w14:textId="7700E1D8" w:rsidR="007A1823" w:rsidRPr="00DC1C03" w:rsidRDefault="007A1823" w:rsidP="007A18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Установление психологического контакта с беременной, ознакомление с особенностями личности.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Merge/>
          </w:tcPr>
          <w:p w14:paraId="7C061841" w14:textId="77777777" w:rsidR="007A1823" w:rsidRPr="00DC1C03" w:rsidRDefault="007A1823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33380A3E" w14:textId="77777777" w:rsidTr="007A1823">
        <w:trPr>
          <w:trHeight w:val="307"/>
        </w:trPr>
        <w:tc>
          <w:tcPr>
            <w:tcW w:w="2694" w:type="dxa"/>
            <w:vMerge/>
          </w:tcPr>
          <w:p w14:paraId="47B4A308" w14:textId="77777777" w:rsidR="007A1823" w:rsidRPr="00DC1C03" w:rsidRDefault="007A1823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77DF3EB9" w14:textId="47636C82" w:rsidR="007A1823" w:rsidRPr="00DC1C03" w:rsidRDefault="007A1823" w:rsidP="00E15BD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Выяснение отношения в семье.</w:t>
            </w:r>
            <w:r w:rsidR="00823416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Выяснение условий быта, труда.</w:t>
            </w:r>
          </w:p>
        </w:tc>
        <w:tc>
          <w:tcPr>
            <w:tcW w:w="1524" w:type="dxa"/>
            <w:vMerge/>
          </w:tcPr>
          <w:p w14:paraId="4A7630B9" w14:textId="77777777" w:rsidR="007A1823" w:rsidRPr="00DC1C03" w:rsidRDefault="007A1823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7F5CA307" w14:textId="77777777" w:rsidTr="00DD2932">
        <w:trPr>
          <w:trHeight w:val="291"/>
        </w:trPr>
        <w:tc>
          <w:tcPr>
            <w:tcW w:w="2694" w:type="dxa"/>
            <w:vMerge/>
          </w:tcPr>
          <w:p w14:paraId="23B4E321" w14:textId="77777777" w:rsidR="007A1823" w:rsidRPr="00DC1C03" w:rsidRDefault="007A1823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6D7A2381" w14:textId="0EEDB72A" w:rsidR="007A1823" w:rsidRPr="00DC1C03" w:rsidRDefault="004B5259" w:rsidP="007A18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Обучение беременных тестам для оценки развития беременности и состояния плода.</w:t>
            </w:r>
          </w:p>
        </w:tc>
        <w:tc>
          <w:tcPr>
            <w:tcW w:w="1524" w:type="dxa"/>
            <w:vMerge/>
          </w:tcPr>
          <w:p w14:paraId="01B106C0" w14:textId="77777777" w:rsidR="007A1823" w:rsidRPr="00DC1C03" w:rsidRDefault="007A1823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7BEBD90" w14:textId="77777777" w:rsidTr="00DD3CBB">
        <w:trPr>
          <w:trHeight w:val="519"/>
        </w:trPr>
        <w:tc>
          <w:tcPr>
            <w:tcW w:w="2694" w:type="dxa"/>
            <w:vMerge w:val="restart"/>
          </w:tcPr>
          <w:p w14:paraId="1BDDDA96" w14:textId="77777777" w:rsidR="00110A56" w:rsidRPr="00DC1C03" w:rsidRDefault="00110A56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iCs/>
                <w:sz w:val="24"/>
                <w:szCs w:val="24"/>
              </w:rPr>
              <w:t>Тема 1.2.</w:t>
            </w:r>
          </w:p>
          <w:p w14:paraId="692549E6" w14:textId="77777777" w:rsidR="006831FC" w:rsidRPr="00DC1C03" w:rsidRDefault="00110A56" w:rsidP="00F16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Работа в кабинете ФППП. </w:t>
            </w:r>
          </w:p>
          <w:p w14:paraId="790F9105" w14:textId="5690D8CA" w:rsidR="00110A56" w:rsidRPr="00DC1C03" w:rsidRDefault="00110A56" w:rsidP="00F16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Информация о беременности. </w:t>
            </w:r>
          </w:p>
          <w:p w14:paraId="29177E51" w14:textId="25192951" w:rsidR="00110A56" w:rsidRPr="00DC1C03" w:rsidRDefault="00110A56" w:rsidP="00DD3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>ПК 3.1, ПК 3.3, ПК 3.4</w:t>
            </w:r>
          </w:p>
        </w:tc>
        <w:tc>
          <w:tcPr>
            <w:tcW w:w="5246" w:type="dxa"/>
            <w:gridSpan w:val="2"/>
          </w:tcPr>
          <w:p w14:paraId="0555AA64" w14:textId="77777777" w:rsidR="00110A56" w:rsidRPr="00DC1C03" w:rsidRDefault="00110A56" w:rsidP="00F161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Ознакомление беременных с физиологическими изменениями  во время беременности.</w:t>
            </w:r>
          </w:p>
        </w:tc>
        <w:tc>
          <w:tcPr>
            <w:tcW w:w="1524" w:type="dxa"/>
            <w:vMerge w:val="restart"/>
          </w:tcPr>
          <w:p w14:paraId="42768450" w14:textId="513AD8E9" w:rsidR="00110A56" w:rsidRPr="00DC1C03" w:rsidRDefault="004B5259" w:rsidP="001A6D2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1C03" w:rsidRPr="00DC1C03" w14:paraId="6345269B" w14:textId="77777777" w:rsidTr="00F161B9">
        <w:trPr>
          <w:trHeight w:val="577"/>
        </w:trPr>
        <w:tc>
          <w:tcPr>
            <w:tcW w:w="2694" w:type="dxa"/>
            <w:vMerge/>
          </w:tcPr>
          <w:p w14:paraId="4B7B289C" w14:textId="77777777" w:rsidR="00110A56" w:rsidRPr="00DC1C03" w:rsidRDefault="00110A56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4ED1C6B5" w14:textId="71132A09" w:rsidR="00110A56" w:rsidRPr="00DC1C03" w:rsidRDefault="00823416" w:rsidP="001A6D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Подготовка молочных желез к кормлению во время беременности. Профилактика лактационного мастита при втянутых сосках</w:t>
            </w:r>
            <w:r w:rsidR="006831FC" w:rsidRPr="00DC1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vMerge/>
          </w:tcPr>
          <w:p w14:paraId="60C0E605" w14:textId="77777777" w:rsidR="00110A56" w:rsidRPr="00DC1C03" w:rsidRDefault="00110A56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2AF55F8F" w14:textId="77777777" w:rsidTr="00F161B9">
        <w:trPr>
          <w:trHeight w:val="399"/>
        </w:trPr>
        <w:tc>
          <w:tcPr>
            <w:tcW w:w="2694" w:type="dxa"/>
            <w:vMerge/>
          </w:tcPr>
          <w:p w14:paraId="6EE6EB83" w14:textId="77777777" w:rsidR="00110A56" w:rsidRPr="00DC1C03" w:rsidRDefault="00110A56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2BE5ED50" w14:textId="77777777" w:rsidR="00110A56" w:rsidRPr="00DC1C03" w:rsidRDefault="00110A56" w:rsidP="00F161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Информирование беременных  о влиянии вредных факторов на плод.</w:t>
            </w:r>
          </w:p>
        </w:tc>
        <w:tc>
          <w:tcPr>
            <w:tcW w:w="1524" w:type="dxa"/>
            <w:vMerge/>
          </w:tcPr>
          <w:p w14:paraId="2ECDDF1E" w14:textId="77777777" w:rsidR="00110A56" w:rsidRPr="00DC1C03" w:rsidRDefault="00110A56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4AB826D1" w14:textId="77777777" w:rsidTr="00F161B9">
        <w:trPr>
          <w:trHeight w:val="535"/>
        </w:trPr>
        <w:tc>
          <w:tcPr>
            <w:tcW w:w="2694" w:type="dxa"/>
            <w:vMerge/>
          </w:tcPr>
          <w:p w14:paraId="225FCCBD" w14:textId="77777777" w:rsidR="00110A56" w:rsidRPr="00DC1C03" w:rsidRDefault="00110A56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503E35B1" w14:textId="77777777" w:rsidR="00110A56" w:rsidRPr="00DC1C03" w:rsidRDefault="00110A56" w:rsidP="001A6D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Ознакомление беременных с основами рационального питания беременной.</w:t>
            </w:r>
          </w:p>
        </w:tc>
        <w:tc>
          <w:tcPr>
            <w:tcW w:w="1524" w:type="dxa"/>
            <w:vMerge/>
          </w:tcPr>
          <w:p w14:paraId="7D9EA8A1" w14:textId="77777777" w:rsidR="00110A56" w:rsidRPr="00DC1C03" w:rsidRDefault="00110A56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74635539" w14:textId="77777777" w:rsidTr="00F161B9">
        <w:trPr>
          <w:trHeight w:val="535"/>
        </w:trPr>
        <w:tc>
          <w:tcPr>
            <w:tcW w:w="2694" w:type="dxa"/>
            <w:vMerge/>
          </w:tcPr>
          <w:p w14:paraId="05BA8FBE" w14:textId="77777777" w:rsidR="00110A56" w:rsidRPr="00DC1C03" w:rsidRDefault="00110A56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61290FD6" w14:textId="223332D1" w:rsidR="00110A56" w:rsidRPr="00DC1C03" w:rsidRDefault="00922A20" w:rsidP="001A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Разбор комплекса физических упражнений для беременных в 1,  2 и 3  триместрах  беременности.</w:t>
            </w:r>
          </w:p>
        </w:tc>
        <w:tc>
          <w:tcPr>
            <w:tcW w:w="1524" w:type="dxa"/>
            <w:vMerge/>
          </w:tcPr>
          <w:p w14:paraId="7F517E33" w14:textId="77777777" w:rsidR="00110A56" w:rsidRPr="00DC1C03" w:rsidRDefault="00110A56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6244A55A" w14:textId="77777777" w:rsidTr="00F161B9">
        <w:trPr>
          <w:trHeight w:val="535"/>
        </w:trPr>
        <w:tc>
          <w:tcPr>
            <w:tcW w:w="2694" w:type="dxa"/>
            <w:vMerge/>
          </w:tcPr>
          <w:p w14:paraId="21C95EB9" w14:textId="77777777" w:rsidR="00110A56" w:rsidRPr="00DC1C03" w:rsidRDefault="00110A56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4543B227" w14:textId="617009C2" w:rsidR="00110A56" w:rsidRPr="00DC1C03" w:rsidRDefault="00922A20" w:rsidP="001A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занятий по ЛФК в I, II, и III триместрах беременности.</w:t>
            </w:r>
          </w:p>
        </w:tc>
        <w:tc>
          <w:tcPr>
            <w:tcW w:w="1524" w:type="dxa"/>
            <w:vMerge/>
          </w:tcPr>
          <w:p w14:paraId="51165EEE" w14:textId="77777777" w:rsidR="00110A56" w:rsidRPr="00DC1C03" w:rsidRDefault="00110A56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C4ED9F0" w14:textId="77777777" w:rsidTr="00007220">
        <w:trPr>
          <w:trHeight w:val="370"/>
        </w:trPr>
        <w:tc>
          <w:tcPr>
            <w:tcW w:w="2694" w:type="dxa"/>
            <w:vMerge w:val="restart"/>
          </w:tcPr>
          <w:p w14:paraId="15B6035C" w14:textId="77777777" w:rsidR="00B86964" w:rsidRPr="00DC1C03" w:rsidRDefault="00B86964" w:rsidP="00F16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iCs/>
                <w:sz w:val="24"/>
                <w:szCs w:val="24"/>
              </w:rPr>
              <w:t>Тема 1.3.</w:t>
            </w:r>
          </w:p>
          <w:p w14:paraId="49553D13" w14:textId="3DD2FFD4" w:rsidR="00B86964" w:rsidRPr="00DC1C03" w:rsidRDefault="00B86964" w:rsidP="00007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>Работа в кабинете ФППП. Информация о 1 периоде родов.</w:t>
            </w:r>
          </w:p>
          <w:p w14:paraId="02AB9553" w14:textId="5152DE4B" w:rsidR="00B86964" w:rsidRPr="00DC1C03" w:rsidRDefault="00B86964" w:rsidP="00DD3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>ПК 3.1, ПК 3.3, ПК 3.4</w:t>
            </w:r>
          </w:p>
        </w:tc>
        <w:tc>
          <w:tcPr>
            <w:tcW w:w="5246" w:type="dxa"/>
            <w:gridSpan w:val="2"/>
          </w:tcPr>
          <w:p w14:paraId="0B8C4DC6" w14:textId="742F2003" w:rsidR="00B86964" w:rsidRPr="00DC1C03" w:rsidRDefault="00B86964" w:rsidP="00E15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Информирование о признаках начала родов.</w:t>
            </w:r>
          </w:p>
        </w:tc>
        <w:tc>
          <w:tcPr>
            <w:tcW w:w="1524" w:type="dxa"/>
            <w:vMerge w:val="restart"/>
          </w:tcPr>
          <w:p w14:paraId="20905663" w14:textId="74A7626C" w:rsidR="00B86964" w:rsidRPr="00DC1C03" w:rsidRDefault="004B5259" w:rsidP="001A6D2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1C03" w:rsidRPr="00DC1C03" w14:paraId="0B259F42" w14:textId="77777777" w:rsidTr="001A6D2A">
        <w:trPr>
          <w:trHeight w:val="614"/>
        </w:trPr>
        <w:tc>
          <w:tcPr>
            <w:tcW w:w="2694" w:type="dxa"/>
            <w:vMerge/>
          </w:tcPr>
          <w:p w14:paraId="580BAFCE" w14:textId="77777777" w:rsidR="00B86964" w:rsidRPr="00DC1C03" w:rsidRDefault="00B86964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53644B4D" w14:textId="31D559CA" w:rsidR="00B86964" w:rsidRPr="00DC1C03" w:rsidRDefault="00B86964" w:rsidP="001A6D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первым периодом родов – схватками и механизмом раскрытия шейки матки. </w:t>
            </w:r>
          </w:p>
        </w:tc>
        <w:tc>
          <w:tcPr>
            <w:tcW w:w="1524" w:type="dxa"/>
            <w:vMerge/>
          </w:tcPr>
          <w:p w14:paraId="49A99E2A" w14:textId="77777777" w:rsidR="00B86964" w:rsidRPr="00DC1C03" w:rsidRDefault="00B8696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13943B72" w14:textId="77777777" w:rsidTr="00007220">
        <w:trPr>
          <w:trHeight w:val="780"/>
        </w:trPr>
        <w:tc>
          <w:tcPr>
            <w:tcW w:w="2694" w:type="dxa"/>
            <w:vMerge/>
          </w:tcPr>
          <w:p w14:paraId="3D5B4CF7" w14:textId="77777777" w:rsidR="00B86964" w:rsidRPr="00DC1C03" w:rsidRDefault="00B86964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72A47D17" w14:textId="784BCF42" w:rsidR="00B86964" w:rsidRPr="00DC1C03" w:rsidRDefault="00B86964" w:rsidP="00B869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Ознакомление и отработка приёмов  обезболивания родов –</w:t>
            </w:r>
            <w:r w:rsidR="00110A56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углублённое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0A56" w:rsidRPr="00DC1C03">
              <w:rPr>
                <w:rFonts w:ascii="Times New Roman" w:hAnsi="Times New Roman"/>
                <w:bCs/>
                <w:sz w:val="24"/>
                <w:szCs w:val="24"/>
              </w:rPr>
              <w:t>дыхание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10A56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поглаживание живота, 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элементы массажа поясничной области и крестца, прижати</w:t>
            </w:r>
            <w:r w:rsidR="00110A56" w:rsidRPr="00DC1C0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«точек обезболивания».</w:t>
            </w:r>
          </w:p>
        </w:tc>
        <w:tc>
          <w:tcPr>
            <w:tcW w:w="1524" w:type="dxa"/>
            <w:vMerge/>
          </w:tcPr>
          <w:p w14:paraId="2B5FC1A2" w14:textId="77777777" w:rsidR="00B86964" w:rsidRPr="00DC1C03" w:rsidRDefault="00B8696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2C759DF7" w14:textId="77777777" w:rsidTr="00823416">
        <w:trPr>
          <w:trHeight w:val="345"/>
        </w:trPr>
        <w:tc>
          <w:tcPr>
            <w:tcW w:w="2694" w:type="dxa"/>
            <w:vMerge/>
          </w:tcPr>
          <w:p w14:paraId="48190FCA" w14:textId="77777777" w:rsidR="00823416" w:rsidRPr="00DC1C03" w:rsidRDefault="00823416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047FA063" w14:textId="3D5A062C" w:rsidR="00823416" w:rsidRPr="00DC1C03" w:rsidRDefault="00823416" w:rsidP="00B869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Обучение женщин специальным приемам, способствующим правильному течению родов и снижению болевых ощущений.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Обучение методам релаксации в первом периоде родов (дыхательные техники, позиции тела, внутренняя визуализации, приемы самомассажа и воздействие на рефлекторные зоны, использование тепла, психогимнастика для лица, аутогенная тренировка, отвлечение </w:t>
            </w: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внимание на счет, дыхание, самогипноз).</w:t>
            </w:r>
          </w:p>
        </w:tc>
        <w:tc>
          <w:tcPr>
            <w:tcW w:w="1524" w:type="dxa"/>
            <w:vMerge/>
          </w:tcPr>
          <w:p w14:paraId="2F38ADF0" w14:textId="77777777" w:rsidR="00823416" w:rsidRPr="00DC1C03" w:rsidRDefault="00823416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20F3A622" w14:textId="77777777" w:rsidTr="00110A56">
        <w:trPr>
          <w:trHeight w:val="509"/>
        </w:trPr>
        <w:tc>
          <w:tcPr>
            <w:tcW w:w="2694" w:type="dxa"/>
            <w:vMerge/>
          </w:tcPr>
          <w:p w14:paraId="38B944DA" w14:textId="77777777" w:rsidR="00110A56" w:rsidRPr="00DC1C03" w:rsidRDefault="00110A56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36934121" w14:textId="509C9D32" w:rsidR="00110A56" w:rsidRPr="00DC1C03" w:rsidRDefault="00110A56" w:rsidP="004B6F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Обучение приёмам «самообезболивания» с обоснованием их действия.</w:t>
            </w:r>
          </w:p>
        </w:tc>
        <w:tc>
          <w:tcPr>
            <w:tcW w:w="1524" w:type="dxa"/>
            <w:vMerge/>
          </w:tcPr>
          <w:p w14:paraId="4A3651F9" w14:textId="77777777" w:rsidR="00110A56" w:rsidRPr="00DC1C03" w:rsidRDefault="00110A56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42AC731" w14:textId="77777777" w:rsidTr="009C0D41">
        <w:trPr>
          <w:trHeight w:val="614"/>
        </w:trPr>
        <w:tc>
          <w:tcPr>
            <w:tcW w:w="2694" w:type="dxa"/>
            <w:vMerge w:val="restart"/>
          </w:tcPr>
          <w:p w14:paraId="3E3936AD" w14:textId="77777777" w:rsidR="009C0D41" w:rsidRPr="00DC1C03" w:rsidRDefault="009C0D41" w:rsidP="004B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iCs/>
                <w:sz w:val="24"/>
                <w:szCs w:val="24"/>
              </w:rPr>
              <w:t>Тема 1.4.</w:t>
            </w:r>
          </w:p>
          <w:p w14:paraId="3C709F30" w14:textId="77777777" w:rsidR="006831FC" w:rsidRPr="00DC1C03" w:rsidRDefault="009C0D41" w:rsidP="004B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Работа в кабинете ФППП. </w:t>
            </w:r>
          </w:p>
          <w:p w14:paraId="33F359E6" w14:textId="4797C489" w:rsidR="009C0D41" w:rsidRPr="00DC1C03" w:rsidRDefault="009C0D41" w:rsidP="004B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Информация о </w:t>
            </w:r>
          </w:p>
          <w:p w14:paraId="19CC983C" w14:textId="749456EE" w:rsidR="009C0D41" w:rsidRPr="00DC1C03" w:rsidRDefault="00B86964" w:rsidP="004B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2 и 3 </w:t>
            </w:r>
            <w:r w:rsidR="009C0D41"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периодах родов. </w:t>
            </w:r>
          </w:p>
          <w:p w14:paraId="16EA26BE" w14:textId="7326C33A" w:rsidR="00DD3CBB" w:rsidRPr="00DC1C03" w:rsidRDefault="00DD3CBB" w:rsidP="004B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>ПК 3.1, ПК 3.3, ПК 3.4</w:t>
            </w:r>
          </w:p>
          <w:p w14:paraId="58F8FACE" w14:textId="77777777" w:rsidR="009C0D41" w:rsidRPr="00DC1C03" w:rsidRDefault="009C0D41" w:rsidP="004B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2BA95D6" w14:textId="77777777" w:rsidR="009C0D41" w:rsidRPr="00DC1C03" w:rsidRDefault="009C0D41" w:rsidP="004B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2B132D40" w14:textId="2048065F" w:rsidR="009C0D41" w:rsidRPr="00DC1C03" w:rsidRDefault="00B86964" w:rsidP="009C0D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Ознакомление с признаками наступления 2 периода родов, механизмом периода изгнания плода.</w:t>
            </w:r>
          </w:p>
        </w:tc>
        <w:tc>
          <w:tcPr>
            <w:tcW w:w="1524" w:type="dxa"/>
            <w:vMerge w:val="restart"/>
          </w:tcPr>
          <w:p w14:paraId="19BBC96B" w14:textId="41D3F33B" w:rsidR="009C0D41" w:rsidRPr="00DC1C03" w:rsidRDefault="004B5259" w:rsidP="004B525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1C03" w:rsidRPr="00DC1C03" w14:paraId="4C1BB6A2" w14:textId="77777777" w:rsidTr="009C0D41">
        <w:trPr>
          <w:trHeight w:val="614"/>
        </w:trPr>
        <w:tc>
          <w:tcPr>
            <w:tcW w:w="2694" w:type="dxa"/>
            <w:vMerge/>
          </w:tcPr>
          <w:p w14:paraId="1F0EE72D" w14:textId="77777777" w:rsidR="00110A56" w:rsidRPr="00DC1C03" w:rsidRDefault="00110A56" w:rsidP="004B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19C77361" w14:textId="26D93A3D" w:rsidR="00110A56" w:rsidRPr="00DC1C03" w:rsidRDefault="00110A56" w:rsidP="008234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Обучение поведению во втором периоде родов</w:t>
            </w:r>
            <w:r w:rsidR="00823416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823416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приемам управления дыхания и мышечным напряжением.</w:t>
            </w:r>
          </w:p>
        </w:tc>
        <w:tc>
          <w:tcPr>
            <w:tcW w:w="1524" w:type="dxa"/>
            <w:vMerge/>
          </w:tcPr>
          <w:p w14:paraId="13A21566" w14:textId="77777777" w:rsidR="00110A56" w:rsidRPr="00DC1C03" w:rsidRDefault="00110A56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3FA89624" w14:textId="77777777" w:rsidTr="00007220">
        <w:trPr>
          <w:trHeight w:val="409"/>
        </w:trPr>
        <w:tc>
          <w:tcPr>
            <w:tcW w:w="2694" w:type="dxa"/>
            <w:vMerge/>
          </w:tcPr>
          <w:p w14:paraId="08287AEC" w14:textId="77777777" w:rsidR="009C0D41" w:rsidRPr="00DC1C03" w:rsidRDefault="009C0D41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1400543A" w14:textId="7D47576D" w:rsidR="009C0D41" w:rsidRPr="00DC1C03" w:rsidRDefault="00110A56" w:rsidP="00B869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Обучение аутотренингу для укрепления психоэмоционального состояния в родах.</w:t>
            </w:r>
          </w:p>
        </w:tc>
        <w:tc>
          <w:tcPr>
            <w:tcW w:w="1524" w:type="dxa"/>
            <w:vMerge/>
          </w:tcPr>
          <w:p w14:paraId="6BABFA27" w14:textId="77777777" w:rsidR="009C0D41" w:rsidRPr="00DC1C03" w:rsidRDefault="009C0D41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E9CC9D4" w14:textId="77777777" w:rsidTr="006831FC">
        <w:trPr>
          <w:trHeight w:val="795"/>
        </w:trPr>
        <w:tc>
          <w:tcPr>
            <w:tcW w:w="2694" w:type="dxa"/>
            <w:vMerge/>
          </w:tcPr>
          <w:p w14:paraId="4194B32D" w14:textId="77777777" w:rsidR="006831FC" w:rsidRPr="00DC1C03" w:rsidRDefault="006831FC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00AAA5DC" w14:textId="25A4DC0D" w:rsidR="006831FC" w:rsidRPr="00DC1C03" w:rsidRDefault="006831FC" w:rsidP="00B86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Обучение точечному самомассажу для укрепления психоэмоционального состояния в родах.</w:t>
            </w:r>
          </w:p>
        </w:tc>
        <w:tc>
          <w:tcPr>
            <w:tcW w:w="1524" w:type="dxa"/>
            <w:vMerge/>
          </w:tcPr>
          <w:p w14:paraId="2DA99A9A" w14:textId="77777777" w:rsidR="006831FC" w:rsidRPr="00DC1C03" w:rsidRDefault="006831FC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72B86005" w14:textId="77777777" w:rsidTr="009C0D41">
        <w:trPr>
          <w:trHeight w:val="884"/>
        </w:trPr>
        <w:tc>
          <w:tcPr>
            <w:tcW w:w="2694" w:type="dxa"/>
            <w:vMerge w:val="restart"/>
          </w:tcPr>
          <w:p w14:paraId="3EE639B1" w14:textId="77777777" w:rsidR="009C0D41" w:rsidRPr="00DC1C03" w:rsidRDefault="009C0D41" w:rsidP="00007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iCs/>
                <w:sz w:val="24"/>
                <w:szCs w:val="24"/>
              </w:rPr>
              <w:t>Тема 1.5.</w:t>
            </w:r>
          </w:p>
          <w:p w14:paraId="14F5D026" w14:textId="77777777" w:rsidR="006831FC" w:rsidRPr="00DC1C03" w:rsidRDefault="009C0D41" w:rsidP="00007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Работа в кабинете ФППП. </w:t>
            </w:r>
          </w:p>
          <w:p w14:paraId="3595E717" w14:textId="353F0A69" w:rsidR="009C0D41" w:rsidRPr="00DC1C03" w:rsidRDefault="009C0D41" w:rsidP="00007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Информация о </w:t>
            </w:r>
            <w:r w:rsidR="00110A56" w:rsidRPr="00DC1C03">
              <w:rPr>
                <w:rFonts w:ascii="Times New Roman" w:hAnsi="Times New Roman"/>
                <w:iCs/>
                <w:sz w:val="24"/>
                <w:szCs w:val="24"/>
              </w:rPr>
              <w:t>семейно-ориентированных родах.</w:t>
            </w:r>
          </w:p>
          <w:p w14:paraId="21402289" w14:textId="311C7C0F" w:rsidR="00DD3CBB" w:rsidRPr="00DC1C03" w:rsidRDefault="00DD3CBB" w:rsidP="00DD3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>ПК 3.1, ПК 3.3, ПК 3.4</w:t>
            </w:r>
          </w:p>
        </w:tc>
        <w:tc>
          <w:tcPr>
            <w:tcW w:w="5246" w:type="dxa"/>
            <w:gridSpan w:val="2"/>
          </w:tcPr>
          <w:p w14:paraId="3479A8A7" w14:textId="77777777" w:rsidR="009C0D41" w:rsidRPr="00DC1C03" w:rsidRDefault="009C0D41" w:rsidP="009C0D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Объяснение роли семьи в психологической и физической поддержке женщины во время беременности, родов и после рождения ребенка.</w:t>
            </w:r>
          </w:p>
        </w:tc>
        <w:tc>
          <w:tcPr>
            <w:tcW w:w="1524" w:type="dxa"/>
            <w:vMerge w:val="restart"/>
          </w:tcPr>
          <w:p w14:paraId="3A47E210" w14:textId="50988FD6" w:rsidR="009C0D41" w:rsidRPr="00DC1C03" w:rsidRDefault="004B5259" w:rsidP="004B525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1C03" w:rsidRPr="00DC1C03" w14:paraId="46F59D4B" w14:textId="77777777" w:rsidTr="009C0D41">
        <w:trPr>
          <w:trHeight w:val="273"/>
        </w:trPr>
        <w:tc>
          <w:tcPr>
            <w:tcW w:w="2694" w:type="dxa"/>
            <w:vMerge/>
          </w:tcPr>
          <w:p w14:paraId="26488259" w14:textId="77777777" w:rsidR="009C0D41" w:rsidRPr="00DC1C03" w:rsidRDefault="009C0D41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46BD64C7" w14:textId="63ED55D1" w:rsidR="009C0D41" w:rsidRPr="00DC1C03" w:rsidRDefault="00110A56" w:rsidP="008A0F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Ознакомление с партнерскими  родами.</w:t>
            </w:r>
          </w:p>
        </w:tc>
        <w:tc>
          <w:tcPr>
            <w:tcW w:w="1524" w:type="dxa"/>
            <w:vMerge/>
          </w:tcPr>
          <w:p w14:paraId="6ACFF4F7" w14:textId="77777777" w:rsidR="009C0D41" w:rsidRPr="00DC1C03" w:rsidRDefault="009C0D41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18E86BA1" w14:textId="77777777" w:rsidTr="008A0F16">
        <w:trPr>
          <w:trHeight w:val="831"/>
        </w:trPr>
        <w:tc>
          <w:tcPr>
            <w:tcW w:w="2694" w:type="dxa"/>
            <w:vMerge/>
          </w:tcPr>
          <w:p w14:paraId="57A01FEF" w14:textId="77777777" w:rsidR="009C0D41" w:rsidRPr="00DC1C03" w:rsidRDefault="009C0D41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34F5FDEC" w14:textId="77777777" w:rsidR="009C0D41" w:rsidRPr="00DC1C03" w:rsidRDefault="009C0D41" w:rsidP="008A0F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беременных о </w:t>
            </w:r>
            <w:r w:rsidR="008A0F16" w:rsidRPr="00DC1C03">
              <w:rPr>
                <w:rFonts w:ascii="Times New Roman" w:hAnsi="Times New Roman"/>
                <w:bCs/>
                <w:sz w:val="24"/>
                <w:szCs w:val="24"/>
              </w:rPr>
              <w:t>преимуществах соблюдения «тепловой цепи», первого прикладывания к груди в условиях родзала.</w:t>
            </w:r>
          </w:p>
        </w:tc>
        <w:tc>
          <w:tcPr>
            <w:tcW w:w="1524" w:type="dxa"/>
            <w:vMerge/>
          </w:tcPr>
          <w:p w14:paraId="5C1B285D" w14:textId="77777777" w:rsidR="009C0D41" w:rsidRPr="00DC1C03" w:rsidRDefault="009C0D41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6EDA3F5D" w14:textId="77777777" w:rsidTr="00110A56">
        <w:trPr>
          <w:trHeight w:val="513"/>
        </w:trPr>
        <w:tc>
          <w:tcPr>
            <w:tcW w:w="2694" w:type="dxa"/>
            <w:vMerge w:val="restart"/>
          </w:tcPr>
          <w:p w14:paraId="1982ACCF" w14:textId="3D59DAAF" w:rsidR="008513B4" w:rsidRPr="00DC1C03" w:rsidRDefault="00C752D0" w:rsidP="008A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</w:p>
          <w:p w14:paraId="71CBD0C0" w14:textId="613E2A67" w:rsidR="00DD3CBB" w:rsidRPr="00DC1C03" w:rsidRDefault="00DC1C03" w:rsidP="00DD3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D3CBB" w:rsidRPr="00DC1C03">
              <w:rPr>
                <w:rFonts w:ascii="Times New Roman" w:hAnsi="Times New Roman"/>
                <w:sz w:val="24"/>
                <w:szCs w:val="24"/>
              </w:rPr>
              <w:t>ифференцированный зачёт.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 – 3.4.</w:t>
            </w:r>
          </w:p>
          <w:p w14:paraId="2775ABEC" w14:textId="1550EC10" w:rsidR="00DD3CBB" w:rsidRPr="00DC1C03" w:rsidRDefault="00DD3CBB" w:rsidP="00DD3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68514B8F" w14:textId="77777777" w:rsidR="00C752D0" w:rsidRPr="00DC1C03" w:rsidRDefault="00C752D0" w:rsidP="00E15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Ознакомление о преимуществах грудного вскармливания для матери и для ребёнка.</w:t>
            </w:r>
          </w:p>
        </w:tc>
        <w:tc>
          <w:tcPr>
            <w:tcW w:w="1524" w:type="dxa"/>
            <w:vMerge w:val="restart"/>
          </w:tcPr>
          <w:p w14:paraId="11CC8A17" w14:textId="07D2ECD2" w:rsidR="00C752D0" w:rsidRPr="00DC1C03" w:rsidRDefault="004B5259" w:rsidP="004B525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1C03" w:rsidRPr="00DC1C03" w14:paraId="51D6FFC9" w14:textId="77777777" w:rsidTr="008A0F16">
        <w:trPr>
          <w:trHeight w:val="555"/>
        </w:trPr>
        <w:tc>
          <w:tcPr>
            <w:tcW w:w="2694" w:type="dxa"/>
            <w:vMerge/>
          </w:tcPr>
          <w:p w14:paraId="45BDB6AA" w14:textId="77777777" w:rsidR="00C752D0" w:rsidRPr="00DC1C03" w:rsidRDefault="00C752D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1A15768B" w14:textId="77777777" w:rsidR="00C752D0" w:rsidRPr="00DC1C03" w:rsidRDefault="00C752D0" w:rsidP="00E15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Представление информации о совместном пребывании с новорожденным.</w:t>
            </w:r>
          </w:p>
        </w:tc>
        <w:tc>
          <w:tcPr>
            <w:tcW w:w="1524" w:type="dxa"/>
            <w:vMerge/>
          </w:tcPr>
          <w:p w14:paraId="447183B8" w14:textId="77777777" w:rsidR="00C752D0" w:rsidRPr="00DC1C03" w:rsidRDefault="00C752D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00DFA61" w14:textId="77777777" w:rsidTr="008A0F16">
        <w:trPr>
          <w:trHeight w:val="860"/>
        </w:trPr>
        <w:tc>
          <w:tcPr>
            <w:tcW w:w="2694" w:type="dxa"/>
            <w:vMerge/>
          </w:tcPr>
          <w:p w14:paraId="401FA8F9" w14:textId="77777777" w:rsidR="00C752D0" w:rsidRPr="00DC1C03" w:rsidRDefault="00C752D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19A221F7" w14:textId="77777777" w:rsidR="00C752D0" w:rsidRPr="00DC1C03" w:rsidRDefault="00C752D0" w:rsidP="008A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Информирование об инволюции матки, гигиене послеродового периода, лактации, водном режиме и питании, уходу за швами </w:t>
            </w:r>
          </w:p>
        </w:tc>
        <w:tc>
          <w:tcPr>
            <w:tcW w:w="1524" w:type="dxa"/>
            <w:vMerge/>
          </w:tcPr>
          <w:p w14:paraId="7BFDBB79" w14:textId="77777777" w:rsidR="00C752D0" w:rsidRPr="00DC1C03" w:rsidRDefault="00C752D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AA46032" w14:textId="77777777" w:rsidTr="00C752D0">
        <w:trPr>
          <w:trHeight w:val="831"/>
        </w:trPr>
        <w:tc>
          <w:tcPr>
            <w:tcW w:w="2694" w:type="dxa"/>
            <w:vMerge/>
          </w:tcPr>
          <w:p w14:paraId="434B4AF5" w14:textId="77777777" w:rsidR="00C752D0" w:rsidRPr="00DC1C03" w:rsidRDefault="00C752D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3A876C2D" w14:textId="084FE98E" w:rsidR="00C752D0" w:rsidRPr="00DC1C03" w:rsidRDefault="00C752D0" w:rsidP="008234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Информация о необходимости проведения послеродовой гимнастики (упражнения Кегеля) </w:t>
            </w:r>
            <w:r w:rsidR="00823416" w:rsidRPr="00DC1C03">
              <w:rPr>
                <w:rFonts w:ascii="Times New Roman" w:hAnsi="Times New Roman"/>
                <w:iCs/>
                <w:sz w:val="24"/>
                <w:szCs w:val="24"/>
              </w:rPr>
              <w:t>для мышц промежности, влагалища и сфинктера прямой кишки – ощущения «гофры»</w:t>
            </w: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>и обу</w:t>
            </w:r>
            <w:r w:rsidR="00823416" w:rsidRPr="00DC1C03">
              <w:rPr>
                <w:rFonts w:ascii="Times New Roman" w:hAnsi="Times New Roman"/>
                <w:iCs/>
                <w:sz w:val="24"/>
                <w:szCs w:val="24"/>
              </w:rPr>
              <w:t>чение их</w:t>
            </w: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 выполнения.</w:t>
            </w:r>
            <w:r w:rsidR="00823416" w:rsidRPr="00DC1C03">
              <w:t xml:space="preserve"> </w:t>
            </w:r>
          </w:p>
        </w:tc>
        <w:tc>
          <w:tcPr>
            <w:tcW w:w="1524" w:type="dxa"/>
            <w:vMerge/>
          </w:tcPr>
          <w:p w14:paraId="784DC5A6" w14:textId="77777777" w:rsidR="00C752D0" w:rsidRPr="00DC1C03" w:rsidRDefault="00C752D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7063B155" w14:textId="77777777" w:rsidTr="00C752D0">
        <w:trPr>
          <w:trHeight w:val="261"/>
        </w:trPr>
        <w:tc>
          <w:tcPr>
            <w:tcW w:w="2694" w:type="dxa"/>
            <w:vMerge/>
          </w:tcPr>
          <w:p w14:paraId="6F0B57C5" w14:textId="77777777" w:rsidR="00C752D0" w:rsidRPr="00DC1C03" w:rsidRDefault="00C752D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14:paraId="21331934" w14:textId="77777777" w:rsidR="00C752D0" w:rsidRPr="00DC1C03" w:rsidRDefault="00C752D0" w:rsidP="00C752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iCs/>
                <w:sz w:val="24"/>
                <w:szCs w:val="24"/>
              </w:rPr>
              <w:t xml:space="preserve">Ознакомление с послеродовой контрацепцией. </w:t>
            </w:r>
          </w:p>
        </w:tc>
        <w:tc>
          <w:tcPr>
            <w:tcW w:w="1524" w:type="dxa"/>
            <w:vMerge/>
          </w:tcPr>
          <w:p w14:paraId="405AA473" w14:textId="77777777" w:rsidR="00C752D0" w:rsidRPr="00DC1C03" w:rsidRDefault="00C752D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6D942070" w14:textId="77777777" w:rsidTr="00DD2932">
        <w:trPr>
          <w:trHeight w:val="278"/>
        </w:trPr>
        <w:tc>
          <w:tcPr>
            <w:tcW w:w="7940" w:type="dxa"/>
            <w:gridSpan w:val="3"/>
          </w:tcPr>
          <w:p w14:paraId="3B96F6C0" w14:textId="77777777" w:rsidR="00C641ED" w:rsidRPr="00DC1C03" w:rsidRDefault="00C641ED" w:rsidP="003B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4" w:type="dxa"/>
          </w:tcPr>
          <w:p w14:paraId="2984FABE" w14:textId="77777777" w:rsidR="00C641ED" w:rsidRPr="00DC1C03" w:rsidRDefault="00C641ED" w:rsidP="00C64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14:paraId="66AD6B96" w14:textId="77777777" w:rsidR="003B18F9" w:rsidRPr="00DC1C03" w:rsidRDefault="003B18F9" w:rsidP="003B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1357F" w14:textId="77777777" w:rsidR="00552DF3" w:rsidRPr="00DC1C03" w:rsidRDefault="00552DF3" w:rsidP="0077168A">
      <w:pPr>
        <w:pStyle w:val="1"/>
        <w:ind w:firstLine="0"/>
        <w:rPr>
          <w:b/>
        </w:rPr>
      </w:pPr>
    </w:p>
    <w:p w14:paraId="1CFE1976" w14:textId="77777777" w:rsidR="00552DF3" w:rsidRPr="00DC1C03" w:rsidRDefault="00552DF3" w:rsidP="003B18F9">
      <w:pPr>
        <w:pStyle w:val="1"/>
        <w:rPr>
          <w:b/>
        </w:rPr>
      </w:pPr>
    </w:p>
    <w:p w14:paraId="5B2392EA" w14:textId="77777777" w:rsidR="003B18F9" w:rsidRPr="00DC1C03" w:rsidRDefault="003B18F9" w:rsidP="003B18F9">
      <w:pPr>
        <w:pStyle w:val="1"/>
        <w:rPr>
          <w:b/>
        </w:rPr>
      </w:pPr>
      <w:r w:rsidRPr="00DC1C03">
        <w:rPr>
          <w:b/>
        </w:rPr>
        <w:t>3.УСЛОВИЯ РЕАЛИЗАЦИИ ПРОГРАММЫ ПРОИЗВОДСТВЕННОЙ ПРАКТИКИ</w:t>
      </w:r>
    </w:p>
    <w:p w14:paraId="7EC80D0C" w14:textId="77777777" w:rsidR="003B18F9" w:rsidRPr="00DC1C03" w:rsidRDefault="003B18F9" w:rsidP="003B18F9">
      <w:pPr>
        <w:pStyle w:val="1"/>
        <w:rPr>
          <w:b/>
        </w:rPr>
      </w:pPr>
      <w:r w:rsidRPr="00DC1C03">
        <w:rPr>
          <w:b/>
        </w:rPr>
        <w:t>3.1.Для реализации программы производственной практики предусмотрены следующие специальные помещения:</w:t>
      </w:r>
    </w:p>
    <w:p w14:paraId="5BA970BB" w14:textId="77777777" w:rsidR="003B18F9" w:rsidRPr="00DC1C03" w:rsidRDefault="003B18F9" w:rsidP="003B18F9">
      <w:pPr>
        <w:pStyle w:val="1"/>
        <w:jc w:val="both"/>
      </w:pPr>
      <w:r w:rsidRPr="00DC1C03">
        <w:tab/>
        <w:t xml:space="preserve">Производственная практика реализуется в организациях медицинского профиля, заключивших договор о практической подготовке обучающихся с ГБПОУ СК «Ставропольский базовый медицинский колледж». </w:t>
      </w:r>
    </w:p>
    <w:p w14:paraId="0E569B04" w14:textId="77777777" w:rsidR="003B18F9" w:rsidRPr="00DC1C03" w:rsidRDefault="003B18F9" w:rsidP="0064157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ab/>
        <w:t>Оборудование медицинских организаций и оснащение рабочих мест производственной</w:t>
      </w:r>
      <w:r w:rsidR="00641572" w:rsidRPr="00DC1C03">
        <w:rPr>
          <w:rFonts w:ascii="Times New Roman" w:hAnsi="Times New Roman"/>
          <w:sz w:val="24"/>
          <w:szCs w:val="24"/>
          <w:lang w:eastAsia="ru-RU"/>
        </w:rPr>
        <w:t xml:space="preserve"> практики должно соответствовать  содержанию профессиональной деятельности и дать возможность обучающему овладеть профессиональными </w:t>
      </w:r>
      <w:r w:rsidR="00641572" w:rsidRPr="00DC1C03">
        <w:rPr>
          <w:rFonts w:ascii="Times New Roman" w:hAnsi="Times New Roman"/>
          <w:sz w:val="24"/>
          <w:szCs w:val="24"/>
          <w:lang w:eastAsia="ru-RU"/>
        </w:rPr>
        <w:lastRenderedPageBreak/>
        <w:t>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14:paraId="2B859D34" w14:textId="77777777" w:rsidR="00641572" w:rsidRPr="00DC1C03" w:rsidRDefault="00641572" w:rsidP="0064157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ab/>
        <w:t>Допускается замена оборудования его виртуальными аналогами.</w:t>
      </w:r>
    </w:p>
    <w:p w14:paraId="3FECA8EF" w14:textId="77777777" w:rsidR="00641572" w:rsidRPr="00DC1C03" w:rsidRDefault="00641572" w:rsidP="00641572">
      <w:pPr>
        <w:pStyle w:val="1"/>
        <w:spacing w:line="360" w:lineRule="auto"/>
        <w:rPr>
          <w:b/>
        </w:rPr>
      </w:pPr>
      <w:r w:rsidRPr="00DC1C03">
        <w:tab/>
      </w:r>
      <w:r w:rsidRPr="00DC1C03">
        <w:rPr>
          <w:b/>
        </w:rPr>
        <w:t>3.2. Информационное обеспечение реализации программы</w:t>
      </w:r>
    </w:p>
    <w:p w14:paraId="7519B8E1" w14:textId="77777777" w:rsidR="00641572" w:rsidRPr="00DC1C03" w:rsidRDefault="00641572" w:rsidP="00641572">
      <w:pPr>
        <w:pStyle w:val="1"/>
        <w:spacing w:line="276" w:lineRule="auto"/>
        <w:jc w:val="both"/>
      </w:pPr>
      <w:r w:rsidRPr="00DC1C03">
        <w:tab/>
        <w:t>Для реализации программы библиотечный фонд образовательной организации обеспечивается печатными и/или электронными образовательными и информационными ресурсами для использования в образовательном процессе. При формировании библиотечного фонда в качестве основного используются печатные и/или электронные издания.</w:t>
      </w:r>
    </w:p>
    <w:p w14:paraId="76D68AB1" w14:textId="77777777" w:rsidR="00641572" w:rsidRPr="00DC1C03" w:rsidRDefault="00641572" w:rsidP="0064157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C1C03">
        <w:rPr>
          <w:rFonts w:ascii="Times New Roman" w:hAnsi="Times New Roman"/>
          <w:b/>
          <w:sz w:val="24"/>
          <w:szCs w:val="24"/>
          <w:lang w:eastAsia="ru-RU"/>
        </w:rPr>
        <w:tab/>
        <w:t>3.2.1. Основные печатные издания</w:t>
      </w:r>
    </w:p>
    <w:p w14:paraId="1F93AB5A" w14:textId="77777777" w:rsidR="000B01CB" w:rsidRPr="00DC1C03" w:rsidRDefault="000B01CB" w:rsidP="00303E0B">
      <w:pPr>
        <w:pStyle w:val="a6"/>
        <w:numPr>
          <w:ilvl w:val="0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OLE_LINK214"/>
      <w:bookmarkStart w:id="2" w:name="OLE_LINK215"/>
      <w:bookmarkEnd w:id="1"/>
      <w:r w:rsidRPr="00DC1C03">
        <w:rPr>
          <w:rFonts w:ascii="Times New Roman" w:hAnsi="Times New Roman"/>
          <w:sz w:val="24"/>
          <w:szCs w:val="24"/>
        </w:rPr>
        <w:t>Радзинский В.Е. Акушерство: Учебник для акушерских отделений средних специальных медицинских учебных заведений. - М.: ГЭОТАР-Медиа, 2022. – 904 с.</w:t>
      </w:r>
    </w:p>
    <w:p w14:paraId="7F2169B1" w14:textId="77777777" w:rsidR="000B01CB" w:rsidRPr="00DC1C03" w:rsidRDefault="000B01CB" w:rsidP="00303E0B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  <w:shd w:val="clear" w:color="auto" w:fill="F7F7F7"/>
        </w:rPr>
        <w:t xml:space="preserve">Рылова Н.Ю. Уход за новорожденным ребенком: Учебное пособие. – 2-е изд., перераб. – СПб.: Издательство «Лань», 2018. – 424 с. </w:t>
      </w:r>
    </w:p>
    <w:p w14:paraId="3FE0AEE0" w14:textId="77777777" w:rsidR="000B01CB" w:rsidRPr="00DC1C03" w:rsidRDefault="000B01CB" w:rsidP="00303E0B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  <w:shd w:val="clear" w:color="auto" w:fill="F7F7F7"/>
        </w:rPr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14:paraId="29A19FB8" w14:textId="77777777" w:rsidR="000B01CB" w:rsidRPr="00DC1C03" w:rsidRDefault="000B01CB" w:rsidP="00303E0B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  <w:shd w:val="clear" w:color="auto" w:fill="F7F7F7"/>
        </w:rPr>
        <w:t>Смирнова Л.М., Саидова Р.А., Брагинская С.Г. Акушерство и гинекология. - М.: Медицина, 2018. - 368 c.</w:t>
      </w:r>
    </w:p>
    <w:p w14:paraId="38790F3D" w14:textId="77777777" w:rsidR="000B01CB" w:rsidRPr="00DC1C03" w:rsidRDefault="000B01CB" w:rsidP="00303E0B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  <w:shd w:val="clear" w:color="auto" w:fill="F7F7F7"/>
        </w:rPr>
        <w:t xml:space="preserve">Ушакова Ф.И. Сестринский уход за здоровым новорожденным. - Москва: ГЭОТАР-Медиа, 2020. </w:t>
      </w:r>
    </w:p>
    <w:p w14:paraId="174A763F" w14:textId="77777777" w:rsidR="000B01CB" w:rsidRPr="00DC1C03" w:rsidRDefault="000B01CB" w:rsidP="00303E0B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  <w:shd w:val="clear" w:color="auto" w:fill="F7F7F7"/>
        </w:rPr>
        <w:t>Дзигуа М.В., Физиологическое акушерство [Электронный ресурс]: учебник / Дзигуа М.В. - М.: ГЭОТАР-Медиа, 2018. - 560 с.</w:t>
      </w:r>
    </w:p>
    <w:p w14:paraId="1EA7159F" w14:textId="77777777" w:rsidR="000B01CB" w:rsidRPr="00DC1C03" w:rsidRDefault="000B01CB" w:rsidP="00303E0B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  <w:shd w:val="clear" w:color="auto" w:fill="F7F7F7"/>
        </w:rPr>
        <w:t>Дзигуа М.В., Акушерство: руководство к практическим занятиям [Электронный ресурс]: учебное пособие / Дзигуа М.В., Скребушевская А.А. - М.: ГЭОТАР-Медиа, 2019. - 344 с.</w:t>
      </w:r>
    </w:p>
    <w:p w14:paraId="0AF53A39" w14:textId="77777777" w:rsidR="000B01CB" w:rsidRPr="00DC1C03" w:rsidRDefault="000B01CB" w:rsidP="00303E0B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</w:rPr>
        <w:t xml:space="preserve">Пронская, Ю. Г. Физиологическое акушерство: современные аспекты: учебное пособие для СПО / Ю.Г. Пронская. — 4-е изд., стер. — Санкт-Петербург: Лань, 2022. — 48 с. — ISBN 978-5-8114-9393-7.       </w:t>
      </w:r>
    </w:p>
    <w:p w14:paraId="7CC75ECA" w14:textId="77777777" w:rsidR="000B01CB" w:rsidRPr="00DC1C03" w:rsidRDefault="000B01CB" w:rsidP="00303E0B">
      <w:pPr>
        <w:pStyle w:val="a6"/>
        <w:numPr>
          <w:ilvl w:val="0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</w:rPr>
        <w:t xml:space="preserve">Назарова, И. Б. Репродуктивное здоровье и планирование семьи: учебник для СПО / И.Б. Назарова, И. Г. Шембелев. — 6-е изд., стер. — Санкт-Петербург: Лань, 2023. — 280 с. — ISBN 978-5-507-46634-4. — Текст: электронный // Лань: электронно-библиотечная система. — URL: </w:t>
      </w:r>
      <w:hyperlink r:id="rId7" w:history="1">
        <w:r w:rsidRPr="00DC1C03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https://e.lanbook.com/book/314729</w:t>
        </w:r>
      </w:hyperlink>
      <w:r w:rsidRPr="00DC1C03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</w:t>
      </w:r>
    </w:p>
    <w:p w14:paraId="078C7388" w14:textId="77777777" w:rsidR="000B01CB" w:rsidRPr="00DC1C03" w:rsidRDefault="000B01CB" w:rsidP="00303E0B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</w:rPr>
        <w:t xml:space="preserve">  Соловьева, А.А. Лечебная физическая культура в акушерско-гинекологической практике: учебное пособие для СПО / А.А. Соловьева. — 2-е изд., стер. — Санкт-Петербург: Лань, 2022. — 200 с. — ISBN 978-5-507-45</w:t>
      </w:r>
    </w:p>
    <w:p w14:paraId="3238DD88" w14:textId="18D5B0B0" w:rsidR="000B01CB" w:rsidRPr="00DC1C03" w:rsidRDefault="000B01CB" w:rsidP="00303E0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Епифанов В.А. Медицинская реабилитация в акушерстве и гинекологии / В. А. Епифанов, Н</w:t>
      </w:r>
      <w:r w:rsidR="00F72D20" w:rsidRPr="00DC1C03">
        <w:rPr>
          <w:rFonts w:ascii="Times New Roman" w:hAnsi="Times New Roman"/>
          <w:sz w:val="24"/>
          <w:szCs w:val="24"/>
        </w:rPr>
        <w:t>.Б. Корчажкина [и др.]. - М.: ГЭОТАР-Медиа, 2019. - 504 с.</w:t>
      </w:r>
      <w:r w:rsidRPr="00DC1C03">
        <w:rPr>
          <w:rFonts w:ascii="Times New Roman" w:hAnsi="Times New Roman"/>
          <w:sz w:val="24"/>
          <w:szCs w:val="24"/>
        </w:rPr>
        <w:t xml:space="preserve">: ил. </w:t>
      </w:r>
    </w:p>
    <w:p w14:paraId="4A977BEE" w14:textId="58E81AB7" w:rsidR="000B01CB" w:rsidRPr="00DC1C03" w:rsidRDefault="000B01CB" w:rsidP="00303E0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bCs/>
          <w:sz w:val="24"/>
          <w:szCs w:val="24"/>
        </w:rPr>
        <w:t>Радзинский, В. Е. Гинекология: учебник / под ред. В.Е. Радзинского. - Москва</w:t>
      </w:r>
      <w:r w:rsidR="00F72D20" w:rsidRPr="00DC1C03">
        <w:rPr>
          <w:rFonts w:ascii="Times New Roman" w:hAnsi="Times New Roman"/>
          <w:bCs/>
          <w:sz w:val="24"/>
          <w:szCs w:val="24"/>
        </w:rPr>
        <w:t>: ГЭОТАР-Медиа, 2020. - 400 с.</w:t>
      </w:r>
      <w:r w:rsidRPr="00DC1C03">
        <w:rPr>
          <w:rFonts w:ascii="Times New Roman" w:hAnsi="Times New Roman"/>
          <w:bCs/>
          <w:sz w:val="24"/>
          <w:szCs w:val="24"/>
        </w:rPr>
        <w:t xml:space="preserve">: ил. - 400 с. </w:t>
      </w:r>
    </w:p>
    <w:p w14:paraId="307A24EA" w14:textId="77777777" w:rsidR="000B01CB" w:rsidRPr="00DC1C03" w:rsidRDefault="000B01CB" w:rsidP="00303E0B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Савельева, Г. М. Гинекология. Национальное руководство: краткое издание / под ред. Г.М. Савельевой, Г.Т. Сухих, И. Б. Манухина. - Москва: ГЭОТАР-Медиа, 2019. - 704 с. - 704 с.</w:t>
      </w:r>
    </w:p>
    <w:bookmarkEnd w:id="2"/>
    <w:p w14:paraId="58E6FB79" w14:textId="77777777" w:rsidR="000B01CB" w:rsidRPr="00DC1C03" w:rsidRDefault="000B01CB" w:rsidP="00EC6EE6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1C03">
        <w:rPr>
          <w:rFonts w:ascii="Times New Roman" w:hAnsi="Times New Roman"/>
          <w:b/>
          <w:sz w:val="24"/>
          <w:szCs w:val="24"/>
        </w:rPr>
        <w:t xml:space="preserve">3.2.2. </w:t>
      </w:r>
      <w:r w:rsidRPr="00DC1C03">
        <w:rPr>
          <w:rFonts w:ascii="Times New Roman" w:hAnsi="Times New Roman"/>
          <w:b/>
          <w:iCs/>
          <w:sz w:val="24"/>
          <w:szCs w:val="24"/>
          <w:lang w:eastAsia="ru-RU"/>
        </w:rPr>
        <w:t>Дополнительные источники</w:t>
      </w:r>
    </w:p>
    <w:p w14:paraId="304A4253" w14:textId="77777777" w:rsidR="000B01CB" w:rsidRPr="00DC1C03" w:rsidRDefault="000B01CB" w:rsidP="00EC6EE6">
      <w:pPr>
        <w:pStyle w:val="a6"/>
        <w:numPr>
          <w:ilvl w:val="0"/>
          <w:numId w:val="9"/>
        </w:num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 xml:space="preserve">Кучма В.Р., Сивочалова О.В. Здоровый человек и его окружение: учебник. - Москва : ГЭОТАР-Медиа, 2019. - 560 с. </w:t>
      </w:r>
    </w:p>
    <w:p w14:paraId="2BDF3D2D" w14:textId="77777777" w:rsidR="000B01CB" w:rsidRPr="00DC1C03" w:rsidRDefault="000B01CB" w:rsidP="00EC6EE6">
      <w:pPr>
        <w:pStyle w:val="a6"/>
        <w:numPr>
          <w:ilvl w:val="0"/>
          <w:numId w:val="9"/>
        </w:num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lastRenderedPageBreak/>
        <w:t>Радзинский В.Е. Руководство по амбулаторно-поликлинической помощи в акушерстве и гинекологии. - М.: ГЭОТАР-Медиа, 2017. - 944 с.</w:t>
      </w:r>
    </w:p>
    <w:p w14:paraId="2E3AA4B7" w14:textId="77777777" w:rsidR="000B01CB" w:rsidRPr="00DC1C03" w:rsidRDefault="000B01CB" w:rsidP="00EC6EE6">
      <w:pPr>
        <w:pStyle w:val="a6"/>
        <w:numPr>
          <w:ilvl w:val="0"/>
          <w:numId w:val="9"/>
        </w:num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>Савельева Г.М., Шалина Р.И., Сичинава Л.Г., Панина О.Б., Курцер М.А. Акушерство: учебник: ГЭОТАР-Медиа, 2017. - 656 с.</w:t>
      </w:r>
    </w:p>
    <w:p w14:paraId="1ACDD141" w14:textId="2EC461FF" w:rsidR="000B01CB" w:rsidRPr="00DC1C03" w:rsidRDefault="000B01CB" w:rsidP="00EC6EE6">
      <w:pPr>
        <w:pStyle w:val="a6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</w:rPr>
        <w:t>Водянникова, И. Н. Пропедевтика и диагностика в акушерстве и гинекологии. Гинекология. Рабочая т</w:t>
      </w:r>
      <w:r w:rsidR="00F72D20" w:rsidRPr="00DC1C03">
        <w:rPr>
          <w:rFonts w:ascii="Times New Roman" w:hAnsi="Times New Roman"/>
          <w:sz w:val="24"/>
          <w:szCs w:val="24"/>
        </w:rPr>
        <w:t>етрадь: учебное пособие для СПО/</w:t>
      </w:r>
      <w:r w:rsidRPr="00DC1C03">
        <w:rPr>
          <w:rFonts w:ascii="Times New Roman" w:hAnsi="Times New Roman"/>
          <w:sz w:val="24"/>
          <w:szCs w:val="24"/>
        </w:rPr>
        <w:t xml:space="preserve">И.Н. Водянникова, Е. Д. Исхакова, Н. В. Фатхуллина. — 4-е изд., стер. — Санкт-Петербург: Лань, 2023. — 120 с. — ISBN 978-5-507-47034-1. — Текст: электронный // Лань: электронно-библиотечная система. — URL: </w:t>
      </w:r>
      <w:hyperlink r:id="rId8" w:history="1">
        <w:r w:rsidRPr="00DC1C03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https://e.lanbook.com/book/322472</w:t>
        </w:r>
      </w:hyperlink>
      <w:r w:rsidRPr="00DC1C03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</w:t>
      </w:r>
    </w:p>
    <w:p w14:paraId="3FFC01F0" w14:textId="77777777" w:rsidR="00F72D20" w:rsidRPr="00DC1C03" w:rsidRDefault="000B01CB" w:rsidP="00F72D20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</w:rPr>
        <w:t xml:space="preserve">Айламазян Э.К. Акушерство. Национальное руководство. Краткое издание / под ред. Э.К. Айламазяна, В.Н. Серова, В.Е. Радзинского, Г.М. Савельевой. - Москва: ГЭОТАР-Медиа, 2021. - 608 с. </w:t>
      </w:r>
    </w:p>
    <w:p w14:paraId="6946A6AA" w14:textId="41E31CDE" w:rsidR="000B01CB" w:rsidRPr="00DC1C03" w:rsidRDefault="000B01CB" w:rsidP="00F72D20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DC1C03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r w:rsidRPr="00DC1C03">
        <w:rPr>
          <w:rFonts w:ascii="Times New Roman" w:hAnsi="Times New Roman"/>
          <w:sz w:val="24"/>
          <w:szCs w:val="24"/>
          <w:lang w:val="en-TT"/>
        </w:rPr>
        <w:t>eLIBRARY</w:t>
      </w:r>
      <w:r w:rsidRPr="00DC1C03">
        <w:rPr>
          <w:rFonts w:ascii="Times New Roman" w:hAnsi="Times New Roman"/>
          <w:sz w:val="24"/>
          <w:szCs w:val="24"/>
        </w:rPr>
        <w:t>.</w:t>
      </w:r>
      <w:r w:rsidRPr="00DC1C03">
        <w:rPr>
          <w:rFonts w:ascii="Times New Roman" w:hAnsi="Times New Roman"/>
          <w:sz w:val="24"/>
          <w:szCs w:val="24"/>
          <w:lang w:val="en-TT"/>
        </w:rPr>
        <w:t>RU</w:t>
      </w:r>
      <w:r w:rsidRPr="00DC1C03">
        <w:rPr>
          <w:rFonts w:ascii="Times New Roman" w:hAnsi="Times New Roman"/>
          <w:sz w:val="24"/>
          <w:szCs w:val="24"/>
        </w:rPr>
        <w:t xml:space="preserve"> [Электронный ресурс]: URL: http://www.academia-moscow.ru/elibrary/</w:t>
      </w:r>
    </w:p>
    <w:p w14:paraId="5674BDFE" w14:textId="77777777" w:rsidR="000B01CB" w:rsidRPr="00DC1C03" w:rsidRDefault="000B01CB" w:rsidP="00EC6EE6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Образовательный портал для акушера-гинеколога [Электронный ресурс]. URL: </w:t>
      </w:r>
      <w:hyperlink r:id="rId9" w:tooltip="http://akusheronline.ru/" w:history="1">
        <w:r w:rsidRPr="00DC1C03">
          <w:rPr>
            <w:rStyle w:val="af4"/>
            <w:rFonts w:ascii="Times New Roman" w:hAnsi="Times New Roman"/>
            <w:color w:val="auto"/>
            <w:sz w:val="24"/>
            <w:szCs w:val="24"/>
          </w:rPr>
          <w:t>http://akusheronline.ru/</w:t>
        </w:r>
      </w:hyperlink>
    </w:p>
    <w:p w14:paraId="57A9AB3D" w14:textId="77777777" w:rsidR="000B01CB" w:rsidRPr="00DC1C03" w:rsidRDefault="000B01CB" w:rsidP="00303E0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Федеральная электронная медицинская библиотека  [Электронный ресурс].  URL: </w:t>
      </w:r>
      <w:hyperlink r:id="rId10" w:history="1">
        <w:r w:rsidRPr="00DC1C03">
          <w:rPr>
            <w:rStyle w:val="af4"/>
            <w:rFonts w:ascii="Times New Roman" w:hAnsi="Times New Roman"/>
            <w:color w:val="auto"/>
            <w:sz w:val="24"/>
            <w:szCs w:val="24"/>
          </w:rPr>
          <w:t>http://www.femb.ru/</w:t>
        </w:r>
      </w:hyperlink>
    </w:p>
    <w:p w14:paraId="231B2791" w14:textId="77777777" w:rsidR="000B01CB" w:rsidRPr="00DC1C03" w:rsidRDefault="000B01CB" w:rsidP="00303E0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Электронная библиотека медицинского колледжа [Электронный ресурс]. </w:t>
      </w:r>
    </w:p>
    <w:p w14:paraId="63C9A86F" w14:textId="77777777" w:rsidR="00752558" w:rsidRPr="00DC1C03" w:rsidRDefault="00752558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4. КОНТРОЛЬ И ОЦЕНКА РЕЗУЛЬТАТОВ ПРОИЗВОДСТВЕННОЙ ПРАКТИКИ ПО ПРОФИЛЮ СПЕЦИАЛЬНОСТИ</w:t>
      </w:r>
    </w:p>
    <w:p w14:paraId="4A4FA475" w14:textId="77777777" w:rsidR="00752558" w:rsidRPr="00DC1C03" w:rsidRDefault="00752558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12"/>
        <w:gridCol w:w="3762"/>
        <w:gridCol w:w="1023"/>
        <w:gridCol w:w="1417"/>
      </w:tblGrid>
      <w:tr w:rsidR="00DC1C03" w:rsidRPr="00DC1C03" w14:paraId="7C76B318" w14:textId="77777777" w:rsidTr="00892C79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64F930" w14:textId="77777777" w:rsidR="00752558" w:rsidRPr="00DC1C03" w:rsidRDefault="00752558" w:rsidP="007525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личностных результатов, формируемых в рамках программы производственной практики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8B89AB9" w14:textId="77777777" w:rsidR="00752558" w:rsidRPr="00DC1C03" w:rsidRDefault="00752558" w:rsidP="007525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4A7D0" w14:textId="77777777" w:rsidR="00752558" w:rsidRPr="00DC1C03" w:rsidRDefault="00752558" w:rsidP="00892C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DC1C03" w:rsidRPr="00DC1C03" w14:paraId="0EB2F994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1AC6E" w14:textId="77777777" w:rsidR="00752558" w:rsidRPr="00DC1C03" w:rsidRDefault="00C641ED" w:rsidP="00892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ПК 3.1 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100FCF5" w14:textId="77777777" w:rsidR="00C641ED" w:rsidRPr="00DC1C03" w:rsidRDefault="00C641ED" w:rsidP="00C641ED">
            <w:pPr>
              <w:pStyle w:val="a"/>
              <w:numPr>
                <w:ilvl w:val="0"/>
                <w:numId w:val="0"/>
              </w:numPr>
              <w:snapToGri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DC1C03">
              <w:rPr>
                <w:bCs/>
                <w:sz w:val="24"/>
                <w:szCs w:val="24"/>
                <w:lang w:eastAsia="en-US"/>
              </w:rPr>
              <w:t>Достаточность знаний  нормативных документов регламентирующих  диспансеризацию</w:t>
            </w:r>
          </w:p>
          <w:p w14:paraId="2DF52CBB" w14:textId="77777777" w:rsidR="00C641ED" w:rsidRPr="00DC1C03" w:rsidRDefault="00C641ED" w:rsidP="00C641ED">
            <w:pPr>
              <w:pStyle w:val="a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DC1C03">
              <w:rPr>
                <w:bCs/>
                <w:sz w:val="24"/>
                <w:szCs w:val="24"/>
                <w:lang w:eastAsia="en-US"/>
              </w:rPr>
              <w:t>Обоснованность и логичность   проведения этапов профилактических осмотров женщин</w:t>
            </w:r>
          </w:p>
          <w:p w14:paraId="31C1C0BA" w14:textId="77777777" w:rsidR="00C641ED" w:rsidRPr="00DC1C03" w:rsidRDefault="00C641ED" w:rsidP="00C641ED">
            <w:pPr>
              <w:pStyle w:val="a"/>
              <w:numPr>
                <w:ilvl w:val="0"/>
                <w:numId w:val="0"/>
              </w:numPr>
              <w:snapToGri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DC1C03">
              <w:rPr>
                <w:bCs/>
                <w:sz w:val="24"/>
                <w:szCs w:val="24"/>
                <w:lang w:eastAsia="en-US"/>
              </w:rPr>
              <w:t>Демонстрация общих и специальных обследований  при профилактических осмотрах: осмотр молочных желез, осмотр в зеркалах, бимануального обследования</w:t>
            </w:r>
          </w:p>
          <w:p w14:paraId="710B5B49" w14:textId="77777777" w:rsidR="00752558" w:rsidRPr="00DC1C03" w:rsidRDefault="00C641ED" w:rsidP="00C641ED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DC1C03">
              <w:rPr>
                <w:bCs/>
                <w:sz w:val="24"/>
                <w:szCs w:val="24"/>
              </w:rPr>
              <w:t xml:space="preserve">Достаточность  знаний  принципов диспансеризации </w:t>
            </w:r>
            <w:r w:rsidRPr="00DC1C03">
              <w:rPr>
                <w:bCs/>
                <w:sz w:val="24"/>
                <w:szCs w:val="24"/>
              </w:rPr>
              <w:lastRenderedPageBreak/>
              <w:t>гинекологических больных и сроков наблюдения по нозологическим формам</w:t>
            </w:r>
            <w:r w:rsidR="00752558" w:rsidRPr="00DC1C03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B9F6CE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Промежуточное тестирование </w:t>
            </w:r>
          </w:p>
          <w:p w14:paraId="083E1D46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F5B123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59997A15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ED66D2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 заполнения документации</w:t>
            </w:r>
          </w:p>
          <w:p w14:paraId="018E7569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3AFF01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Оценка качества  манипуляционной техники</w:t>
            </w:r>
          </w:p>
          <w:p w14:paraId="5F55BC9A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31532F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5119DA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5989B3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047923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A7F6C6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 на практическом занятии </w:t>
            </w:r>
          </w:p>
        </w:tc>
      </w:tr>
      <w:tr w:rsidR="00DC1C03" w:rsidRPr="00DC1C03" w14:paraId="7A0CB2FA" w14:textId="77777777" w:rsidTr="00324B87">
        <w:trPr>
          <w:trHeight w:val="4685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D489C" w14:textId="77777777" w:rsidR="00C641ED" w:rsidRPr="00DC1C03" w:rsidRDefault="00C641ED" w:rsidP="00C64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ПК 3.3.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физиопсихопрофилактическую подготовку женщин к беременности, родам, грудному вскармливанию и уходу за новорождённым </w:t>
            </w:r>
          </w:p>
          <w:p w14:paraId="157731BC" w14:textId="77777777" w:rsidR="00752558" w:rsidRPr="00DC1C03" w:rsidRDefault="00752558" w:rsidP="00C64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8BBC175" w14:textId="77777777" w:rsidR="00C641ED" w:rsidRPr="00DC1C03" w:rsidRDefault="00C641ED" w:rsidP="00C641ED">
            <w:pPr>
              <w:pStyle w:val="a"/>
              <w:numPr>
                <w:ilvl w:val="0"/>
                <w:numId w:val="0"/>
              </w:num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C1C03">
              <w:rPr>
                <w:sz w:val="24"/>
                <w:szCs w:val="24"/>
                <w:lang w:eastAsia="en-US"/>
              </w:rPr>
              <w:t>Полнота знаний  этиологии, патогенеза, клиники, диагностики, профилактики, лечения, реабилитации беременных и рожениц</w:t>
            </w:r>
          </w:p>
          <w:p w14:paraId="75F96CE8" w14:textId="77777777" w:rsidR="00C641ED" w:rsidRPr="00DC1C03" w:rsidRDefault="00C641ED" w:rsidP="00C641ED">
            <w:pPr>
              <w:pStyle w:val="a"/>
              <w:numPr>
                <w:ilvl w:val="0"/>
                <w:numId w:val="0"/>
              </w:num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C1C03">
              <w:rPr>
                <w:sz w:val="24"/>
                <w:szCs w:val="24"/>
                <w:lang w:eastAsia="en-US"/>
              </w:rPr>
              <w:t>Умение выделить и решить проблемы пациента</w:t>
            </w:r>
          </w:p>
          <w:p w14:paraId="7CD40474" w14:textId="77777777" w:rsidR="00752558" w:rsidRPr="00DC1C03" w:rsidRDefault="00752558" w:rsidP="00C641ED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BBBFDD" w14:textId="77777777" w:rsidR="00752558" w:rsidRPr="00DC1C03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Тестирование или устный опрос </w:t>
            </w:r>
          </w:p>
          <w:p w14:paraId="79BC6683" w14:textId="77777777" w:rsidR="00752558" w:rsidRPr="00DC1C03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4BB598B7" w14:textId="77777777" w:rsidR="00752558" w:rsidRPr="00DC1C03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Рациональность решения ситуационных задач</w:t>
            </w:r>
          </w:p>
          <w:p w14:paraId="10B07854" w14:textId="77777777" w:rsidR="00752558" w:rsidRPr="00DC1C03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Проверка правильности элементов ухода и их последовательности</w:t>
            </w:r>
          </w:p>
          <w:p w14:paraId="5D04EBCE" w14:textId="77777777" w:rsidR="00752558" w:rsidRPr="00DC1C03" w:rsidRDefault="00752558" w:rsidP="00892C79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14:paraId="20D72E01" w14:textId="77777777" w:rsidR="00752558" w:rsidRPr="00DC1C03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выполнения манипуляций на фантоме</w:t>
            </w:r>
          </w:p>
        </w:tc>
      </w:tr>
      <w:tr w:rsidR="00DC1C03" w:rsidRPr="00DC1C03" w14:paraId="3AD077FC" w14:textId="77777777" w:rsidTr="00892C79">
        <w:trPr>
          <w:trHeight w:val="1171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B201F" w14:textId="77777777" w:rsidR="00C641ED" w:rsidRPr="00DC1C03" w:rsidRDefault="00C641ED" w:rsidP="00C64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ab/>
              <w:t>Вести медицинскую документацию, организовывать деятельность медицинского персонала, находящего в распоряжении</w:t>
            </w:r>
          </w:p>
          <w:p w14:paraId="7B4C367A" w14:textId="77777777" w:rsidR="00752558" w:rsidRPr="00DC1C03" w:rsidRDefault="00752558" w:rsidP="00C64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5D2D1C5" w14:textId="77777777" w:rsidR="00C641ED" w:rsidRPr="00DC1C03" w:rsidRDefault="00C641ED" w:rsidP="00C641ED">
            <w:pPr>
              <w:pStyle w:val="a"/>
              <w:numPr>
                <w:ilvl w:val="0"/>
                <w:numId w:val="0"/>
              </w:numPr>
              <w:snapToGri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DC1C03">
              <w:rPr>
                <w:bCs/>
                <w:sz w:val="24"/>
                <w:szCs w:val="24"/>
                <w:lang w:eastAsia="en-US"/>
              </w:rPr>
              <w:t>Соответствие  оформления  документации нормативным требованиям</w:t>
            </w:r>
          </w:p>
          <w:p w14:paraId="73C63852" w14:textId="77777777" w:rsidR="00752558" w:rsidRPr="00DC1C03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6353AB" w14:textId="77777777" w:rsidR="00151E6C" w:rsidRPr="00DC1C03" w:rsidRDefault="00151E6C" w:rsidP="0015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Промежуточное тестирование </w:t>
            </w:r>
          </w:p>
          <w:p w14:paraId="1C8D950D" w14:textId="77777777" w:rsidR="00151E6C" w:rsidRPr="00DC1C03" w:rsidRDefault="00151E6C" w:rsidP="0015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9BC399" w14:textId="77777777" w:rsidR="00151E6C" w:rsidRPr="00DC1C03" w:rsidRDefault="00151E6C" w:rsidP="0015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38ABC768" w14:textId="77777777" w:rsidR="00151E6C" w:rsidRPr="00DC1C03" w:rsidRDefault="00151E6C" w:rsidP="0015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0DC051" w14:textId="77777777" w:rsidR="00151E6C" w:rsidRPr="00DC1C03" w:rsidRDefault="00151E6C" w:rsidP="0015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Оценка правильности  заполнения документации</w:t>
            </w:r>
          </w:p>
          <w:p w14:paraId="7797AD9A" w14:textId="77777777" w:rsidR="00151E6C" w:rsidRPr="00DC1C03" w:rsidRDefault="00151E6C" w:rsidP="0015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BA61E" w14:textId="10EBE668" w:rsidR="00752558" w:rsidRPr="00DC1C03" w:rsidRDefault="00151E6C" w:rsidP="0015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Оценка качества  манипуляционной техники</w:t>
            </w:r>
          </w:p>
        </w:tc>
      </w:tr>
      <w:tr w:rsidR="00DC1C03" w:rsidRPr="00DC1C03" w14:paraId="632C085B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7C307" w14:textId="77777777" w:rsidR="0023290E" w:rsidRPr="00DC1C03" w:rsidRDefault="00EC6EE6" w:rsidP="004D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>1.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ab/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5B21E47E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E47A6C4" w14:textId="77777777" w:rsidR="0023290E" w:rsidRPr="00DC1C03" w:rsidRDefault="00C752D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Д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 xml:space="preserve">емонстрация интереса к будущей профессии, понимание значимости выполняемой работы, умение выстраивать коммуникации с различными структурами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D583BE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C1C03" w:rsidRPr="00DC1C03" w14:paraId="2E1C8E4E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98053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DCCADE5" w14:textId="77777777" w:rsidR="0023290E" w:rsidRPr="00DC1C03" w:rsidRDefault="00C752D0" w:rsidP="004D4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В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 xml:space="preserve">ладение современными средствами поиска, анализа и интерпретации информации и постоянное усовершенствование знаний 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37F771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2D1A4889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8C21AD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ОК 3. Планировать и реализовывать собственное </w:t>
            </w: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2F4AD6F" w14:textId="77777777" w:rsidR="0023290E" w:rsidRPr="00DC1C03" w:rsidRDefault="00C752D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 xml:space="preserve">ичностный  и профессиональный рост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AE4F06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441636A2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D81D0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24A04CA" w14:textId="77777777" w:rsidR="0023290E" w:rsidRPr="00DC1C03" w:rsidRDefault="00C752D0" w:rsidP="004D4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3290E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емонстрация навыков 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>работы в коллективе и в команде,</w:t>
            </w:r>
            <w:r w:rsidR="0023290E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умение пользоваться рекомендациями коллег и при необходимости оказывать нужную профессиональную помощь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A6BFBB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45563292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ACC8E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1C6260D" w14:textId="77777777" w:rsidR="0023290E" w:rsidRPr="00DC1C03" w:rsidRDefault="00C752D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3290E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мение общаться красиво, грамотно, четко, ясно, доступно с соблюдением субординации 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>с коллегами, руководством, пациентами и их окружением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AE789E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4E6E67D9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ED778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DFCD48E" w14:textId="77777777" w:rsidR="0023290E" w:rsidRPr="00DC1C03" w:rsidRDefault="00C752D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У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>мение коммуницировать с коллегами, руководством, пациентами и их окружением на основе традиционных общечеловеческих ценностей, в том числе с учетом межнациональных и межрелигиозных отношений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73541A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0DA9083D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2DA14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8C520D6" w14:textId="77777777" w:rsidR="0023290E" w:rsidRPr="00DC1C03" w:rsidRDefault="00C752D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3290E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ри выполнении профессиональных навыков соблюдение правил работы с медицинскими отходами в целях  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>сохранения окружающей среды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89770D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3F05FD95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DCFD2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F0A85F4" w14:textId="77777777" w:rsidR="0023290E" w:rsidRPr="00DC1C03" w:rsidRDefault="00C752D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3290E" w:rsidRPr="00DC1C03">
              <w:rPr>
                <w:rFonts w:ascii="Times New Roman" w:hAnsi="Times New Roman"/>
                <w:bCs/>
                <w:sz w:val="24"/>
                <w:szCs w:val="24"/>
              </w:rPr>
              <w:t>мение заботиться о своём здоровье для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 xml:space="preserve"> его сохранения и долголетнего выполнения профессиональной деятельности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C1B33D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080EB645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E0F79" w14:textId="77777777" w:rsidR="0023290E" w:rsidRPr="00DC1C03" w:rsidRDefault="00EC6EE6" w:rsidP="004D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>9.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tab/>
              <w:t xml:space="preserve">Пользоваться профессиональной документацией на государственном и иностранном </w:t>
            </w:r>
            <w:r w:rsidR="0023290E"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языках</w:t>
            </w:r>
          </w:p>
          <w:p w14:paraId="590486B2" w14:textId="77777777" w:rsidR="0023290E" w:rsidRPr="00DC1C03" w:rsidRDefault="0023290E" w:rsidP="004D4753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B05087" w14:textId="77777777" w:rsidR="0023290E" w:rsidRPr="00DC1C03" w:rsidRDefault="00C752D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</w:t>
            </w:r>
            <w:r w:rsidR="0023290E"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рамотное заполнение медицинской документации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0E1A2C" w14:textId="77777777" w:rsidR="0023290E" w:rsidRPr="00DC1C03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761F0B70" w14:textId="77777777" w:rsidTr="00990299">
        <w:trPr>
          <w:trHeight w:val="637"/>
        </w:trPr>
        <w:tc>
          <w:tcPr>
            <w:tcW w:w="9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335F5" w14:textId="77777777" w:rsidR="00C752D0" w:rsidRPr="00DC1C03" w:rsidRDefault="00C752D0" w:rsidP="000300DF">
            <w:pPr>
              <w:pStyle w:val="a6"/>
              <w:ind w:left="163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14:paraId="59E9B704" w14:textId="77777777" w:rsidR="00C752D0" w:rsidRPr="00DC1C03" w:rsidRDefault="00C752D0" w:rsidP="000300DF">
            <w:pPr>
              <w:pStyle w:val="a6"/>
              <w:widowControl w:val="0"/>
              <w:suppressAutoHyphens/>
              <w:ind w:left="16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C1C03" w:rsidRPr="00DC1C03" w14:paraId="3DBC39D0" w14:textId="77777777" w:rsidTr="00990299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6B29D" w14:textId="77777777" w:rsidR="00C752D0" w:rsidRPr="00DC1C03" w:rsidRDefault="00C752D0" w:rsidP="009902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EEC4E" w14:textId="77777777" w:rsidR="00C752D0" w:rsidRPr="00DC1C03" w:rsidRDefault="00C752D0" w:rsidP="00990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C1C03" w:rsidRPr="00DC1C03" w14:paraId="74951105" w14:textId="77777777" w:rsidTr="00990299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02B35B" w14:textId="77777777" w:rsidR="00C752D0" w:rsidRPr="00DC1C03" w:rsidRDefault="00C752D0" w:rsidP="009902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9F3E" w14:textId="77777777" w:rsidR="00C752D0" w:rsidRPr="00DC1C03" w:rsidRDefault="00C752D0" w:rsidP="00990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DC1C03" w:rsidRPr="00DC1C03" w14:paraId="1784E2EB" w14:textId="77777777" w:rsidTr="00990299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AE4A1" w14:textId="77777777" w:rsidR="00C752D0" w:rsidRPr="00DC1C03" w:rsidRDefault="00C752D0" w:rsidP="009902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1B90C" w14:textId="77777777" w:rsidR="00C752D0" w:rsidRPr="00DC1C03" w:rsidRDefault="00C752D0" w:rsidP="00990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DC1C03" w:rsidRPr="00DC1C03" w14:paraId="79C2A07A" w14:textId="77777777" w:rsidTr="00990299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217E1" w14:textId="77777777" w:rsidR="00C752D0" w:rsidRPr="00DC1C03" w:rsidRDefault="00C752D0" w:rsidP="00990299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AE9A8" w14:textId="77777777" w:rsidR="00C752D0" w:rsidRPr="00DC1C03" w:rsidRDefault="00C752D0" w:rsidP="00990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DC1C03" w:rsidRPr="00DC1C03" w14:paraId="74C3EFE0" w14:textId="77777777" w:rsidTr="00990299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36F57" w14:textId="77777777" w:rsidR="00C752D0" w:rsidRPr="00DC1C03" w:rsidRDefault="00C752D0" w:rsidP="00990299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42BC" w14:textId="77777777" w:rsidR="00C752D0" w:rsidRPr="00DC1C03" w:rsidRDefault="00C752D0" w:rsidP="00990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14:paraId="33487828" w14:textId="77777777" w:rsidR="00C752D0" w:rsidRPr="00DC1C03" w:rsidRDefault="00C752D0" w:rsidP="006162EC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14:paraId="7E365B16" w14:textId="77777777" w:rsidR="00892C79" w:rsidRPr="00DC1C03" w:rsidRDefault="00892C79" w:rsidP="00892C79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DC1C03">
        <w:rPr>
          <w:sz w:val="24"/>
          <w:szCs w:val="24"/>
        </w:rPr>
        <w:t xml:space="preserve">Аттестация производственной практики служит формой контроля освоения профессиональных умений и знаний, профессиональных и общих компетенций, приобретенного практического опыта обучающихся в соответствии с требованиями ФГОС СПО по специальности.  </w:t>
      </w:r>
    </w:p>
    <w:p w14:paraId="065162EA" w14:textId="50D10BE9" w:rsidR="00892C79" w:rsidRPr="00DC1C03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</w:rPr>
      </w:pPr>
      <w:r w:rsidRPr="00DC1C03">
        <w:rPr>
          <w:rFonts w:ascii="Times New Roman" w:hAnsi="Times New Roman"/>
          <w:sz w:val="24"/>
          <w:szCs w:val="24"/>
        </w:rPr>
        <w:t xml:space="preserve">Формой промежуточной аттестации по итогам производственной практики </w:t>
      </w:r>
      <w:r w:rsidR="004D4753" w:rsidRPr="00DC1C03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="004D4753" w:rsidRPr="00DC1C0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4D4753" w:rsidRPr="00DC1C03">
        <w:rPr>
          <w:rFonts w:ascii="Times New Roman" w:hAnsi="Times New Roman"/>
          <w:bCs/>
          <w:sz w:val="24"/>
          <w:szCs w:val="24"/>
        </w:rPr>
        <w:t>МДК 03.02 Физиопсихопрофилактическая подготовка беременных к родам</w:t>
      </w:r>
      <w:r w:rsidR="004D4753" w:rsidRPr="00DC1C03">
        <w:rPr>
          <w:rFonts w:ascii="Times New Roman" w:hAnsi="Times New Roman"/>
          <w:sz w:val="24"/>
          <w:szCs w:val="24"/>
        </w:rPr>
        <w:t xml:space="preserve"> </w:t>
      </w:r>
      <w:r w:rsidRPr="00DC1C03">
        <w:rPr>
          <w:rFonts w:ascii="Times New Roman" w:hAnsi="Times New Roman"/>
          <w:sz w:val="24"/>
          <w:szCs w:val="24"/>
        </w:rPr>
        <w:t xml:space="preserve">является дифференцированный зачет. </w:t>
      </w:r>
      <w:r w:rsidR="00F72D20" w:rsidRPr="00DC1C03">
        <w:rPr>
          <w:rFonts w:ascii="Times New Roman" w:hAnsi="Times New Roman"/>
          <w:sz w:val="24"/>
          <w:szCs w:val="24"/>
        </w:rPr>
        <w:tab/>
        <w:t xml:space="preserve"> </w:t>
      </w:r>
      <w:r w:rsidR="00F72D20" w:rsidRPr="00DC1C03">
        <w:rPr>
          <w:rFonts w:ascii="Times New Roman" w:hAnsi="Times New Roman"/>
          <w:sz w:val="24"/>
          <w:szCs w:val="24"/>
        </w:rPr>
        <w:tab/>
        <w:t>К дифференцированному зачету</w:t>
      </w:r>
      <w:r w:rsidRPr="00DC1C03">
        <w:rPr>
          <w:rFonts w:ascii="Times New Roman" w:hAnsi="Times New Roman"/>
          <w:sz w:val="24"/>
          <w:szCs w:val="24"/>
        </w:rPr>
        <w:t xml:space="preserve"> допускаются обучающиеся, освоившие программу</w:t>
      </w:r>
      <w:r w:rsidR="00F32050" w:rsidRPr="00DC1C03">
        <w:rPr>
          <w:rFonts w:ascii="Times New Roman" w:hAnsi="Times New Roman"/>
          <w:sz w:val="24"/>
          <w:szCs w:val="24"/>
        </w:rPr>
        <w:t xml:space="preserve"> междисциплинарного курса</w:t>
      </w:r>
      <w:r w:rsidRPr="00DC1C03">
        <w:rPr>
          <w:rFonts w:ascii="Times New Roman" w:hAnsi="Times New Roman"/>
          <w:sz w:val="24"/>
          <w:szCs w:val="24"/>
        </w:rPr>
        <w:t xml:space="preserve"> производственной практики </w:t>
      </w:r>
      <w:r w:rsidR="00F32050" w:rsidRPr="00DC1C03">
        <w:rPr>
          <w:rFonts w:ascii="Times New Roman" w:hAnsi="Times New Roman"/>
          <w:sz w:val="24"/>
          <w:szCs w:val="24"/>
        </w:rPr>
        <w:t>и предоставившие отчётные документы:</w:t>
      </w:r>
    </w:p>
    <w:p w14:paraId="7B4C71A9" w14:textId="77777777" w:rsidR="00892C79" w:rsidRPr="00DC1C03" w:rsidRDefault="00892C79" w:rsidP="00303E0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дневник производственной практики (Приложение 1)</w:t>
      </w:r>
      <w:r w:rsidR="00F32050" w:rsidRPr="00DC1C03">
        <w:rPr>
          <w:rFonts w:ascii="Times New Roman" w:hAnsi="Times New Roman"/>
          <w:sz w:val="24"/>
          <w:szCs w:val="24"/>
        </w:rPr>
        <w:t>;</w:t>
      </w:r>
    </w:p>
    <w:p w14:paraId="3EB16B9D" w14:textId="77777777" w:rsidR="00892C79" w:rsidRPr="00DC1C03" w:rsidRDefault="00892C79" w:rsidP="00303E0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отчет по производственной практике (Приложение 2)</w:t>
      </w:r>
      <w:r w:rsidR="00F32050" w:rsidRPr="00DC1C03">
        <w:rPr>
          <w:rFonts w:ascii="Times New Roman" w:hAnsi="Times New Roman"/>
          <w:sz w:val="24"/>
          <w:szCs w:val="24"/>
        </w:rPr>
        <w:t>;</w:t>
      </w:r>
    </w:p>
    <w:p w14:paraId="377A2C65" w14:textId="77777777" w:rsidR="00892C79" w:rsidRPr="00DC1C03" w:rsidRDefault="00892C79" w:rsidP="00303E0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характеристику (Приложение 3)</w:t>
      </w:r>
      <w:r w:rsidR="00F32050" w:rsidRPr="00DC1C03">
        <w:rPr>
          <w:rFonts w:ascii="Times New Roman" w:hAnsi="Times New Roman"/>
          <w:sz w:val="24"/>
          <w:szCs w:val="24"/>
        </w:rPr>
        <w:t>.</w:t>
      </w:r>
    </w:p>
    <w:p w14:paraId="6505E7AB" w14:textId="77777777" w:rsidR="00892C79" w:rsidRPr="00DC1C03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lastRenderedPageBreak/>
        <w:t xml:space="preserve">В процессе аттестации проводится экспертиза овладения общими и </w:t>
      </w:r>
      <w:r w:rsidR="00F32050" w:rsidRPr="00DC1C03">
        <w:rPr>
          <w:rFonts w:ascii="Times New Roman" w:hAnsi="Times New Roman"/>
          <w:sz w:val="24"/>
          <w:szCs w:val="24"/>
        </w:rPr>
        <w:t xml:space="preserve">профессиональными компетенциями, руководителями практики заполняется </w:t>
      </w:r>
      <w:r w:rsidRPr="00DC1C03">
        <w:rPr>
          <w:rFonts w:ascii="Times New Roman" w:hAnsi="Times New Roman"/>
          <w:sz w:val="24"/>
          <w:szCs w:val="24"/>
        </w:rPr>
        <w:t xml:space="preserve"> </w:t>
      </w:r>
      <w:r w:rsidR="00F32050" w:rsidRPr="00DC1C03">
        <w:rPr>
          <w:rFonts w:ascii="Times New Roman" w:hAnsi="Times New Roman"/>
          <w:sz w:val="24"/>
          <w:szCs w:val="24"/>
        </w:rPr>
        <w:t>аттестационный лист (Приложение 4).</w:t>
      </w:r>
    </w:p>
    <w:p w14:paraId="2E95882E" w14:textId="77777777" w:rsidR="00892C79" w:rsidRPr="00DC1C03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14:paraId="39960642" w14:textId="77777777" w:rsidR="00892C79" w:rsidRPr="00DC1C03" w:rsidRDefault="00892C79" w:rsidP="00303E0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14:paraId="4B7AD8A2" w14:textId="77777777" w:rsidR="00892C79" w:rsidRPr="00DC1C03" w:rsidRDefault="00892C79" w:rsidP="00303E0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14:paraId="42D5A3B5" w14:textId="77777777" w:rsidR="00892C79" w:rsidRPr="00DC1C03" w:rsidRDefault="00892C79" w:rsidP="00303E0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14:paraId="18F61CF7" w14:textId="77777777" w:rsidR="00892C79" w:rsidRPr="00DC1C03" w:rsidRDefault="00892C79" w:rsidP="00F320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  <w:lang w:eastAsia="ru-RU"/>
        </w:rPr>
        <w:t xml:space="preserve">В процедуре аттестации принимают участие </w:t>
      </w:r>
      <w:r w:rsidR="00F32050" w:rsidRPr="00DC1C03">
        <w:rPr>
          <w:rFonts w:ascii="Times New Roman" w:hAnsi="Times New Roman"/>
          <w:sz w:val="24"/>
          <w:szCs w:val="24"/>
          <w:lang w:eastAsia="ru-RU"/>
        </w:rPr>
        <w:t xml:space="preserve">методический и общий руководители </w:t>
      </w:r>
      <w:r w:rsidRPr="00DC1C03">
        <w:rPr>
          <w:rFonts w:ascii="Times New Roman" w:hAnsi="Times New Roman"/>
          <w:sz w:val="24"/>
          <w:szCs w:val="24"/>
          <w:lang w:eastAsia="ru-RU"/>
        </w:rPr>
        <w:t>заведующий производственной практики</w:t>
      </w:r>
      <w:r w:rsidR="00F32050" w:rsidRPr="00DC1C03">
        <w:rPr>
          <w:rFonts w:ascii="Times New Roman" w:hAnsi="Times New Roman"/>
          <w:sz w:val="24"/>
          <w:szCs w:val="24"/>
          <w:lang w:eastAsia="ru-RU"/>
        </w:rPr>
        <w:t xml:space="preserve">, заведующий отделом практического обучения, заведующий производственной практикой. </w:t>
      </w:r>
      <w:r w:rsidRPr="00DC1C0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4C1EAC6" w14:textId="77777777" w:rsidR="00892C79" w:rsidRPr="00DC1C03" w:rsidRDefault="00892C79" w:rsidP="00892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88CDE" w14:textId="77777777" w:rsidR="00892C79" w:rsidRPr="00DC1C03" w:rsidRDefault="00892C79" w:rsidP="00892C79">
      <w:pPr>
        <w:pStyle w:val="210"/>
        <w:widowControl w:val="0"/>
        <w:suppressAutoHyphens w:val="0"/>
        <w:ind w:left="0" w:firstLine="709"/>
        <w:jc w:val="both"/>
      </w:pPr>
      <w:r w:rsidRPr="00DC1C03">
        <w:br w:type="page"/>
      </w:r>
    </w:p>
    <w:p w14:paraId="4B9E184F" w14:textId="066C6E31" w:rsidR="00324B87" w:rsidRPr="00DC1C03" w:rsidRDefault="00070481" w:rsidP="00070481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324B87" w:rsidRPr="00DC1C03">
        <w:rPr>
          <w:rFonts w:ascii="Times New Roman" w:hAnsi="Times New Roman"/>
          <w:b/>
          <w:sz w:val="24"/>
          <w:szCs w:val="24"/>
        </w:rPr>
        <w:t>ЕМАТИКА ПРОИЗВОДСТВЕННОЙ ПРАКТИКИ</w:t>
      </w:r>
    </w:p>
    <w:p w14:paraId="0B177E7F" w14:textId="77777777" w:rsidR="00324B87" w:rsidRPr="00DC1C03" w:rsidRDefault="00324B87" w:rsidP="00070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DC1C03">
        <w:rPr>
          <w:rFonts w:ascii="Times New Roman" w:hAnsi="Times New Roman"/>
          <w:b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65EA2F95" w14:textId="77777777" w:rsidR="00070481" w:rsidRDefault="00070481" w:rsidP="00070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5C81EA" w14:textId="66C9C728" w:rsidR="00324B87" w:rsidRPr="00DC1C03" w:rsidRDefault="00324B87" w:rsidP="00070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03">
        <w:rPr>
          <w:rFonts w:ascii="Times New Roman" w:hAnsi="Times New Roman"/>
          <w:b/>
          <w:bCs/>
          <w:sz w:val="24"/>
          <w:szCs w:val="24"/>
        </w:rPr>
        <w:t>МДК 03.02 Физиопсихопрофилактическая подготовка беременных к родам</w:t>
      </w:r>
    </w:p>
    <w:p w14:paraId="3AF0B531" w14:textId="77777777" w:rsidR="00324B87" w:rsidRPr="00DC1C03" w:rsidRDefault="00324B87" w:rsidP="00070481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для специальности 31.02.02 Акушерское дело</w:t>
      </w:r>
    </w:p>
    <w:p w14:paraId="75D6AC7A" w14:textId="77777777" w:rsidR="00324B87" w:rsidRPr="00DC1C03" w:rsidRDefault="00324B87" w:rsidP="00324B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0"/>
        <w:gridCol w:w="8367"/>
        <w:gridCol w:w="533"/>
      </w:tblGrid>
      <w:tr w:rsidR="00DC1C03" w:rsidRPr="00DC1C03" w14:paraId="6C7E4B0D" w14:textId="77777777" w:rsidTr="008513B4">
        <w:trPr>
          <w:trHeight w:val="232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A859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2 КУРС 3 СЕМЕСТР</w:t>
            </w:r>
          </w:p>
        </w:tc>
      </w:tr>
      <w:tr w:rsidR="00DC1C03" w:rsidRPr="00DC1C03" w14:paraId="1A5AB364" w14:textId="77777777" w:rsidTr="004B525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2111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980" w14:textId="77777777" w:rsidR="004B5259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Работа в гинекологическом кабинете женской консультации.</w:t>
            </w:r>
          </w:p>
          <w:p w14:paraId="068B6006" w14:textId="1F519DDE" w:rsidR="00324B87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3.1, ПК 3.3, ПК 3.4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74D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1C03" w:rsidRPr="00DC1C03" w14:paraId="527A83CF" w14:textId="77777777" w:rsidTr="004B525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C292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31E4" w14:textId="77777777" w:rsidR="004B5259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Работа в кабинете ФППП. Информация о беременности. </w:t>
            </w:r>
          </w:p>
          <w:p w14:paraId="49DB1B73" w14:textId="1346B2BA" w:rsidR="00324B87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3.1, ПК 3.3, ПК 3.4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ED74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1C03" w:rsidRPr="00DC1C03" w14:paraId="01F27A51" w14:textId="77777777" w:rsidTr="004B525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207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68DA" w14:textId="1CC1479B" w:rsidR="004B5259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Работа в кабинете ФППП. Информация о  </w:t>
            </w:r>
            <w:r w:rsidRPr="00DC1C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периоде родов.</w:t>
            </w:r>
          </w:p>
          <w:p w14:paraId="70CC1A9C" w14:textId="1D6751AF" w:rsidR="00324B87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3.1, ПК 3.3, ПК 3.4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B3B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1C03" w:rsidRPr="00DC1C03" w14:paraId="79D15596" w14:textId="77777777" w:rsidTr="004B525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2DC5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1351" w14:textId="62ED6B56" w:rsidR="004B5259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Работа в кабинете ФППП. Информация о </w:t>
            </w:r>
            <w:r w:rsidRPr="00DC1C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C1C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периодах родов. </w:t>
            </w:r>
          </w:p>
          <w:p w14:paraId="3527CF30" w14:textId="69A5FC64" w:rsidR="00324B87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3.1, ПК 3.3, ПК 3.4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2F24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1C03" w:rsidRPr="00DC1C03" w14:paraId="022CE814" w14:textId="77777777" w:rsidTr="004B525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4FB4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F926" w14:textId="77777777" w:rsidR="004B5259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Работа в кабинете ФППП. Информация о семейно-ориентированных родах.</w:t>
            </w:r>
          </w:p>
          <w:p w14:paraId="6992A712" w14:textId="459CD70F" w:rsidR="00324B87" w:rsidRPr="00DC1C03" w:rsidRDefault="004B5259" w:rsidP="004B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3.1, ПК 3.3, ПК 3.4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3F65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1C03" w:rsidRPr="00DC1C03" w14:paraId="47798DAE" w14:textId="77777777" w:rsidTr="004B5259">
        <w:trPr>
          <w:trHeight w:val="4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E757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A761" w14:textId="60513831" w:rsidR="00324B87" w:rsidRPr="00DC1C03" w:rsidRDefault="00324B87" w:rsidP="00E15B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  <w:r w:rsidR="00DC1C03">
              <w:rPr>
                <w:rFonts w:ascii="Times New Roman" w:hAnsi="Times New Roman"/>
                <w:sz w:val="24"/>
                <w:szCs w:val="24"/>
              </w:rPr>
              <w:t>. ПК 3.1 -3.4.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E517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4B87" w:rsidRPr="00DC1C03" w14:paraId="0326AA30" w14:textId="77777777" w:rsidTr="004B5259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1C63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C314" w14:textId="77777777" w:rsidR="00324B87" w:rsidRPr="00DC1C03" w:rsidRDefault="00324B87" w:rsidP="00E15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7D5BB7B2" w14:textId="77777777" w:rsidR="00324B87" w:rsidRPr="00DC1C03" w:rsidRDefault="00324B87" w:rsidP="00324B87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42A313B7" w14:textId="77777777" w:rsidR="00324B87" w:rsidRPr="00DC1C03" w:rsidRDefault="00324B87" w:rsidP="00324B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5381B31" w14:textId="77777777" w:rsidR="00324B87" w:rsidRPr="00DC1C03" w:rsidRDefault="00324B87" w:rsidP="00324B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77D3C2" w14:textId="77777777" w:rsidR="00F32050" w:rsidRPr="00DC1C03" w:rsidRDefault="00F32050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0392B8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205D21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A1B559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B6E290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1E6FE0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B6BBBD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4D39EC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B3DABD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DB73DA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F86151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BA2237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BF5DE4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81B95D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B0EDD8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A12EC3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8BF0FE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A90762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8CFC8A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C10DFA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42137A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F1F920" w14:textId="77777777" w:rsidR="00324B87" w:rsidRPr="00DC1C03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EF173E" w14:textId="77777777" w:rsidR="000300DF" w:rsidRPr="00DC1C03" w:rsidRDefault="000300DF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5B7E77" w14:textId="6430501A" w:rsidR="00324B87" w:rsidRDefault="00324B87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7DE1A5" w14:textId="74463581" w:rsidR="00070481" w:rsidRDefault="00070481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7F8967" w14:textId="6BC711DA" w:rsidR="00070481" w:rsidRDefault="00070481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0F6602" w14:textId="77777777" w:rsidR="00F32050" w:rsidRPr="00DC1C03" w:rsidRDefault="00F32050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1C03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Задание по производственной практике</w:t>
      </w:r>
    </w:p>
    <w:p w14:paraId="06C93F36" w14:textId="77777777" w:rsidR="00F32050" w:rsidRPr="00DC1C03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718A9DFB" w14:textId="77777777" w:rsidR="00324B87" w:rsidRPr="00DC1C03" w:rsidRDefault="0028559A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>Сбор анамнеза</w:t>
      </w:r>
    </w:p>
    <w:p w14:paraId="6DDB9C31" w14:textId="77777777" w:rsidR="0028559A" w:rsidRPr="00DC1C03" w:rsidRDefault="0028559A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 xml:space="preserve">Организация занятий по лечебной физкультуре в </w:t>
      </w:r>
      <w:r w:rsidRPr="00DC1C03">
        <w:rPr>
          <w:lang w:val="en-TT"/>
        </w:rPr>
        <w:t>I</w:t>
      </w:r>
      <w:r w:rsidRPr="00DC1C03">
        <w:t xml:space="preserve"> триместре</w:t>
      </w:r>
    </w:p>
    <w:p w14:paraId="1D04074D" w14:textId="77777777" w:rsidR="00D4396E" w:rsidRPr="00DC1C03" w:rsidRDefault="0028559A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 xml:space="preserve">Организация занятий по лечебной физкультуре в </w:t>
      </w:r>
      <w:r w:rsidRPr="00DC1C03">
        <w:rPr>
          <w:lang w:val="en-TT"/>
        </w:rPr>
        <w:t>II</w:t>
      </w:r>
      <w:r w:rsidRPr="00DC1C03">
        <w:t xml:space="preserve"> триместре</w:t>
      </w:r>
    </w:p>
    <w:p w14:paraId="3E98E66C" w14:textId="77777777" w:rsidR="0028559A" w:rsidRPr="00DC1C03" w:rsidRDefault="0028559A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 xml:space="preserve">Организация занятий по лечебной физкультуре в </w:t>
      </w:r>
      <w:r w:rsidRPr="00DC1C03">
        <w:rPr>
          <w:lang w:val="en-TT"/>
        </w:rPr>
        <w:t>III</w:t>
      </w:r>
      <w:r w:rsidRPr="00DC1C03">
        <w:t xml:space="preserve"> триместре</w:t>
      </w:r>
    </w:p>
    <w:p w14:paraId="0ACC81B9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>Организация занятий по лечебной физкультуре в послеродовом периоде</w:t>
      </w:r>
    </w:p>
    <w:p w14:paraId="62994A6E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rPr>
          <w:bCs/>
        </w:rPr>
        <w:t xml:space="preserve">Обучение беременных правильному поведению и дыханию в </w:t>
      </w:r>
      <w:r w:rsidRPr="00DC1C03">
        <w:rPr>
          <w:lang w:val="en-TT"/>
        </w:rPr>
        <w:t>I</w:t>
      </w:r>
      <w:r w:rsidRPr="00DC1C03">
        <w:t xml:space="preserve"> периоде родов</w:t>
      </w:r>
    </w:p>
    <w:p w14:paraId="2DC94EF4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rPr>
          <w:bCs/>
        </w:rPr>
        <w:t xml:space="preserve">Обучение беременных правильному поведению и дыханию во </w:t>
      </w:r>
      <w:r w:rsidRPr="00DC1C03">
        <w:rPr>
          <w:lang w:val="en-TT"/>
        </w:rPr>
        <w:t>II</w:t>
      </w:r>
      <w:r w:rsidRPr="00DC1C03">
        <w:t xml:space="preserve"> периоде родов</w:t>
      </w:r>
    </w:p>
    <w:p w14:paraId="1EE6BD2F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>Аутотренинг и точечный самомассаж в родах</w:t>
      </w:r>
    </w:p>
    <w:p w14:paraId="14F4860C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>Инструктирование по гигиеническим правилам в период беременности, в родах</w:t>
      </w:r>
    </w:p>
    <w:p w14:paraId="03C74943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>Составление проектов занятий в «Школе материнства»</w:t>
      </w:r>
    </w:p>
    <w:p w14:paraId="0F524D16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>Подготовка учебных пособий по темам занятий (таблицы, схемы, презентации): «Значение ФППП беременных в акушерской практике», «Виды и методы проведения ФППП беременных к родам», «Перинатальная психология и воспитание: открывающие возможности»</w:t>
      </w:r>
    </w:p>
    <w:p w14:paraId="6363EBE1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>Составление комплексов лечебной физической культуры и дыхательной гимнастики для беременных и родильниц</w:t>
      </w:r>
    </w:p>
    <w:p w14:paraId="0B5CFAFF" w14:textId="77777777" w:rsidR="00D4396E" w:rsidRPr="00DC1C03" w:rsidRDefault="00D4396E" w:rsidP="00303E0B">
      <w:pPr>
        <w:pStyle w:val="210"/>
        <w:widowControl w:val="0"/>
        <w:numPr>
          <w:ilvl w:val="0"/>
          <w:numId w:val="11"/>
        </w:numPr>
        <w:suppressAutoHyphens w:val="0"/>
        <w:jc w:val="both"/>
      </w:pPr>
      <w:r w:rsidRPr="00DC1C03">
        <w:t>Составление тематических кроссвордов и тестовых заданий</w:t>
      </w:r>
    </w:p>
    <w:p w14:paraId="0915BD77" w14:textId="77777777" w:rsidR="00324B87" w:rsidRPr="00DC1C03" w:rsidRDefault="00324B87" w:rsidP="003656EE">
      <w:pPr>
        <w:pStyle w:val="210"/>
        <w:widowControl w:val="0"/>
        <w:suppressAutoHyphens w:val="0"/>
        <w:ind w:left="0" w:firstLine="709"/>
        <w:jc w:val="both"/>
      </w:pPr>
    </w:p>
    <w:p w14:paraId="221233E2" w14:textId="77777777" w:rsidR="00324B87" w:rsidRPr="00DC1C03" w:rsidRDefault="00324B87" w:rsidP="003656EE">
      <w:pPr>
        <w:pStyle w:val="210"/>
        <w:widowControl w:val="0"/>
        <w:suppressAutoHyphens w:val="0"/>
        <w:ind w:left="0" w:firstLine="709"/>
        <w:jc w:val="both"/>
      </w:pPr>
    </w:p>
    <w:p w14:paraId="2F5D1AAD" w14:textId="77777777" w:rsidR="00324B87" w:rsidRPr="00DC1C03" w:rsidRDefault="00324B87" w:rsidP="003656EE">
      <w:pPr>
        <w:pStyle w:val="210"/>
        <w:widowControl w:val="0"/>
        <w:suppressAutoHyphens w:val="0"/>
        <w:ind w:left="0" w:firstLine="709"/>
        <w:jc w:val="both"/>
      </w:pPr>
    </w:p>
    <w:p w14:paraId="21D533D2" w14:textId="77777777" w:rsidR="00324B87" w:rsidRPr="00DC1C03" w:rsidRDefault="00324B87" w:rsidP="003656EE">
      <w:pPr>
        <w:pStyle w:val="210"/>
        <w:widowControl w:val="0"/>
        <w:suppressAutoHyphens w:val="0"/>
        <w:ind w:left="0" w:firstLine="709"/>
        <w:jc w:val="both"/>
      </w:pPr>
    </w:p>
    <w:p w14:paraId="0B31B205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0C871C2C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365079DC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485FB767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1B0BB307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2ADFC765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65F13BD7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72919240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55A497B6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265D01B4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59170F09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64A8B265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36D0BCA3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00E17AEE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6535BB66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59632813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4C05350C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7ED0E685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2F28825D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401E01FA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5A3EA5A4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30656BE8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3DE96944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3E782235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21C51031" w14:textId="77777777" w:rsidR="00D4396E" w:rsidRPr="00DC1C03" w:rsidRDefault="00D4396E" w:rsidP="003656EE">
      <w:pPr>
        <w:pStyle w:val="210"/>
        <w:widowControl w:val="0"/>
        <w:suppressAutoHyphens w:val="0"/>
        <w:ind w:left="0" w:firstLine="709"/>
        <w:jc w:val="both"/>
      </w:pPr>
    </w:p>
    <w:p w14:paraId="200ADF7A" w14:textId="77777777" w:rsidR="00F32050" w:rsidRPr="00DC1C03" w:rsidRDefault="00F32050" w:rsidP="00F320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Приложение 1</w:t>
      </w:r>
    </w:p>
    <w:p w14:paraId="5C2BFD39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E9E4C80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C1C03">
        <w:rPr>
          <w:rFonts w:ascii="Times New Roman" w:hAnsi="Times New Roman"/>
          <w:b/>
          <w:i/>
          <w:sz w:val="24"/>
          <w:szCs w:val="24"/>
        </w:rPr>
        <w:lastRenderedPageBreak/>
        <w:t>ГБПОУ  СК «Ставропольский базовый  медицинский колледж»</w:t>
      </w:r>
    </w:p>
    <w:p w14:paraId="39E98758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EFA0153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811BC7E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0B792AD5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26CE6ED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6E3D8C1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DFF48F7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59F184D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3742361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97E1F2D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67EBA24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6B7EB25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ДНЕВНИК</w:t>
      </w:r>
    </w:p>
    <w:p w14:paraId="78C4ABC7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14:paraId="2BFEDA1F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6B028F3B" w14:textId="77777777" w:rsidR="00F32050" w:rsidRPr="00DC1C03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5C3DBE92" w14:textId="77777777" w:rsidR="00324B87" w:rsidRPr="00DC1C03" w:rsidRDefault="004D4753" w:rsidP="00EC6EE6">
      <w:pPr>
        <w:pStyle w:val="22"/>
        <w:spacing w:line="276" w:lineRule="auto"/>
        <w:jc w:val="both"/>
        <w:rPr>
          <w:rStyle w:val="10"/>
        </w:rPr>
      </w:pPr>
      <w:r w:rsidRPr="00DC1C03">
        <w:rPr>
          <w:rStyle w:val="10"/>
        </w:rPr>
        <w:t xml:space="preserve">ПМ.03 Осуществление организационной, профилактической работы, формирование здорового образа жизни и санитарно-гигиеническое просвещение </w:t>
      </w:r>
    </w:p>
    <w:p w14:paraId="47C4D5DC" w14:textId="77777777" w:rsidR="004D4753" w:rsidRPr="00DC1C03" w:rsidRDefault="00324B87" w:rsidP="00EC6EE6">
      <w:pPr>
        <w:pStyle w:val="22"/>
        <w:spacing w:line="276" w:lineRule="auto"/>
        <w:ind w:hanging="1134"/>
        <w:jc w:val="both"/>
        <w:rPr>
          <w:rStyle w:val="10"/>
          <w:b/>
        </w:rPr>
      </w:pPr>
      <w:r w:rsidRPr="00DC1C03">
        <w:rPr>
          <w:rStyle w:val="10"/>
        </w:rPr>
        <w:t xml:space="preserve">                  </w:t>
      </w:r>
      <w:r w:rsidR="004D4753" w:rsidRPr="00DC1C03">
        <w:rPr>
          <w:rStyle w:val="10"/>
        </w:rPr>
        <w:t>МДК 03.02 Физиопсихопрофилактическая подготовка беременных к родам</w:t>
      </w:r>
    </w:p>
    <w:p w14:paraId="654D2532" w14:textId="77777777" w:rsidR="00F32050" w:rsidRPr="00DC1C03" w:rsidRDefault="00324B87" w:rsidP="00EC6EE6">
      <w:pPr>
        <w:pStyle w:val="2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</w:t>
      </w:r>
      <w:r w:rsidR="00F32050" w:rsidRPr="00DC1C03">
        <w:rPr>
          <w:rFonts w:ascii="Times New Roman" w:hAnsi="Times New Roman"/>
          <w:sz w:val="24"/>
          <w:szCs w:val="24"/>
        </w:rPr>
        <w:t>обучающегося группы __________специальности 31.02.02Акушерское дело</w:t>
      </w:r>
    </w:p>
    <w:p w14:paraId="5B98EBEB" w14:textId="77777777" w:rsidR="00F32050" w:rsidRPr="00DC1C03" w:rsidRDefault="00F32050" w:rsidP="00EC6EE6">
      <w:pPr>
        <w:pStyle w:val="2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9F80C6" w14:textId="77777777" w:rsidR="00F32050" w:rsidRPr="00DC1C03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61BDCB5" w14:textId="77777777" w:rsidR="00F32050" w:rsidRPr="00DC1C03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(ФИО)</w:t>
      </w:r>
    </w:p>
    <w:p w14:paraId="35EEEF1C" w14:textId="77777777" w:rsidR="00F32050" w:rsidRPr="00DC1C03" w:rsidRDefault="00324B87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</w:t>
      </w:r>
      <w:r w:rsidR="00F32050" w:rsidRPr="00DC1C03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14:paraId="2A57D978" w14:textId="77777777" w:rsidR="00F32050" w:rsidRPr="00DC1C03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073E9156" w14:textId="77777777" w:rsidR="00F32050" w:rsidRPr="00DC1C03" w:rsidRDefault="00F32050" w:rsidP="00F32050">
      <w:pPr>
        <w:pStyle w:val="2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65A4153" w14:textId="77777777" w:rsidR="00F32050" w:rsidRPr="00DC1C03" w:rsidRDefault="00F32050" w:rsidP="00F3205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F88BFA7" w14:textId="77777777" w:rsidR="00F32050" w:rsidRPr="00DC1C03" w:rsidRDefault="00F32050" w:rsidP="00F3205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1C03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14:paraId="4C2D53D7" w14:textId="77777777" w:rsidR="00F32050" w:rsidRPr="00DC1C03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01F647B6" w14:textId="77777777" w:rsidR="00F32050" w:rsidRPr="00DC1C03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от медицинской организации (Ф.И.О. полностью,  должность):</w:t>
      </w:r>
    </w:p>
    <w:p w14:paraId="6029B41B" w14:textId="77777777" w:rsidR="00F32050" w:rsidRPr="00DC1C03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F6958" w14:textId="77777777" w:rsidR="00F32050" w:rsidRPr="00DC1C03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0DA93747" w14:textId="77777777" w:rsidR="00F32050" w:rsidRPr="00DC1C03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от ГБПОУ СК  СБМК (Ф.И.О. полностью, должность):</w:t>
      </w:r>
    </w:p>
    <w:p w14:paraId="2FBA5E42" w14:textId="77777777" w:rsidR="00F32050" w:rsidRPr="00DC1C03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EDE0C" w14:textId="77777777" w:rsidR="00F32050" w:rsidRPr="00DC1C03" w:rsidRDefault="00F32050" w:rsidP="00F32050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C03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14:paraId="0459448F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240"/>
        <w:gridCol w:w="2552"/>
      </w:tblGrid>
      <w:tr w:rsidR="00DC1C03" w:rsidRPr="00DC1C03" w14:paraId="5EB11991" w14:textId="77777777" w:rsidTr="004D4753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7DF63" w14:textId="77777777" w:rsidR="00F32050" w:rsidRPr="00DC1C03" w:rsidRDefault="00F32050" w:rsidP="004D47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1D712" w14:textId="77777777" w:rsidR="00F32050" w:rsidRPr="00DC1C03" w:rsidRDefault="00F32050" w:rsidP="004D47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9BFE" w14:textId="77777777" w:rsidR="00F32050" w:rsidRPr="00DC1C03" w:rsidRDefault="00F32050" w:rsidP="004D47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DC1C03" w:rsidRPr="00DC1C03" w14:paraId="409C6C07" w14:textId="77777777" w:rsidTr="004D4753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EB5A7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BA9AC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BCE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50FF3EC7" w14:textId="77777777" w:rsidTr="004D4753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9193E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A2B0D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F29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2333D4D4" w14:textId="77777777" w:rsidTr="004D4753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82BB0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DF26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70F9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6620B0CE" w14:textId="77777777" w:rsidTr="004D4753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890BA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4DC87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0049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77C5A6FA" w14:textId="77777777" w:rsidTr="004D4753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BC932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24E65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3A41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4BEED8FC" w14:textId="77777777" w:rsidTr="004D4753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3BD14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996A3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B41F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1D299A1D" w14:textId="77777777" w:rsidTr="004D4753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71F94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3370D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AFBD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0A03B4" w14:textId="77777777" w:rsidR="00F32050" w:rsidRPr="00DC1C03" w:rsidRDefault="00F32050" w:rsidP="00303E0B">
      <w:pPr>
        <w:pStyle w:val="3"/>
        <w:pageBreakBefore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1C03">
        <w:rPr>
          <w:rFonts w:ascii="Times New Roman" w:hAnsi="Times New Roman" w:cs="Times New Roman"/>
          <w:sz w:val="24"/>
          <w:szCs w:val="24"/>
        </w:rPr>
        <w:lastRenderedPageBreak/>
        <w:t>ГРАФИК ПРОХОЖДЕНИЯ ПРОИЗВОДСТВЕННОЙ ПРАКТИКИ</w:t>
      </w:r>
    </w:p>
    <w:p w14:paraId="7B3D00EE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481"/>
      </w:tblGrid>
      <w:tr w:rsidR="00DC1C03" w:rsidRPr="00DC1C03" w14:paraId="027CEC3F" w14:textId="77777777" w:rsidTr="004D4753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9A3EB" w14:textId="77777777" w:rsidR="00F32050" w:rsidRPr="00DC1C03" w:rsidRDefault="00F32050" w:rsidP="004D47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25924" w14:textId="77777777" w:rsidR="00F32050" w:rsidRPr="00DC1C03" w:rsidRDefault="00F32050" w:rsidP="004D47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B424" w14:textId="77777777" w:rsidR="00F32050" w:rsidRPr="00DC1C03" w:rsidRDefault="00F32050" w:rsidP="004D47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Функциональное подразделение </w:t>
            </w:r>
          </w:p>
          <w:p w14:paraId="72D57881" w14:textId="77777777" w:rsidR="00F32050" w:rsidRPr="00DC1C03" w:rsidRDefault="00F32050" w:rsidP="004D47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DC1C03" w:rsidRPr="00DC1C03" w14:paraId="68DCE7D0" w14:textId="77777777" w:rsidTr="004D4753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FD846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8AF6C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C9B5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2732707D" w14:textId="77777777" w:rsidTr="004D4753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60634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8EB75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B701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1CC48263" w14:textId="77777777" w:rsidTr="004D4753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23E0E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38657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769F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31EDC30A" w14:textId="77777777" w:rsidTr="004D4753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AD486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7FA3D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BCAB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55581724" w14:textId="77777777" w:rsidTr="004D4753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02516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B7749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117F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59FAD205" w14:textId="77777777" w:rsidTr="004D4753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CB066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7F73E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FC96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DC1C03" w14:paraId="4186F7B0" w14:textId="77777777" w:rsidTr="004D4753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7E741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F6F7E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2E89" w14:textId="77777777" w:rsidR="00F32050" w:rsidRPr="00DC1C03" w:rsidRDefault="00F32050" w:rsidP="004D47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9046F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C0CF0" w14:textId="77777777" w:rsidR="00F32050" w:rsidRPr="00DC1C03" w:rsidRDefault="00F32050" w:rsidP="00303E0B">
      <w:pPr>
        <w:pStyle w:val="3"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0D91B57" w14:textId="77777777" w:rsidR="00F32050" w:rsidRPr="00DC1C03" w:rsidRDefault="00F32050" w:rsidP="00303E0B">
      <w:pPr>
        <w:pStyle w:val="3"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1C03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14:paraId="53FAD5BC" w14:textId="77777777" w:rsidR="00F32050" w:rsidRPr="00DC1C03" w:rsidRDefault="00F32050" w:rsidP="00303E0B">
      <w:pPr>
        <w:pStyle w:val="3"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1C03">
        <w:rPr>
          <w:rFonts w:ascii="Times New Roman" w:hAnsi="Times New Roman" w:cs="Times New Roman"/>
          <w:sz w:val="24"/>
          <w:szCs w:val="24"/>
        </w:rPr>
        <w:t>В МЕДИЦИНСКОЙ ОРГАНИЗАЦИИ</w:t>
      </w:r>
    </w:p>
    <w:p w14:paraId="58E67452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964A1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62B1D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</w:t>
      </w:r>
    </w:p>
    <w:p w14:paraId="7D90BAF8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3461A837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217F2405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Подпись обучающегося: __________________________________________________________________</w:t>
      </w:r>
    </w:p>
    <w:p w14:paraId="259585B8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7437BCA2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194C760F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</w:t>
      </w:r>
    </w:p>
    <w:p w14:paraId="2559E3CF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0485452F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07BBCC68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4A9D6B53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142B3C2D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59B048D6" w14:textId="77777777" w:rsidR="00F32050" w:rsidRPr="00DC1C03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Место печати МО: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59"/>
        <w:gridCol w:w="1792"/>
        <w:gridCol w:w="4453"/>
        <w:gridCol w:w="2055"/>
      </w:tblGrid>
      <w:tr w:rsidR="00DC1C03" w:rsidRPr="00DC1C03" w14:paraId="7E144298" w14:textId="77777777" w:rsidTr="004D4753">
        <w:trPr>
          <w:trHeight w:val="2175"/>
        </w:trPr>
        <w:tc>
          <w:tcPr>
            <w:tcW w:w="921" w:type="dxa"/>
          </w:tcPr>
          <w:p w14:paraId="5AE72650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70B5AC77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04A65688" w14:textId="77777777" w:rsidR="00F32050" w:rsidRPr="00DC1C03" w:rsidRDefault="00F32050" w:rsidP="004D47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7C525846" w14:textId="77777777" w:rsidR="00F32050" w:rsidRPr="00DC1C03" w:rsidRDefault="00F32050" w:rsidP="004D47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5" w:type="dxa"/>
          </w:tcPr>
          <w:p w14:paraId="7E117075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DC1C03" w:rsidRPr="00DC1C03" w14:paraId="3E328450" w14:textId="77777777" w:rsidTr="004D4753">
        <w:trPr>
          <w:trHeight w:val="351"/>
        </w:trPr>
        <w:tc>
          <w:tcPr>
            <w:tcW w:w="921" w:type="dxa"/>
          </w:tcPr>
          <w:p w14:paraId="6A4BB86D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75EF2D7F" w14:textId="77777777" w:rsidR="00F32050" w:rsidRPr="00DC1C03" w:rsidRDefault="00F32050" w:rsidP="004D47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73B163A9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7749346A" w14:textId="77777777" w:rsidR="00F32050" w:rsidRPr="00DC1C03" w:rsidRDefault="00F32050" w:rsidP="004D47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4E6CC79C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C1C03" w:rsidRPr="00DC1C03" w14:paraId="7180373F" w14:textId="77777777" w:rsidTr="004D4753">
        <w:trPr>
          <w:trHeight w:val="2794"/>
        </w:trPr>
        <w:tc>
          <w:tcPr>
            <w:tcW w:w="921" w:type="dxa"/>
          </w:tcPr>
          <w:p w14:paraId="330AC655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3F67797B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7FAC2BE9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0B1D8DBF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D394DC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25F70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5142947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6C4C7F84" w14:textId="77777777" w:rsidTr="004D4753">
        <w:trPr>
          <w:trHeight w:val="2794"/>
        </w:trPr>
        <w:tc>
          <w:tcPr>
            <w:tcW w:w="921" w:type="dxa"/>
          </w:tcPr>
          <w:p w14:paraId="5ED45D67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14101974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48AD333C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37935233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53A5B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5C8802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EDA6B21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DC1C03" w14:paraId="1FB5E69D" w14:textId="77777777" w:rsidTr="004D4753">
        <w:trPr>
          <w:trHeight w:val="2794"/>
        </w:trPr>
        <w:tc>
          <w:tcPr>
            <w:tcW w:w="921" w:type="dxa"/>
          </w:tcPr>
          <w:p w14:paraId="4DC4E370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15561C87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23911C8B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1100CE80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FEBB58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61DAC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8D2F3E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5A3C9B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3F367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62DA23E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5CD075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23B5CD8E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109B8B25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3A35B3A7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3939E3C3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7CE37E5C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3E739D69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746AA713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3A986D41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4A41914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  <w:r w:rsidRPr="00DC1C03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14:paraId="2662CC2A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  <w:r w:rsidRPr="00DC1C03">
        <w:rPr>
          <w:b/>
          <w:sz w:val="24"/>
          <w:szCs w:val="24"/>
        </w:rPr>
        <w:t>производственной практики</w:t>
      </w:r>
    </w:p>
    <w:p w14:paraId="373F2E11" w14:textId="77777777" w:rsidR="00F32050" w:rsidRPr="00DC1C03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DD70E9B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14:paraId="0E580E47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63287595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2233D363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394132EA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14:paraId="154B0C75" w14:textId="77777777" w:rsidR="00F32050" w:rsidRPr="00DC1C03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ab/>
        <w:t>а) что видел  и наблюдал обучающийся;</w:t>
      </w:r>
    </w:p>
    <w:p w14:paraId="7B29A8FC" w14:textId="77777777" w:rsidR="00F32050" w:rsidRPr="00DC1C03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14:paraId="0844CC81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52661534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31484967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В графе “Оценка и подпись руководителя практики “учитывается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3D34C245" w14:textId="77777777" w:rsidR="00F32050" w:rsidRPr="00DC1C03" w:rsidRDefault="00F32050" w:rsidP="00303E0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2C0DA058" w14:textId="77777777" w:rsidR="00F32050" w:rsidRPr="00DC1C03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21CD0A31" w14:textId="77777777" w:rsidR="00F32050" w:rsidRPr="00DC1C03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520CB272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6A58A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98F14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2B3FA" w14:textId="77777777" w:rsidR="00F32050" w:rsidRPr="00DC1C03" w:rsidRDefault="00F32050" w:rsidP="00F32050">
      <w:pPr>
        <w:pStyle w:val="1"/>
        <w:jc w:val="right"/>
      </w:pPr>
    </w:p>
    <w:p w14:paraId="741F631F" w14:textId="77777777" w:rsidR="00F32050" w:rsidRPr="00DC1C03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732A97BE" w14:textId="77777777" w:rsidR="00F32050" w:rsidRPr="00DC1C03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440C3B0D" w14:textId="77777777" w:rsidR="00F32050" w:rsidRPr="00DC1C03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24423246" w14:textId="77777777" w:rsidR="00F32050" w:rsidRPr="00DC1C03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1A8F6506" w14:textId="77777777" w:rsidR="00F32050" w:rsidRPr="00DC1C03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0A23567F" w14:textId="77777777" w:rsidR="00F32050" w:rsidRPr="00DC1C03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  <w:sectPr w:rsidR="00F32050" w:rsidRPr="00DC1C03" w:rsidSect="003656EE">
          <w:headerReference w:type="even" r:id="rId11"/>
          <w:headerReference w:type="default" r:id="rId12"/>
          <w:footerReference w:type="default" r:id="rId13"/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14:paraId="08BA0C46" w14:textId="77777777" w:rsidR="00F32050" w:rsidRPr="00DC1C03" w:rsidRDefault="00F32050" w:rsidP="00F32050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DC1C03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14:paraId="64758D81" w14:textId="77777777" w:rsidR="000E02AC" w:rsidRPr="00DC1C03" w:rsidRDefault="000E02AC" w:rsidP="00F32050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0CC270EC" w14:textId="77777777" w:rsidR="00F32050" w:rsidRPr="00DC1C03" w:rsidRDefault="000E02AC" w:rsidP="000E0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ГБПОУ СК «Ставропольский базовый медицинский колледж»</w:t>
      </w:r>
    </w:p>
    <w:p w14:paraId="1A72C628" w14:textId="77777777" w:rsidR="000E02AC" w:rsidRPr="00DC1C03" w:rsidRDefault="000E02AC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28BDC1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14:paraId="76046B0E" w14:textId="77777777" w:rsidR="00F32050" w:rsidRPr="00DC1C03" w:rsidRDefault="00F32050" w:rsidP="00F32050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14:paraId="228BDF0A" w14:textId="009D1AEB" w:rsidR="00F32050" w:rsidRPr="00DC1C03" w:rsidRDefault="00F32050" w:rsidP="00F32050">
      <w:pPr>
        <w:spacing w:after="0" w:line="240" w:lineRule="auto"/>
        <w:ind w:right="-365"/>
        <w:rPr>
          <w:rFonts w:ascii="Times New Roman" w:hAnsi="Times New Roman"/>
          <w:sz w:val="24"/>
          <w:szCs w:val="24"/>
          <w:u w:val="single"/>
        </w:rPr>
      </w:pPr>
      <w:r w:rsidRPr="00DC1C03">
        <w:rPr>
          <w:rFonts w:ascii="Times New Roman" w:hAnsi="Times New Roman"/>
          <w:sz w:val="24"/>
          <w:szCs w:val="24"/>
        </w:rPr>
        <w:t>Обучающийся</w:t>
      </w:r>
      <w:r w:rsidR="000E02AC" w:rsidRPr="00DC1C03">
        <w:rPr>
          <w:rFonts w:ascii="Times New Roman" w:hAnsi="Times New Roman"/>
          <w:sz w:val="24"/>
          <w:szCs w:val="24"/>
        </w:rPr>
        <w:t xml:space="preserve"> _______ курса  </w:t>
      </w:r>
      <w:r w:rsidR="00F14DC0" w:rsidRPr="00DC1C03">
        <w:rPr>
          <w:rFonts w:ascii="Times New Roman" w:hAnsi="Times New Roman"/>
          <w:sz w:val="24"/>
          <w:szCs w:val="24"/>
        </w:rPr>
        <w:t xml:space="preserve"> </w:t>
      </w:r>
      <w:r w:rsidR="000E02AC" w:rsidRPr="00DC1C03">
        <w:rPr>
          <w:rFonts w:ascii="Times New Roman" w:hAnsi="Times New Roman"/>
          <w:sz w:val="24"/>
          <w:szCs w:val="24"/>
        </w:rPr>
        <w:t xml:space="preserve">группы №_______ </w:t>
      </w:r>
      <w:r w:rsidRPr="00DC1C03">
        <w:rPr>
          <w:rFonts w:ascii="Times New Roman" w:hAnsi="Times New Roman"/>
          <w:sz w:val="24"/>
          <w:szCs w:val="24"/>
        </w:rPr>
        <w:t>специальности 31.02.02</w:t>
      </w:r>
      <w:r w:rsidR="00F14DC0" w:rsidRPr="00DC1C03">
        <w:rPr>
          <w:rFonts w:ascii="Times New Roman" w:hAnsi="Times New Roman"/>
          <w:sz w:val="24"/>
          <w:szCs w:val="24"/>
        </w:rPr>
        <w:t xml:space="preserve"> </w:t>
      </w:r>
      <w:r w:rsidRPr="00DC1C03">
        <w:rPr>
          <w:rFonts w:ascii="Times New Roman" w:hAnsi="Times New Roman"/>
          <w:sz w:val="24"/>
          <w:szCs w:val="24"/>
        </w:rPr>
        <w:t xml:space="preserve">  </w:t>
      </w:r>
      <w:r w:rsidRPr="00DC1C03">
        <w:rPr>
          <w:rFonts w:ascii="Times New Roman" w:hAnsi="Times New Roman"/>
          <w:sz w:val="24"/>
          <w:szCs w:val="24"/>
          <w:u w:val="single"/>
        </w:rPr>
        <w:t>Акушерское дело</w:t>
      </w:r>
    </w:p>
    <w:p w14:paraId="6AF84C49" w14:textId="77777777" w:rsidR="00F32050" w:rsidRPr="00DC1C03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0E02AC" w:rsidRPr="00DC1C03">
        <w:rPr>
          <w:rFonts w:ascii="Times New Roman" w:hAnsi="Times New Roman"/>
          <w:sz w:val="24"/>
          <w:szCs w:val="24"/>
        </w:rPr>
        <w:t>____________</w:t>
      </w:r>
    </w:p>
    <w:p w14:paraId="52937B90" w14:textId="77777777" w:rsidR="00F32050" w:rsidRPr="00DC1C03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7EF824A4" w14:textId="77777777" w:rsidR="00F32050" w:rsidRPr="00DC1C03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Проходил (а) производственную практику с ____________по____________</w:t>
      </w:r>
    </w:p>
    <w:p w14:paraId="10A2A5E9" w14:textId="77777777" w:rsidR="00F32050" w:rsidRPr="00DC1C03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На базе ________________________________________________________</w:t>
      </w:r>
    </w:p>
    <w:p w14:paraId="4AC398B6" w14:textId="77777777" w:rsidR="00F32050" w:rsidRPr="00DC1C03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44F2E831" w14:textId="77777777" w:rsidR="00151E6C" w:rsidRPr="00DC1C03" w:rsidRDefault="004D4753" w:rsidP="004D4753">
      <w:pPr>
        <w:pStyle w:val="1"/>
        <w:ind w:right="-143" w:firstLine="0"/>
        <w:jc w:val="both"/>
        <w:rPr>
          <w:shd w:val="clear" w:color="auto" w:fill="FFFFFF" w:themeFill="background1"/>
        </w:rPr>
      </w:pPr>
      <w:r w:rsidRPr="00DC1C03"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Pr="00DC1C03">
        <w:rPr>
          <w:shd w:val="clear" w:color="auto" w:fill="FFFFFF" w:themeFill="background1"/>
        </w:rPr>
        <w:t xml:space="preserve"> </w:t>
      </w:r>
    </w:p>
    <w:p w14:paraId="4CC65961" w14:textId="35C2736C" w:rsidR="004D4753" w:rsidRPr="00DC1C03" w:rsidRDefault="004D4753" w:rsidP="004D4753">
      <w:pPr>
        <w:pStyle w:val="1"/>
        <w:ind w:right="-143" w:firstLine="0"/>
        <w:jc w:val="both"/>
      </w:pPr>
      <w:r w:rsidRPr="00DC1C03">
        <w:rPr>
          <w:bCs/>
        </w:rPr>
        <w:t>МДК 03.02 Физиопсихопрофилактическая подготовка беременных к родам</w:t>
      </w:r>
      <w:r w:rsidRPr="00DC1C03">
        <w:t xml:space="preserve"> </w:t>
      </w:r>
    </w:p>
    <w:p w14:paraId="705FC137" w14:textId="77777777" w:rsidR="00F32050" w:rsidRPr="00DC1C03" w:rsidRDefault="00F32050" w:rsidP="004D4753">
      <w:pPr>
        <w:pStyle w:val="1"/>
        <w:ind w:right="-143" w:firstLine="0"/>
        <w:jc w:val="both"/>
      </w:pPr>
      <w:r w:rsidRPr="00DC1C03"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24845929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Style w:val="a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812"/>
        <w:gridCol w:w="851"/>
      </w:tblGrid>
      <w:tr w:rsidR="00DC1C03" w:rsidRPr="00DC1C03" w14:paraId="64C7EC56" w14:textId="77777777" w:rsidTr="000E02AC">
        <w:tc>
          <w:tcPr>
            <w:tcW w:w="851" w:type="dxa"/>
            <w:vAlign w:val="center"/>
          </w:tcPr>
          <w:p w14:paraId="045D4F3E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AB5ACBB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812" w:type="dxa"/>
            <w:vAlign w:val="center"/>
          </w:tcPr>
          <w:p w14:paraId="76B0460A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637BF21B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851" w:type="dxa"/>
            <w:vAlign w:val="center"/>
          </w:tcPr>
          <w:p w14:paraId="2503D50B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10DBAB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DC1C03" w:rsidRPr="00DC1C03" w14:paraId="15BD127D" w14:textId="77777777" w:rsidTr="00E15BDC">
        <w:trPr>
          <w:trHeight w:val="252"/>
        </w:trPr>
        <w:tc>
          <w:tcPr>
            <w:tcW w:w="851" w:type="dxa"/>
            <w:vMerge w:val="restart"/>
          </w:tcPr>
          <w:p w14:paraId="64C28871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5F931CB" w14:textId="77777777" w:rsidR="00324B87" w:rsidRPr="00DC1C03" w:rsidRDefault="00324B87" w:rsidP="004D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3.1. 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  <w:tc>
          <w:tcPr>
            <w:tcW w:w="5812" w:type="dxa"/>
            <w:vAlign w:val="center"/>
          </w:tcPr>
          <w:p w14:paraId="13F7EAF3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851" w:type="dxa"/>
          </w:tcPr>
          <w:p w14:paraId="28FD3A94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40A1A964" w14:textId="77777777" w:rsidTr="00E15BDC">
        <w:trPr>
          <w:trHeight w:val="264"/>
        </w:trPr>
        <w:tc>
          <w:tcPr>
            <w:tcW w:w="851" w:type="dxa"/>
            <w:vMerge/>
          </w:tcPr>
          <w:p w14:paraId="117B0D45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B8CAF6" w14:textId="77777777" w:rsidR="00324B87" w:rsidRPr="00DC1C03" w:rsidRDefault="00324B87" w:rsidP="004D4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44F105E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лечебной физкультуре в </w:t>
            </w:r>
            <w:r w:rsidRPr="00DC1C03">
              <w:rPr>
                <w:rFonts w:ascii="Times New Roman" w:hAnsi="Times New Roman"/>
                <w:sz w:val="24"/>
                <w:szCs w:val="24"/>
                <w:lang w:val="en-TT"/>
              </w:rPr>
              <w:t>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триместре</w:t>
            </w:r>
          </w:p>
        </w:tc>
        <w:tc>
          <w:tcPr>
            <w:tcW w:w="851" w:type="dxa"/>
          </w:tcPr>
          <w:p w14:paraId="0833A731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3B7AE4D4" w14:textId="77777777" w:rsidTr="00E15BDC">
        <w:trPr>
          <w:trHeight w:val="276"/>
        </w:trPr>
        <w:tc>
          <w:tcPr>
            <w:tcW w:w="851" w:type="dxa"/>
            <w:vMerge/>
          </w:tcPr>
          <w:p w14:paraId="14EC29B6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08F06D" w14:textId="77777777" w:rsidR="00324B87" w:rsidRPr="00DC1C03" w:rsidRDefault="00324B87" w:rsidP="004D4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8FC601C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лечебной физкультуре в </w:t>
            </w:r>
            <w:r w:rsidRPr="00DC1C03">
              <w:rPr>
                <w:rFonts w:ascii="Times New Roman" w:hAnsi="Times New Roman"/>
                <w:sz w:val="24"/>
                <w:szCs w:val="24"/>
                <w:lang w:val="en-TT"/>
              </w:rPr>
              <w:t>II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триместре</w:t>
            </w:r>
          </w:p>
        </w:tc>
        <w:tc>
          <w:tcPr>
            <w:tcW w:w="851" w:type="dxa"/>
          </w:tcPr>
          <w:p w14:paraId="14FFFC33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5E7D5E0B" w14:textId="77777777" w:rsidTr="00E15BDC">
        <w:trPr>
          <w:trHeight w:val="312"/>
        </w:trPr>
        <w:tc>
          <w:tcPr>
            <w:tcW w:w="851" w:type="dxa"/>
            <w:vMerge/>
          </w:tcPr>
          <w:p w14:paraId="74A96A9C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6BDB75" w14:textId="77777777" w:rsidR="00324B87" w:rsidRPr="00DC1C03" w:rsidRDefault="00324B87" w:rsidP="004D4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ECEE9DA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лечебной физкультуре в </w:t>
            </w:r>
          </w:p>
          <w:p w14:paraId="02EE1B94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  <w:lang w:val="en-TT"/>
              </w:rPr>
              <w:t>III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триместре</w:t>
            </w:r>
          </w:p>
        </w:tc>
        <w:tc>
          <w:tcPr>
            <w:tcW w:w="851" w:type="dxa"/>
          </w:tcPr>
          <w:p w14:paraId="03A4A5E8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15F29659" w14:textId="77777777" w:rsidTr="00E15BDC">
        <w:trPr>
          <w:trHeight w:val="359"/>
        </w:trPr>
        <w:tc>
          <w:tcPr>
            <w:tcW w:w="851" w:type="dxa"/>
            <w:vMerge/>
          </w:tcPr>
          <w:p w14:paraId="0A8DB5A4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97DFD1C" w14:textId="77777777" w:rsidR="00324B87" w:rsidRPr="00DC1C03" w:rsidRDefault="00324B87" w:rsidP="004D4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16425A3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Организация занятий по лечебной физкультуре в послеродовом периоде</w:t>
            </w:r>
          </w:p>
        </w:tc>
        <w:tc>
          <w:tcPr>
            <w:tcW w:w="851" w:type="dxa"/>
          </w:tcPr>
          <w:p w14:paraId="2A04D1D5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0F62D9A8" w14:textId="77777777" w:rsidTr="00E15BDC">
        <w:trPr>
          <w:trHeight w:val="299"/>
        </w:trPr>
        <w:tc>
          <w:tcPr>
            <w:tcW w:w="851" w:type="dxa"/>
            <w:vMerge/>
          </w:tcPr>
          <w:p w14:paraId="167E9021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6BF385" w14:textId="77777777" w:rsidR="00324B87" w:rsidRPr="00DC1C03" w:rsidRDefault="00324B87" w:rsidP="004D4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869EB44" w14:textId="04403F52" w:rsidR="00324B87" w:rsidRPr="00DC1C03" w:rsidRDefault="00324B87" w:rsidP="001E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беременных правильному поведению и дыханию в </w:t>
            </w:r>
            <w:r w:rsidR="001E7E75" w:rsidRPr="00DC1C03">
              <w:rPr>
                <w:rFonts w:ascii="Times New Roman" w:hAnsi="Times New Roman"/>
                <w:sz w:val="24"/>
                <w:szCs w:val="24"/>
              </w:rPr>
              <w:t xml:space="preserve">  родах</w:t>
            </w:r>
          </w:p>
        </w:tc>
        <w:tc>
          <w:tcPr>
            <w:tcW w:w="851" w:type="dxa"/>
          </w:tcPr>
          <w:p w14:paraId="32736127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1EFC3586" w14:textId="77777777" w:rsidTr="00E15BDC">
        <w:trPr>
          <w:trHeight w:val="399"/>
        </w:trPr>
        <w:tc>
          <w:tcPr>
            <w:tcW w:w="851" w:type="dxa"/>
            <w:vMerge/>
          </w:tcPr>
          <w:p w14:paraId="5E44B641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10CC9C" w14:textId="77777777" w:rsidR="00324B87" w:rsidRPr="00DC1C03" w:rsidRDefault="00324B87" w:rsidP="004D4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8862CD9" w14:textId="55969289" w:rsidR="00324B87" w:rsidRPr="00DC1C03" w:rsidRDefault="001E7E75" w:rsidP="001E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занятий по ЛФК в послеродовом периоде</w:t>
            </w:r>
          </w:p>
        </w:tc>
        <w:tc>
          <w:tcPr>
            <w:tcW w:w="851" w:type="dxa"/>
          </w:tcPr>
          <w:p w14:paraId="2E73792B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481C21E8" w14:textId="77777777" w:rsidTr="00E15BDC">
        <w:trPr>
          <w:trHeight w:val="510"/>
        </w:trPr>
        <w:tc>
          <w:tcPr>
            <w:tcW w:w="851" w:type="dxa"/>
            <w:vMerge w:val="restart"/>
          </w:tcPr>
          <w:p w14:paraId="4C9E136C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75BE37C" w14:textId="77777777" w:rsidR="00324B87" w:rsidRPr="00DC1C03" w:rsidRDefault="00324B87" w:rsidP="004D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3.3.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ab/>
              <w:t>Проводить физиопсихопрофилактическую подготовку женщин к беременности, родам, грудному вскармливанию и уходу за новорождённым</w:t>
            </w:r>
          </w:p>
        </w:tc>
        <w:tc>
          <w:tcPr>
            <w:tcW w:w="5812" w:type="dxa"/>
            <w:vAlign w:val="center"/>
          </w:tcPr>
          <w:p w14:paraId="4B32F04D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Аутотренинг и точечный самомассаж в родах</w:t>
            </w:r>
          </w:p>
        </w:tc>
        <w:tc>
          <w:tcPr>
            <w:tcW w:w="851" w:type="dxa"/>
          </w:tcPr>
          <w:p w14:paraId="7C399528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249DCE1F" w14:textId="77777777" w:rsidTr="00E15BDC">
        <w:trPr>
          <w:trHeight w:val="631"/>
        </w:trPr>
        <w:tc>
          <w:tcPr>
            <w:tcW w:w="851" w:type="dxa"/>
            <w:vMerge/>
          </w:tcPr>
          <w:p w14:paraId="7A4D9D37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E954251" w14:textId="77777777" w:rsidR="00324B87" w:rsidRPr="00DC1C03" w:rsidRDefault="00324B87" w:rsidP="004D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F1DD04E" w14:textId="77777777" w:rsidR="00324B87" w:rsidRPr="00DC1C03" w:rsidRDefault="00324B87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Инструктирование по гигиеническим правилам в период беременности, в родах</w:t>
            </w:r>
          </w:p>
        </w:tc>
        <w:tc>
          <w:tcPr>
            <w:tcW w:w="851" w:type="dxa"/>
          </w:tcPr>
          <w:p w14:paraId="05CD00A1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64E1F1B6" w14:textId="77777777" w:rsidTr="00E15BDC">
        <w:trPr>
          <w:trHeight w:val="1115"/>
        </w:trPr>
        <w:tc>
          <w:tcPr>
            <w:tcW w:w="851" w:type="dxa"/>
            <w:vMerge/>
          </w:tcPr>
          <w:p w14:paraId="54F9467D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121155" w14:textId="77777777" w:rsidR="00324B87" w:rsidRPr="00DC1C03" w:rsidRDefault="00324B87" w:rsidP="004D4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22FE79C" w14:textId="77777777" w:rsidR="00324B87" w:rsidRPr="00DC1C03" w:rsidRDefault="00324B87" w:rsidP="00E15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Составление проектов занятий в «Школе материнства» </w:t>
            </w:r>
          </w:p>
        </w:tc>
        <w:tc>
          <w:tcPr>
            <w:tcW w:w="851" w:type="dxa"/>
          </w:tcPr>
          <w:p w14:paraId="22D51DB8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3A216E3A" w14:textId="77777777" w:rsidTr="00E15BDC">
        <w:trPr>
          <w:trHeight w:val="1050"/>
        </w:trPr>
        <w:tc>
          <w:tcPr>
            <w:tcW w:w="851" w:type="dxa"/>
            <w:vMerge w:val="restart"/>
          </w:tcPr>
          <w:p w14:paraId="4B02B31A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19DBA12" w14:textId="77777777" w:rsidR="00324B87" w:rsidRPr="00DC1C03" w:rsidRDefault="00324B87" w:rsidP="00324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3.4. Вести медицинскую документацию, организовывать деятельность медицинского персонала, находящего в распоряжении</w:t>
            </w:r>
          </w:p>
          <w:p w14:paraId="5AF82545" w14:textId="77777777" w:rsidR="00324B87" w:rsidRPr="00DC1C03" w:rsidRDefault="00324B87" w:rsidP="00324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812" w:type="dxa"/>
            <w:vAlign w:val="center"/>
          </w:tcPr>
          <w:p w14:paraId="7CBAB502" w14:textId="77777777" w:rsidR="00324B87" w:rsidRPr="00DC1C03" w:rsidRDefault="00324B87" w:rsidP="00E15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Подготовка учебных пособий по темам занятий (таблицы, схемы, презентации): «Значение ФППП беременных в акушерской практике», «Виды и методы проведения ФППП беременных к родам», «Перинатальная психология и воспитание: открывающие возможности»</w:t>
            </w:r>
          </w:p>
        </w:tc>
        <w:tc>
          <w:tcPr>
            <w:tcW w:w="851" w:type="dxa"/>
          </w:tcPr>
          <w:p w14:paraId="21BF11FA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56398FCF" w14:textId="77777777" w:rsidTr="00324B87">
        <w:trPr>
          <w:trHeight w:val="189"/>
        </w:trPr>
        <w:tc>
          <w:tcPr>
            <w:tcW w:w="851" w:type="dxa"/>
            <w:vMerge/>
          </w:tcPr>
          <w:p w14:paraId="2F8E68B5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53C618" w14:textId="77777777" w:rsidR="00324B87" w:rsidRPr="00DC1C03" w:rsidRDefault="00324B87" w:rsidP="004D4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9E32E21" w14:textId="77777777" w:rsidR="00324B87" w:rsidRPr="00DC1C03" w:rsidRDefault="00324B87" w:rsidP="00E15BDC">
            <w:pPr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Составление тематических кроссвордов и тестовых </w:t>
            </w:r>
            <w:r w:rsidRPr="00DC1C03">
              <w:rPr>
                <w:rFonts w:ascii="Times New Roman" w:hAnsi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851" w:type="dxa"/>
          </w:tcPr>
          <w:p w14:paraId="1B6D96A9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155A4DB0" w14:textId="77777777" w:rsidTr="00324B87">
        <w:trPr>
          <w:trHeight w:val="1217"/>
        </w:trPr>
        <w:tc>
          <w:tcPr>
            <w:tcW w:w="851" w:type="dxa"/>
            <w:vMerge/>
          </w:tcPr>
          <w:p w14:paraId="794EDDCC" w14:textId="77777777" w:rsidR="00324B87" w:rsidRPr="00DC1C03" w:rsidRDefault="00324B87" w:rsidP="00303E0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9FE700" w14:textId="77777777" w:rsidR="00324B87" w:rsidRPr="00DC1C03" w:rsidRDefault="00324B87" w:rsidP="004D4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E6DC9A2" w14:textId="77777777" w:rsidR="00324B87" w:rsidRPr="00DC1C03" w:rsidRDefault="00324B87" w:rsidP="00E15BDC">
            <w:pPr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Составление комплексов лечебной физической культуры и дыхательной гимнастики для беременных и родильниц</w:t>
            </w:r>
          </w:p>
        </w:tc>
        <w:tc>
          <w:tcPr>
            <w:tcW w:w="851" w:type="dxa"/>
          </w:tcPr>
          <w:p w14:paraId="64DD3580" w14:textId="77777777" w:rsidR="00324B87" w:rsidRPr="00DC1C03" w:rsidRDefault="00324B87" w:rsidP="004D4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318C7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tbl>
      <w:tblPr>
        <w:tblStyle w:val="ad"/>
        <w:tblpPr w:leftFromText="180" w:rightFromText="180" w:vertAnchor="text" w:horzAnchor="margin" w:tblpXSpec="right" w:tblpY="2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DC1C03" w:rsidRPr="00DC1C03" w14:paraId="471AE71F" w14:textId="77777777" w:rsidTr="004D4753">
        <w:tc>
          <w:tcPr>
            <w:tcW w:w="7194" w:type="dxa"/>
          </w:tcPr>
          <w:p w14:paraId="28BA5AD8" w14:textId="77777777" w:rsidR="00F32050" w:rsidRPr="00DC1C03" w:rsidRDefault="00F32050" w:rsidP="004D4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14:paraId="103BCE10" w14:textId="77777777" w:rsidR="00F32050" w:rsidRPr="00DC1C03" w:rsidRDefault="00F32050" w:rsidP="004D47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15CFB20" w14:textId="77777777" w:rsidR="00F32050" w:rsidRPr="00DC1C03" w:rsidRDefault="00F32050" w:rsidP="004D47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216AB3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73816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F5C91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М.п.</w:t>
      </w:r>
    </w:p>
    <w:p w14:paraId="5D8EDF78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М.О.</w:t>
      </w:r>
    </w:p>
    <w:p w14:paraId="4D1FF2A8" w14:textId="77777777" w:rsidR="00F32050" w:rsidRPr="00DC1C03" w:rsidRDefault="00F32050" w:rsidP="00F32050">
      <w:pPr>
        <w:pStyle w:val="1"/>
        <w:jc w:val="right"/>
      </w:pPr>
    </w:p>
    <w:p w14:paraId="5DACFEBB" w14:textId="77777777" w:rsidR="00F32050" w:rsidRPr="00DC1C03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534C2" w14:textId="77777777" w:rsidR="00F32050" w:rsidRPr="00DC1C03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B5D4BC" w14:textId="77777777" w:rsidR="00F32050" w:rsidRPr="00DC1C03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F1D78" w14:textId="77777777" w:rsidR="00F32050" w:rsidRPr="00DC1C03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A5105" w14:textId="77777777" w:rsidR="00F32050" w:rsidRPr="00DC1C03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D31125" w14:textId="77777777" w:rsidR="00F32050" w:rsidRPr="00DC1C03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59AAD" w14:textId="77777777" w:rsidR="00F32050" w:rsidRPr="00DC1C03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B9758" w14:textId="77777777" w:rsidR="00F32050" w:rsidRPr="00DC1C03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9E32A" w14:textId="77777777" w:rsidR="00F32050" w:rsidRPr="00DC1C03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  <w:sectPr w:rsidR="00F32050" w:rsidRPr="00DC1C03" w:rsidSect="000E02AC">
          <w:type w:val="continuous"/>
          <w:pgSz w:w="11906" w:h="16838"/>
          <w:pgMar w:top="1134" w:right="1134" w:bottom="1134" w:left="1559" w:header="709" w:footer="709" w:gutter="0"/>
          <w:cols w:space="708"/>
          <w:titlePg/>
          <w:docGrid w:linePitch="360"/>
        </w:sectPr>
      </w:pPr>
    </w:p>
    <w:p w14:paraId="2F8C6DB8" w14:textId="77777777" w:rsidR="00F32050" w:rsidRPr="00DC1C03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3959ECCF" w14:textId="77777777" w:rsidR="00F32050" w:rsidRPr="00DC1C03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DC1C03">
        <w:rPr>
          <w:rFonts w:ascii="Times New Roman" w:eastAsia="Times New Roman" w:hAnsi="Times New Roman"/>
          <w:sz w:val="24"/>
          <w:szCs w:val="24"/>
        </w:rPr>
        <w:t>Приложение 3</w:t>
      </w:r>
    </w:p>
    <w:p w14:paraId="49DE872F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F4E293" w14:textId="77777777" w:rsidR="00F32050" w:rsidRPr="00DC1C03" w:rsidRDefault="00F32050" w:rsidP="00F32050">
      <w:pPr>
        <w:pStyle w:val="af2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</w:t>
      </w:r>
    </w:p>
    <w:p w14:paraId="65A50CB3" w14:textId="77777777" w:rsidR="00F32050" w:rsidRPr="00DC1C03" w:rsidRDefault="00F32050" w:rsidP="00F32050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ИТОГАМ ПРОИЗВОДСТВЕННОЙ ПРАКТИКИ</w:t>
      </w:r>
    </w:p>
    <w:p w14:paraId="07E50D11" w14:textId="77777777" w:rsidR="00F32050" w:rsidRPr="00DC1C03" w:rsidRDefault="00F32050" w:rsidP="00F32050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32F713" w14:textId="77777777" w:rsidR="00F32050" w:rsidRPr="00DC1C03" w:rsidRDefault="00F32050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Обучающийся_______________________________</w:t>
      </w:r>
      <w:r w:rsidR="000E02AC" w:rsidRPr="00DC1C03">
        <w:rPr>
          <w:rFonts w:ascii="Times New Roman" w:hAnsi="Times New Roman" w:cs="Times New Roman"/>
          <w:b/>
          <w:sz w:val="24"/>
          <w:szCs w:val="24"/>
          <w:lang w:val="ru-RU"/>
        </w:rPr>
        <w:t>____      __________ курса</w:t>
      </w:r>
    </w:p>
    <w:p w14:paraId="333D930F" w14:textId="77777777" w:rsidR="00F32050" w:rsidRPr="00DC1C03" w:rsidRDefault="00F32050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группы___________ специальности____ Акушерское дело_________</w:t>
      </w:r>
    </w:p>
    <w:p w14:paraId="5C3F635D" w14:textId="77777777" w:rsidR="00F32050" w:rsidRPr="00DC1C03" w:rsidRDefault="000E02AC" w:rsidP="000E02AC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Проходил </w:t>
      </w:r>
      <w:r w:rsidR="00F32050" w:rsidRPr="00DC1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роизводственную практику     с_______20____по________ 20___</w:t>
      </w:r>
      <w:r w:rsidR="00F32050" w:rsidRPr="00DC1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 базе МО</w:t>
      </w:r>
    </w:p>
    <w:p w14:paraId="06D3DA7A" w14:textId="77777777" w:rsidR="00F32050" w:rsidRPr="00DC1C03" w:rsidRDefault="000E02AC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____</w:t>
      </w:r>
      <w:r w:rsidR="00F32050" w:rsidRPr="00DC1C03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</w:t>
      </w:r>
    </w:p>
    <w:p w14:paraId="08713F2F" w14:textId="77777777" w:rsidR="004D4753" w:rsidRPr="00DC1C03" w:rsidRDefault="004D4753" w:rsidP="00F32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DC1C03">
        <w:rPr>
          <w:rFonts w:ascii="Times New Roman" w:hAnsi="Times New Roman"/>
          <w:b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Pr="00DC1C03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</w:p>
    <w:p w14:paraId="7B919EC6" w14:textId="77777777" w:rsidR="004D4753" w:rsidRPr="00DC1C03" w:rsidRDefault="004D4753" w:rsidP="00F32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bCs/>
          <w:sz w:val="24"/>
          <w:szCs w:val="24"/>
        </w:rPr>
        <w:t>МДК 03.02 Физиопсихопрофилактическая подготовка беременных к родам</w:t>
      </w:r>
      <w:r w:rsidRPr="00DC1C03">
        <w:rPr>
          <w:rFonts w:ascii="Times New Roman" w:hAnsi="Times New Roman"/>
          <w:b/>
          <w:sz w:val="24"/>
          <w:szCs w:val="24"/>
        </w:rPr>
        <w:t xml:space="preserve"> </w:t>
      </w:r>
    </w:p>
    <w:p w14:paraId="1C8514AF" w14:textId="77777777" w:rsidR="00F32050" w:rsidRPr="00DC1C03" w:rsidRDefault="00F32050" w:rsidP="00F32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14:paraId="38772FB4" w14:textId="77777777" w:rsidR="00F32050" w:rsidRPr="00DC1C03" w:rsidRDefault="00F32050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(</w:t>
      </w:r>
      <w:r w:rsidR="000E02AC" w:rsidRPr="00DC1C03">
        <w:rPr>
          <w:rFonts w:ascii="Times New Roman" w:hAnsi="Times New Roman"/>
          <w:sz w:val="24"/>
          <w:szCs w:val="24"/>
        </w:rPr>
        <w:t>ответственность, выдержка, инициативность, уравновешенность, отношение к пациентам и персоналу, морально-волевые качества, проявление интереса к специальности, регулярность и аккуратность ведения дневника и др.)</w:t>
      </w:r>
      <w:r w:rsidR="00755C85" w:rsidRPr="00DC1C0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DD3B9" w14:textId="77777777" w:rsidR="00F32050" w:rsidRPr="00DC1C03" w:rsidRDefault="00F32050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360370D" w14:textId="77777777" w:rsidR="00755C85" w:rsidRPr="00DC1C03" w:rsidRDefault="00755C85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5D2CB534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подготовка, умение применять теорию на практике: </w:t>
      </w:r>
    </w:p>
    <w:p w14:paraId="173070AC" w14:textId="77777777" w:rsidR="00F32050" w:rsidRPr="00DC1C03" w:rsidRDefault="00F32050" w:rsidP="00F32050">
      <w:pPr>
        <w:pStyle w:val="af2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sz w:val="24"/>
          <w:szCs w:val="24"/>
          <w:lang w:val="ru-RU"/>
        </w:rPr>
        <w:t xml:space="preserve">- достаточная  /  не достаточная </w:t>
      </w:r>
    </w:p>
    <w:p w14:paraId="385F35BA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(нужное подчеркнуть)</w:t>
      </w:r>
    </w:p>
    <w:p w14:paraId="379CDFBC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Производственная дисциплина и внешний вид</w:t>
      </w:r>
      <w:r w:rsidRPr="00DC1C03">
        <w:rPr>
          <w:rFonts w:ascii="Times New Roman" w:hAnsi="Times New Roman" w:cs="Times New Roman"/>
          <w:sz w:val="24"/>
          <w:szCs w:val="24"/>
          <w:lang w:val="ru-RU"/>
        </w:rPr>
        <w:t>:           - соблюдал</w:t>
      </w:r>
      <w:r w:rsidR="00A66B03" w:rsidRPr="00DC1C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C03">
        <w:rPr>
          <w:rFonts w:ascii="Times New Roman" w:hAnsi="Times New Roman" w:cs="Times New Roman"/>
          <w:sz w:val="24"/>
          <w:szCs w:val="24"/>
          <w:lang w:val="ru-RU"/>
        </w:rPr>
        <w:t>(а)  / не соблюдал</w:t>
      </w:r>
      <w:r w:rsidR="00A66B03" w:rsidRPr="00DC1C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C03">
        <w:rPr>
          <w:rFonts w:ascii="Times New Roman" w:hAnsi="Times New Roman" w:cs="Times New Roman"/>
          <w:sz w:val="24"/>
          <w:szCs w:val="24"/>
          <w:lang w:val="ru-RU"/>
        </w:rPr>
        <w:t>(а)</w:t>
      </w:r>
    </w:p>
    <w:p w14:paraId="18400DDC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14:paraId="6C606D3D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Выполнение видов работ,  предусмотренных программой практики:           </w:t>
      </w:r>
      <w:r w:rsidRPr="00DC1C03">
        <w:rPr>
          <w:rFonts w:ascii="Times New Roman" w:hAnsi="Times New Roman" w:cs="Times New Roman"/>
          <w:sz w:val="24"/>
          <w:szCs w:val="24"/>
          <w:lang w:val="ru-RU"/>
        </w:rPr>
        <w:t xml:space="preserve">-  да / нет </w:t>
      </w:r>
    </w:p>
    <w:p w14:paraId="4A4B9F77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14:paraId="52317E0F" w14:textId="77777777" w:rsidR="00F32050" w:rsidRPr="00DC1C03" w:rsidRDefault="00F32050" w:rsidP="00F32050">
      <w:pPr>
        <w:pStyle w:val="11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Освоил (а) профессиональные компетенции:</w:t>
      </w:r>
      <w:r w:rsidRPr="00DC1C03">
        <w:rPr>
          <w:rFonts w:ascii="Times New Roman" w:hAnsi="Times New Roman"/>
          <w:sz w:val="24"/>
          <w:szCs w:val="24"/>
        </w:rPr>
        <w:t>____________________________________</w:t>
      </w:r>
    </w:p>
    <w:p w14:paraId="4FBDD985" w14:textId="77777777" w:rsidR="00F32050" w:rsidRPr="00DC1C03" w:rsidRDefault="00F32050" w:rsidP="00F32050">
      <w:pPr>
        <w:pStyle w:val="11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14E9583" w14:textId="77777777" w:rsidR="00F32050" w:rsidRPr="00DC1C03" w:rsidRDefault="00F32050" w:rsidP="00F32050">
      <w:pPr>
        <w:pStyle w:val="11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DC1C03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ECAA664" w14:textId="77777777" w:rsidR="00F32050" w:rsidRPr="00DC1C03" w:rsidRDefault="00F32050" w:rsidP="00F32050">
      <w:pPr>
        <w:pStyle w:val="11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F5E486F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Выводы, рекомендации</w:t>
      </w:r>
      <w:r w:rsidRPr="00DC1C0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14:paraId="1F0D98C7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67AAC496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Практику прошел (прошла) с оценкой</w:t>
      </w:r>
      <w:r w:rsidRPr="00DC1C0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</w:t>
      </w:r>
    </w:p>
    <w:p w14:paraId="1D449479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6B00A199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М.П.                                         Общий руководитель практики от МО________________</w:t>
      </w:r>
    </w:p>
    <w:p w14:paraId="12445AE7" w14:textId="77777777" w:rsidR="00F32050" w:rsidRPr="00DC1C03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C03">
        <w:rPr>
          <w:rFonts w:ascii="Times New Roman" w:hAnsi="Times New Roman" w:cs="Times New Roman"/>
          <w:b/>
          <w:sz w:val="24"/>
          <w:szCs w:val="24"/>
          <w:lang w:val="ru-RU"/>
        </w:rPr>
        <w:t>МО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3"/>
        <w:gridCol w:w="4090"/>
      </w:tblGrid>
      <w:tr w:rsidR="00F32050" w:rsidRPr="00DC1C03" w14:paraId="675F8D63" w14:textId="77777777" w:rsidTr="004D4753">
        <w:tc>
          <w:tcPr>
            <w:tcW w:w="4928" w:type="dxa"/>
          </w:tcPr>
          <w:p w14:paraId="63600E2E" w14:textId="77777777" w:rsidR="00F32050" w:rsidRPr="00DC1C03" w:rsidRDefault="00F32050" w:rsidP="004D4753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Оценки:</w:t>
            </w:r>
          </w:p>
          <w:p w14:paraId="770CF8BD" w14:textId="77777777" w:rsidR="00F32050" w:rsidRPr="00DC1C03" w:rsidRDefault="00F32050" w:rsidP="004D4753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1.Практическая работа в ходе ПДП_________</w:t>
            </w:r>
          </w:p>
          <w:p w14:paraId="47AF586E" w14:textId="77777777" w:rsidR="00F32050" w:rsidRPr="00DC1C03" w:rsidRDefault="00F32050" w:rsidP="004D4753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2.Документация (ведение дневника, истории болезни, карты и др.</w:t>
            </w:r>
            <w:r w:rsidR="00A66B03"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14:paraId="2CE051D9" w14:textId="77777777" w:rsidR="00F32050" w:rsidRPr="00DC1C03" w:rsidRDefault="00F32050" w:rsidP="004D4753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3.Аттестация (дифференцированный зачет</w:t>
            </w:r>
            <w:r w:rsidR="000E02AC"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комплексный дифференцированный зачет</w:t>
            </w:r>
            <w:r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)__________________________________</w:t>
            </w:r>
          </w:p>
        </w:tc>
        <w:tc>
          <w:tcPr>
            <w:tcW w:w="425" w:type="dxa"/>
          </w:tcPr>
          <w:p w14:paraId="34B0BC29" w14:textId="77777777" w:rsidR="00F32050" w:rsidRPr="00DC1C03" w:rsidRDefault="00F32050" w:rsidP="004D4753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8" w:type="dxa"/>
          </w:tcPr>
          <w:p w14:paraId="7B2F51EC" w14:textId="77777777" w:rsidR="00F32050" w:rsidRPr="00DC1C03" w:rsidRDefault="00F32050" w:rsidP="004D4753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6166D38D" w14:textId="77777777" w:rsidR="00F32050" w:rsidRPr="00DC1C03" w:rsidRDefault="00F32050" w:rsidP="004D4753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40CEBC23" w14:textId="77777777" w:rsidR="00F32050" w:rsidRPr="00DC1C03" w:rsidRDefault="00F32050" w:rsidP="004D475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4647A" w14:textId="77777777" w:rsidR="00F32050" w:rsidRPr="00DC1C03" w:rsidRDefault="00A66B03" w:rsidP="004D4753">
            <w:pPr>
              <w:pStyle w:val="af2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32050" w:rsidRPr="00DC1C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/подпись/</w:t>
            </w:r>
          </w:p>
        </w:tc>
      </w:tr>
    </w:tbl>
    <w:p w14:paraId="57BFEC79" w14:textId="77777777" w:rsidR="000E02AC" w:rsidRPr="00DC1C03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DFD22B" w14:textId="77777777" w:rsidR="000E02AC" w:rsidRPr="00DC1C03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EB142" w14:textId="77777777" w:rsidR="000E02AC" w:rsidRPr="00DC1C03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3311B6" w14:textId="77777777" w:rsidR="00F32050" w:rsidRPr="00DC1C03" w:rsidRDefault="00F32050" w:rsidP="00755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Результатом освоения обучающимися программы производственной практики </w:t>
      </w:r>
      <w:r w:rsidR="00324B87" w:rsidRPr="00DC1C03">
        <w:rPr>
          <w:rFonts w:ascii="Times New Roman" w:hAnsi="Times New Roman"/>
          <w:sz w:val="24"/>
          <w:szCs w:val="24"/>
        </w:rPr>
        <w:t xml:space="preserve">является приобретение практического опыта при овладении видом деятельности </w:t>
      </w:r>
      <w:r w:rsidR="004D4753" w:rsidRPr="00DC1C03">
        <w:rPr>
          <w:rFonts w:ascii="Times New Roman" w:hAnsi="Times New Roman"/>
          <w:bCs/>
          <w:sz w:val="24"/>
          <w:szCs w:val="24"/>
        </w:rPr>
        <w:t>МДК 03.02 Физиопсихопрофилактическая подготовка беременных к родам</w:t>
      </w:r>
      <w:r w:rsidRPr="00DC1C03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"/>
        <w:gridCol w:w="1100"/>
        <w:gridCol w:w="5430"/>
        <w:gridCol w:w="1633"/>
      </w:tblGrid>
      <w:tr w:rsidR="00DC1C03" w:rsidRPr="00DC1C03" w14:paraId="5B4F8C56" w14:textId="77777777" w:rsidTr="004D4753">
        <w:trPr>
          <w:trHeight w:val="445"/>
        </w:trPr>
        <w:tc>
          <w:tcPr>
            <w:tcW w:w="12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B39B4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165EA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C1C03" w:rsidRPr="00DC1C03" w14:paraId="45A2F4DE" w14:textId="77777777" w:rsidTr="004D4753">
        <w:trPr>
          <w:trHeight w:val="281"/>
        </w:trPr>
        <w:tc>
          <w:tcPr>
            <w:tcW w:w="660" w:type="pct"/>
            <w:gridSpan w:val="2"/>
            <w:tcBorders>
              <w:left w:val="single" w:sz="12" w:space="0" w:color="auto"/>
            </w:tcBorders>
          </w:tcPr>
          <w:p w14:paraId="15C7A047" w14:textId="77777777" w:rsidR="00F32050" w:rsidRPr="00DC1C03" w:rsidRDefault="00324B87" w:rsidP="004D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340" w:type="pct"/>
            <w:gridSpan w:val="3"/>
            <w:tcBorders>
              <w:right w:val="single" w:sz="12" w:space="0" w:color="auto"/>
            </w:tcBorders>
          </w:tcPr>
          <w:p w14:paraId="265C7FE3" w14:textId="77777777" w:rsidR="00F32050" w:rsidRPr="00DC1C03" w:rsidRDefault="00324B87" w:rsidP="004D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</w:tr>
      <w:tr w:rsidR="00DC1C03" w:rsidRPr="00DC1C03" w14:paraId="232F3077" w14:textId="77777777" w:rsidTr="004D4753">
        <w:trPr>
          <w:trHeight w:val="281"/>
        </w:trPr>
        <w:tc>
          <w:tcPr>
            <w:tcW w:w="660" w:type="pct"/>
            <w:gridSpan w:val="2"/>
            <w:tcBorders>
              <w:left w:val="single" w:sz="12" w:space="0" w:color="auto"/>
            </w:tcBorders>
          </w:tcPr>
          <w:p w14:paraId="1798B47B" w14:textId="77777777" w:rsidR="00F32050" w:rsidRPr="00DC1C03" w:rsidRDefault="00324B87" w:rsidP="004D4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</w:t>
            </w:r>
            <w:r w:rsidR="0028559A" w:rsidRPr="00DC1C03">
              <w:rPr>
                <w:rFonts w:ascii="Times New Roman" w:hAnsi="Times New Roman"/>
                <w:sz w:val="24"/>
                <w:szCs w:val="24"/>
              </w:rPr>
              <w:t>3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0" w:type="pct"/>
            <w:gridSpan w:val="3"/>
            <w:tcBorders>
              <w:right w:val="single" w:sz="12" w:space="0" w:color="auto"/>
            </w:tcBorders>
          </w:tcPr>
          <w:p w14:paraId="58507F44" w14:textId="77777777" w:rsidR="00F32050" w:rsidRPr="00DC1C03" w:rsidRDefault="00324B87" w:rsidP="004D4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Проводить физиопсихопрофилактическую подготовку женщин к беременности, родам, грудному вскармливанию и уходу за новорождённым</w:t>
            </w:r>
          </w:p>
        </w:tc>
      </w:tr>
      <w:tr w:rsidR="00DC1C03" w:rsidRPr="00DC1C03" w14:paraId="568C3991" w14:textId="77777777" w:rsidTr="004D4753">
        <w:trPr>
          <w:trHeight w:val="281"/>
        </w:trPr>
        <w:tc>
          <w:tcPr>
            <w:tcW w:w="660" w:type="pct"/>
            <w:gridSpan w:val="2"/>
            <w:tcBorders>
              <w:left w:val="single" w:sz="12" w:space="0" w:color="auto"/>
            </w:tcBorders>
          </w:tcPr>
          <w:p w14:paraId="64631A1F" w14:textId="77777777" w:rsidR="00F32050" w:rsidRPr="00DC1C03" w:rsidRDefault="00324B87" w:rsidP="004D4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4340" w:type="pct"/>
            <w:gridSpan w:val="3"/>
            <w:tcBorders>
              <w:right w:val="single" w:sz="12" w:space="0" w:color="auto"/>
            </w:tcBorders>
          </w:tcPr>
          <w:p w14:paraId="48EE0FBF" w14:textId="77777777" w:rsidR="0028559A" w:rsidRPr="00DC1C03" w:rsidRDefault="0028559A" w:rsidP="00285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  <w:p w14:paraId="6FDEEF38" w14:textId="77777777" w:rsidR="00F32050" w:rsidRPr="00DC1C03" w:rsidRDefault="00F32050" w:rsidP="004D4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204CFA98" w14:textId="77777777" w:rsidTr="004D4753">
        <w:trPr>
          <w:trHeight w:val="281"/>
        </w:trPr>
        <w:tc>
          <w:tcPr>
            <w:tcW w:w="4132" w:type="pct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5C896430" w14:textId="77777777" w:rsidR="00F32050" w:rsidRPr="00DC1C03" w:rsidRDefault="00F32050" w:rsidP="004D4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1DD57096" w14:textId="77777777" w:rsidR="00F32050" w:rsidRPr="00DC1C03" w:rsidRDefault="00F32050" w:rsidP="004D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1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2A"/>
            </w:r>
            <w:r w:rsidRPr="00DC1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(0, 1, 2)</w:t>
            </w:r>
          </w:p>
        </w:tc>
      </w:tr>
      <w:tr w:rsidR="00DC1C03" w:rsidRPr="00DC1C03" w14:paraId="4B65AD46" w14:textId="77777777" w:rsidTr="00EC6EE6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4436535D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7328EED3" w14:textId="77777777" w:rsidR="00F32050" w:rsidRPr="00DC1C03" w:rsidRDefault="00F32050" w:rsidP="004D47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045EFEE8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03" w:rsidRPr="00DC1C03" w14:paraId="34C432E7" w14:textId="77777777" w:rsidTr="00EC6EE6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16B5299A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3F09C440" w14:textId="77777777" w:rsidR="00F32050" w:rsidRPr="00DC1C03" w:rsidRDefault="00F32050" w:rsidP="004D47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74BA93C7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03" w:rsidRPr="00DC1C03" w14:paraId="3B0BA01D" w14:textId="77777777" w:rsidTr="00EC6EE6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65E19A43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1AE7EE15" w14:textId="77777777" w:rsidR="00F32050" w:rsidRPr="00DC1C03" w:rsidRDefault="00F32050" w:rsidP="004D47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EA56B21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03" w:rsidRPr="00DC1C03" w14:paraId="773DC402" w14:textId="77777777" w:rsidTr="00EC6EE6">
        <w:trPr>
          <w:trHeight w:val="238"/>
        </w:trPr>
        <w:tc>
          <w:tcPr>
            <w:tcW w:w="585" w:type="pct"/>
            <w:tcBorders>
              <w:left w:val="single" w:sz="12" w:space="0" w:color="auto"/>
            </w:tcBorders>
          </w:tcPr>
          <w:p w14:paraId="480A4B2E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4DF30AF6" w14:textId="77777777" w:rsidR="00F32050" w:rsidRPr="00DC1C03" w:rsidRDefault="00F32050" w:rsidP="004D47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7FF864BE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03" w:rsidRPr="00DC1C03" w14:paraId="4A9A208E" w14:textId="77777777" w:rsidTr="00EC6EE6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17956BA7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5A4FA0EF" w14:textId="77777777" w:rsidR="00F32050" w:rsidRPr="00DC1C03" w:rsidRDefault="00F32050" w:rsidP="004D47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3BDDE4AA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03" w:rsidRPr="00DC1C03" w14:paraId="36AE1CEC" w14:textId="77777777" w:rsidTr="00EC6EE6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15DFB66A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4265B748" w14:textId="77777777" w:rsidR="00F32050" w:rsidRPr="00DC1C03" w:rsidRDefault="00F32050" w:rsidP="004D47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53351687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03" w:rsidRPr="00DC1C03" w14:paraId="437B62A7" w14:textId="77777777" w:rsidTr="00EC6EE6">
        <w:trPr>
          <w:trHeight w:val="331"/>
        </w:trPr>
        <w:tc>
          <w:tcPr>
            <w:tcW w:w="585" w:type="pct"/>
            <w:tcBorders>
              <w:left w:val="single" w:sz="12" w:space="0" w:color="auto"/>
            </w:tcBorders>
          </w:tcPr>
          <w:p w14:paraId="50986871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01EBA7AC" w14:textId="77777777" w:rsidR="00F32050" w:rsidRPr="00DC1C03" w:rsidRDefault="00F32050" w:rsidP="004D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88C252F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03" w:rsidRPr="00DC1C03" w14:paraId="552F8B75" w14:textId="77777777" w:rsidTr="00EC6EE6">
        <w:trPr>
          <w:trHeight w:val="825"/>
        </w:trPr>
        <w:tc>
          <w:tcPr>
            <w:tcW w:w="585" w:type="pct"/>
            <w:tcBorders>
              <w:left w:val="single" w:sz="12" w:space="0" w:color="auto"/>
            </w:tcBorders>
          </w:tcPr>
          <w:p w14:paraId="6F8484B2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49E38D4F" w14:textId="77777777" w:rsidR="00F32050" w:rsidRPr="00DC1C03" w:rsidRDefault="00F32050" w:rsidP="004D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39B0F83A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03" w:rsidRPr="00DC1C03" w14:paraId="65BCBB6C" w14:textId="77777777" w:rsidTr="00EC6EE6">
        <w:trPr>
          <w:trHeight w:val="599"/>
        </w:trPr>
        <w:tc>
          <w:tcPr>
            <w:tcW w:w="585" w:type="pct"/>
            <w:tcBorders>
              <w:left w:val="single" w:sz="12" w:space="0" w:color="auto"/>
            </w:tcBorders>
          </w:tcPr>
          <w:p w14:paraId="1C05DECC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3547" w:type="pct"/>
            <w:gridSpan w:val="3"/>
            <w:tcBorders>
              <w:right w:val="single" w:sz="4" w:space="0" w:color="auto"/>
            </w:tcBorders>
          </w:tcPr>
          <w:p w14:paraId="2841030A" w14:textId="77777777" w:rsidR="00F32050" w:rsidRPr="00DC1C03" w:rsidRDefault="00F32050" w:rsidP="004D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611E62AF" w14:textId="77777777" w:rsidR="00F32050" w:rsidRPr="00DC1C03" w:rsidRDefault="00F32050" w:rsidP="004D47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46F1500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sym w:font="Symbol" w:char="F02A"/>
      </w:r>
      <w:r w:rsidRPr="00DC1C03">
        <w:rPr>
          <w:rFonts w:ascii="Times New Roman" w:hAnsi="Times New Roman"/>
          <w:sz w:val="24"/>
          <w:szCs w:val="24"/>
        </w:rPr>
        <w:t>0 – не освоена, 1 – частично освоена, 2 – освоена полностью</w:t>
      </w:r>
    </w:p>
    <w:p w14:paraId="048550A9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740497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E0DA3D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137A4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0747B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616DB8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B2049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D24E7D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19CD35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21BC7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50A3F7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AF328B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32C2FC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6EF1C6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3E038F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1B5B7D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91C2BF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E8E84A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241CA0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6AF361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078E20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E4632E" w14:textId="77777777" w:rsidR="00F32050" w:rsidRPr="00DC1C03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BD916F" w14:textId="77777777" w:rsidR="00F32050" w:rsidRPr="00DC1C03" w:rsidRDefault="00F32050" w:rsidP="00F32050">
      <w:pPr>
        <w:spacing w:after="0" w:line="240" w:lineRule="auto"/>
        <w:rPr>
          <w:rFonts w:ascii="Times New Roman" w:hAnsi="Times New Roman"/>
          <w:sz w:val="24"/>
          <w:szCs w:val="24"/>
        </w:rPr>
        <w:sectPr w:rsidR="00F32050" w:rsidRPr="00DC1C03" w:rsidSect="003E6699"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14:paraId="1481323C" w14:textId="77777777" w:rsidR="00F32050" w:rsidRPr="00DC1C03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3B70D248" w14:textId="77777777" w:rsidR="00F32050" w:rsidRPr="00DC1C03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DC1C03">
        <w:rPr>
          <w:rFonts w:ascii="Times New Roman" w:eastAsia="Times New Roman" w:hAnsi="Times New Roman"/>
          <w:sz w:val="24"/>
          <w:szCs w:val="24"/>
        </w:rPr>
        <w:t>Приложение 4</w:t>
      </w:r>
    </w:p>
    <w:p w14:paraId="723FED9E" w14:textId="77777777" w:rsidR="00F32050" w:rsidRPr="00DC1C03" w:rsidRDefault="00F32050" w:rsidP="00F3205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АТТЕСТАЦИОННЫЙ ЛИСТ</w:t>
      </w:r>
    </w:p>
    <w:p w14:paraId="198BC1F5" w14:textId="77777777" w:rsidR="00F32050" w:rsidRPr="00DC1C03" w:rsidRDefault="00F32050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19C9BB6" w14:textId="77777777" w:rsidR="00F32050" w:rsidRPr="00DC1C03" w:rsidRDefault="00F32050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Специальность     Акушерское дело         Курс  3 курс                                      </w:t>
      </w:r>
      <w:r w:rsidR="00755C85" w:rsidRPr="00DC1C03">
        <w:rPr>
          <w:rFonts w:ascii="Times New Roman" w:hAnsi="Times New Roman"/>
          <w:sz w:val="24"/>
          <w:szCs w:val="24"/>
        </w:rPr>
        <w:t xml:space="preserve">                           </w:t>
      </w:r>
      <w:r w:rsidRPr="00DC1C03">
        <w:rPr>
          <w:rFonts w:ascii="Times New Roman" w:hAnsi="Times New Roman"/>
          <w:sz w:val="24"/>
          <w:szCs w:val="24"/>
        </w:rPr>
        <w:t>Группа _________________</w:t>
      </w:r>
    </w:p>
    <w:p w14:paraId="100E6871" w14:textId="77777777" w:rsidR="004D4753" w:rsidRPr="00DC1C03" w:rsidRDefault="004D4753" w:rsidP="004D4753">
      <w:pPr>
        <w:tabs>
          <w:tab w:val="num" w:pos="-567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13C969EE" w14:textId="77777777" w:rsidR="00F32050" w:rsidRPr="00DC1C03" w:rsidRDefault="004D4753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bCs/>
          <w:sz w:val="24"/>
          <w:szCs w:val="24"/>
        </w:rPr>
        <w:t>МДК 03.02 Физиопсихопрофилактическая подготовка беременных к родам</w:t>
      </w:r>
      <w:r w:rsidRPr="00DC1C03">
        <w:rPr>
          <w:rFonts w:ascii="Times New Roman" w:hAnsi="Times New Roman"/>
          <w:sz w:val="24"/>
          <w:szCs w:val="24"/>
        </w:rPr>
        <w:t xml:space="preserve"> </w:t>
      </w:r>
    </w:p>
    <w:p w14:paraId="30F18FC0" w14:textId="77777777" w:rsidR="00F32050" w:rsidRPr="00DC1C03" w:rsidRDefault="00755C85" w:rsidP="00755C8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="00F32050" w:rsidRPr="00DC1C0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  <w:r w:rsidRPr="00DC1C03">
        <w:rPr>
          <w:rFonts w:ascii="Times New Roman" w:hAnsi="Times New Roman"/>
          <w:sz w:val="24"/>
          <w:szCs w:val="24"/>
        </w:rPr>
        <w:t>_________</w:t>
      </w:r>
      <w:r w:rsidR="00F32050" w:rsidRPr="00DC1C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248CBF" w14:textId="77777777" w:rsidR="00F32050" w:rsidRPr="00DC1C03" w:rsidRDefault="00F32050" w:rsidP="00F32050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14:paraId="1B38469E" w14:textId="77777777" w:rsidR="00F32050" w:rsidRPr="00DC1C03" w:rsidRDefault="00F32050" w:rsidP="00755C85">
      <w:pPr>
        <w:tabs>
          <w:tab w:val="num" w:pos="360"/>
        </w:tabs>
        <w:spacing w:after="0"/>
        <w:ind w:left="-540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  <w:r w:rsidR="00755C85" w:rsidRPr="00DC1C03">
        <w:rPr>
          <w:rFonts w:ascii="Times New Roman" w:hAnsi="Times New Roman"/>
          <w:sz w:val="24"/>
          <w:szCs w:val="24"/>
        </w:rPr>
        <w:t>___________________</w:t>
      </w:r>
    </w:p>
    <w:p w14:paraId="58F9DCF6" w14:textId="77777777" w:rsidR="00F32050" w:rsidRPr="00DC1C03" w:rsidRDefault="00F32050" w:rsidP="00755C85">
      <w:pPr>
        <w:tabs>
          <w:tab w:val="num" w:pos="-567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По результатам производственной практики овладел (а) видом деятельности</w:t>
      </w:r>
      <w:r w:rsidR="00755C85" w:rsidRPr="00DC1C03">
        <w:rPr>
          <w:rFonts w:ascii="Times New Roman" w:hAnsi="Times New Roman"/>
          <w:sz w:val="24"/>
          <w:szCs w:val="24"/>
        </w:rPr>
        <w:t xml:space="preserve"> </w:t>
      </w:r>
      <w:r w:rsidR="00755C85" w:rsidRPr="00DC1C03">
        <w:rPr>
          <w:rFonts w:ascii="Times New Roman" w:hAnsi="Times New Roman"/>
          <w:b/>
          <w:sz w:val="24"/>
          <w:szCs w:val="24"/>
        </w:rPr>
        <w:t>МДК 02.02 Медицинская помощь пациентам в период беременности, родов, послеродовый период</w:t>
      </w:r>
      <w:r w:rsidRPr="00DC1C0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DC1C03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49EA0BD" w14:textId="77777777" w:rsidR="00F32050" w:rsidRPr="00DC1C03" w:rsidRDefault="00F32050" w:rsidP="00AF2ED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54891E31" w14:textId="77777777" w:rsidR="00F32050" w:rsidRPr="00DC1C03" w:rsidRDefault="00F32050" w:rsidP="00F32050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DC1C03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tbl>
      <w:tblPr>
        <w:tblpPr w:leftFromText="180" w:rightFromText="180" w:vertAnchor="text" w:tblpXSpec="right" w:tblpY="1"/>
        <w:tblOverlap w:val="never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6406"/>
        <w:gridCol w:w="2383"/>
        <w:gridCol w:w="26"/>
        <w:gridCol w:w="2383"/>
      </w:tblGrid>
      <w:tr w:rsidR="00DC1C03" w:rsidRPr="00DC1C03" w14:paraId="31EB594F" w14:textId="77777777" w:rsidTr="00AF2EDD">
        <w:trPr>
          <w:trHeight w:val="488"/>
        </w:trPr>
        <w:tc>
          <w:tcPr>
            <w:tcW w:w="3767" w:type="dxa"/>
            <w:vMerge w:val="restart"/>
            <w:shd w:val="clear" w:color="auto" w:fill="auto"/>
            <w:hideMark/>
          </w:tcPr>
          <w:p w14:paraId="2B582C19" w14:textId="77777777" w:rsidR="00AF2EDD" w:rsidRPr="00DC1C03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406" w:type="dxa"/>
            <w:vMerge w:val="restart"/>
            <w:shd w:val="clear" w:color="auto" w:fill="auto"/>
            <w:hideMark/>
          </w:tcPr>
          <w:p w14:paraId="70A07CF1" w14:textId="77777777" w:rsidR="00AF2EDD" w:rsidRPr="00DC1C03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79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57E61CCA" w14:textId="77777777" w:rsidR="00AF2EDD" w:rsidRPr="00DC1C03" w:rsidRDefault="00AF2EDD" w:rsidP="00AF2ED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DC1C03" w:rsidRPr="00DC1C03" w14:paraId="24459730" w14:textId="77777777" w:rsidTr="00AF2EDD">
        <w:trPr>
          <w:trHeight w:val="332"/>
        </w:trPr>
        <w:tc>
          <w:tcPr>
            <w:tcW w:w="3767" w:type="dxa"/>
            <w:vMerge/>
            <w:shd w:val="clear" w:color="auto" w:fill="auto"/>
            <w:hideMark/>
          </w:tcPr>
          <w:p w14:paraId="2CCE0311" w14:textId="77777777" w:rsidR="00AF2EDD" w:rsidRPr="00DC1C03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vMerge/>
            <w:shd w:val="clear" w:color="auto" w:fill="auto"/>
            <w:hideMark/>
          </w:tcPr>
          <w:p w14:paraId="76587512" w14:textId="77777777" w:rsidR="00AF2EDD" w:rsidRPr="00DC1C03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21D6" w14:textId="77777777" w:rsidR="00AF2EDD" w:rsidRPr="00DC1C03" w:rsidRDefault="00AF2EDD" w:rsidP="00AF2ED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Оценка вида работ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ED09B" w14:textId="77777777" w:rsidR="00AF2EDD" w:rsidRPr="00DC1C03" w:rsidRDefault="00AF2EDD" w:rsidP="00AF2ED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Оценка профессиональной компетенции</w:t>
            </w:r>
          </w:p>
        </w:tc>
      </w:tr>
      <w:tr w:rsidR="00DC1C03" w:rsidRPr="00DC1C03" w14:paraId="6B76ED9F" w14:textId="77777777" w:rsidTr="00AF2EDD">
        <w:tc>
          <w:tcPr>
            <w:tcW w:w="14965" w:type="dxa"/>
            <w:gridSpan w:val="5"/>
            <w:shd w:val="clear" w:color="auto" w:fill="auto"/>
            <w:hideMark/>
          </w:tcPr>
          <w:p w14:paraId="1CC5CDDA" w14:textId="77777777" w:rsidR="00F32050" w:rsidRPr="00DC1C03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</w:t>
            </w:r>
            <w:r w:rsidR="00F32050" w:rsidRPr="00DC1C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C1C03" w:rsidRPr="00DC1C03" w14:paraId="17F37074" w14:textId="77777777" w:rsidTr="00E15BDC">
        <w:trPr>
          <w:trHeight w:val="449"/>
        </w:trPr>
        <w:tc>
          <w:tcPr>
            <w:tcW w:w="3767" w:type="dxa"/>
            <w:vMerge w:val="restart"/>
            <w:shd w:val="clear" w:color="auto" w:fill="auto"/>
          </w:tcPr>
          <w:p w14:paraId="4C86ED43" w14:textId="77777777" w:rsidR="0028559A" w:rsidRPr="00DC1C03" w:rsidRDefault="0028559A" w:rsidP="00AF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ПП 3.1.  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  <w:p w14:paraId="6F4910F5" w14:textId="77777777" w:rsidR="0028559A" w:rsidRPr="00DC1C03" w:rsidRDefault="0028559A" w:rsidP="00AF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C7D3D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D7F47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0892C5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B9FFC75" w14:textId="77777777" w:rsidTr="00E15BDC">
        <w:trPr>
          <w:trHeight w:val="248"/>
        </w:trPr>
        <w:tc>
          <w:tcPr>
            <w:tcW w:w="3767" w:type="dxa"/>
            <w:vMerge/>
            <w:shd w:val="clear" w:color="auto" w:fill="auto"/>
          </w:tcPr>
          <w:p w14:paraId="712DC04B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6F942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лечебной физкультуре в </w:t>
            </w:r>
            <w:r w:rsidRPr="00DC1C03">
              <w:rPr>
                <w:rFonts w:ascii="Times New Roman" w:hAnsi="Times New Roman"/>
                <w:sz w:val="24"/>
                <w:szCs w:val="24"/>
                <w:lang w:val="en-TT"/>
              </w:rPr>
              <w:t>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триместре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4FDC4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2D88292A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753A192D" w14:textId="77777777" w:rsidTr="00E15BDC">
        <w:trPr>
          <w:trHeight w:val="253"/>
        </w:trPr>
        <w:tc>
          <w:tcPr>
            <w:tcW w:w="3767" w:type="dxa"/>
            <w:vMerge/>
            <w:shd w:val="clear" w:color="auto" w:fill="auto"/>
          </w:tcPr>
          <w:p w14:paraId="23A50A4B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8A768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лечебной физкультуре в </w:t>
            </w:r>
            <w:r w:rsidRPr="00DC1C03">
              <w:rPr>
                <w:rFonts w:ascii="Times New Roman" w:hAnsi="Times New Roman"/>
                <w:sz w:val="24"/>
                <w:szCs w:val="24"/>
                <w:lang w:val="en-TT"/>
              </w:rPr>
              <w:t>II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триместре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AF12F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43537EF3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76C4EF85" w14:textId="77777777" w:rsidTr="00E15BDC">
        <w:trPr>
          <w:trHeight w:val="388"/>
        </w:trPr>
        <w:tc>
          <w:tcPr>
            <w:tcW w:w="3767" w:type="dxa"/>
            <w:vMerge/>
            <w:shd w:val="clear" w:color="auto" w:fill="auto"/>
          </w:tcPr>
          <w:p w14:paraId="50E4B893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9C886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лечебной физкультуре в </w:t>
            </w:r>
          </w:p>
          <w:p w14:paraId="4DDEB6D0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  <w:lang w:val="en-TT"/>
              </w:rPr>
              <w:t>III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триместре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82665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85F2EA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457672E3" w14:textId="77777777" w:rsidTr="00E15BDC">
        <w:trPr>
          <w:trHeight w:val="320"/>
        </w:trPr>
        <w:tc>
          <w:tcPr>
            <w:tcW w:w="3767" w:type="dxa"/>
            <w:vMerge/>
            <w:shd w:val="clear" w:color="auto" w:fill="auto"/>
          </w:tcPr>
          <w:p w14:paraId="7C25AC76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6217A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Организация занятий по лечебной физкультуре в послеродовом периоде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F33D8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3C8495DF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6BB1B4E" w14:textId="77777777" w:rsidTr="00E15BDC">
        <w:trPr>
          <w:trHeight w:val="310"/>
        </w:trPr>
        <w:tc>
          <w:tcPr>
            <w:tcW w:w="3767" w:type="dxa"/>
            <w:vMerge/>
            <w:shd w:val="clear" w:color="auto" w:fill="auto"/>
          </w:tcPr>
          <w:p w14:paraId="6C22575D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E7003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беременных правильному поведению и дыханию в </w:t>
            </w:r>
            <w:r w:rsidRPr="00DC1C03">
              <w:rPr>
                <w:rFonts w:ascii="Times New Roman" w:hAnsi="Times New Roman"/>
                <w:sz w:val="24"/>
                <w:szCs w:val="24"/>
                <w:lang w:val="en-TT"/>
              </w:rPr>
              <w:t>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периоде родов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C0C38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128D6DD4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775ECB44" w14:textId="77777777" w:rsidTr="00E15BDC">
        <w:trPr>
          <w:trHeight w:val="355"/>
        </w:trPr>
        <w:tc>
          <w:tcPr>
            <w:tcW w:w="3767" w:type="dxa"/>
            <w:vMerge/>
            <w:shd w:val="clear" w:color="auto" w:fill="auto"/>
          </w:tcPr>
          <w:p w14:paraId="63136F80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97E7A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беременных правильному поведению и дыханию во </w:t>
            </w:r>
            <w:r w:rsidRPr="00DC1C03">
              <w:rPr>
                <w:rFonts w:ascii="Times New Roman" w:hAnsi="Times New Roman"/>
                <w:sz w:val="24"/>
                <w:szCs w:val="24"/>
                <w:lang w:val="en-TT"/>
              </w:rPr>
              <w:t>II</w:t>
            </w:r>
            <w:r w:rsidRPr="00DC1C03">
              <w:rPr>
                <w:rFonts w:ascii="Times New Roman" w:hAnsi="Times New Roman"/>
                <w:sz w:val="24"/>
                <w:szCs w:val="24"/>
              </w:rPr>
              <w:t xml:space="preserve"> периоде родов</w:t>
            </w:r>
            <w:r w:rsidRPr="00DC1C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60DA0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6257DFA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036FADAF" w14:textId="77777777" w:rsidTr="00E15BDC">
        <w:trPr>
          <w:trHeight w:val="343"/>
        </w:trPr>
        <w:tc>
          <w:tcPr>
            <w:tcW w:w="3767" w:type="dxa"/>
            <w:vMerge w:val="restart"/>
            <w:shd w:val="clear" w:color="auto" w:fill="auto"/>
          </w:tcPr>
          <w:p w14:paraId="0AA8DBAE" w14:textId="77777777" w:rsidR="0028559A" w:rsidRPr="00DC1C03" w:rsidRDefault="0028559A" w:rsidP="00AF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3.3.  Проводить физиопсихопрофилактическую подготовку женщин к беременности, родам, грудному вскармливанию и уходу за новорождённым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04BF3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Аутотренинг и точечный самомассаж в родах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E636C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nil"/>
            </w:tcBorders>
            <w:shd w:val="clear" w:color="auto" w:fill="auto"/>
          </w:tcPr>
          <w:p w14:paraId="16E8FE47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5C935643" w14:textId="77777777" w:rsidTr="00E15BDC">
        <w:trPr>
          <w:trHeight w:val="818"/>
        </w:trPr>
        <w:tc>
          <w:tcPr>
            <w:tcW w:w="3767" w:type="dxa"/>
            <w:vMerge/>
            <w:shd w:val="clear" w:color="auto" w:fill="auto"/>
          </w:tcPr>
          <w:p w14:paraId="6E66B56A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A8F1A" w14:textId="77777777" w:rsidR="0028559A" w:rsidRPr="00DC1C03" w:rsidRDefault="0028559A" w:rsidP="00E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Инструктирование по гигиеническим правилам в период беременности, в родах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0D25A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4572B4EA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03" w:rsidRPr="00DC1C03" w14:paraId="6FB00F81" w14:textId="77777777" w:rsidTr="0028559A">
        <w:trPr>
          <w:trHeight w:val="940"/>
        </w:trPr>
        <w:tc>
          <w:tcPr>
            <w:tcW w:w="3767" w:type="dxa"/>
            <w:vMerge/>
            <w:shd w:val="clear" w:color="auto" w:fill="auto"/>
          </w:tcPr>
          <w:p w14:paraId="1B613FB4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59D6D" w14:textId="77777777" w:rsidR="0028559A" w:rsidRPr="00DC1C03" w:rsidRDefault="0028559A" w:rsidP="00E15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 xml:space="preserve">Составление проектов занятий в «Школе материнства»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0551EA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29244677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7DAC1DB4" w14:textId="77777777" w:rsidTr="00E15BDC">
        <w:trPr>
          <w:trHeight w:val="449"/>
        </w:trPr>
        <w:tc>
          <w:tcPr>
            <w:tcW w:w="3767" w:type="dxa"/>
            <w:vMerge w:val="restart"/>
            <w:shd w:val="clear" w:color="auto" w:fill="auto"/>
          </w:tcPr>
          <w:p w14:paraId="504FC49E" w14:textId="77777777" w:rsidR="0028559A" w:rsidRPr="00DC1C03" w:rsidRDefault="0028559A" w:rsidP="00285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ПК 3.4.  Вести медицинскую документацию, организовывать деятельность медицинского персонала, находящего в распоряжении</w:t>
            </w:r>
          </w:p>
          <w:p w14:paraId="1F36CBE0" w14:textId="77777777" w:rsidR="0028559A" w:rsidRPr="00DC1C03" w:rsidRDefault="0028559A" w:rsidP="00AF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380820" w14:textId="77777777" w:rsidR="0028559A" w:rsidRPr="00DC1C03" w:rsidRDefault="0028559A" w:rsidP="00AF2EDD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C6C7F" w14:textId="77777777" w:rsidR="0028559A" w:rsidRPr="00DC1C03" w:rsidRDefault="0028559A" w:rsidP="00E15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Подготовка учебных пособий по темам занятий (таблицы, схемы, презентации): «Значение ФППП беременных в акушерской практике», «Виды и методы проведения ФППП беременных к родам», «Перинатальная психология и воспитание: открывающие возможности»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B18CE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F37A6B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66DC7D6C" w14:textId="77777777" w:rsidTr="00E15BDC">
        <w:trPr>
          <w:trHeight w:val="162"/>
        </w:trPr>
        <w:tc>
          <w:tcPr>
            <w:tcW w:w="3767" w:type="dxa"/>
            <w:vMerge/>
            <w:shd w:val="clear" w:color="auto" w:fill="auto"/>
          </w:tcPr>
          <w:p w14:paraId="4EFC837E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D516A" w14:textId="77777777" w:rsidR="0028559A" w:rsidRPr="00DC1C03" w:rsidRDefault="0028559A" w:rsidP="00E15BDC">
            <w:pPr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Составление тематических кроссвордов и тестовых заданий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924C6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0044B4E6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C03" w:rsidRPr="00DC1C03" w14:paraId="5362FB54" w14:textId="77777777" w:rsidTr="00E15BDC">
        <w:trPr>
          <w:trHeight w:val="295"/>
        </w:trPr>
        <w:tc>
          <w:tcPr>
            <w:tcW w:w="3767" w:type="dxa"/>
            <w:vMerge/>
            <w:shd w:val="clear" w:color="auto" w:fill="auto"/>
          </w:tcPr>
          <w:p w14:paraId="33C475F9" w14:textId="77777777" w:rsidR="0028559A" w:rsidRPr="00DC1C03" w:rsidRDefault="0028559A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E9C3D" w14:textId="77777777" w:rsidR="0028559A" w:rsidRPr="00DC1C03" w:rsidRDefault="0028559A" w:rsidP="00E15BDC">
            <w:pPr>
              <w:rPr>
                <w:rFonts w:ascii="Times New Roman" w:hAnsi="Times New Roman"/>
                <w:sz w:val="24"/>
                <w:szCs w:val="24"/>
              </w:rPr>
            </w:pPr>
            <w:r w:rsidRPr="00DC1C03">
              <w:rPr>
                <w:rFonts w:ascii="Times New Roman" w:hAnsi="Times New Roman"/>
                <w:sz w:val="24"/>
                <w:szCs w:val="24"/>
              </w:rPr>
              <w:t>Составление комплексов лечебной физической культуры и дыхательной гимнастики для беременных и родильниц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C8E46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1C1B0386" w14:textId="77777777" w:rsidR="0028559A" w:rsidRPr="00DC1C03" w:rsidRDefault="0028559A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50A294" w14:textId="77777777" w:rsidR="00F32050" w:rsidRPr="00DC1C03" w:rsidRDefault="00AF2EDD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О</w:t>
      </w:r>
      <w:r w:rsidR="00F32050" w:rsidRPr="00DC1C03">
        <w:rPr>
          <w:rFonts w:ascii="Times New Roman" w:hAnsi="Times New Roman"/>
          <w:sz w:val="24"/>
          <w:szCs w:val="24"/>
        </w:rPr>
        <w:t>ценка за производственную практику ___________________________</w:t>
      </w:r>
    </w:p>
    <w:p w14:paraId="0B79D22C" w14:textId="77777777" w:rsidR="00AF2EDD" w:rsidRPr="00DC1C03" w:rsidRDefault="00F32050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                       М.П.                             </w:t>
      </w:r>
      <w:r w:rsidR="00AF2EDD" w:rsidRPr="00DC1C03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B80A39F" w14:textId="77777777" w:rsidR="00F32050" w:rsidRPr="00DC1C03" w:rsidRDefault="00AF2EDD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</w:t>
      </w:r>
      <w:r w:rsidR="00F32050" w:rsidRPr="00DC1C03">
        <w:rPr>
          <w:rFonts w:ascii="Times New Roman" w:hAnsi="Times New Roman"/>
          <w:sz w:val="24"/>
          <w:szCs w:val="24"/>
        </w:rPr>
        <w:t>Подпись общего руководителя _________/_____________</w:t>
      </w:r>
    </w:p>
    <w:p w14:paraId="7111E918" w14:textId="77777777" w:rsidR="00AF2EDD" w:rsidRPr="00DC1C03" w:rsidRDefault="00F32050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572831DB" w14:textId="77777777" w:rsidR="00F32050" w:rsidRPr="00DC1C03" w:rsidRDefault="00F32050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DC1C03">
        <w:rPr>
          <w:rFonts w:ascii="Times New Roman" w:hAnsi="Times New Roman"/>
          <w:sz w:val="24"/>
          <w:szCs w:val="24"/>
        </w:rPr>
        <w:t>Подпись методического руководителя ______/__________</w:t>
      </w:r>
    </w:p>
    <w:p w14:paraId="3C0D8D61" w14:textId="77777777" w:rsidR="00F32050" w:rsidRPr="00DC1C03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6EF58E83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5D693458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2809FE72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2273132A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33B2EB21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71F325A8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17F8819D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339126F2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628FF39E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4781EF35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5EC292ED" w14:textId="77777777" w:rsidR="00AF2EDD" w:rsidRPr="00DC1C03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sectPr w:rsidR="00AF2EDD" w:rsidRPr="00DC1C03" w:rsidSect="003D6858">
      <w:pgSz w:w="16838" w:h="11906" w:orient="landscape"/>
      <w:pgMar w:top="15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8A5F7" w14:textId="77777777" w:rsidR="003B35B6" w:rsidRDefault="003B35B6" w:rsidP="00F46F57">
      <w:pPr>
        <w:spacing w:after="0" w:line="240" w:lineRule="auto"/>
      </w:pPr>
      <w:r>
        <w:separator/>
      </w:r>
    </w:p>
  </w:endnote>
  <w:endnote w:type="continuationSeparator" w:id="0">
    <w:p w14:paraId="49638169" w14:textId="77777777" w:rsidR="003B35B6" w:rsidRDefault="003B35B6" w:rsidP="00F4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8064"/>
      <w:docPartObj>
        <w:docPartGallery w:val="Page Numbers (Bottom of Page)"/>
        <w:docPartUnique/>
      </w:docPartObj>
    </w:sdtPr>
    <w:sdtEndPr/>
    <w:sdtContent>
      <w:p w14:paraId="1CAA935F" w14:textId="77777777" w:rsidR="00922A20" w:rsidRDefault="00922A2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2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471D0" w14:textId="77777777" w:rsidR="00922A20" w:rsidRDefault="00922A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A2E10" w14:textId="77777777" w:rsidR="003B35B6" w:rsidRDefault="003B35B6" w:rsidP="00F46F57">
      <w:pPr>
        <w:spacing w:after="0" w:line="240" w:lineRule="auto"/>
      </w:pPr>
      <w:r>
        <w:separator/>
      </w:r>
    </w:p>
  </w:footnote>
  <w:footnote w:type="continuationSeparator" w:id="0">
    <w:p w14:paraId="27F72B3F" w14:textId="77777777" w:rsidR="003B35B6" w:rsidRDefault="003B35B6" w:rsidP="00F4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07DA7" w14:textId="77777777" w:rsidR="00922A20" w:rsidRDefault="00922A20" w:rsidP="003E66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D14456" w14:textId="77777777" w:rsidR="00922A20" w:rsidRDefault="00922A20" w:rsidP="003E669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FB37D" w14:textId="77777777" w:rsidR="00922A20" w:rsidRDefault="00922A20" w:rsidP="003E66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20"/>
        </w:tabs>
        <w:ind w:left="-48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920"/>
        </w:tabs>
        <w:ind w:left="-34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920"/>
        </w:tabs>
        <w:ind w:left="-2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920"/>
        </w:tabs>
        <w:ind w:left="-5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920"/>
        </w:tabs>
        <w:ind w:left="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920"/>
        </w:tabs>
        <w:ind w:left="2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920"/>
        </w:tabs>
        <w:ind w:left="3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920"/>
        </w:tabs>
        <w:ind w:left="5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920"/>
        </w:tabs>
        <w:ind w:left="66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DD457F"/>
    <w:multiLevelType w:val="hybridMultilevel"/>
    <w:tmpl w:val="28327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D254F"/>
    <w:multiLevelType w:val="hybridMultilevel"/>
    <w:tmpl w:val="13C2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E18"/>
    <w:multiLevelType w:val="hybridMultilevel"/>
    <w:tmpl w:val="F9724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4A5349"/>
    <w:multiLevelType w:val="hybridMultilevel"/>
    <w:tmpl w:val="BE6491F6"/>
    <w:lvl w:ilvl="0" w:tplc="F57891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654C8"/>
    <w:multiLevelType w:val="hybridMultilevel"/>
    <w:tmpl w:val="8EE8D770"/>
    <w:lvl w:ilvl="0" w:tplc="B71086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B2086"/>
    <w:multiLevelType w:val="hybridMultilevel"/>
    <w:tmpl w:val="DBD65D34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2">
    <w:nsid w:val="7B153951"/>
    <w:multiLevelType w:val="hybridMultilevel"/>
    <w:tmpl w:val="92D8FD32"/>
    <w:lvl w:ilvl="0" w:tplc="1D0CBA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6EE"/>
    <w:rsid w:val="00007220"/>
    <w:rsid w:val="00026492"/>
    <w:rsid w:val="000300DF"/>
    <w:rsid w:val="00033971"/>
    <w:rsid w:val="00070481"/>
    <w:rsid w:val="000B01CB"/>
    <w:rsid w:val="000C1AE7"/>
    <w:rsid w:val="000E02AC"/>
    <w:rsid w:val="000F0572"/>
    <w:rsid w:val="001104E5"/>
    <w:rsid w:val="00110A56"/>
    <w:rsid w:val="001335ED"/>
    <w:rsid w:val="00135414"/>
    <w:rsid w:val="00151E6C"/>
    <w:rsid w:val="001608D5"/>
    <w:rsid w:val="001A103B"/>
    <w:rsid w:val="001A6D2A"/>
    <w:rsid w:val="001A7255"/>
    <w:rsid w:val="001E7E75"/>
    <w:rsid w:val="0023290E"/>
    <w:rsid w:val="00244075"/>
    <w:rsid w:val="00247B6F"/>
    <w:rsid w:val="0028559A"/>
    <w:rsid w:val="00303E0B"/>
    <w:rsid w:val="00324B87"/>
    <w:rsid w:val="00365356"/>
    <w:rsid w:val="003656EE"/>
    <w:rsid w:val="00380B37"/>
    <w:rsid w:val="00393F02"/>
    <w:rsid w:val="003B142F"/>
    <w:rsid w:val="003B18F9"/>
    <w:rsid w:val="003B35B6"/>
    <w:rsid w:val="003D6858"/>
    <w:rsid w:val="003E6699"/>
    <w:rsid w:val="003F0CC6"/>
    <w:rsid w:val="00430950"/>
    <w:rsid w:val="00460228"/>
    <w:rsid w:val="00493344"/>
    <w:rsid w:val="004A679C"/>
    <w:rsid w:val="004B5259"/>
    <w:rsid w:val="004B63AD"/>
    <w:rsid w:val="004B6BCB"/>
    <w:rsid w:val="004B6F77"/>
    <w:rsid w:val="004D4753"/>
    <w:rsid w:val="00520A99"/>
    <w:rsid w:val="00520F3A"/>
    <w:rsid w:val="00552DF3"/>
    <w:rsid w:val="006162EC"/>
    <w:rsid w:val="00634583"/>
    <w:rsid w:val="00641572"/>
    <w:rsid w:val="006774C8"/>
    <w:rsid w:val="006831FC"/>
    <w:rsid w:val="006A57F7"/>
    <w:rsid w:val="006B3EF7"/>
    <w:rsid w:val="006B4229"/>
    <w:rsid w:val="00752558"/>
    <w:rsid w:val="00755C85"/>
    <w:rsid w:val="0077168A"/>
    <w:rsid w:val="007816C0"/>
    <w:rsid w:val="00781977"/>
    <w:rsid w:val="007A1823"/>
    <w:rsid w:val="007B253C"/>
    <w:rsid w:val="007C13C9"/>
    <w:rsid w:val="007C2F47"/>
    <w:rsid w:val="007D5506"/>
    <w:rsid w:val="00801F81"/>
    <w:rsid w:val="00823416"/>
    <w:rsid w:val="00830A5F"/>
    <w:rsid w:val="00843E72"/>
    <w:rsid w:val="008456BE"/>
    <w:rsid w:val="008513B4"/>
    <w:rsid w:val="0086004F"/>
    <w:rsid w:val="00873E31"/>
    <w:rsid w:val="00886527"/>
    <w:rsid w:val="00890BF7"/>
    <w:rsid w:val="00892C79"/>
    <w:rsid w:val="00897822"/>
    <w:rsid w:val="008A0F16"/>
    <w:rsid w:val="008E4828"/>
    <w:rsid w:val="008F130E"/>
    <w:rsid w:val="00922A20"/>
    <w:rsid w:val="009410BD"/>
    <w:rsid w:val="00963DB0"/>
    <w:rsid w:val="00976FB7"/>
    <w:rsid w:val="00987CBB"/>
    <w:rsid w:val="00990299"/>
    <w:rsid w:val="009C0D41"/>
    <w:rsid w:val="00A012AC"/>
    <w:rsid w:val="00A266BB"/>
    <w:rsid w:val="00A66B03"/>
    <w:rsid w:val="00A9423E"/>
    <w:rsid w:val="00AD631C"/>
    <w:rsid w:val="00AF2EDD"/>
    <w:rsid w:val="00B401C8"/>
    <w:rsid w:val="00B62EBC"/>
    <w:rsid w:val="00B63FF0"/>
    <w:rsid w:val="00B86964"/>
    <w:rsid w:val="00C55741"/>
    <w:rsid w:val="00C641ED"/>
    <w:rsid w:val="00C752D0"/>
    <w:rsid w:val="00C75FC6"/>
    <w:rsid w:val="00D31999"/>
    <w:rsid w:val="00D4396E"/>
    <w:rsid w:val="00D618A3"/>
    <w:rsid w:val="00DB1F12"/>
    <w:rsid w:val="00DB206F"/>
    <w:rsid w:val="00DC1C03"/>
    <w:rsid w:val="00DD2932"/>
    <w:rsid w:val="00DD3CBB"/>
    <w:rsid w:val="00E0345D"/>
    <w:rsid w:val="00E15BDC"/>
    <w:rsid w:val="00E640FE"/>
    <w:rsid w:val="00EC6EE6"/>
    <w:rsid w:val="00F14DC0"/>
    <w:rsid w:val="00F15EAD"/>
    <w:rsid w:val="00F161B9"/>
    <w:rsid w:val="00F32050"/>
    <w:rsid w:val="00F46F57"/>
    <w:rsid w:val="00F72D20"/>
    <w:rsid w:val="00FA5E34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4C59"/>
  <w15:docId w15:val="{2E679C2D-A22B-4BAE-B113-DD8A332B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6EE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656E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3656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65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3656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56E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656EE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3656EE"/>
    <w:rPr>
      <w:rFonts w:ascii="Times New Roman" w:eastAsia="Calibri" w:hAnsi="Times New Roman" w:cs="Times New Roman"/>
      <w:i/>
      <w:iCs/>
      <w:sz w:val="24"/>
      <w:szCs w:val="24"/>
    </w:rPr>
  </w:style>
  <w:style w:type="paragraph" w:styleId="a4">
    <w:name w:val="Body Text"/>
    <w:basedOn w:val="a0"/>
    <w:link w:val="a5"/>
    <w:rsid w:val="003656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65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3656EE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0"/>
    <w:rsid w:val="003656E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656E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656EE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3656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3656E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3656E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656E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65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0"/>
    <w:link w:val="a8"/>
    <w:rsid w:val="00365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3656EE"/>
    <w:rPr>
      <w:rFonts w:ascii="Calibri" w:eastAsia="Calibri" w:hAnsi="Calibri" w:cs="Times New Roman"/>
    </w:rPr>
  </w:style>
  <w:style w:type="character" w:styleId="a9">
    <w:name w:val="page number"/>
    <w:basedOn w:val="a1"/>
    <w:rsid w:val="003656EE"/>
  </w:style>
  <w:style w:type="paragraph" w:styleId="aa">
    <w:name w:val="List"/>
    <w:basedOn w:val="a0"/>
    <w:unhideWhenUsed/>
    <w:rsid w:val="003656EE"/>
    <w:pPr>
      <w:ind w:left="283" w:hanging="283"/>
      <w:contextualSpacing/>
    </w:pPr>
  </w:style>
  <w:style w:type="paragraph" w:customStyle="1" w:styleId="21">
    <w:name w:val="Основной текст с отступом 21"/>
    <w:basedOn w:val="a0"/>
    <w:rsid w:val="003656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36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rsid w:val="00365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656EE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3656E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rsid w:val="003656E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note text"/>
    <w:basedOn w:val="a0"/>
    <w:link w:val="af"/>
    <w:unhideWhenUsed/>
    <w:rsid w:val="003656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3656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5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3656EE"/>
    <w:pPr>
      <w:numPr>
        <w:numId w:val="5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58">
    <w:name w:val="Font Style58"/>
    <w:basedOn w:val="a1"/>
    <w:rsid w:val="003656EE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нак примечания1"/>
    <w:rsid w:val="003656EE"/>
    <w:rPr>
      <w:sz w:val="16"/>
      <w:szCs w:val="16"/>
    </w:rPr>
  </w:style>
  <w:style w:type="paragraph" w:customStyle="1" w:styleId="Style9">
    <w:name w:val="Style9"/>
    <w:basedOn w:val="a0"/>
    <w:rsid w:val="003656E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3656EE"/>
    <w:rPr>
      <w:rFonts w:ascii="Times New Roman" w:hAnsi="Times New Roman" w:cs="Times New Roman"/>
      <w:color w:val="000000"/>
      <w:sz w:val="26"/>
      <w:szCs w:val="26"/>
    </w:rPr>
  </w:style>
  <w:style w:type="paragraph" w:customStyle="1" w:styleId="22">
    <w:name w:val="Без интервала2"/>
    <w:rsid w:val="0036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2"/>
    <w:next w:val="ad"/>
    <w:uiPriority w:val="59"/>
    <w:rsid w:val="00365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36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56EE"/>
    <w:rPr>
      <w:rFonts w:ascii="Segoe UI" w:eastAsia="Calibri" w:hAnsi="Segoe UI" w:cs="Segoe UI"/>
      <w:sz w:val="18"/>
      <w:szCs w:val="18"/>
    </w:rPr>
  </w:style>
  <w:style w:type="paragraph" w:styleId="af2">
    <w:name w:val="No Spacing"/>
    <w:basedOn w:val="a0"/>
    <w:link w:val="af3"/>
    <w:uiPriority w:val="1"/>
    <w:qFormat/>
    <w:rsid w:val="003656E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3">
    <w:name w:val="Без интервала Знак"/>
    <w:basedOn w:val="a1"/>
    <w:link w:val="af2"/>
    <w:uiPriority w:val="1"/>
    <w:rsid w:val="003656EE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1"/>
    <w:rsid w:val="003656EE"/>
  </w:style>
  <w:style w:type="character" w:customStyle="1" w:styleId="apple-style-span">
    <w:name w:val="apple-style-span"/>
    <w:basedOn w:val="a1"/>
    <w:rsid w:val="003656EE"/>
  </w:style>
  <w:style w:type="character" w:customStyle="1" w:styleId="WW8Num1z0">
    <w:name w:val="WW8Num1z0"/>
    <w:rsid w:val="00493344"/>
    <w:rPr>
      <w:rFonts w:ascii="Times New Roman" w:eastAsia="Times New Roman" w:hAnsi="Times New Roman" w:cs="Times New Roman"/>
    </w:rPr>
  </w:style>
  <w:style w:type="character" w:styleId="af4">
    <w:name w:val="Hyperlink"/>
    <w:basedOn w:val="a1"/>
    <w:uiPriority w:val="99"/>
    <w:unhideWhenUsed/>
    <w:rsid w:val="000B01CB"/>
    <w:rPr>
      <w:color w:val="0000FF" w:themeColor="hyperlink"/>
      <w:u w:val="single"/>
    </w:rPr>
  </w:style>
  <w:style w:type="character" w:customStyle="1" w:styleId="14">
    <w:name w:val="Текст сноски Знак1"/>
    <w:basedOn w:val="a1"/>
    <w:semiHidden/>
    <w:locked/>
    <w:rsid w:val="00C641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2247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1472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em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usher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6638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Jurik</dc:creator>
  <cp:keywords/>
  <dc:description/>
  <cp:lastModifiedBy>Ольга И. Сахно</cp:lastModifiedBy>
  <cp:revision>46</cp:revision>
  <dcterms:created xsi:type="dcterms:W3CDTF">2023-06-27T09:40:00Z</dcterms:created>
  <dcterms:modified xsi:type="dcterms:W3CDTF">2023-11-03T11:54:00Z</dcterms:modified>
</cp:coreProperties>
</file>