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144C2" w14:textId="77777777" w:rsidR="003656EE" w:rsidRPr="00FF376F" w:rsidRDefault="003656EE" w:rsidP="003656EE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37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Министерство здравоохранения Ставропольского края</w:t>
      </w:r>
    </w:p>
    <w:p w14:paraId="161786B1" w14:textId="77777777" w:rsidR="003656EE" w:rsidRPr="00FF376F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FF376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ГБПОУ СК «Ставропольский базовый медицинский колледж»</w:t>
      </w:r>
    </w:p>
    <w:p w14:paraId="1F970154" w14:textId="77777777" w:rsidR="003B18F9" w:rsidRPr="00FF376F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F1AC2DC" w14:textId="77777777" w:rsidR="003656EE" w:rsidRPr="00FF376F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0B27FD6" w14:textId="77777777" w:rsidR="003656EE" w:rsidRPr="00FF376F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DF0FC8" w14:textId="77777777" w:rsidR="003656EE" w:rsidRPr="00FF376F" w:rsidRDefault="003656EE" w:rsidP="003656EE">
      <w:pPr>
        <w:tabs>
          <w:tab w:val="left" w:pos="6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2872"/>
        <w:gridCol w:w="142"/>
        <w:gridCol w:w="3367"/>
      </w:tblGrid>
      <w:tr w:rsidR="003656EE" w:rsidRPr="00FF376F" w14:paraId="73A247CD" w14:textId="77777777" w:rsidTr="003E6699">
        <w:tc>
          <w:tcPr>
            <w:tcW w:w="3190" w:type="dxa"/>
          </w:tcPr>
          <w:p w14:paraId="7A6D39BA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72" w:type="dxa"/>
          </w:tcPr>
          <w:p w14:paraId="4B4C9F1D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09" w:type="dxa"/>
            <w:gridSpan w:val="2"/>
            <w:hideMark/>
          </w:tcPr>
          <w:p w14:paraId="5580EFD4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Утверждаю:</w:t>
            </w:r>
          </w:p>
          <w:p w14:paraId="4E7D7F1E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Зав. отделом </w:t>
            </w:r>
          </w:p>
          <w:p w14:paraId="3F827957" w14:textId="77777777" w:rsidR="003656EE" w:rsidRPr="00FF376F" w:rsidRDefault="003656EE" w:rsidP="00380B37">
            <w:pPr>
              <w:tabs>
                <w:tab w:val="left" w:pos="606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практического обучения</w:t>
            </w:r>
            <w:r w:rsidR="00380B37" w:rsidRPr="00FF376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380B37" w:rsidRPr="00FF376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ГБПОУ СК «Ставропольский базовый медицинский колледж»</w:t>
            </w:r>
          </w:p>
          <w:p w14:paraId="0B75D779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1A103B" w:rsidRPr="00FF376F">
              <w:rPr>
                <w:rFonts w:ascii="Times New Roman" w:hAnsi="Times New Roman"/>
                <w:sz w:val="24"/>
                <w:szCs w:val="24"/>
              </w:rPr>
              <w:t>О.И. Сахно</w:t>
            </w:r>
          </w:p>
          <w:p w14:paraId="42D800C4" w14:textId="77777777" w:rsidR="003656EE" w:rsidRPr="00FF376F" w:rsidRDefault="00380B37" w:rsidP="00380B3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u w:val="single"/>
              </w:rPr>
              <w:t>«27</w:t>
            </w:r>
            <w:r w:rsidR="003E6699" w:rsidRPr="00FF37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» июня </w:t>
            </w:r>
            <w:r w:rsidR="001722D5" w:rsidRPr="00FF376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3E6699" w:rsidRPr="00FF376F">
              <w:rPr>
                <w:rFonts w:ascii="Times New Roman" w:hAnsi="Times New Roman"/>
                <w:sz w:val="24"/>
                <w:szCs w:val="24"/>
                <w:u w:val="single"/>
              </w:rPr>
              <w:t>2023</w:t>
            </w:r>
            <w:r w:rsidR="003656EE" w:rsidRPr="00FF376F">
              <w:rPr>
                <w:rFonts w:ascii="Times New Roman" w:hAnsi="Times New Roman"/>
                <w:sz w:val="24"/>
                <w:szCs w:val="24"/>
                <w:u w:val="single"/>
              </w:rPr>
              <w:t>г.</w:t>
            </w:r>
          </w:p>
        </w:tc>
      </w:tr>
      <w:tr w:rsidR="003656EE" w:rsidRPr="00FF376F" w14:paraId="03A47344" w14:textId="77777777" w:rsidTr="003E6699">
        <w:tc>
          <w:tcPr>
            <w:tcW w:w="3190" w:type="dxa"/>
          </w:tcPr>
          <w:p w14:paraId="33A97331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4" w:type="dxa"/>
            <w:gridSpan w:val="2"/>
          </w:tcPr>
          <w:p w14:paraId="06B4F20D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67" w:type="dxa"/>
          </w:tcPr>
          <w:p w14:paraId="66B688A1" w14:textId="77777777" w:rsidR="003656EE" w:rsidRPr="00FF376F" w:rsidRDefault="003656EE" w:rsidP="003E669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6E6A4F5" w14:textId="77777777" w:rsidR="003656EE" w:rsidRPr="00FF376F" w:rsidRDefault="003656EE" w:rsidP="003656E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953401D" w14:textId="77777777" w:rsidR="003656EE" w:rsidRPr="00FF376F" w:rsidRDefault="003656EE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9CF9511" w14:textId="77777777" w:rsidR="00801F81" w:rsidRPr="00FF376F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B9682AB" w14:textId="77777777" w:rsidR="00801F81" w:rsidRPr="00FF376F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81FBDA1" w14:textId="77777777" w:rsidR="00801F81" w:rsidRPr="00854DDB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00BDD8A" w14:textId="77777777" w:rsidR="00854DDB" w:rsidRPr="00854DDB" w:rsidRDefault="00854DDB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BA855B" w14:textId="77777777" w:rsidR="00801F81" w:rsidRPr="00FF376F" w:rsidRDefault="00801F81" w:rsidP="003656E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29AD2EB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9A5990" w14:textId="77777777" w:rsidR="003656EE" w:rsidRPr="00FF376F" w:rsidRDefault="003656EE" w:rsidP="003E669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РАБОЧАЯ ПРОГРАММА </w:t>
      </w:r>
    </w:p>
    <w:p w14:paraId="646ABB22" w14:textId="77777777" w:rsidR="003656EE" w:rsidRPr="00FF376F" w:rsidRDefault="003656EE" w:rsidP="003E669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14:paraId="6D99EEAD" w14:textId="77777777" w:rsidR="003E6699" w:rsidRPr="00FF376F" w:rsidRDefault="003E6699" w:rsidP="003E66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  <w:u w:val="single"/>
          <w:shd w:val="clear" w:color="auto" w:fill="FFFFFF" w:themeFill="background1"/>
        </w:rPr>
      </w:pPr>
      <w:r w:rsidRPr="00FF376F">
        <w:rPr>
          <w:rFonts w:ascii="Times New Roman" w:hAnsi="Times New Roman"/>
          <w:b/>
          <w:sz w:val="24"/>
          <w:szCs w:val="24"/>
          <w:shd w:val="clear" w:color="auto" w:fill="FFFFFF" w:themeFill="background1"/>
        </w:rPr>
        <w:t>ПМ.02 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45664F32" w14:textId="77777777" w:rsidR="003656EE" w:rsidRDefault="003E6699" w:rsidP="003656E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МДК 02.02 Медицинская помощь пациентам в период беременности, родов, послеродовый период </w:t>
      </w:r>
    </w:p>
    <w:p w14:paraId="34FF9320" w14:textId="4BBBF72F" w:rsidR="00952EB3" w:rsidRPr="00FF376F" w:rsidRDefault="00952EB3" w:rsidP="003656EE">
      <w:pPr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Акушерство</w:t>
      </w:r>
    </w:p>
    <w:p w14:paraId="00F8FDD2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2E0DCB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для специальности 31.02.02 Акушерское дело</w:t>
      </w:r>
    </w:p>
    <w:p w14:paraId="60D420E7" w14:textId="5F318242" w:rsidR="003656EE" w:rsidRPr="00FF376F" w:rsidRDefault="003656EE" w:rsidP="003656E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на базе </w:t>
      </w:r>
      <w:r w:rsidR="00276C48">
        <w:rPr>
          <w:rFonts w:ascii="Times New Roman" w:hAnsi="Times New Roman"/>
          <w:b/>
          <w:sz w:val="24"/>
          <w:szCs w:val="24"/>
        </w:rPr>
        <w:t>среднего</w:t>
      </w:r>
      <w:bookmarkStart w:id="0" w:name="_GoBack"/>
      <w:bookmarkEnd w:id="0"/>
      <w:r w:rsidR="00952EB3">
        <w:rPr>
          <w:rFonts w:ascii="Times New Roman" w:hAnsi="Times New Roman"/>
          <w:b/>
          <w:sz w:val="24"/>
          <w:szCs w:val="24"/>
        </w:rPr>
        <w:t xml:space="preserve"> </w:t>
      </w:r>
      <w:r w:rsidRPr="00FF376F">
        <w:rPr>
          <w:rFonts w:ascii="Times New Roman" w:hAnsi="Times New Roman"/>
          <w:b/>
          <w:sz w:val="24"/>
          <w:szCs w:val="24"/>
        </w:rPr>
        <w:t xml:space="preserve">общего образования </w:t>
      </w:r>
    </w:p>
    <w:p w14:paraId="44FF228C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DD2C87" w14:textId="77777777" w:rsidR="003656EE" w:rsidRPr="00FF376F" w:rsidRDefault="003656EE" w:rsidP="003656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01FE73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8B5F97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ADEE737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4590E23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801BE5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8BB0F75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B4CF197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DD11E4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03F7D3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84722A2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C088E8B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5167B4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042BF3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E030AE0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5C51947" w14:textId="77777777" w:rsidR="00801F81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г. Ставрополь, </w:t>
      </w:r>
      <w:r w:rsidR="003E6699" w:rsidRPr="00FF376F">
        <w:rPr>
          <w:rFonts w:ascii="Times New Roman" w:hAnsi="Times New Roman"/>
          <w:sz w:val="24"/>
          <w:szCs w:val="24"/>
        </w:rPr>
        <w:t>2023</w:t>
      </w:r>
      <w:r w:rsidRPr="00FF376F">
        <w:rPr>
          <w:rFonts w:ascii="Times New Roman" w:hAnsi="Times New Roman"/>
          <w:sz w:val="24"/>
          <w:szCs w:val="24"/>
        </w:rPr>
        <w:t xml:space="preserve"> год</w:t>
      </w:r>
    </w:p>
    <w:p w14:paraId="556793D4" w14:textId="77777777" w:rsidR="00801F81" w:rsidRPr="00FF376F" w:rsidRDefault="00801F81" w:rsidP="003656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9F2075" w14:textId="5C4F6EE4" w:rsidR="003656EE" w:rsidRPr="00FF376F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Рабочая программа составлена на основе Федерального государственного образовательного стандарта </w:t>
      </w:r>
      <w:r w:rsidR="00380B37" w:rsidRPr="00FF376F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FF376F">
        <w:rPr>
          <w:rFonts w:ascii="Times New Roman" w:hAnsi="Times New Roman"/>
          <w:sz w:val="24"/>
          <w:szCs w:val="24"/>
        </w:rPr>
        <w:t xml:space="preserve">по специальности </w:t>
      </w:r>
      <w:r w:rsidRPr="00FF376F">
        <w:rPr>
          <w:rFonts w:ascii="Times New Roman" w:hAnsi="Times New Roman"/>
          <w:caps/>
          <w:sz w:val="24"/>
          <w:szCs w:val="24"/>
        </w:rPr>
        <w:t>31.02.02 А</w:t>
      </w:r>
      <w:r w:rsidRPr="00FF376F">
        <w:rPr>
          <w:rFonts w:ascii="Times New Roman" w:hAnsi="Times New Roman"/>
          <w:sz w:val="24"/>
          <w:szCs w:val="24"/>
        </w:rPr>
        <w:t>кушерское дело</w:t>
      </w:r>
      <w:r w:rsidR="00380B37" w:rsidRPr="00FF376F">
        <w:rPr>
          <w:rFonts w:ascii="Times New Roman" w:hAnsi="Times New Roman"/>
          <w:sz w:val="24"/>
          <w:szCs w:val="24"/>
        </w:rPr>
        <w:t>, утверждённого При</w:t>
      </w:r>
      <w:r w:rsidR="00933D2A" w:rsidRPr="00FF376F">
        <w:rPr>
          <w:rFonts w:ascii="Times New Roman" w:hAnsi="Times New Roman"/>
          <w:sz w:val="24"/>
          <w:szCs w:val="24"/>
        </w:rPr>
        <w:t>казом Минпросвещения России от 21</w:t>
      </w:r>
      <w:r w:rsidR="00380B37" w:rsidRPr="00FF376F">
        <w:rPr>
          <w:rFonts w:ascii="Times New Roman" w:hAnsi="Times New Roman"/>
          <w:sz w:val="24"/>
          <w:szCs w:val="24"/>
        </w:rPr>
        <w:t xml:space="preserve"> июля</w:t>
      </w:r>
      <w:r w:rsidR="00933D2A" w:rsidRPr="00FF376F">
        <w:rPr>
          <w:rFonts w:ascii="Times New Roman" w:hAnsi="Times New Roman"/>
          <w:sz w:val="24"/>
          <w:szCs w:val="24"/>
        </w:rPr>
        <w:t xml:space="preserve"> 202</w:t>
      </w:r>
      <w:r w:rsidR="00532782">
        <w:rPr>
          <w:rFonts w:ascii="Times New Roman" w:hAnsi="Times New Roman"/>
          <w:sz w:val="24"/>
          <w:szCs w:val="24"/>
        </w:rPr>
        <w:t>2</w:t>
      </w:r>
      <w:r w:rsidR="00470632">
        <w:rPr>
          <w:rFonts w:ascii="Times New Roman" w:hAnsi="Times New Roman"/>
          <w:sz w:val="24"/>
          <w:szCs w:val="24"/>
        </w:rPr>
        <w:t xml:space="preserve"> </w:t>
      </w:r>
      <w:r w:rsidR="00933D2A" w:rsidRPr="00FF376F">
        <w:rPr>
          <w:rFonts w:ascii="Times New Roman" w:hAnsi="Times New Roman"/>
          <w:sz w:val="24"/>
          <w:szCs w:val="24"/>
        </w:rPr>
        <w:t>года №58</w:t>
      </w:r>
      <w:r w:rsidR="00380B37" w:rsidRPr="00FF376F">
        <w:rPr>
          <w:rFonts w:ascii="Times New Roman" w:hAnsi="Times New Roman"/>
          <w:sz w:val="24"/>
          <w:szCs w:val="24"/>
        </w:rPr>
        <w:t xml:space="preserve">7, примерной рабочей программы </w:t>
      </w:r>
      <w:r w:rsidRPr="00FF376F">
        <w:rPr>
          <w:rFonts w:ascii="Times New Roman" w:hAnsi="Times New Roman"/>
          <w:sz w:val="24"/>
          <w:szCs w:val="24"/>
        </w:rPr>
        <w:t xml:space="preserve"> </w:t>
      </w:r>
      <w:r w:rsidR="00380B37" w:rsidRPr="00FF376F">
        <w:rPr>
          <w:rFonts w:ascii="Times New Roman" w:hAnsi="Times New Roman"/>
          <w:sz w:val="24"/>
          <w:szCs w:val="24"/>
        </w:rPr>
        <w:t xml:space="preserve">профессионального модуля ПМ 02. </w:t>
      </w:r>
      <w:r w:rsidR="00380B37"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="00380B37" w:rsidRPr="00FF376F">
        <w:rPr>
          <w:rFonts w:ascii="Times New Roman" w:hAnsi="Times New Roman"/>
          <w:sz w:val="24"/>
          <w:szCs w:val="24"/>
        </w:rPr>
        <w:t xml:space="preserve"> МДК 02.02 Медицинская помощь пациентам в период беременности, родов, послеродовый период</w:t>
      </w:r>
      <w:r w:rsidR="00380B37" w:rsidRPr="00FF376F">
        <w:rPr>
          <w:rFonts w:ascii="Times New Roman" w:hAnsi="Times New Roman"/>
          <w:b/>
          <w:sz w:val="24"/>
          <w:szCs w:val="24"/>
        </w:rPr>
        <w:t xml:space="preserve"> </w:t>
      </w:r>
      <w:r w:rsidRPr="00FF376F">
        <w:rPr>
          <w:rFonts w:ascii="Times New Roman" w:hAnsi="Times New Roman"/>
          <w:sz w:val="24"/>
          <w:szCs w:val="24"/>
        </w:rPr>
        <w:t xml:space="preserve">и в соответствии с </w:t>
      </w:r>
      <w:r w:rsidR="00380B37" w:rsidRPr="00FF376F">
        <w:rPr>
          <w:rFonts w:ascii="Times New Roman" w:hAnsi="Times New Roman"/>
          <w:sz w:val="24"/>
          <w:szCs w:val="24"/>
        </w:rPr>
        <w:t xml:space="preserve">основной </w:t>
      </w:r>
      <w:r w:rsidRPr="00FF376F">
        <w:rPr>
          <w:rFonts w:ascii="Times New Roman" w:hAnsi="Times New Roman"/>
          <w:sz w:val="24"/>
          <w:szCs w:val="24"/>
        </w:rPr>
        <w:t xml:space="preserve">образовательной программой СПО по специальности </w:t>
      </w:r>
      <w:r w:rsidRPr="00FF376F">
        <w:rPr>
          <w:rFonts w:ascii="Times New Roman" w:hAnsi="Times New Roman"/>
          <w:caps/>
          <w:sz w:val="24"/>
          <w:szCs w:val="24"/>
        </w:rPr>
        <w:t>31.02.02 А</w:t>
      </w:r>
      <w:r w:rsidRPr="00FF376F">
        <w:rPr>
          <w:rFonts w:ascii="Times New Roman" w:hAnsi="Times New Roman"/>
          <w:sz w:val="24"/>
          <w:szCs w:val="24"/>
        </w:rPr>
        <w:t>кушерское дело ГБПОУ СК «Ставропольский базовый медицинский колледж»</w:t>
      </w:r>
      <w:r w:rsidR="00380B37" w:rsidRPr="00FF376F">
        <w:rPr>
          <w:rFonts w:ascii="Times New Roman" w:hAnsi="Times New Roman"/>
          <w:sz w:val="24"/>
          <w:szCs w:val="24"/>
        </w:rPr>
        <w:t>.</w:t>
      </w:r>
    </w:p>
    <w:p w14:paraId="05B9FA4B" w14:textId="77777777" w:rsidR="00470632" w:rsidRDefault="00470632" w:rsidP="00470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0ACE652" w14:textId="08F6F8F8" w:rsidR="003656EE" w:rsidRPr="00FF376F" w:rsidRDefault="003656EE" w:rsidP="004706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Разработчики:</w:t>
      </w:r>
    </w:p>
    <w:p w14:paraId="140CAC03" w14:textId="6BC88923" w:rsidR="003656EE" w:rsidRPr="00FF376F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Болдурчиди Ш.С.</w:t>
      </w:r>
      <w:r w:rsidR="00470632">
        <w:rPr>
          <w:rFonts w:ascii="Times New Roman" w:hAnsi="Times New Roman"/>
          <w:sz w:val="24"/>
          <w:szCs w:val="24"/>
        </w:rPr>
        <w:t xml:space="preserve"> </w:t>
      </w:r>
      <w:r w:rsidRPr="00FF376F">
        <w:rPr>
          <w:rFonts w:ascii="Times New Roman" w:hAnsi="Times New Roman"/>
          <w:b/>
          <w:sz w:val="24"/>
          <w:szCs w:val="24"/>
        </w:rPr>
        <w:t>–</w:t>
      </w:r>
      <w:r w:rsidR="0029593C" w:rsidRPr="00FF376F">
        <w:rPr>
          <w:rFonts w:ascii="Times New Roman" w:hAnsi="Times New Roman"/>
          <w:b/>
          <w:sz w:val="24"/>
          <w:szCs w:val="24"/>
        </w:rPr>
        <w:t xml:space="preserve"> </w:t>
      </w:r>
      <w:r w:rsidRPr="00FF376F">
        <w:rPr>
          <w:rFonts w:ascii="Times New Roman" w:hAnsi="Times New Roman"/>
          <w:sz w:val="24"/>
          <w:szCs w:val="24"/>
        </w:rPr>
        <w:t xml:space="preserve">преподаватель </w:t>
      </w:r>
      <w:r w:rsidR="0029593C" w:rsidRPr="00FF376F">
        <w:rPr>
          <w:rFonts w:ascii="Times New Roman" w:hAnsi="Times New Roman"/>
          <w:sz w:val="24"/>
          <w:szCs w:val="24"/>
        </w:rPr>
        <w:t xml:space="preserve">высшей квалификационной категории </w:t>
      </w:r>
      <w:r w:rsidRPr="00FF376F">
        <w:rPr>
          <w:rFonts w:ascii="Times New Roman" w:hAnsi="Times New Roman"/>
          <w:sz w:val="24"/>
          <w:szCs w:val="24"/>
        </w:rPr>
        <w:t>ЦМК акушерства и педиатрии ГБПОУ СК «Ставропольский базовый медицинский колледж»  ______________</w:t>
      </w:r>
    </w:p>
    <w:p w14:paraId="7E926269" w14:textId="77777777" w:rsidR="00455709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Леньшина О.В.</w:t>
      </w:r>
      <w:r w:rsidRPr="00FF376F">
        <w:rPr>
          <w:rFonts w:ascii="Times New Roman" w:hAnsi="Times New Roman"/>
          <w:b/>
          <w:sz w:val="24"/>
          <w:szCs w:val="24"/>
        </w:rPr>
        <w:t xml:space="preserve"> – </w:t>
      </w:r>
      <w:r w:rsidRPr="00FF376F">
        <w:rPr>
          <w:rFonts w:ascii="Times New Roman" w:hAnsi="Times New Roman"/>
          <w:sz w:val="24"/>
          <w:szCs w:val="24"/>
        </w:rPr>
        <w:t>преподаватель высшей квалификационной категории ЦМК акушерства и педиатрии ГБПОУ СК «Ста</w:t>
      </w:r>
      <w:r w:rsidR="0029593C" w:rsidRPr="00FF376F">
        <w:rPr>
          <w:rFonts w:ascii="Times New Roman" w:hAnsi="Times New Roman"/>
          <w:sz w:val="24"/>
          <w:szCs w:val="24"/>
        </w:rPr>
        <w:t>вропольский базовый медицинский колледж»</w:t>
      </w:r>
    </w:p>
    <w:p w14:paraId="452FB453" w14:textId="50D648C9" w:rsidR="003656EE" w:rsidRPr="00FF376F" w:rsidRDefault="0029593C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</w:t>
      </w:r>
    </w:p>
    <w:p w14:paraId="5225A7B2" w14:textId="77777777" w:rsidR="003656EE" w:rsidRPr="00FF376F" w:rsidRDefault="003656EE" w:rsidP="004706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РАССМОТРЕНО:</w:t>
      </w:r>
    </w:p>
    <w:p w14:paraId="099F45D0" w14:textId="77777777" w:rsidR="003656EE" w:rsidRPr="00FF376F" w:rsidRDefault="003656EE" w:rsidP="0047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на заседании ЦМК </w:t>
      </w:r>
      <w:r w:rsidRPr="00FF376F">
        <w:rPr>
          <w:rFonts w:ascii="Times New Roman" w:hAnsi="Times New Roman"/>
          <w:sz w:val="24"/>
          <w:szCs w:val="24"/>
        </w:rPr>
        <w:t>акушерства и педиатрии</w:t>
      </w:r>
    </w:p>
    <w:p w14:paraId="3E45F07D" w14:textId="678BEC8C" w:rsidR="003656EE" w:rsidRPr="00FF376F" w:rsidRDefault="003656EE" w:rsidP="0047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протокол 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№</w:t>
      </w:r>
      <w:r w:rsidR="00470632">
        <w:rPr>
          <w:rFonts w:ascii="Times New Roman" w:hAnsi="Times New Roman"/>
          <w:sz w:val="24"/>
          <w:szCs w:val="24"/>
          <w:u w:val="single"/>
          <w:lang w:eastAsia="zh-CN"/>
        </w:rPr>
        <w:t>18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 xml:space="preserve"> от </w:t>
      </w:r>
      <w:r w:rsidR="00470632">
        <w:rPr>
          <w:rFonts w:ascii="Times New Roman" w:hAnsi="Times New Roman"/>
          <w:sz w:val="24"/>
          <w:szCs w:val="24"/>
          <w:u w:val="single"/>
          <w:lang w:eastAsia="zh-CN"/>
        </w:rPr>
        <w:t>21.06.2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>02</w:t>
      </w:r>
      <w:r w:rsidR="003E6699" w:rsidRPr="00FF376F">
        <w:rPr>
          <w:rFonts w:ascii="Times New Roman" w:hAnsi="Times New Roman"/>
          <w:sz w:val="24"/>
          <w:szCs w:val="24"/>
          <w:u w:val="single"/>
          <w:lang w:eastAsia="zh-CN"/>
        </w:rPr>
        <w:t>3</w:t>
      </w:r>
      <w:r w:rsidRPr="00FF376F">
        <w:rPr>
          <w:rFonts w:ascii="Times New Roman" w:hAnsi="Times New Roman"/>
          <w:sz w:val="24"/>
          <w:szCs w:val="24"/>
          <w:u w:val="single"/>
          <w:lang w:eastAsia="zh-CN"/>
        </w:rPr>
        <w:t xml:space="preserve"> г.</w:t>
      </w:r>
    </w:p>
    <w:p w14:paraId="1C27C088" w14:textId="77777777" w:rsidR="003656EE" w:rsidRPr="00FF376F" w:rsidRDefault="003656EE" w:rsidP="004706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FF376F">
        <w:rPr>
          <w:rFonts w:ascii="Times New Roman" w:hAnsi="Times New Roman"/>
          <w:sz w:val="24"/>
          <w:szCs w:val="24"/>
          <w:lang w:eastAsia="zh-CN"/>
        </w:rPr>
        <w:t xml:space="preserve">Председатель ЦМК________ </w:t>
      </w:r>
      <w:r w:rsidRPr="00FF376F">
        <w:rPr>
          <w:rFonts w:ascii="Times New Roman" w:hAnsi="Times New Roman"/>
          <w:sz w:val="24"/>
          <w:szCs w:val="24"/>
        </w:rPr>
        <w:t>Германова О.Н.</w:t>
      </w:r>
    </w:p>
    <w:p w14:paraId="5465359E" w14:textId="77777777" w:rsidR="00470632" w:rsidRDefault="00470632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C11E212" w14:textId="4AC3CB90" w:rsidR="003656EE" w:rsidRPr="00FF376F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Согласовано:</w:t>
      </w:r>
    </w:p>
    <w:p w14:paraId="151A9D04" w14:textId="293C4A31" w:rsidR="003656EE" w:rsidRPr="00FF376F" w:rsidRDefault="001722D5" w:rsidP="00470632">
      <w:pPr>
        <w:pStyle w:val="a6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Маслова Т.В. - главная акушерка ГБУЗ СК «ГКБ СМП» г. Ставрополя </w:t>
      </w:r>
      <w:r w:rsidR="003656EE" w:rsidRPr="00FF376F">
        <w:rPr>
          <w:rFonts w:ascii="Times New Roman" w:hAnsi="Times New Roman"/>
          <w:sz w:val="24"/>
          <w:szCs w:val="24"/>
        </w:rPr>
        <w:t>___________________</w:t>
      </w:r>
      <w:r w:rsidR="003E6699" w:rsidRPr="00FF376F">
        <w:rPr>
          <w:rFonts w:ascii="Times New Roman" w:hAnsi="Times New Roman"/>
          <w:sz w:val="24"/>
          <w:szCs w:val="24"/>
        </w:rPr>
        <w:t>____________</w:t>
      </w:r>
      <w:r w:rsidR="00470632">
        <w:rPr>
          <w:rFonts w:ascii="Times New Roman" w:hAnsi="Times New Roman"/>
          <w:sz w:val="24"/>
          <w:szCs w:val="24"/>
        </w:rPr>
        <w:t xml:space="preserve"> 20.06.2023</w:t>
      </w:r>
    </w:p>
    <w:p w14:paraId="39065914" w14:textId="77777777" w:rsidR="003656EE" w:rsidRPr="00FF376F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9417B4" w14:textId="77777777" w:rsidR="003656EE" w:rsidRPr="00FF376F" w:rsidRDefault="003656EE" w:rsidP="0047063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Рецензент:</w:t>
      </w:r>
    </w:p>
    <w:p w14:paraId="235E1A27" w14:textId="77777777" w:rsidR="003656EE" w:rsidRPr="00FF376F" w:rsidRDefault="00380B37" w:rsidP="00470632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1.Маслова </w:t>
      </w:r>
      <w:r w:rsidR="00AF2EDD" w:rsidRPr="00FF376F">
        <w:rPr>
          <w:rFonts w:ascii="Times New Roman" w:hAnsi="Times New Roman"/>
          <w:sz w:val="24"/>
          <w:szCs w:val="24"/>
        </w:rPr>
        <w:t xml:space="preserve">Т.В.  - </w:t>
      </w:r>
      <w:r w:rsidRPr="00FF376F">
        <w:rPr>
          <w:rFonts w:ascii="Times New Roman" w:hAnsi="Times New Roman"/>
          <w:sz w:val="24"/>
          <w:szCs w:val="24"/>
        </w:rPr>
        <w:t xml:space="preserve"> </w:t>
      </w:r>
      <w:r w:rsidR="003656EE" w:rsidRPr="00FF376F">
        <w:rPr>
          <w:rFonts w:ascii="Times New Roman" w:hAnsi="Times New Roman"/>
          <w:sz w:val="24"/>
          <w:szCs w:val="24"/>
        </w:rPr>
        <w:t>главная акушерка ГБУЗ СК «ГКБ СМП» г. Ставрополя</w:t>
      </w:r>
    </w:p>
    <w:p w14:paraId="6C1E01C3" w14:textId="42062130" w:rsidR="003656EE" w:rsidRPr="00FF376F" w:rsidRDefault="003656EE" w:rsidP="00470632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</w:t>
      </w:r>
      <w:r w:rsidR="00455709">
        <w:rPr>
          <w:rFonts w:ascii="Times New Roman" w:hAnsi="Times New Roman"/>
          <w:sz w:val="24"/>
          <w:szCs w:val="24"/>
        </w:rPr>
        <w:t>_____</w:t>
      </w:r>
    </w:p>
    <w:p w14:paraId="56368D80" w14:textId="77777777" w:rsidR="00380B37" w:rsidRPr="00FF376F" w:rsidRDefault="00380B37" w:rsidP="00470632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2. Сахно О.И</w:t>
      </w:r>
      <w:r w:rsidR="00AF2EDD" w:rsidRPr="00FF376F">
        <w:rPr>
          <w:rFonts w:ascii="Times New Roman" w:hAnsi="Times New Roman"/>
          <w:sz w:val="24"/>
          <w:szCs w:val="24"/>
        </w:rPr>
        <w:t>. -</w:t>
      </w:r>
      <w:r w:rsidRPr="00FF376F">
        <w:rPr>
          <w:rFonts w:ascii="Times New Roman" w:hAnsi="Times New Roman"/>
          <w:sz w:val="24"/>
          <w:szCs w:val="24"/>
        </w:rPr>
        <w:t xml:space="preserve"> зав. отделом практического обучения ГБПОУ СК «Ставропольский базовый медицинский колледж»</w:t>
      </w:r>
    </w:p>
    <w:p w14:paraId="05DF447D" w14:textId="483AEF3D" w:rsidR="00380B37" w:rsidRPr="00FF376F" w:rsidRDefault="00455709" w:rsidP="00470632">
      <w:pPr>
        <w:pStyle w:val="a6"/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</w:t>
      </w:r>
    </w:p>
    <w:p w14:paraId="615332D8" w14:textId="77777777" w:rsidR="003656EE" w:rsidRPr="00FF376F" w:rsidRDefault="003656EE" w:rsidP="00470632">
      <w:pPr>
        <w:tabs>
          <w:tab w:val="left" w:pos="-3828"/>
        </w:tabs>
        <w:jc w:val="both"/>
        <w:rPr>
          <w:rFonts w:ascii="Times New Roman" w:eastAsiaTheme="minorEastAsia" w:hAnsi="Times New Roman"/>
          <w:sz w:val="24"/>
          <w:szCs w:val="24"/>
        </w:rPr>
      </w:pPr>
      <w:r w:rsidRPr="00FF376F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4FD27497" w14:textId="77777777" w:rsidR="003656EE" w:rsidRPr="00FF376F" w:rsidRDefault="003656EE" w:rsidP="00380B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80" w:lineRule="auto"/>
        <w:ind w:firstLine="0"/>
        <w:jc w:val="center"/>
        <w:rPr>
          <w:b/>
        </w:rPr>
      </w:pPr>
      <w:r w:rsidRPr="00FF376F">
        <w:rPr>
          <w:b/>
        </w:rPr>
        <w:lastRenderedPageBreak/>
        <w:t>СОДЕРЖАНИЕ</w:t>
      </w:r>
    </w:p>
    <w:p w14:paraId="57CFA2D0" w14:textId="35EB2056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 xml:space="preserve">ОБЩАЯ ХАРАКТЕРИСТИКА РАБОЧЕЙ ПРОГРАММЫ 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FF376F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4</w:t>
      </w:r>
    </w:p>
    <w:p w14:paraId="53A5FD39" w14:textId="758741B1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СТРУКТУРА И СОДЕРЖАНИЕ ПРОИЗВОДСТВЕННОЙ ПРАКТИКИ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19</w:t>
      </w:r>
    </w:p>
    <w:p w14:paraId="21F0509F" w14:textId="54DF3C90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УСЛОВИЯ РЕАЛИЗАЦИИ ПРОИЗВОДСТВЕННОЙ ПРАКТИКИ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       26</w:t>
      </w:r>
    </w:p>
    <w:p w14:paraId="1B51A03B" w14:textId="4EBCACA2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КОНТРОЛЬ И ОЦЕНКА РЕЗУЛЬТАТОВ ОСВОЕНИЯ ПРОИЗВОДСТВЕННОЙ ПРАКТИКИ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28</w:t>
      </w:r>
    </w:p>
    <w:p w14:paraId="257CC151" w14:textId="2435286D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ТЕМАТИЧЕСКИЙ ПЛАН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33</w:t>
      </w:r>
    </w:p>
    <w:p w14:paraId="3E10F7A6" w14:textId="3465806C" w:rsidR="00380B37" w:rsidRPr="00FF376F" w:rsidRDefault="00380B37" w:rsidP="00380B37">
      <w:pPr>
        <w:pStyle w:val="a6"/>
        <w:numPr>
          <w:ilvl w:val="0"/>
          <w:numId w:val="41"/>
        </w:numPr>
        <w:spacing w:line="360" w:lineRule="auto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ПРИЛОЖЕНИЕ</w:t>
      </w:r>
      <w:r w:rsidR="00CA04B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D27AD5">
        <w:rPr>
          <w:rFonts w:ascii="Times New Roman" w:hAnsi="Times New Roman"/>
          <w:sz w:val="24"/>
          <w:szCs w:val="24"/>
          <w:lang w:eastAsia="ru-RU"/>
        </w:rPr>
        <w:t xml:space="preserve">                           35</w:t>
      </w:r>
    </w:p>
    <w:p w14:paraId="2BF97020" w14:textId="77777777" w:rsidR="003656EE" w:rsidRPr="00FF376F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  <w:r w:rsidRPr="00FF376F">
        <w:rPr>
          <w:rFonts w:ascii="Times New Roman" w:hAnsi="Times New Roman"/>
          <w:caps/>
          <w:sz w:val="24"/>
          <w:szCs w:val="24"/>
        </w:rPr>
        <w:t xml:space="preserve"> </w:t>
      </w:r>
    </w:p>
    <w:p w14:paraId="1B4F46C8" w14:textId="77777777" w:rsidR="00380B37" w:rsidRPr="00FF376F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4B5B2140" w14:textId="77777777" w:rsidR="00380B37" w:rsidRPr="00FF376F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02176FBE" w14:textId="77777777" w:rsidR="00380B37" w:rsidRPr="00FF376F" w:rsidRDefault="00380B37" w:rsidP="003656EE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4"/>
          <w:szCs w:val="24"/>
        </w:rPr>
      </w:pPr>
    </w:p>
    <w:p w14:paraId="5826772E" w14:textId="77777777" w:rsidR="003656EE" w:rsidRPr="00FF376F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B71187" w14:textId="77777777" w:rsidR="003656EE" w:rsidRPr="00FF376F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8285583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656AE4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3C280AD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7CF2A23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19070E1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D4764CA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6F29FA8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E3B6B1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EE462CA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AECBF5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D3311F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710582A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9131E4B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D7E17AF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95F78C0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EA85855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519502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CE6FA8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19E324F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CFCD5F8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A959B2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6DE2C9E4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6833EE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89CEDEE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7608D58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E1B2031" w14:textId="77777777" w:rsidR="00380B37" w:rsidRPr="00FF376F" w:rsidRDefault="00380B37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1AECC9F" w14:textId="77777777" w:rsidR="003656EE" w:rsidRPr="00FF376F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9ECBAEB" w14:textId="77777777" w:rsidR="00AF2EDD" w:rsidRPr="00FF376F" w:rsidRDefault="00AF2EDD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9CB83F7" w14:textId="77777777" w:rsidR="003656EE" w:rsidRPr="00FF376F" w:rsidRDefault="003656EE" w:rsidP="003656EE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927637" w14:textId="77777777" w:rsidR="003656EE" w:rsidRPr="00FF376F" w:rsidRDefault="00AF2EDD" w:rsidP="003656EE">
      <w:pPr>
        <w:pStyle w:val="a6"/>
        <w:ind w:left="1069"/>
        <w:jc w:val="center"/>
        <w:rPr>
          <w:rStyle w:val="10"/>
          <w:rFonts w:eastAsia="Calibri"/>
          <w:b/>
        </w:rPr>
      </w:pPr>
      <w:r w:rsidRPr="00FF376F">
        <w:rPr>
          <w:rFonts w:ascii="Times New Roman" w:hAnsi="Times New Roman"/>
          <w:b/>
          <w:caps/>
          <w:sz w:val="24"/>
          <w:szCs w:val="24"/>
        </w:rPr>
        <w:lastRenderedPageBreak/>
        <w:t>1.</w:t>
      </w:r>
      <w:r w:rsidR="00460228" w:rsidRPr="00FF376F">
        <w:rPr>
          <w:rFonts w:ascii="Times New Roman" w:hAnsi="Times New Roman"/>
          <w:b/>
          <w:caps/>
          <w:sz w:val="24"/>
          <w:szCs w:val="24"/>
        </w:rPr>
        <w:t xml:space="preserve">Общая характеристика рабочей программы </w:t>
      </w:r>
      <w:r w:rsidR="00460228" w:rsidRPr="00FF376F">
        <w:rPr>
          <w:rStyle w:val="10"/>
          <w:rFonts w:eastAsia="Calibri"/>
          <w:b/>
        </w:rPr>
        <w:t>ПРОИЗВОДСТВЕННОЙ ПРАКТИКИ</w:t>
      </w:r>
    </w:p>
    <w:p w14:paraId="30CE13DE" w14:textId="77777777" w:rsidR="00460228" w:rsidRPr="00FF376F" w:rsidRDefault="00460228" w:rsidP="003656EE">
      <w:pPr>
        <w:pStyle w:val="a6"/>
        <w:ind w:left="1069"/>
        <w:jc w:val="center"/>
        <w:rPr>
          <w:rFonts w:ascii="Times New Roman" w:hAnsi="Times New Roman"/>
          <w:b/>
          <w:caps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МДК 02.02 Медицинская помощь пациентам в период беременности, родов, послеродовый период</w:t>
      </w:r>
    </w:p>
    <w:p w14:paraId="6CDCF719" w14:textId="77777777" w:rsidR="003656EE" w:rsidRPr="00FF376F" w:rsidRDefault="003656EE" w:rsidP="003656E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40076E9" w14:textId="77777777" w:rsidR="003656EE" w:rsidRPr="00FF376F" w:rsidRDefault="00460228" w:rsidP="00460228">
      <w:pPr>
        <w:pStyle w:val="a6"/>
        <w:ind w:left="1129" w:hanging="1129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ab/>
        <w:t>1.1. Цель и планируемые результаты освоения производственной практики</w:t>
      </w:r>
    </w:p>
    <w:p w14:paraId="50DEBA29" w14:textId="77777777" w:rsidR="00460228" w:rsidRPr="00FF376F" w:rsidRDefault="00460228" w:rsidP="00460228">
      <w:pPr>
        <w:pStyle w:val="a6"/>
        <w:ind w:left="0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</w:t>
      </w:r>
      <w:r w:rsidRPr="00FF376F">
        <w:rPr>
          <w:rFonts w:ascii="Times New Roman" w:hAnsi="Times New Roman"/>
          <w:sz w:val="24"/>
          <w:szCs w:val="24"/>
        </w:rPr>
        <w:tab/>
        <w:t>В рамках программы производственной практики обучающимися осваиваются общие компетенции (ОК) и профессиональные компетенции (ПК).</w:t>
      </w:r>
    </w:p>
    <w:p w14:paraId="0B9897EE" w14:textId="77777777" w:rsidR="00460228" w:rsidRPr="00FF376F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1.1.1.Перечень общих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460228" w:rsidRPr="00FF376F" w14:paraId="18CD02D1" w14:textId="77777777" w:rsidTr="00460228">
        <w:tc>
          <w:tcPr>
            <w:tcW w:w="1526" w:type="dxa"/>
          </w:tcPr>
          <w:p w14:paraId="7809418D" w14:textId="77777777" w:rsidR="00460228" w:rsidRPr="00FF376F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7904" w:type="dxa"/>
          </w:tcPr>
          <w:p w14:paraId="1624B1FD" w14:textId="77777777" w:rsidR="00460228" w:rsidRPr="00FF376F" w:rsidRDefault="00460228" w:rsidP="0046022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460228" w:rsidRPr="00FF376F" w14:paraId="701249A2" w14:textId="77777777" w:rsidTr="00460228">
        <w:tc>
          <w:tcPr>
            <w:tcW w:w="1526" w:type="dxa"/>
          </w:tcPr>
          <w:p w14:paraId="0BF1BF7B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04" w:type="dxa"/>
          </w:tcPr>
          <w:p w14:paraId="544B83F6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460228" w:rsidRPr="00FF376F" w14:paraId="7C24EE22" w14:textId="77777777" w:rsidTr="00460228">
        <w:tc>
          <w:tcPr>
            <w:tcW w:w="1526" w:type="dxa"/>
          </w:tcPr>
          <w:p w14:paraId="089FC0D1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04" w:type="dxa"/>
          </w:tcPr>
          <w:p w14:paraId="73B4DA3B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</w:tr>
      <w:tr w:rsidR="00460228" w:rsidRPr="00FF376F" w14:paraId="0D62A93E" w14:textId="77777777" w:rsidTr="00460228">
        <w:tc>
          <w:tcPr>
            <w:tcW w:w="1526" w:type="dxa"/>
          </w:tcPr>
          <w:p w14:paraId="2FD0935A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4" w:type="dxa"/>
          </w:tcPr>
          <w:p w14:paraId="6FB1A70E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460228" w:rsidRPr="00FF376F" w14:paraId="39629BA1" w14:textId="77777777" w:rsidTr="00460228">
        <w:tc>
          <w:tcPr>
            <w:tcW w:w="1526" w:type="dxa"/>
          </w:tcPr>
          <w:p w14:paraId="1D036B65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04" w:type="dxa"/>
          </w:tcPr>
          <w:p w14:paraId="273BBA30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460228" w:rsidRPr="00FF376F" w14:paraId="2CEFE187" w14:textId="77777777" w:rsidTr="00460228">
        <w:tc>
          <w:tcPr>
            <w:tcW w:w="1526" w:type="dxa"/>
          </w:tcPr>
          <w:p w14:paraId="16F94150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4" w:type="dxa"/>
          </w:tcPr>
          <w:p w14:paraId="734B5B06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460228" w:rsidRPr="00FF376F" w14:paraId="78E5648F" w14:textId="77777777" w:rsidTr="00460228">
        <w:tc>
          <w:tcPr>
            <w:tcW w:w="1526" w:type="dxa"/>
          </w:tcPr>
          <w:p w14:paraId="09ABC4B3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904" w:type="dxa"/>
          </w:tcPr>
          <w:p w14:paraId="1DA5B38A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</w:tr>
      <w:tr w:rsidR="00460228" w:rsidRPr="00FF376F" w14:paraId="42DD3BB3" w14:textId="77777777" w:rsidTr="00460228">
        <w:tc>
          <w:tcPr>
            <w:tcW w:w="1526" w:type="dxa"/>
          </w:tcPr>
          <w:p w14:paraId="134FC155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04" w:type="dxa"/>
          </w:tcPr>
          <w:p w14:paraId="75B88542" w14:textId="77777777" w:rsidR="00460228" w:rsidRPr="00FF376F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</w:tr>
      <w:tr w:rsidR="00460228" w:rsidRPr="00FF376F" w14:paraId="6E714AEB" w14:textId="77777777" w:rsidTr="00460228">
        <w:tc>
          <w:tcPr>
            <w:tcW w:w="1526" w:type="dxa"/>
          </w:tcPr>
          <w:p w14:paraId="3C480C48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904" w:type="dxa"/>
          </w:tcPr>
          <w:p w14:paraId="330C0039" w14:textId="77777777" w:rsidR="00460228" w:rsidRPr="00FF376F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460228" w:rsidRPr="00FF376F" w14:paraId="1C626CFE" w14:textId="77777777" w:rsidTr="00460228">
        <w:tc>
          <w:tcPr>
            <w:tcW w:w="1526" w:type="dxa"/>
          </w:tcPr>
          <w:p w14:paraId="0B540CC4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="00F45280" w:rsidRPr="00FF376F">
              <w:rPr>
                <w:rFonts w:ascii="Times New Roman" w:hAnsi="Times New Roman"/>
                <w:sz w:val="24"/>
                <w:szCs w:val="24"/>
              </w:rPr>
              <w:t>0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904" w:type="dxa"/>
          </w:tcPr>
          <w:p w14:paraId="327A6431" w14:textId="77777777" w:rsidR="00460228" w:rsidRPr="00FF376F" w:rsidRDefault="00460228" w:rsidP="004933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</w:tbl>
    <w:p w14:paraId="06FC00CD" w14:textId="77777777" w:rsidR="00460228" w:rsidRPr="00FF376F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1.1.2. Перечень профессиональных компетенций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26"/>
        <w:gridCol w:w="7904"/>
      </w:tblGrid>
      <w:tr w:rsidR="00460228" w:rsidRPr="00FF376F" w14:paraId="52539D30" w14:textId="77777777" w:rsidTr="00460228">
        <w:tc>
          <w:tcPr>
            <w:tcW w:w="1526" w:type="dxa"/>
            <w:vAlign w:val="center"/>
          </w:tcPr>
          <w:p w14:paraId="0CB7789D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904" w:type="dxa"/>
            <w:vAlign w:val="center"/>
          </w:tcPr>
          <w:p w14:paraId="759AE517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460228" w:rsidRPr="00FF376F" w14:paraId="10AA5818" w14:textId="77777777" w:rsidTr="00460228">
        <w:tc>
          <w:tcPr>
            <w:tcW w:w="1526" w:type="dxa"/>
          </w:tcPr>
          <w:p w14:paraId="6CC221C3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7904" w:type="dxa"/>
          </w:tcPr>
          <w:p w14:paraId="6E96222F" w14:textId="77777777" w:rsidR="00460228" w:rsidRPr="00FF376F" w:rsidRDefault="00460228" w:rsidP="004933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</w:tr>
      <w:tr w:rsidR="00460228" w:rsidRPr="00FF376F" w14:paraId="3FF4F457" w14:textId="77777777" w:rsidTr="00460228">
        <w:tc>
          <w:tcPr>
            <w:tcW w:w="1526" w:type="dxa"/>
          </w:tcPr>
          <w:p w14:paraId="72023D4C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.2.</w:t>
            </w:r>
          </w:p>
        </w:tc>
        <w:tc>
          <w:tcPr>
            <w:tcW w:w="7904" w:type="dxa"/>
          </w:tcPr>
          <w:p w14:paraId="5AF68FBC" w14:textId="77777777" w:rsidR="00460228" w:rsidRPr="00FF376F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460228" w:rsidRPr="00FF376F" w14:paraId="215E644F" w14:textId="77777777" w:rsidTr="00460228">
        <w:tc>
          <w:tcPr>
            <w:tcW w:w="1526" w:type="dxa"/>
          </w:tcPr>
          <w:p w14:paraId="334E8DAA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ПК 2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.3.</w:t>
            </w:r>
          </w:p>
        </w:tc>
        <w:tc>
          <w:tcPr>
            <w:tcW w:w="7904" w:type="dxa"/>
          </w:tcPr>
          <w:p w14:paraId="679D875A" w14:textId="77777777" w:rsidR="00460228" w:rsidRPr="00FF376F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</w:tr>
      <w:tr w:rsidR="00460228" w:rsidRPr="00FF376F" w14:paraId="032AC2C8" w14:textId="77777777" w:rsidTr="00460228">
        <w:tc>
          <w:tcPr>
            <w:tcW w:w="1526" w:type="dxa"/>
          </w:tcPr>
          <w:p w14:paraId="3D3AF1A8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.4.</w:t>
            </w:r>
          </w:p>
        </w:tc>
        <w:tc>
          <w:tcPr>
            <w:tcW w:w="7904" w:type="dxa"/>
          </w:tcPr>
          <w:p w14:paraId="19559466" w14:textId="77777777" w:rsidR="00460228" w:rsidRPr="00FF376F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первичный туалет новорождённого, оценку и контроль его витальных функции</w:t>
            </w:r>
          </w:p>
        </w:tc>
      </w:tr>
      <w:tr w:rsidR="00460228" w:rsidRPr="00FF376F" w14:paraId="3F76BB58" w14:textId="77777777" w:rsidTr="00460228">
        <w:tc>
          <w:tcPr>
            <w:tcW w:w="1526" w:type="dxa"/>
          </w:tcPr>
          <w:p w14:paraId="1A7F2F33" w14:textId="77777777" w:rsidR="00460228" w:rsidRPr="00FF376F" w:rsidRDefault="00460228" w:rsidP="00493344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2.5.</w:t>
            </w:r>
          </w:p>
        </w:tc>
        <w:tc>
          <w:tcPr>
            <w:tcW w:w="7904" w:type="dxa"/>
          </w:tcPr>
          <w:p w14:paraId="1C428861" w14:textId="77777777" w:rsidR="00460228" w:rsidRPr="00FF376F" w:rsidRDefault="00460228" w:rsidP="004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</w:tr>
    </w:tbl>
    <w:p w14:paraId="48FDEB18" w14:textId="77777777" w:rsidR="00460228" w:rsidRPr="00FF376F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1.1.3.</w:t>
      </w:r>
      <w:r w:rsidR="00E41E1E" w:rsidRPr="00FF376F">
        <w:rPr>
          <w:rFonts w:ascii="Times New Roman" w:hAnsi="Times New Roman"/>
          <w:b/>
          <w:sz w:val="24"/>
          <w:szCs w:val="24"/>
        </w:rPr>
        <w:t xml:space="preserve"> </w:t>
      </w:r>
      <w:r w:rsidRPr="00FF376F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14:paraId="5030E689" w14:textId="77777777" w:rsidR="00460228" w:rsidRPr="00FF376F" w:rsidRDefault="00460228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621"/>
        <w:gridCol w:w="1809"/>
      </w:tblGrid>
      <w:tr w:rsidR="00460228" w:rsidRPr="00FF376F" w14:paraId="18947A8A" w14:textId="77777777" w:rsidTr="00493344">
        <w:tc>
          <w:tcPr>
            <w:tcW w:w="9430" w:type="dxa"/>
            <w:gridSpan w:val="2"/>
          </w:tcPr>
          <w:p w14:paraId="7F090868" w14:textId="77777777" w:rsidR="00460228" w:rsidRPr="00FF376F" w:rsidRDefault="00460228" w:rsidP="00493344">
            <w:pPr>
              <w:pStyle w:val="1"/>
              <w:jc w:val="both"/>
              <w:outlineLvl w:val="0"/>
            </w:pPr>
            <w:r w:rsidRPr="00FF376F">
              <w:t>Личностные результаты реализации программы воспитания, определённые отраслевыми требованиями к деловым качествам личности</w:t>
            </w:r>
          </w:p>
        </w:tc>
      </w:tr>
      <w:tr w:rsidR="00933D2A" w:rsidRPr="00FF376F" w14:paraId="50C49216" w14:textId="77777777" w:rsidTr="00B20DEF">
        <w:tc>
          <w:tcPr>
            <w:tcW w:w="7621" w:type="dxa"/>
          </w:tcPr>
          <w:p w14:paraId="132DC43F" w14:textId="77777777" w:rsidR="00933D2A" w:rsidRPr="00FF376F" w:rsidRDefault="00933D2A" w:rsidP="00B20D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809" w:type="dxa"/>
            <w:vAlign w:val="center"/>
          </w:tcPr>
          <w:p w14:paraId="5DCE5CA2" w14:textId="77777777" w:rsidR="00933D2A" w:rsidRPr="00FF376F" w:rsidRDefault="00933D2A" w:rsidP="00B20DEF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933D2A" w:rsidRPr="00FF376F" w14:paraId="2747D1A8" w14:textId="77777777" w:rsidTr="00B20DEF">
        <w:tc>
          <w:tcPr>
            <w:tcW w:w="7621" w:type="dxa"/>
          </w:tcPr>
          <w:p w14:paraId="20252AAA" w14:textId="77777777" w:rsidR="00933D2A" w:rsidRPr="00FF376F" w:rsidRDefault="00933D2A" w:rsidP="00B20D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809" w:type="dxa"/>
            <w:vAlign w:val="center"/>
          </w:tcPr>
          <w:p w14:paraId="4CE278F9" w14:textId="77777777" w:rsidR="00933D2A" w:rsidRPr="00FF376F" w:rsidRDefault="00933D2A" w:rsidP="00B20DEF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933D2A" w:rsidRPr="00FF376F" w14:paraId="031FA0A8" w14:textId="77777777" w:rsidTr="00B20DEF">
        <w:tc>
          <w:tcPr>
            <w:tcW w:w="7621" w:type="dxa"/>
          </w:tcPr>
          <w:p w14:paraId="0942F4C6" w14:textId="77777777" w:rsidR="00933D2A" w:rsidRPr="00FF376F" w:rsidRDefault="00933D2A" w:rsidP="00B20DEF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809" w:type="dxa"/>
            <w:vAlign w:val="center"/>
          </w:tcPr>
          <w:p w14:paraId="68B50221" w14:textId="77777777" w:rsidR="00933D2A" w:rsidRPr="00FF376F" w:rsidRDefault="00933D2A" w:rsidP="00B20DEF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933D2A" w:rsidRPr="00FF376F" w14:paraId="60CCB855" w14:textId="77777777" w:rsidTr="00B20DEF">
        <w:tc>
          <w:tcPr>
            <w:tcW w:w="7621" w:type="dxa"/>
          </w:tcPr>
          <w:p w14:paraId="6F62F963" w14:textId="77777777" w:rsidR="00933D2A" w:rsidRPr="00FF376F" w:rsidRDefault="00933D2A" w:rsidP="00B20DEF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809" w:type="dxa"/>
            <w:vAlign w:val="center"/>
          </w:tcPr>
          <w:p w14:paraId="43063930" w14:textId="77777777" w:rsidR="00933D2A" w:rsidRPr="00FF376F" w:rsidRDefault="00933D2A" w:rsidP="00B20DEF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933D2A" w:rsidRPr="00FF376F" w14:paraId="21503F7F" w14:textId="77777777" w:rsidTr="00B20DEF">
        <w:tc>
          <w:tcPr>
            <w:tcW w:w="7621" w:type="dxa"/>
          </w:tcPr>
          <w:p w14:paraId="28C8832D" w14:textId="77777777" w:rsidR="00933D2A" w:rsidRPr="00FF376F" w:rsidRDefault="00933D2A" w:rsidP="00B20DEF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809" w:type="dxa"/>
            <w:vAlign w:val="center"/>
          </w:tcPr>
          <w:p w14:paraId="2F5D1736" w14:textId="77777777" w:rsidR="00933D2A" w:rsidRPr="00FF376F" w:rsidRDefault="00933D2A" w:rsidP="00B20DEF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1EA0AC8D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150866A8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E56EECE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8144261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6C4372A7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29274B0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793863C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191A733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7BC85605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4F98FFD1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B9AD476" w14:textId="77777777" w:rsidR="00AF2EDD" w:rsidRPr="00FF376F" w:rsidRDefault="00AF2EDD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3DD57D0C" w14:textId="77777777" w:rsidR="00460228" w:rsidRPr="00FF376F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1.1.4.В результате освоения производственной практики обучающийся должен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414830" w:rsidRPr="00FF376F" w14:paraId="2527E8C2" w14:textId="77777777" w:rsidTr="00493344">
        <w:tc>
          <w:tcPr>
            <w:tcW w:w="4715" w:type="dxa"/>
            <w:vMerge w:val="restart"/>
          </w:tcPr>
          <w:p w14:paraId="422B0874" w14:textId="77777777" w:rsidR="00414830" w:rsidRPr="00FF376F" w:rsidRDefault="00414830" w:rsidP="00460228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Иметь практический опыт</w:t>
            </w:r>
          </w:p>
        </w:tc>
        <w:tc>
          <w:tcPr>
            <w:tcW w:w="4715" w:type="dxa"/>
          </w:tcPr>
          <w:p w14:paraId="07F034D8" w14:textId="0B2FCE96" w:rsidR="00414830" w:rsidRPr="00854DDB" w:rsidRDefault="00854DDB" w:rsidP="00854DDB">
            <w:pPr>
              <w:pStyle w:val="1"/>
              <w:jc w:val="center"/>
              <w:outlineLvl w:val="0"/>
            </w:pPr>
            <w:r>
              <w:t>Навыки</w:t>
            </w:r>
          </w:p>
        </w:tc>
      </w:tr>
      <w:tr w:rsidR="00414830" w:rsidRPr="00FF376F" w14:paraId="292EF901" w14:textId="77777777" w:rsidTr="00893467">
        <w:trPr>
          <w:trHeight w:val="1323"/>
        </w:trPr>
        <w:tc>
          <w:tcPr>
            <w:tcW w:w="4715" w:type="dxa"/>
            <w:vMerge/>
          </w:tcPr>
          <w:p w14:paraId="07192D5A" w14:textId="77777777" w:rsidR="00414830" w:rsidRPr="00FF376F" w:rsidRDefault="00414830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15" w:type="dxa"/>
          </w:tcPr>
          <w:p w14:paraId="6BED851F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сбора жалоб, анамнеза жизни, наследственности и перенесенных заболеваний у пациентов (их законных представителей);</w:t>
            </w:r>
          </w:p>
          <w:p w14:paraId="1218F5A5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получения и анализа информации из медицинской документации, оформление индивидуальных карт беременных и родильниц;</w:t>
            </w:r>
          </w:p>
          <w:p w14:paraId="62946653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медицинского осмотра, физикального и функционального обследования пациента, оценки состояния здоровья пациента;</w:t>
            </w:r>
          </w:p>
          <w:p w14:paraId="72265E82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оценки состояния пациента и (или) тяжести заболевания;</w:t>
            </w:r>
          </w:p>
          <w:p w14:paraId="450491B2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постановки предварительного диагноза, на основании жалоб, клинических симптомов, результатов лабораторных и инструментальных исследований, при выполнении отдельных функций лечащего врача;</w:t>
            </w:r>
          </w:p>
          <w:p w14:paraId="5B5625DD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осмотра пациентов при физиологически протекающих беременности, родах и послеродовом периоде;</w:t>
            </w:r>
          </w:p>
          <w:p w14:paraId="12F78513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определения срока беременности и предполагаемой даты родов;</w:t>
            </w:r>
          </w:p>
          <w:p w14:paraId="3CB8F20F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проведения динамического наблюдения за состоянием беременной, роженицы, родильницы и плода;</w:t>
            </w:r>
          </w:p>
          <w:p w14:paraId="1E2B0038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составления плана проведения лабораторных и инструментальных исследований в соответствии с порядками оказания медицинской помощи, клиническими рекомендациями, с учетом стандартов оказания медицинской помощи, при выполнении отдельных функций лечащего врача;</w:t>
            </w:r>
          </w:p>
          <w:p w14:paraId="72B424DB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подготовки пациентов к лабораторным и инструментальным исследованиям;</w:t>
            </w:r>
          </w:p>
          <w:p w14:paraId="03F6CE76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ассистирование врачу и (или) выполнение медицинских вмешательств; </w:t>
            </w:r>
          </w:p>
          <w:p w14:paraId="2E5B43BC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проведения забора биологического материала для лабораторных исследований;</w:t>
            </w:r>
          </w:p>
          <w:p w14:paraId="7E4245FB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обеспечения безопасности при проведении медицинских вмешательств;</w:t>
            </w:r>
          </w:p>
          <w:p w14:paraId="4F83A159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7D1B438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 пациентов в медицинские организации для получения специализированной, в том числе высокотехнологичной, медицинской помощи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12FB7681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 пациентов при физиологическом течении беременности на пренатальный скрининг для формирования групп риска по хромосомным нарушениям и врожденным аномалиям (порокам развития) у плода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53FDE224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составления плана лечения неосложненных состояний беременности, родов, послеродового периода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4DD97085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выполнения врачебных назначений;</w:t>
            </w:r>
          </w:p>
          <w:p w14:paraId="29BE784F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пациентами при выполнения медицинского вмешательства;</w:t>
            </w:r>
          </w:p>
          <w:p w14:paraId="0B1A27F3" w14:textId="77777777" w:rsidR="00414830" w:rsidRPr="00FF376F" w:rsidRDefault="00414830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направления пациентов в медицинские организации для оказания </w:t>
            </w: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специализированной, в том числе высокотехнологичной, медицинской помощи;</w:t>
            </w:r>
          </w:p>
          <w:p w14:paraId="057B4011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обеспечения безопасности пациентов во время самопроизвольных неосложненных родов и в послеродовой период;</w:t>
            </w:r>
          </w:p>
          <w:p w14:paraId="645574C9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определения предвестников и начала родовой деятельности; </w:t>
            </w:r>
          </w:p>
          <w:p w14:paraId="3D6E2E18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оценки состояния роженицы и аномалий в родовой деятельности, определения степени риска осложнений в родах;</w:t>
            </w:r>
          </w:p>
          <w:p w14:paraId="46EB17D9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подготовки роженицы к родоразрешению;</w:t>
            </w:r>
          </w:p>
          <w:p w14:paraId="43FEC476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использования приемов акушерского пособия во время самопроизвольных неосложненных родов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1FC3BA89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динамического наблюдения за состоянием роженицы и плода во время родов;</w:t>
            </w:r>
          </w:p>
          <w:p w14:paraId="32D7E12D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обучения пациенток технике дыхания во время родов;</w:t>
            </w:r>
          </w:p>
          <w:p w14:paraId="1EE65929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документированного мониторинга прогрессии родов, ведения партограммы;</w:t>
            </w:r>
          </w:p>
          <w:p w14:paraId="05F73D42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определения кровотечения и оценки кровопотери во время родов и в послеродовой период;</w:t>
            </w:r>
          </w:p>
          <w:p w14:paraId="78F5CBC3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осмотра родовых путей;</w:t>
            </w:r>
          </w:p>
          <w:p w14:paraId="0897004A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определения степени разрыва мягких тканей родовых путей;</w:t>
            </w:r>
          </w:p>
          <w:p w14:paraId="23F2C185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мониторинга витальных функций рожениц, родильниц;</w:t>
            </w:r>
          </w:p>
          <w:p w14:paraId="32F6CC5B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профилактики гипотермии новорожденного;</w:t>
            </w:r>
          </w:p>
          <w:p w14:paraId="410A8C03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проведения первичного осмотра и оценки состояния новорожденного; </w:t>
            </w:r>
          </w:p>
          <w:p w14:paraId="4CAA1778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обеспечения соблюдения правил первого прикладывания новорожденного к груди;</w:t>
            </w:r>
          </w:p>
          <w:p w14:paraId="34534244" w14:textId="77777777" w:rsidR="00414830" w:rsidRPr="00FF376F" w:rsidRDefault="00414830" w:rsidP="001A725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ухода за новорожденным;</w:t>
            </w:r>
          </w:p>
          <w:p w14:paraId="79220537" w14:textId="77777777" w:rsidR="00414830" w:rsidRPr="00FF376F" w:rsidRDefault="00414830" w:rsidP="00893467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проведения мониторинга витальных функций новорожденных.</w:t>
            </w:r>
          </w:p>
        </w:tc>
      </w:tr>
      <w:tr w:rsidR="00493344" w:rsidRPr="00FF376F" w14:paraId="5790A24E" w14:textId="77777777" w:rsidTr="00493344">
        <w:tc>
          <w:tcPr>
            <w:tcW w:w="4715" w:type="dxa"/>
          </w:tcPr>
          <w:p w14:paraId="0A13761B" w14:textId="77777777" w:rsidR="00493344" w:rsidRPr="00FF376F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15" w:type="dxa"/>
          </w:tcPr>
          <w:p w14:paraId="27A69C03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осуществлять сбор жалоб, анамнеза жизни, анамнеза болезни у пациентов (их законных представителей); </w:t>
            </w:r>
          </w:p>
          <w:p w14:paraId="3DBBED64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интерпретировать и анализировать информацию, полученную от пациентов (их законных представителей);</w:t>
            </w:r>
          </w:p>
          <w:p w14:paraId="6D8EE80C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медицинские осмотры пациентов; </w:t>
            </w:r>
          </w:p>
          <w:p w14:paraId="1E690295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осмотров и обследований пациентов с учетом возрастных анатомо-функциональных особенностей, в числе которых:</w:t>
            </w:r>
          </w:p>
          <w:p w14:paraId="3D94C919" w14:textId="77777777" w:rsidR="00493344" w:rsidRPr="00FF376F" w:rsidRDefault="00493344" w:rsidP="001A7255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физикальное обследование пациента;</w:t>
            </w:r>
          </w:p>
          <w:p w14:paraId="0FF39C0D" w14:textId="77777777" w:rsidR="00493344" w:rsidRPr="00FF376F" w:rsidRDefault="00493344" w:rsidP="001A7255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измерение артериального давления;</w:t>
            </w:r>
          </w:p>
          <w:p w14:paraId="0FB65BA5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пульсометрия;</w:t>
            </w:r>
          </w:p>
          <w:p w14:paraId="61E66FE7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термометрия;</w:t>
            </w:r>
          </w:p>
          <w:p w14:paraId="605FDC24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антропометрия (измерение роста, массы тела, определение индекса массы тела);</w:t>
            </w:r>
          </w:p>
          <w:p w14:paraId="588D2825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объективное обследование физического развития;</w:t>
            </w:r>
          </w:p>
          <w:p w14:paraId="3A49EFD4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степени развития молочных желез и полового оволосения по Таннеру;</w:t>
            </w:r>
          </w:p>
          <w:p w14:paraId="4182706E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визуальное исследование молочных желез;</w:t>
            </w:r>
          </w:p>
          <w:p w14:paraId="442012B0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пальпация молочных желез;</w:t>
            </w:r>
          </w:p>
          <w:p w14:paraId="1D79C4E7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менструального календаря;</w:t>
            </w:r>
          </w:p>
          <w:p w14:paraId="63839906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предположительных, вероятных, достоверных признаков беременности;</w:t>
            </w:r>
          </w:p>
          <w:p w14:paraId="4A92637B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срока беременности и даты родов;</w:t>
            </w:r>
          </w:p>
          <w:p w14:paraId="6CFF3987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осмотр вульвы и влагалища;</w:t>
            </w:r>
          </w:p>
          <w:p w14:paraId="164ED3B3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наружных половых органов;</w:t>
            </w:r>
          </w:p>
          <w:p w14:paraId="691C43FB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бимануальное влагалищное исследование; </w:t>
            </w:r>
          </w:p>
          <w:p w14:paraId="7C68D8BC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исследование при помощи зеркал;</w:t>
            </w:r>
          </w:p>
          <w:p w14:paraId="5D4F9B5B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получение влагалищного мазка;</w:t>
            </w:r>
          </w:p>
          <w:p w14:paraId="5207E406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измерение окружности живота, высоты дна матки, размеров таза;</w:t>
            </w:r>
          </w:p>
          <w:p w14:paraId="13C39E96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пальпация живота беременной;</w:t>
            </w:r>
          </w:p>
          <w:p w14:paraId="52A7A341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пальпация плода, определение положения, позиции и предлежащей части плода;</w:t>
            </w:r>
          </w:p>
          <w:p w14:paraId="042EC863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11CA344A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кардиотокографии плода;</w:t>
            </w:r>
          </w:p>
          <w:p w14:paraId="1544C8D0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частоты (схваток) сократительной активности матки (тонус, частота, амплитуда, продолжительность);</w:t>
            </w:r>
          </w:p>
          <w:p w14:paraId="0AD88372" w14:textId="77777777" w:rsidR="00493344" w:rsidRPr="00FF376F" w:rsidRDefault="00493344" w:rsidP="00493344">
            <w:pPr>
              <w:numPr>
                <w:ilvl w:val="0"/>
                <w:numId w:val="42"/>
              </w:numPr>
              <w:shd w:val="clear" w:color="auto" w:fill="FFFFFF"/>
              <w:suppressAutoHyphens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жизни и смерти плода;</w:t>
            </w:r>
          </w:p>
          <w:p w14:paraId="2F376283" w14:textId="77777777" w:rsidR="001A7255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определять срок беременности и предполагаемую дату родов;</w:t>
            </w:r>
          </w:p>
          <w:p w14:paraId="7ACB1AF8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пациента и (или) тяжесть заболевания;</w:t>
            </w:r>
          </w:p>
          <w:p w14:paraId="5CD6A510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устанавливать предварительный диагноз в соответствии с действующей Международной классификацией болезней (далее – МКБ);</w:t>
            </w:r>
          </w:p>
          <w:p w14:paraId="31873227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медицинские осмотры пациентов при физиологически протекающих беременности, родах и послеродовом периоде;</w:t>
            </w:r>
          </w:p>
          <w:p w14:paraId="2A9BC5C1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пациентов к лабораторным и инструментальным исследованиям;</w:t>
            </w:r>
          </w:p>
          <w:p w14:paraId="34FE50CF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забор биологического материала для лабораторных исследований;</w:t>
            </w:r>
          </w:p>
          <w:p w14:paraId="1B6EEAEB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направлять пациентов на лабораторные и инструментальные исследования в соответствии с порядками оказания медицинской помощи, на основе клинических рекомендаций, с учетом стандартов оказания медицинской помощи;</w:t>
            </w:r>
          </w:p>
          <w:p w14:paraId="09370B6C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интерпретировать и анализировать результаты лабораторных и инструментальных исследований пациентов; </w:t>
            </w:r>
          </w:p>
          <w:p w14:paraId="51F07BA4" w14:textId="77777777" w:rsidR="00493344" w:rsidRPr="00FF376F" w:rsidRDefault="00493344" w:rsidP="001A725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динамическое наблюдение за пациентами при высоком риске развития хронических заболеваний и при хронических заболеваниях и (или) состояниях, не сопровождающихся угрозой </w:t>
            </w: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жизни пациента в соответствии с порядками оказания медицинской помощи, на основе клинических рекомендаций, с учетом стандартов оказания медицинской помощи, при выполнении отдельных функций лечащего врача;</w:t>
            </w:r>
          </w:p>
          <w:p w14:paraId="11C43692" w14:textId="77777777" w:rsidR="00493344" w:rsidRPr="00FF376F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оценивать состояние пациента и (или) тяжесть заболевания;</w:t>
            </w:r>
          </w:p>
          <w:p w14:paraId="2F6E3969" w14:textId="77777777" w:rsidR="00493344" w:rsidRPr="00FF376F" w:rsidRDefault="00493344" w:rsidP="001A725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составлять план лечения неосложненных состояний беременности, родов, послеродового периода при выполнении отдельных функций лечащего врача; </w:t>
            </w:r>
          </w:p>
          <w:p w14:paraId="329D37B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применять и назначать лекарственные препараты, медицинские изделия и лечебное питание при выполнении отдельных функций лечащего врача; </w:t>
            </w:r>
          </w:p>
          <w:p w14:paraId="546FB874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подготавливать пациентов к медицинским вмешательствам;</w:t>
            </w:r>
          </w:p>
          <w:p w14:paraId="5D042AD5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динамическое наблюдение за пациентами при выполнении медицинских вмешательств;</w:t>
            </w:r>
          </w:p>
          <w:p w14:paraId="03EC0E6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обеспечивать безопасность медицинских вмешательств;</w:t>
            </w:r>
          </w:p>
          <w:p w14:paraId="11F1B49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контролировать выполнение пациентами врачебных назначений;</w:t>
            </w:r>
          </w:p>
          <w:p w14:paraId="00AA455A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обеспечивать безопасность пациентов при минимальном вмешательстве во время самопроизвольных неосложненных родов и в послеродовой период;</w:t>
            </w:r>
          </w:p>
          <w:p w14:paraId="1F333329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определять предвестники и начало родовой деятельности; </w:t>
            </w:r>
          </w:p>
          <w:p w14:paraId="0A3E7ED8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состояние роженицы и (или) тяжесть родовой деятельности, определять степени риска осложнений в родах;</w:t>
            </w:r>
          </w:p>
          <w:p w14:paraId="1A94E65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собирать жалобы, анамнез жизни у рожениц (их законных представителей);</w:t>
            </w:r>
          </w:p>
          <w:p w14:paraId="5D5687B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получать информацию из документации и оформлять истории родов;</w:t>
            </w:r>
          </w:p>
          <w:p w14:paraId="5BA063D5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проводить осмотры рожениц и родильниц; </w:t>
            </w:r>
          </w:p>
          <w:p w14:paraId="3322D253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применять методы осмотров и обследований рожениц, родильниц и новорожденных, в числе которых:</w:t>
            </w:r>
          </w:p>
          <w:p w14:paraId="59EB7BDD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физикальное обследование;</w:t>
            </w:r>
          </w:p>
          <w:p w14:paraId="39FBB29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измерение артериального давления;</w:t>
            </w:r>
          </w:p>
          <w:p w14:paraId="07FF148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пульсометрия;</w:t>
            </w:r>
          </w:p>
          <w:p w14:paraId="5FC2AE45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термометрия;</w:t>
            </w:r>
          </w:p>
          <w:p w14:paraId="4AA46E4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антропометрия (измерение роста, массы тела, определение индекса массы тела);</w:t>
            </w:r>
          </w:p>
          <w:p w14:paraId="21265748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бимануальное влагалищное исследование; </w:t>
            </w:r>
          </w:p>
          <w:p w14:paraId="56EF2A5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исследование при помощи зеркал стенок влагалища и влагалищной части шейки матки;</w:t>
            </w:r>
          </w:p>
          <w:p w14:paraId="3037320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осмотр шейки матки;</w:t>
            </w:r>
          </w:p>
          <w:p w14:paraId="50861C4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динамики раскрытия маточного зева;</w:t>
            </w:r>
          </w:p>
          <w:p w14:paraId="43F7369E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измерение окружности живота, высоты дна матки, размеров таза;</w:t>
            </w:r>
          </w:p>
          <w:p w14:paraId="7DF72409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положения плода, вида позиции и предлежащей части плода;</w:t>
            </w:r>
          </w:p>
          <w:p w14:paraId="0D2E68E8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сократительной активности матки (тонус, частота, амплитуда, продолжительность);</w:t>
            </w:r>
          </w:p>
          <w:p w14:paraId="487B34AB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определение частоты сердечных сокращений плода; </w:t>
            </w:r>
          </w:p>
          <w:p w14:paraId="39A05A4A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определение высоты стояния предлежащей части плода, динамики продвижения предлежащей части плода; </w:t>
            </w:r>
          </w:p>
          <w:p w14:paraId="57B49E6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аускультация плода при помощи акушерского стетоскопа, ручного доплеровского устройства;</w:t>
            </w:r>
          </w:p>
          <w:p w14:paraId="472CAC6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кардиотокографии плода;</w:t>
            </w:r>
          </w:p>
          <w:p w14:paraId="17DDE779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пальпация живота (оценка опускания головки плода);</w:t>
            </w:r>
          </w:p>
          <w:p w14:paraId="3705C57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конфигурации головки плода;</w:t>
            </w:r>
          </w:p>
          <w:p w14:paraId="7374CB5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объективное наблюдение за характером излития околоплодных вод;</w:t>
            </w:r>
          </w:p>
          <w:p w14:paraId="62A94DB3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определение жизни и смерти плода;</w:t>
            </w:r>
          </w:p>
          <w:p w14:paraId="1416B35B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контроль опорожнения мочевого пузыря;</w:t>
            </w:r>
          </w:p>
          <w:p w14:paraId="45EB700B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постановка очистительной клизмы;</w:t>
            </w:r>
          </w:p>
          <w:p w14:paraId="7436227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ведение физиологических родов;</w:t>
            </w:r>
          </w:p>
          <w:p w14:paraId="5BD64D6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ведение партограммы;</w:t>
            </w:r>
          </w:p>
          <w:p w14:paraId="4765795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проведение катетеризации мочевого пузыря;</w:t>
            </w:r>
          </w:p>
          <w:p w14:paraId="1AED96B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пережатие и отсечение пуповины;</w:t>
            </w:r>
          </w:p>
          <w:p w14:paraId="27BAB6BB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первичная обработка пуповины;</w:t>
            </w:r>
          </w:p>
          <w:p w14:paraId="4100E0C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уход за пупочной ранкой новорожденного;</w:t>
            </w:r>
          </w:p>
          <w:p w14:paraId="59BBF8A6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определение признаков отделения плаценты;</w:t>
            </w:r>
          </w:p>
          <w:p w14:paraId="1B3EE7A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приемы выделения последа;</w:t>
            </w:r>
          </w:p>
          <w:p w14:paraId="5749A1F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плаценты и оболочек, пуповины;</w:t>
            </w:r>
          </w:p>
          <w:p w14:paraId="3ED8938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методы измерения кровопотери;</w:t>
            </w:r>
          </w:p>
          <w:p w14:paraId="15A12885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оценка состояния родовых путей;</w:t>
            </w:r>
          </w:p>
          <w:p w14:paraId="629C34CE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визуальный осмотр наружных половых органов;</w:t>
            </w:r>
          </w:p>
          <w:p w14:paraId="1DA2AF69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уход за промежностью и наружными половыми органами;</w:t>
            </w:r>
          </w:p>
          <w:p w14:paraId="05300A3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оценивать интенсивность боли и тягостные для пациентов симптомы, определять и документировать невербальные признаки боли; </w:t>
            </w:r>
          </w:p>
          <w:p w14:paraId="1F03B26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формулировать предварительный диагноз и (или) период родов;</w:t>
            </w:r>
          </w:p>
          <w:p w14:paraId="6BDEC5AB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составлять план проведения родов; </w:t>
            </w:r>
          </w:p>
          <w:p w14:paraId="5C52252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рожениц к родоразрешению;</w:t>
            </w:r>
          </w:p>
          <w:p w14:paraId="566963D9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место и оборудование для принятия родов, реанимации новорожденного;</w:t>
            </w:r>
          </w:p>
          <w:p w14:paraId="24286BA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составлять план проведения лабораторных и инструментальных исследований; </w:t>
            </w:r>
          </w:p>
          <w:p w14:paraId="3DB5B34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подготавливать рожениц и родильниц к лабораторным и инструментальным исследованиям;</w:t>
            </w:r>
          </w:p>
          <w:p w14:paraId="7EAAFEE2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забор биологического материала для лабораторных исследований;</w:t>
            </w:r>
          </w:p>
          <w:p w14:paraId="0101136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выполнять родоразрешающие мероприятия; </w:t>
            </w:r>
          </w:p>
          <w:p w14:paraId="2150F35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использовать приемы акушерского пособия во время самопроизвольных неосложненных родов и в послеродовой период;</w:t>
            </w:r>
          </w:p>
          <w:p w14:paraId="399308B3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динамическое наблюдение за состоянием рожениц и родильниц во время самопроизвольных неосложненных родов и в послеродовой период;</w:t>
            </w:r>
          </w:p>
          <w:p w14:paraId="58C188B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обучать рожениц технике дыхания во время родов;</w:t>
            </w:r>
          </w:p>
          <w:p w14:paraId="13A5BF6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документировать мониторинг прогрессии </w:t>
            </w: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родов, вести партограммы;</w:t>
            </w:r>
          </w:p>
          <w:p w14:paraId="58AB8DE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проводить мониторинг за витальными функциями рожениц, родильниц;</w:t>
            </w:r>
          </w:p>
          <w:p w14:paraId="486EDFE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соблюдать правила выделения плаценты;</w:t>
            </w:r>
          </w:p>
          <w:p w14:paraId="60919C9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оценивать разрывы родовых путей;</w:t>
            </w:r>
          </w:p>
          <w:p w14:paraId="4D30C1E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профилактику гипотермии новорожденного;</w:t>
            </w:r>
          </w:p>
          <w:p w14:paraId="628C1A47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проводить осмотр новорожденного; </w:t>
            </w:r>
          </w:p>
          <w:p w14:paraId="33D901B1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первое прикладывание новорожденного к груди;</w:t>
            </w:r>
          </w:p>
          <w:p w14:paraId="2722AC5C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проводить уход за новорожденными; </w:t>
            </w:r>
          </w:p>
          <w:p w14:paraId="783AFCB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мониторинг за витальными функциями новорожденных;</w:t>
            </w:r>
          </w:p>
          <w:p w14:paraId="09FDFAA2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определять медицинские показания для проведения мероприятий по медицинской реабилитации пациентов, имеющих нарушения функций и структур организма и последовавшие за ними ограничения жизнедеятельности, в период беременнос</w:t>
            </w:r>
            <w:r w:rsidR="00893467" w:rsidRPr="00FF376F">
              <w:rPr>
                <w:rFonts w:ascii="Times New Roman" w:hAnsi="Times New Roman"/>
                <w:sz w:val="24"/>
                <w:szCs w:val="24"/>
              </w:rPr>
              <w:t>ти, родов, послеродовой период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F84DFF5" w14:textId="77777777" w:rsidR="00493344" w:rsidRPr="00FF376F" w:rsidRDefault="00493344" w:rsidP="0089346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применять лекарственные препараты, лечебное питание и медицинские изделия в процессе медицинской реабилитации пациентов в соответствии с порядком организации медицинской реабилитации, порядками оказания медицинской помощи, на основе клинических рекомендаций, с учетом стандартов оказания медицинской помощи, при выполнении о</w:t>
            </w:r>
            <w:r w:rsidR="00893467" w:rsidRPr="00FF376F">
              <w:rPr>
                <w:rFonts w:ascii="Times New Roman" w:hAnsi="Times New Roman"/>
                <w:sz w:val="24"/>
                <w:szCs w:val="24"/>
              </w:rPr>
              <w:t xml:space="preserve">тдельных функций лечащего врача. </w:t>
            </w:r>
          </w:p>
        </w:tc>
      </w:tr>
      <w:tr w:rsidR="00493344" w:rsidRPr="00FF376F" w14:paraId="162168C4" w14:textId="77777777" w:rsidTr="00493344">
        <w:trPr>
          <w:trHeight w:val="1706"/>
        </w:trPr>
        <w:tc>
          <w:tcPr>
            <w:tcW w:w="4715" w:type="dxa"/>
          </w:tcPr>
          <w:p w14:paraId="62AF5E2E" w14:textId="77777777" w:rsidR="00493344" w:rsidRPr="00FF376F" w:rsidRDefault="00493344" w:rsidP="00460228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15" w:type="dxa"/>
          </w:tcPr>
          <w:p w14:paraId="7CBCEE5D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законодательство Российской Федерации в сфере охраны здоровья, нормативные правовые акты и документы, определяющие деятельность медицинских организаций и медицинских работников;</w:t>
            </w:r>
          </w:p>
          <w:p w14:paraId="771155F3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общие вопросы организации медицинской помощи населению; </w:t>
            </w:r>
          </w:p>
          <w:p w14:paraId="6F1B4855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порядки оказания медицинской помощи, клинические рекомендации, стандарты оказания медицинской помощи по профилю «акушерство и гинекология»;</w:t>
            </w:r>
          </w:p>
          <w:p w14:paraId="04B2C4DE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анатомо-физиологические особенности </w:t>
            </w: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 в норме и при патологии с учетом возрастных периодов; </w:t>
            </w:r>
          </w:p>
          <w:p w14:paraId="59371FF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методика сбора жалоб, анамнеза жизни, анамнеза болезни у пациентов (их законных представителей) и информации из медицинской документации;</w:t>
            </w:r>
          </w:p>
          <w:p w14:paraId="32D2EE4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методика медицинских осмотров и обследований пациентов;</w:t>
            </w:r>
          </w:p>
          <w:p w14:paraId="610ACFB6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методы определения срока беременности и предполагаемой даты родов;</w:t>
            </w:r>
          </w:p>
          <w:p w14:paraId="76CF576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в том числе представляющих угрозу жизни и здоровью пациента;</w:t>
            </w:r>
          </w:p>
          <w:p w14:paraId="0B57EB0D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методы лабораторных и инструментальных исследований для оценки состояния здоровья, медицинские показания к проведению исследований, правила интерпретации результатов; </w:t>
            </w:r>
          </w:p>
          <w:p w14:paraId="46E0F7D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методика медицинского осмотра пациентов в случае физиологически протекающих беременности, родов и послеродового периода под руководством врача и (или) в пределах своих полномочий;</w:t>
            </w:r>
          </w:p>
          <w:p w14:paraId="3F919E38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принципы подготовки к планируемой беременности, ведения беременности, родов и послеродового периода;</w:t>
            </w:r>
          </w:p>
          <w:p w14:paraId="506FA861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физиологически нормально протекающих беременности, родов, послеродового периода;</w:t>
            </w:r>
          </w:p>
          <w:p w14:paraId="669B6980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осложнения течения беременности, родов и послеродового периода;</w:t>
            </w:r>
          </w:p>
          <w:p w14:paraId="732B52A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этиология, патогенез, классификация, факторы риска, клиническая симптоматика, методы диагностики беременности, родов, послеродового периода, патологии новорожденных;</w:t>
            </w:r>
          </w:p>
          <w:p w14:paraId="600EB3DF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медицинские показания для направления пациентов на консультации к врачам-специалистам с целью уточнения диагноза;</w:t>
            </w:r>
          </w:p>
          <w:p w14:paraId="2F175EB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медицинские и социальные показания к прерыванию беременности;</w:t>
            </w:r>
          </w:p>
          <w:p w14:paraId="2E9A1B47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медицинские показания к оказанию первичной медико-санитарной помощи в </w:t>
            </w: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амбулаторных условиях или в условиях дневного стационара;</w:t>
            </w:r>
          </w:p>
          <w:p w14:paraId="6915497C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медицинские показания к оказанию специализированной, в том числе высокотехнологической, медицинской помощи в стационарных условиях;</w:t>
            </w:r>
          </w:p>
          <w:p w14:paraId="70B0F9F4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принципы, цели и объем динамического наблюдения за пациентами с высоким риском развития или наличием заболеваний с учетом возрастных особенностей;</w:t>
            </w:r>
          </w:p>
          <w:p w14:paraId="5071F2A9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механизм действия лекарственных препаратов, медицинских изделий, медицинские показания и медицинские противопоказания к назначению; возможные осложнения, побочные действия, нежелательные реакции, в том числе серьезные и непредвиденные;</w:t>
            </w:r>
          </w:p>
          <w:p w14:paraId="3E772253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причины, клинические проявления, методы диагностики, осложнения, принципы лечения и профилактики заболеваний;</w:t>
            </w:r>
          </w:p>
          <w:p w14:paraId="7B6C9753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клинические признаки заболеваний и (или) состояний, представляющих угрозу жизни и здоровью пациента;</w:t>
            </w:r>
          </w:p>
          <w:p w14:paraId="0FF64ECE" w14:textId="77777777" w:rsidR="00493344" w:rsidRPr="00FF376F" w:rsidRDefault="00493344" w:rsidP="001104E5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7739EDD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анатомо-физиологические особенности организма пациентов в период родов и послеродовой период;</w:t>
            </w:r>
          </w:p>
          <w:p w14:paraId="0466CD2B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прием и подготовка пациентов к родам;</w:t>
            </w:r>
          </w:p>
          <w:p w14:paraId="76D99F98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методы обследования пациентов в период родов и послеродовой период;</w:t>
            </w:r>
          </w:p>
          <w:p w14:paraId="15CC742C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виды и диагностика положения ребенка в матке;</w:t>
            </w:r>
          </w:p>
          <w:p w14:paraId="5F916977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причины и последствия неправильного положения ребенка в матке;</w:t>
            </w:r>
          </w:p>
          <w:p w14:paraId="6887DDE2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классификация, распознавание, течение и механизм родов при затылочном предлежании и ведение родов при затылочном предлежании;</w:t>
            </w:r>
          </w:p>
          <w:p w14:paraId="3F581745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классификация, распознавание, течение и механизм родов при тазовом предлежании и ведение родов при тазовом предлежании;</w:t>
            </w:r>
          </w:p>
          <w:p w14:paraId="318188AF" w14:textId="55CDBFD4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классификация, распознавание, течение и механизм родов при многоплодной </w:t>
            </w:r>
            <w:r w:rsidR="00455709" w:rsidRPr="00FF376F">
              <w:rPr>
                <w:rFonts w:ascii="Times New Roman" w:hAnsi="Times New Roman"/>
                <w:sz w:val="24"/>
                <w:szCs w:val="24"/>
              </w:rPr>
              <w:t>беременности,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и ведение родов при многоплодной беременности;</w:t>
            </w:r>
          </w:p>
          <w:p w14:paraId="51657A83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подготовка пациентов к медицинским вмешательствам; </w:t>
            </w:r>
          </w:p>
          <w:p w14:paraId="3D19E4BB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технологии забора биологического материала для лабораторных исследований;</w:t>
            </w:r>
          </w:p>
          <w:p w14:paraId="2568BE6A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асептика и антисептика в акушерстве;</w:t>
            </w:r>
          </w:p>
          <w:p w14:paraId="3E5DB23D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причины возникновения родов, предвестники начала родовой деятельности, изгоняющие силы родов, в том числе представляющие угрозу жизни и здоровью пациентов;</w:t>
            </w:r>
          </w:p>
          <w:p w14:paraId="2B8B9DCF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периоды, механизмы и продолжительность родов; </w:t>
            </w:r>
          </w:p>
          <w:p w14:paraId="2631EB43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методы выявления и оценки уровня боли у пациентов, правила, виды, методы и средства лечения болевого синдрома, правила оказания симптоматической помощи при тягостных расстройствах;</w:t>
            </w:r>
          </w:p>
          <w:p w14:paraId="641B33BE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тактика ведения физиологических родов; </w:t>
            </w:r>
          </w:p>
          <w:p w14:paraId="029CE807" w14:textId="77777777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виды и методы акушерских приемов при физиологическом процессе родов;</w:t>
            </w:r>
          </w:p>
          <w:p w14:paraId="1CB28309" w14:textId="75968F24" w:rsidR="00493344" w:rsidRPr="00FF376F" w:rsidRDefault="00493344" w:rsidP="001104E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методы профилактики акушерских осложнений во время родов;</w:t>
            </w:r>
          </w:p>
          <w:p w14:paraId="46250AF0" w14:textId="5C3AC9F7" w:rsidR="00493344" w:rsidRPr="00854DDB" w:rsidRDefault="00493344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профил</w:t>
            </w:r>
            <w:r w:rsidR="00854DDB">
              <w:rPr>
                <w:rFonts w:ascii="Times New Roman" w:hAnsi="Times New Roman"/>
                <w:sz w:val="24"/>
                <w:szCs w:val="24"/>
              </w:rPr>
              <w:t>актика послеродовых заболеваний.</w:t>
            </w:r>
          </w:p>
        </w:tc>
      </w:tr>
    </w:tbl>
    <w:p w14:paraId="1ABCD6EF" w14:textId="77777777" w:rsidR="00493344" w:rsidRPr="00FF376F" w:rsidRDefault="00493344" w:rsidP="00460228">
      <w:pPr>
        <w:pStyle w:val="a6"/>
        <w:ind w:left="0"/>
        <w:rPr>
          <w:rFonts w:ascii="Times New Roman" w:hAnsi="Times New Roman"/>
          <w:b/>
          <w:sz w:val="24"/>
          <w:szCs w:val="24"/>
        </w:rPr>
      </w:pPr>
    </w:p>
    <w:p w14:paraId="598E5D59" w14:textId="77777777" w:rsidR="00460228" w:rsidRPr="00FF376F" w:rsidRDefault="00493344" w:rsidP="00493344">
      <w:pPr>
        <w:pStyle w:val="a6"/>
        <w:spacing w:line="480" w:lineRule="auto"/>
        <w:ind w:left="1129" w:hanging="1129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ab/>
        <w:t>2. Структура и содержание производственной практики</w:t>
      </w:r>
    </w:p>
    <w:p w14:paraId="45A006F5" w14:textId="77777777" w:rsidR="00493344" w:rsidRPr="00FF376F" w:rsidRDefault="00493344" w:rsidP="001104E5">
      <w:pPr>
        <w:pStyle w:val="a6"/>
        <w:spacing w:line="36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2.1. Структура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786"/>
      </w:tblGrid>
      <w:tr w:rsidR="001104E5" w:rsidRPr="00FF376F" w14:paraId="7B151EC4" w14:textId="77777777" w:rsidTr="005A3D53">
        <w:tc>
          <w:tcPr>
            <w:tcW w:w="4678" w:type="dxa"/>
          </w:tcPr>
          <w:p w14:paraId="2737C6DD" w14:textId="77777777" w:rsidR="001104E5" w:rsidRPr="00FF376F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Виды производственной практики</w:t>
            </w:r>
          </w:p>
        </w:tc>
        <w:tc>
          <w:tcPr>
            <w:tcW w:w="4786" w:type="dxa"/>
          </w:tcPr>
          <w:p w14:paraId="21D4C84E" w14:textId="77777777" w:rsidR="001104E5" w:rsidRPr="00FF376F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Объём часов</w:t>
            </w:r>
          </w:p>
        </w:tc>
      </w:tr>
      <w:tr w:rsidR="001104E5" w:rsidRPr="00FF376F" w14:paraId="6DAF19E8" w14:textId="77777777" w:rsidTr="005A3D53">
        <w:tc>
          <w:tcPr>
            <w:tcW w:w="4678" w:type="dxa"/>
          </w:tcPr>
          <w:p w14:paraId="744A3B83" w14:textId="2B83A23D" w:rsidR="001104E5" w:rsidRPr="00FF376F" w:rsidRDefault="001104E5" w:rsidP="00854DDB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программы производственной практики в т</w:t>
            </w:r>
            <w:r w:rsidR="00854DDB">
              <w:rPr>
                <w:rFonts w:ascii="Times New Roman" w:hAnsi="Times New Roman"/>
                <w:b/>
                <w:sz w:val="24"/>
                <w:szCs w:val="24"/>
              </w:rPr>
              <w:t>ом числе</w:t>
            </w: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в форме практической подготовки</w:t>
            </w:r>
          </w:p>
        </w:tc>
        <w:tc>
          <w:tcPr>
            <w:tcW w:w="4786" w:type="dxa"/>
          </w:tcPr>
          <w:p w14:paraId="5EDA0999" w14:textId="77777777" w:rsidR="001104E5" w:rsidRPr="00FF376F" w:rsidRDefault="00893467" w:rsidP="00414830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108 </w:t>
            </w:r>
          </w:p>
        </w:tc>
      </w:tr>
      <w:tr w:rsidR="001104E5" w:rsidRPr="00FF376F" w14:paraId="5AFEFE06" w14:textId="77777777" w:rsidTr="005A3D53">
        <w:tc>
          <w:tcPr>
            <w:tcW w:w="4678" w:type="dxa"/>
          </w:tcPr>
          <w:p w14:paraId="7181C5A0" w14:textId="77777777" w:rsidR="001104E5" w:rsidRPr="00FF376F" w:rsidRDefault="00893467" w:rsidP="00893467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104E5" w:rsidRPr="00FF376F">
              <w:rPr>
                <w:rFonts w:ascii="Times New Roman" w:hAnsi="Times New Roman"/>
                <w:b/>
                <w:sz w:val="24"/>
                <w:szCs w:val="24"/>
              </w:rPr>
              <w:t>омплексный дифференцированный зачёт</w:t>
            </w:r>
          </w:p>
        </w:tc>
        <w:tc>
          <w:tcPr>
            <w:tcW w:w="4786" w:type="dxa"/>
          </w:tcPr>
          <w:p w14:paraId="1A877E24" w14:textId="77777777" w:rsidR="001104E5" w:rsidRPr="00FF376F" w:rsidRDefault="001104E5" w:rsidP="001104E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14:paraId="036408F2" w14:textId="77777777" w:rsidR="001104E5" w:rsidRPr="00FF376F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</w:p>
    <w:p w14:paraId="2FB7DA72" w14:textId="77777777" w:rsidR="001104E5" w:rsidRPr="00FF376F" w:rsidRDefault="001104E5" w:rsidP="00493344">
      <w:pPr>
        <w:pStyle w:val="a6"/>
        <w:spacing w:line="480" w:lineRule="auto"/>
        <w:ind w:left="1129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lastRenderedPageBreak/>
        <w:t>2.2. Тематический план и содержание производственной практики</w:t>
      </w:r>
    </w:p>
    <w:tbl>
      <w:tblPr>
        <w:tblStyle w:val="ad"/>
        <w:tblW w:w="0" w:type="auto"/>
        <w:tblInd w:w="-34" w:type="dxa"/>
        <w:tblLook w:val="04A0" w:firstRow="1" w:lastRow="0" w:firstColumn="1" w:lastColumn="0" w:noHBand="0" w:noVBand="1"/>
      </w:tblPr>
      <w:tblGrid>
        <w:gridCol w:w="2675"/>
        <w:gridCol w:w="1385"/>
        <w:gridCol w:w="3658"/>
        <w:gridCol w:w="79"/>
        <w:gridCol w:w="1667"/>
      </w:tblGrid>
      <w:tr w:rsidR="001104E5" w:rsidRPr="00FF376F" w14:paraId="595B64FC" w14:textId="77777777" w:rsidTr="00496FD4">
        <w:tc>
          <w:tcPr>
            <w:tcW w:w="4060" w:type="dxa"/>
            <w:gridSpan w:val="2"/>
          </w:tcPr>
          <w:p w14:paraId="3B441989" w14:textId="77777777" w:rsidR="001104E5" w:rsidRPr="00FF376F" w:rsidRDefault="001104E5" w:rsidP="001608D5">
            <w:pPr>
              <w:pStyle w:val="a6"/>
              <w:spacing w:line="276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Н</w:t>
            </w:r>
            <w:r w:rsidR="001608D5"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аименование разделов </w:t>
            </w:r>
            <w:r w:rsidR="001608D5" w:rsidRPr="00FF376F">
              <w:rPr>
                <w:rStyle w:val="10"/>
                <w:rFonts w:eastAsia="Calibri"/>
                <w:b/>
              </w:rPr>
              <w:t>и тем профессионального модуля (ПМ), междисциплинарных курсов (МДК</w:t>
            </w:r>
            <w:r w:rsidR="001608D5" w:rsidRPr="00FF376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658" w:type="dxa"/>
          </w:tcPr>
          <w:p w14:paraId="3E94799B" w14:textId="77777777" w:rsidR="001104E5" w:rsidRPr="00FF376F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1746" w:type="dxa"/>
            <w:gridSpan w:val="2"/>
          </w:tcPr>
          <w:p w14:paraId="610A0B2B" w14:textId="77777777" w:rsidR="001104E5" w:rsidRPr="00FF376F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Объём в часах</w:t>
            </w:r>
          </w:p>
        </w:tc>
      </w:tr>
      <w:tr w:rsidR="001104E5" w:rsidRPr="00FF376F" w14:paraId="12FB63A9" w14:textId="77777777" w:rsidTr="00496FD4">
        <w:tc>
          <w:tcPr>
            <w:tcW w:w="4060" w:type="dxa"/>
            <w:gridSpan w:val="2"/>
          </w:tcPr>
          <w:p w14:paraId="223DF4C3" w14:textId="77777777" w:rsidR="001104E5" w:rsidRPr="00FF376F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58" w:type="dxa"/>
          </w:tcPr>
          <w:p w14:paraId="3DE38ED1" w14:textId="77777777" w:rsidR="001104E5" w:rsidRPr="00FF376F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46" w:type="dxa"/>
            <w:gridSpan w:val="2"/>
          </w:tcPr>
          <w:p w14:paraId="5DEAC7AF" w14:textId="77777777" w:rsidR="001104E5" w:rsidRPr="00FF376F" w:rsidRDefault="001608D5" w:rsidP="001608D5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FA5E34" w:rsidRPr="00FF376F" w14:paraId="4714D1DD" w14:textId="77777777" w:rsidTr="00496FD4">
        <w:trPr>
          <w:trHeight w:val="775"/>
        </w:trPr>
        <w:tc>
          <w:tcPr>
            <w:tcW w:w="7718" w:type="dxa"/>
            <w:gridSpan w:val="3"/>
          </w:tcPr>
          <w:p w14:paraId="512B1120" w14:textId="77777777" w:rsidR="00FA5E34" w:rsidRPr="00FF376F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Раздел 1.</w:t>
            </w:r>
            <w:r w:rsidRPr="00FF376F">
              <w:rPr>
                <w:rFonts w:ascii="Times New Roman" w:hAnsi="Times New Roman"/>
                <w:b/>
                <w:sz w:val="24"/>
                <w:szCs w:val="24"/>
                <w:shd w:val="clear" w:color="auto" w:fill="FFFFFF" w:themeFill="background1"/>
              </w:rPr>
              <w:t xml:space="preserve"> ПМ.02 Оказание медицинской помощи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1746" w:type="dxa"/>
            <w:gridSpan w:val="2"/>
          </w:tcPr>
          <w:p w14:paraId="7C3CE472" w14:textId="77777777" w:rsidR="00FA5E34" w:rsidRPr="00FF376F" w:rsidRDefault="00FA5E34" w:rsidP="00FA5E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B704054" w14:textId="77777777" w:rsidTr="00496FD4">
        <w:trPr>
          <w:trHeight w:val="809"/>
        </w:trPr>
        <w:tc>
          <w:tcPr>
            <w:tcW w:w="9464" w:type="dxa"/>
            <w:gridSpan w:val="5"/>
          </w:tcPr>
          <w:p w14:paraId="04C3ED38" w14:textId="73F3BCA6" w:rsidR="00496FD4" w:rsidRPr="00FF376F" w:rsidRDefault="00496FD4" w:rsidP="00854DDB">
            <w:pPr>
              <w:pStyle w:val="a6"/>
              <w:spacing w:line="36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МДК 02.02 Медицинская помощь пациентам в период беременности, родов, послеродовый период</w:t>
            </w:r>
          </w:p>
        </w:tc>
      </w:tr>
      <w:tr w:rsidR="00496FD4" w:rsidRPr="00FF376F" w14:paraId="46CBC941" w14:textId="77777777" w:rsidTr="007D2316">
        <w:trPr>
          <w:trHeight w:val="619"/>
        </w:trPr>
        <w:tc>
          <w:tcPr>
            <w:tcW w:w="7797" w:type="dxa"/>
            <w:gridSpan w:val="4"/>
          </w:tcPr>
          <w:p w14:paraId="36938B33" w14:textId="77777777" w:rsidR="00496FD4" w:rsidRPr="00FF376F" w:rsidRDefault="00496FD4" w:rsidP="007D2316">
            <w:pPr>
              <w:pStyle w:val="a6"/>
              <w:spacing w:line="48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</w:tcPr>
          <w:p w14:paraId="554FF98B" w14:textId="77777777" w:rsidR="00496FD4" w:rsidRPr="00FF376F" w:rsidRDefault="00496FD4" w:rsidP="00854DD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 семестр</w:t>
            </w:r>
          </w:p>
          <w:p w14:paraId="7825376A" w14:textId="77777777" w:rsidR="00496FD4" w:rsidRPr="00FF376F" w:rsidRDefault="00496FD4" w:rsidP="00854D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       36ч</w:t>
            </w:r>
          </w:p>
        </w:tc>
      </w:tr>
      <w:tr w:rsidR="00FA5E34" w:rsidRPr="00FF376F" w14:paraId="21BAAAC3" w14:textId="77777777" w:rsidTr="00496FD4">
        <w:trPr>
          <w:trHeight w:val="355"/>
        </w:trPr>
        <w:tc>
          <w:tcPr>
            <w:tcW w:w="2675" w:type="dxa"/>
            <w:vMerge w:val="restart"/>
          </w:tcPr>
          <w:p w14:paraId="12F4A43F" w14:textId="77777777" w:rsidR="00E237C0" w:rsidRPr="00FF376F" w:rsidRDefault="00E237C0" w:rsidP="00E2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Работа в женской консультации</w:t>
            </w:r>
          </w:p>
          <w:p w14:paraId="4E4DD25D" w14:textId="77777777" w:rsidR="00E237C0" w:rsidRPr="00FF376F" w:rsidRDefault="00E237C0" w:rsidP="00E237C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2.1, ПК 2.2, ПК 2.5</w:t>
            </w:r>
          </w:p>
          <w:p w14:paraId="1A8C0C95" w14:textId="77777777" w:rsidR="00E237C0" w:rsidRPr="00FF376F" w:rsidRDefault="00E237C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9CB7EF5" w14:textId="77777777" w:rsidR="00E237C0" w:rsidRPr="00FF376F" w:rsidRDefault="00E237C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5ED233C6" w14:textId="77777777" w:rsidR="00E237C0" w:rsidRPr="00FF376F" w:rsidRDefault="00E237C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1192AAA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7D869FA2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0A70EED" w14:textId="77777777" w:rsidR="00FA5E34" w:rsidRPr="00FF376F" w:rsidRDefault="00FA5E34" w:rsidP="003B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  <w:tc>
          <w:tcPr>
            <w:tcW w:w="1667" w:type="dxa"/>
            <w:vMerge w:val="restart"/>
          </w:tcPr>
          <w:p w14:paraId="13F4645B" w14:textId="6EF6C963" w:rsidR="00FA5E34" w:rsidRPr="00FF376F" w:rsidRDefault="00FA5E34" w:rsidP="00A03F0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34" w:rsidRPr="00FF376F" w14:paraId="45D92DA7" w14:textId="77777777" w:rsidTr="00496FD4">
        <w:trPr>
          <w:trHeight w:val="186"/>
        </w:trPr>
        <w:tc>
          <w:tcPr>
            <w:tcW w:w="2675" w:type="dxa"/>
            <w:vMerge/>
          </w:tcPr>
          <w:p w14:paraId="1135BB0E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555D51C" w14:textId="77777777" w:rsidR="00FA5E34" w:rsidRPr="00FF376F" w:rsidRDefault="00FA5E34" w:rsidP="003B1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Ознакомление со структурой учреждения здравоохранения и правилами внутреннего распорядка.</w:t>
            </w:r>
          </w:p>
        </w:tc>
        <w:tc>
          <w:tcPr>
            <w:tcW w:w="1667" w:type="dxa"/>
            <w:vMerge/>
          </w:tcPr>
          <w:p w14:paraId="58DD88E2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34" w:rsidRPr="00FF376F" w14:paraId="4E0B4DFA" w14:textId="77777777" w:rsidTr="00496FD4">
        <w:trPr>
          <w:trHeight w:val="220"/>
        </w:trPr>
        <w:tc>
          <w:tcPr>
            <w:tcW w:w="2675" w:type="dxa"/>
            <w:vMerge/>
          </w:tcPr>
          <w:p w14:paraId="37B93A8F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8084016" w14:textId="77777777" w:rsidR="00FA5E34" w:rsidRPr="00FF376F" w:rsidRDefault="00FA5E34" w:rsidP="003B1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Соблюдение правил охраны труда и мер предосторожности при работе с дезсредствами.</w:t>
            </w:r>
          </w:p>
        </w:tc>
        <w:tc>
          <w:tcPr>
            <w:tcW w:w="1667" w:type="dxa"/>
            <w:vMerge/>
          </w:tcPr>
          <w:p w14:paraId="4F8F786A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34" w:rsidRPr="00FF376F" w14:paraId="42BC77FE" w14:textId="77777777" w:rsidTr="00496FD4">
        <w:trPr>
          <w:trHeight w:val="339"/>
        </w:trPr>
        <w:tc>
          <w:tcPr>
            <w:tcW w:w="2675" w:type="dxa"/>
            <w:vMerge/>
          </w:tcPr>
          <w:p w14:paraId="22BB5700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805530D" w14:textId="77777777" w:rsidR="00F45280" w:rsidRPr="00FF376F" w:rsidRDefault="00E237C0" w:rsidP="00E237C0">
            <w:pPr>
              <w:pStyle w:val="a6"/>
              <w:suppressAutoHyphens/>
              <w:ind w:left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Заполнение индивидуальной карты беременной, диспансерной карты (форма 30), бланков направлений на лабораторные методы исследования и на консультации специалистов.</w:t>
            </w:r>
          </w:p>
        </w:tc>
        <w:tc>
          <w:tcPr>
            <w:tcW w:w="1667" w:type="dxa"/>
            <w:vMerge/>
          </w:tcPr>
          <w:p w14:paraId="4F4FC81A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280" w:rsidRPr="00FF376F" w14:paraId="156E9B96" w14:textId="77777777" w:rsidTr="00496FD4">
        <w:trPr>
          <w:trHeight w:val="272"/>
        </w:trPr>
        <w:tc>
          <w:tcPr>
            <w:tcW w:w="2675" w:type="dxa"/>
            <w:vMerge/>
          </w:tcPr>
          <w:p w14:paraId="5354305A" w14:textId="77777777" w:rsidR="00F45280" w:rsidRPr="00FF376F" w:rsidRDefault="00F4528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FCFC7CE" w14:textId="77777777" w:rsidR="00F45280" w:rsidRPr="00FF376F" w:rsidRDefault="00D22560" w:rsidP="00F45280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Сбор анамнеза</w:t>
            </w:r>
            <w:r w:rsidR="00E237C0"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</w:tcPr>
          <w:p w14:paraId="4131253E" w14:textId="77777777" w:rsidR="00F45280" w:rsidRPr="00FF376F" w:rsidRDefault="00F4528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280" w:rsidRPr="00FF376F" w14:paraId="55FA7E40" w14:textId="77777777" w:rsidTr="00496FD4">
        <w:trPr>
          <w:trHeight w:val="277"/>
        </w:trPr>
        <w:tc>
          <w:tcPr>
            <w:tcW w:w="2675" w:type="dxa"/>
            <w:vMerge/>
          </w:tcPr>
          <w:p w14:paraId="4F5377B9" w14:textId="77777777" w:rsidR="00F45280" w:rsidRPr="00FF376F" w:rsidRDefault="00F4528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024D0D1" w14:textId="77777777" w:rsidR="00F45280" w:rsidRPr="00FF376F" w:rsidRDefault="00F45280" w:rsidP="00D22560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Исследование артериального пульса на лучевой артерии</w:t>
            </w:r>
            <w:r w:rsidR="00E237C0"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7" w:type="dxa"/>
            <w:vMerge/>
          </w:tcPr>
          <w:p w14:paraId="2F6BCF3F" w14:textId="77777777" w:rsidR="00F45280" w:rsidRPr="00FF376F" w:rsidRDefault="00F4528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280" w:rsidRPr="00FF376F" w14:paraId="4D10AD22" w14:textId="77777777" w:rsidTr="00496FD4">
        <w:trPr>
          <w:trHeight w:val="264"/>
        </w:trPr>
        <w:tc>
          <w:tcPr>
            <w:tcW w:w="2675" w:type="dxa"/>
            <w:vMerge/>
          </w:tcPr>
          <w:p w14:paraId="05CA3957" w14:textId="77777777" w:rsidR="00F45280" w:rsidRPr="00FF376F" w:rsidRDefault="00F4528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A067B26" w14:textId="77777777" w:rsidR="00F45280" w:rsidRPr="00FF376F" w:rsidRDefault="00F45280" w:rsidP="00F452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Измерение артериального давления на лучевой артерии</w:t>
            </w:r>
            <w:r w:rsidR="00E237C0"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7" w:type="dxa"/>
            <w:vMerge/>
          </w:tcPr>
          <w:p w14:paraId="25AF31A7" w14:textId="77777777" w:rsidR="00F45280" w:rsidRPr="00FF376F" w:rsidRDefault="00F4528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34" w:rsidRPr="00FF376F" w14:paraId="40DD0F10" w14:textId="77777777" w:rsidTr="00496FD4">
        <w:trPr>
          <w:trHeight w:val="209"/>
        </w:trPr>
        <w:tc>
          <w:tcPr>
            <w:tcW w:w="2675" w:type="dxa"/>
            <w:vMerge/>
          </w:tcPr>
          <w:p w14:paraId="13CEC68C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EA3B07D" w14:textId="77777777" w:rsidR="00FA5E34" w:rsidRPr="00FF376F" w:rsidRDefault="00E237C0" w:rsidP="003B18F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Выполнение антропометрии.</w:t>
            </w:r>
          </w:p>
        </w:tc>
        <w:tc>
          <w:tcPr>
            <w:tcW w:w="1667" w:type="dxa"/>
            <w:vMerge/>
          </w:tcPr>
          <w:p w14:paraId="68B69E20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5E34" w:rsidRPr="00FF376F" w14:paraId="14F2CD70" w14:textId="77777777" w:rsidTr="00496FD4">
        <w:trPr>
          <w:trHeight w:val="155"/>
        </w:trPr>
        <w:tc>
          <w:tcPr>
            <w:tcW w:w="2675" w:type="dxa"/>
            <w:vMerge/>
          </w:tcPr>
          <w:p w14:paraId="7B979FB1" w14:textId="77777777" w:rsidR="00FA5E34" w:rsidRPr="00FF376F" w:rsidRDefault="00FA5E34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2D64310" w14:textId="77777777" w:rsidR="00FA5E34" w:rsidRPr="00FF376F" w:rsidRDefault="00E237C0" w:rsidP="003B18F9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Осмотр молочных желез.</w:t>
            </w:r>
          </w:p>
        </w:tc>
        <w:tc>
          <w:tcPr>
            <w:tcW w:w="1667" w:type="dxa"/>
            <w:vMerge/>
          </w:tcPr>
          <w:p w14:paraId="70D776BB" w14:textId="77777777" w:rsidR="00FA5E34" w:rsidRPr="00FF376F" w:rsidRDefault="00FA5E3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5280" w:rsidRPr="00FF376F" w14:paraId="71BC39FE" w14:textId="77777777" w:rsidTr="00496FD4">
        <w:trPr>
          <w:trHeight w:val="300"/>
        </w:trPr>
        <w:tc>
          <w:tcPr>
            <w:tcW w:w="2675" w:type="dxa"/>
            <w:vMerge/>
          </w:tcPr>
          <w:p w14:paraId="41C002A7" w14:textId="77777777" w:rsidR="00F45280" w:rsidRPr="00FF376F" w:rsidRDefault="00F4528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E3286A6" w14:textId="77777777" w:rsidR="00F45280" w:rsidRPr="00FF376F" w:rsidRDefault="00E237C0" w:rsidP="00D22560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Пальпация доступных лимфатических узлов.</w:t>
            </w:r>
          </w:p>
        </w:tc>
        <w:tc>
          <w:tcPr>
            <w:tcW w:w="1667" w:type="dxa"/>
            <w:vMerge/>
          </w:tcPr>
          <w:p w14:paraId="7364812B" w14:textId="77777777" w:rsidR="00F45280" w:rsidRPr="00FF376F" w:rsidRDefault="00F4528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237C0" w:rsidRPr="00FF376F" w14:paraId="4FEF8802" w14:textId="77777777" w:rsidTr="00496FD4">
        <w:trPr>
          <w:trHeight w:val="562"/>
        </w:trPr>
        <w:tc>
          <w:tcPr>
            <w:tcW w:w="2675" w:type="dxa"/>
            <w:vMerge/>
          </w:tcPr>
          <w:p w14:paraId="74EBA042" w14:textId="77777777" w:rsidR="00E237C0" w:rsidRPr="00FF376F" w:rsidRDefault="00E237C0" w:rsidP="00FA5E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E6FF2F3" w14:textId="77777777" w:rsidR="00E237C0" w:rsidRPr="00FF376F" w:rsidRDefault="00E237C0" w:rsidP="003B18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Выполнение требований нормативных документов при обращении с медицинскими отходами класса А и Б.</w:t>
            </w:r>
          </w:p>
        </w:tc>
        <w:tc>
          <w:tcPr>
            <w:tcW w:w="1667" w:type="dxa"/>
            <w:vMerge/>
          </w:tcPr>
          <w:p w14:paraId="77C80833" w14:textId="77777777" w:rsidR="00E237C0" w:rsidRPr="00FF376F" w:rsidRDefault="00E237C0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03F04" w:rsidRPr="00FF376F" w14:paraId="11AD39F0" w14:textId="77777777" w:rsidTr="00496FD4">
        <w:trPr>
          <w:trHeight w:val="443"/>
        </w:trPr>
        <w:tc>
          <w:tcPr>
            <w:tcW w:w="7797" w:type="dxa"/>
            <w:gridSpan w:val="4"/>
          </w:tcPr>
          <w:p w14:paraId="64083C83" w14:textId="77777777" w:rsidR="00A03F04" w:rsidRPr="00FF376F" w:rsidRDefault="00A03F04" w:rsidP="003B18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2B0656B7" w14:textId="77777777" w:rsidR="00A03F04" w:rsidRPr="00FF376F" w:rsidRDefault="00A03F04" w:rsidP="00854DD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4 семестр</w:t>
            </w:r>
          </w:p>
          <w:p w14:paraId="2D397E40" w14:textId="77777777" w:rsidR="00A03F04" w:rsidRPr="00FF376F" w:rsidRDefault="00A03F04" w:rsidP="00854DD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36ч </w:t>
            </w:r>
          </w:p>
        </w:tc>
      </w:tr>
      <w:tr w:rsidR="00A14E1A" w:rsidRPr="00FF376F" w14:paraId="4FE61457" w14:textId="77777777" w:rsidTr="00496FD4">
        <w:trPr>
          <w:trHeight w:val="443"/>
        </w:trPr>
        <w:tc>
          <w:tcPr>
            <w:tcW w:w="2675" w:type="dxa"/>
            <w:vMerge w:val="restart"/>
          </w:tcPr>
          <w:p w14:paraId="3D947A1D" w14:textId="77777777" w:rsidR="00A14E1A" w:rsidRPr="00FF376F" w:rsidRDefault="00A14E1A" w:rsidP="00A03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E2460" w:rsidRPr="00FF37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041D80C8" w14:textId="77777777" w:rsidR="00A14E1A" w:rsidRPr="00FF376F" w:rsidRDefault="00A14E1A" w:rsidP="00A03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 в приёмном отделении. </w:t>
            </w:r>
          </w:p>
          <w:p w14:paraId="7AE22EC0" w14:textId="77777777" w:rsidR="00A14E1A" w:rsidRPr="00FF376F" w:rsidRDefault="00A14E1A" w:rsidP="00A03F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ПК 2.1, ПК 2.2, ПК 2.5</w:t>
            </w:r>
          </w:p>
          <w:p w14:paraId="5228817F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FCC7D0" w14:textId="77777777" w:rsidR="00A14E1A" w:rsidRPr="00FF376F" w:rsidRDefault="00A14E1A" w:rsidP="00FA5E3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A8A7F3B" w14:textId="77777777" w:rsidR="00A14E1A" w:rsidRPr="00FF376F" w:rsidRDefault="00EE2460" w:rsidP="003B18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Инструктаж по технике безопасности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A14E1A" w:rsidRPr="00FF376F">
              <w:rPr>
                <w:rFonts w:ascii="Times New Roman" w:hAnsi="Times New Roman"/>
                <w:bCs/>
                <w:sz w:val="24"/>
                <w:szCs w:val="24"/>
              </w:rPr>
              <w:t>Выполнение работ с соблюдением норм медицинской этики, морали и права.</w:t>
            </w:r>
          </w:p>
        </w:tc>
        <w:tc>
          <w:tcPr>
            <w:tcW w:w="1667" w:type="dxa"/>
            <w:vMerge w:val="restart"/>
          </w:tcPr>
          <w:p w14:paraId="0E3FE044" w14:textId="77777777" w:rsidR="00A14E1A" w:rsidRPr="00FF376F" w:rsidRDefault="00EE2460" w:rsidP="00A03F04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14E1A" w:rsidRPr="00FF376F">
              <w:rPr>
                <w:rFonts w:ascii="Times New Roman" w:hAnsi="Times New Roman"/>
                <w:b/>
                <w:sz w:val="24"/>
                <w:szCs w:val="24"/>
              </w:rPr>
              <w:t>ч</w:t>
            </w:r>
          </w:p>
          <w:p w14:paraId="438B3E69" w14:textId="77777777" w:rsidR="00A14E1A" w:rsidRPr="00FF376F" w:rsidRDefault="00A14E1A" w:rsidP="00A03F04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69DDBBCB" w14:textId="77777777" w:rsidTr="00496FD4">
        <w:trPr>
          <w:trHeight w:val="254"/>
        </w:trPr>
        <w:tc>
          <w:tcPr>
            <w:tcW w:w="2675" w:type="dxa"/>
            <w:vMerge/>
          </w:tcPr>
          <w:p w14:paraId="48A73169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11F60E3" w14:textId="77777777" w:rsidR="00A14E1A" w:rsidRPr="00FF376F" w:rsidRDefault="00A14E1A" w:rsidP="003B18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  <w:tc>
          <w:tcPr>
            <w:tcW w:w="1667" w:type="dxa"/>
            <w:vMerge/>
          </w:tcPr>
          <w:p w14:paraId="3BD4B2D7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5EFA4E66" w14:textId="77777777" w:rsidTr="00496FD4">
        <w:trPr>
          <w:trHeight w:val="299"/>
        </w:trPr>
        <w:tc>
          <w:tcPr>
            <w:tcW w:w="2675" w:type="dxa"/>
            <w:vMerge/>
          </w:tcPr>
          <w:p w14:paraId="7A7A44D7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FAFF41A" w14:textId="77777777" w:rsidR="00A14E1A" w:rsidRPr="00FF376F" w:rsidRDefault="00A14E1A" w:rsidP="00AE3B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Применение средств</w:t>
            </w:r>
            <w:r w:rsidR="00AE3B44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транспортировки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пациентов.</w:t>
            </w:r>
          </w:p>
        </w:tc>
        <w:tc>
          <w:tcPr>
            <w:tcW w:w="1667" w:type="dxa"/>
            <w:vMerge/>
          </w:tcPr>
          <w:p w14:paraId="5C3456FF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55E09EEE" w14:textId="77777777" w:rsidTr="00496FD4">
        <w:trPr>
          <w:trHeight w:val="242"/>
        </w:trPr>
        <w:tc>
          <w:tcPr>
            <w:tcW w:w="2675" w:type="dxa"/>
            <w:vMerge/>
          </w:tcPr>
          <w:p w14:paraId="439E901F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50BD2C6" w14:textId="77777777" w:rsidR="00A14E1A" w:rsidRPr="00FF376F" w:rsidRDefault="00A14E1A" w:rsidP="0017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Оценка функционального состояния роженицы.</w:t>
            </w:r>
          </w:p>
        </w:tc>
        <w:tc>
          <w:tcPr>
            <w:tcW w:w="1667" w:type="dxa"/>
            <w:vMerge/>
          </w:tcPr>
          <w:p w14:paraId="21A1C3C8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51BA295A" w14:textId="77777777" w:rsidTr="00496FD4">
        <w:trPr>
          <w:trHeight w:val="220"/>
        </w:trPr>
        <w:tc>
          <w:tcPr>
            <w:tcW w:w="2675" w:type="dxa"/>
            <w:vMerge/>
          </w:tcPr>
          <w:p w14:paraId="253DF10C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4551201" w14:textId="77777777" w:rsidR="00A14E1A" w:rsidRPr="00FF376F" w:rsidRDefault="00A14E1A" w:rsidP="0017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667" w:type="dxa"/>
            <w:vMerge/>
          </w:tcPr>
          <w:p w14:paraId="5EA0967D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6254F3CD" w14:textId="77777777" w:rsidTr="00496FD4">
        <w:trPr>
          <w:trHeight w:val="98"/>
        </w:trPr>
        <w:tc>
          <w:tcPr>
            <w:tcW w:w="2675" w:type="dxa"/>
            <w:vMerge/>
          </w:tcPr>
          <w:p w14:paraId="6DD149C5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107EFDF" w14:textId="77777777" w:rsidR="00A14E1A" w:rsidRPr="00FF376F" w:rsidRDefault="00A14E1A" w:rsidP="0017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Оценка состояния плода и характера родовой деятельности методом КТГ.</w:t>
            </w:r>
          </w:p>
        </w:tc>
        <w:tc>
          <w:tcPr>
            <w:tcW w:w="1667" w:type="dxa"/>
            <w:vMerge/>
          </w:tcPr>
          <w:p w14:paraId="788A07AA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5F3A0E2E" w14:textId="77777777" w:rsidTr="00496FD4">
        <w:trPr>
          <w:trHeight w:val="209"/>
        </w:trPr>
        <w:tc>
          <w:tcPr>
            <w:tcW w:w="2675" w:type="dxa"/>
            <w:vMerge/>
          </w:tcPr>
          <w:p w14:paraId="7019E0CD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BD216CE" w14:textId="5434C71A" w:rsidR="00A14E1A" w:rsidRPr="00FF376F" w:rsidRDefault="00A14E1A" w:rsidP="00EE24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EE2460" w:rsidRPr="00FF376F">
              <w:rPr>
                <w:rFonts w:ascii="Times New Roman" w:eastAsia="Times New Roman" w:hAnsi="Times New Roman"/>
                <w:sz w:val="24"/>
                <w:szCs w:val="24"/>
              </w:rPr>
              <w:t>ценка</w:t>
            </w: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 xml:space="preserve"> схваток.</w:t>
            </w:r>
          </w:p>
        </w:tc>
        <w:tc>
          <w:tcPr>
            <w:tcW w:w="1667" w:type="dxa"/>
            <w:vMerge/>
          </w:tcPr>
          <w:p w14:paraId="35C199E7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610AC32A" w14:textId="77777777" w:rsidTr="00496FD4">
        <w:trPr>
          <w:trHeight w:val="209"/>
        </w:trPr>
        <w:tc>
          <w:tcPr>
            <w:tcW w:w="2675" w:type="dxa"/>
            <w:vMerge/>
          </w:tcPr>
          <w:p w14:paraId="513EDDB1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3CBA71D" w14:textId="77777777" w:rsidR="00A14E1A" w:rsidRPr="00FF376F" w:rsidRDefault="00A14E1A" w:rsidP="0017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влагалищного исследования в родах.</w:t>
            </w:r>
          </w:p>
        </w:tc>
        <w:tc>
          <w:tcPr>
            <w:tcW w:w="1667" w:type="dxa"/>
            <w:vMerge/>
          </w:tcPr>
          <w:p w14:paraId="66D6FF3D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0F4B3FE9" w14:textId="77777777" w:rsidTr="00496FD4">
        <w:trPr>
          <w:trHeight w:val="558"/>
        </w:trPr>
        <w:tc>
          <w:tcPr>
            <w:tcW w:w="2675" w:type="dxa"/>
            <w:vMerge/>
          </w:tcPr>
          <w:p w14:paraId="74EE13B2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C769404" w14:textId="77777777" w:rsidR="00A14E1A" w:rsidRPr="00FF376F" w:rsidRDefault="00A14E1A" w:rsidP="001722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Приём и санитарная обработка беременных и рожениц.</w:t>
            </w:r>
          </w:p>
        </w:tc>
        <w:tc>
          <w:tcPr>
            <w:tcW w:w="1667" w:type="dxa"/>
            <w:vMerge/>
          </w:tcPr>
          <w:p w14:paraId="1C193D24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1B127383" w14:textId="77777777" w:rsidTr="00496FD4">
        <w:trPr>
          <w:trHeight w:val="626"/>
        </w:trPr>
        <w:tc>
          <w:tcPr>
            <w:tcW w:w="2675" w:type="dxa"/>
            <w:vMerge/>
          </w:tcPr>
          <w:p w14:paraId="54DF791A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C35C1C6" w14:textId="77777777" w:rsidR="00A14E1A" w:rsidRPr="00FF376F" w:rsidRDefault="00A14E1A" w:rsidP="00A14E1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Заполнение медицинской документации приёмного отделения.</w:t>
            </w:r>
          </w:p>
        </w:tc>
        <w:tc>
          <w:tcPr>
            <w:tcW w:w="1667" w:type="dxa"/>
            <w:vMerge/>
          </w:tcPr>
          <w:p w14:paraId="55578EE9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70110F53" w14:textId="77777777" w:rsidTr="00496FD4">
        <w:trPr>
          <w:trHeight w:val="626"/>
        </w:trPr>
        <w:tc>
          <w:tcPr>
            <w:tcW w:w="2675" w:type="dxa"/>
            <w:vMerge/>
          </w:tcPr>
          <w:p w14:paraId="2DE62D86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26D4BB6" w14:textId="77777777" w:rsidR="00A14E1A" w:rsidRPr="00FF376F" w:rsidRDefault="00A14E1A" w:rsidP="00B20DEF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осмотра на педикулез, гнойничковые, грибковые заболевания.</w:t>
            </w:r>
          </w:p>
        </w:tc>
        <w:tc>
          <w:tcPr>
            <w:tcW w:w="1667" w:type="dxa"/>
            <w:vMerge/>
          </w:tcPr>
          <w:p w14:paraId="65FE83BE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1D0C9F8E" w14:textId="77777777" w:rsidTr="00496FD4">
        <w:trPr>
          <w:trHeight w:val="626"/>
        </w:trPr>
        <w:tc>
          <w:tcPr>
            <w:tcW w:w="2675" w:type="dxa"/>
            <w:vMerge/>
          </w:tcPr>
          <w:p w14:paraId="5985D44B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E2E25DF" w14:textId="77777777" w:rsidR="00A14E1A" w:rsidRPr="00FF376F" w:rsidRDefault="00A14E1A" w:rsidP="00B20DEF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температуры тела в подмышечной впадине.</w:t>
            </w:r>
          </w:p>
        </w:tc>
        <w:tc>
          <w:tcPr>
            <w:tcW w:w="1667" w:type="dxa"/>
            <w:vMerge/>
          </w:tcPr>
          <w:p w14:paraId="4B6FDA0A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4E1A" w:rsidRPr="00FF376F" w14:paraId="57B1525F" w14:textId="77777777" w:rsidTr="00496FD4">
        <w:trPr>
          <w:trHeight w:val="637"/>
        </w:trPr>
        <w:tc>
          <w:tcPr>
            <w:tcW w:w="2675" w:type="dxa"/>
            <w:vMerge/>
          </w:tcPr>
          <w:p w14:paraId="0851CFF9" w14:textId="77777777" w:rsidR="00A14E1A" w:rsidRPr="00FF376F" w:rsidRDefault="00A14E1A" w:rsidP="00FA5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5A43E93" w14:textId="77777777" w:rsidR="00A14E1A" w:rsidRPr="00FF376F" w:rsidRDefault="00A14E1A" w:rsidP="00B20DE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Постановка очистительной клизмы (по желанию женщины).</w:t>
            </w:r>
          </w:p>
        </w:tc>
        <w:tc>
          <w:tcPr>
            <w:tcW w:w="1667" w:type="dxa"/>
            <w:vMerge/>
          </w:tcPr>
          <w:p w14:paraId="4901734E" w14:textId="77777777" w:rsidR="00A14E1A" w:rsidRPr="00FF376F" w:rsidRDefault="00A14E1A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3F0CFA46" w14:textId="77777777" w:rsidTr="00496FD4">
        <w:trPr>
          <w:trHeight w:val="331"/>
        </w:trPr>
        <w:tc>
          <w:tcPr>
            <w:tcW w:w="2675" w:type="dxa"/>
            <w:vMerge w:val="restart"/>
          </w:tcPr>
          <w:p w14:paraId="48B1FAF3" w14:textId="77777777" w:rsidR="00E64EA1" w:rsidRPr="00FF376F" w:rsidRDefault="00E64EA1" w:rsidP="00E64E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="00EE2460" w:rsidRPr="00FF37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14:paraId="6EF52074" w14:textId="77777777" w:rsidR="001275E1" w:rsidRPr="00FF376F" w:rsidRDefault="001275E1" w:rsidP="0012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в ОПБ</w:t>
            </w:r>
            <w:r w:rsidR="00EE2460"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.</w:t>
            </w:r>
          </w:p>
          <w:p w14:paraId="4CEAFCB9" w14:textId="77777777" w:rsidR="001275E1" w:rsidRPr="00FF376F" w:rsidRDefault="001275E1" w:rsidP="0012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ПК 2.1, ПК 2.2, ПК 2.5</w:t>
            </w:r>
          </w:p>
          <w:p w14:paraId="6DEE2556" w14:textId="77777777" w:rsidR="001275E1" w:rsidRPr="00FF376F" w:rsidRDefault="001275E1" w:rsidP="00A03F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  <w:tcBorders>
              <w:bottom w:val="single" w:sz="4" w:space="0" w:color="auto"/>
            </w:tcBorders>
          </w:tcPr>
          <w:p w14:paraId="641B562A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Заполнение медицинской документации ОПБ.</w:t>
            </w:r>
          </w:p>
        </w:tc>
        <w:tc>
          <w:tcPr>
            <w:tcW w:w="1667" w:type="dxa"/>
            <w:vMerge w:val="restart"/>
          </w:tcPr>
          <w:p w14:paraId="07C58844" w14:textId="77777777" w:rsidR="00EE2460" w:rsidRPr="00FF376F" w:rsidRDefault="00EE2460" w:rsidP="00EE2460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6ч </w:t>
            </w:r>
          </w:p>
          <w:p w14:paraId="4009479C" w14:textId="77777777" w:rsidR="001275E1" w:rsidRPr="00FF376F" w:rsidRDefault="001275E1" w:rsidP="001275E1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275E1" w:rsidRPr="00FF376F" w14:paraId="2ED2322C" w14:textId="77777777" w:rsidTr="00496FD4">
        <w:trPr>
          <w:trHeight w:val="377"/>
        </w:trPr>
        <w:tc>
          <w:tcPr>
            <w:tcW w:w="2675" w:type="dxa"/>
            <w:vMerge/>
          </w:tcPr>
          <w:p w14:paraId="6FEA17A8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29A8C22" w14:textId="77777777" w:rsidR="001275E1" w:rsidRPr="00FF376F" w:rsidRDefault="001275E1" w:rsidP="003B18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Пельвиометрия и оценка таза.</w:t>
            </w:r>
          </w:p>
        </w:tc>
        <w:tc>
          <w:tcPr>
            <w:tcW w:w="1667" w:type="dxa"/>
            <w:vMerge/>
          </w:tcPr>
          <w:p w14:paraId="7DFEB0D1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5334DF7F" w14:textId="77777777" w:rsidTr="00496FD4">
        <w:trPr>
          <w:trHeight w:val="377"/>
        </w:trPr>
        <w:tc>
          <w:tcPr>
            <w:tcW w:w="2675" w:type="dxa"/>
            <w:vMerge/>
          </w:tcPr>
          <w:p w14:paraId="50DB9049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23B133E" w14:textId="77777777" w:rsidR="001275E1" w:rsidRPr="00FF376F" w:rsidRDefault="001275E1" w:rsidP="003B18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Приемы Леопольда Левицкого. </w:t>
            </w:r>
          </w:p>
        </w:tc>
        <w:tc>
          <w:tcPr>
            <w:tcW w:w="1667" w:type="dxa"/>
            <w:vMerge/>
          </w:tcPr>
          <w:p w14:paraId="7F5DF960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54B4AD09" w14:textId="77777777" w:rsidTr="00496FD4">
        <w:trPr>
          <w:trHeight w:val="377"/>
        </w:trPr>
        <w:tc>
          <w:tcPr>
            <w:tcW w:w="2675" w:type="dxa"/>
            <w:vMerge/>
          </w:tcPr>
          <w:p w14:paraId="2E6EDC49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E05AB7E" w14:textId="77777777" w:rsidR="001275E1" w:rsidRPr="00FF376F" w:rsidRDefault="001275E1" w:rsidP="003B18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Аускультация сердцебиения плода.</w:t>
            </w:r>
          </w:p>
        </w:tc>
        <w:tc>
          <w:tcPr>
            <w:tcW w:w="1667" w:type="dxa"/>
            <w:vMerge/>
          </w:tcPr>
          <w:p w14:paraId="6A90EBD8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6C389833" w14:textId="77777777" w:rsidTr="00496FD4">
        <w:trPr>
          <w:trHeight w:val="377"/>
        </w:trPr>
        <w:tc>
          <w:tcPr>
            <w:tcW w:w="2675" w:type="dxa"/>
            <w:vMerge/>
          </w:tcPr>
          <w:p w14:paraId="325F1DDE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609A133" w14:textId="77777777" w:rsidR="001275E1" w:rsidRPr="00FF376F" w:rsidRDefault="001275E1" w:rsidP="003B18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Определение предполагаемой массы плода.</w:t>
            </w:r>
          </w:p>
        </w:tc>
        <w:tc>
          <w:tcPr>
            <w:tcW w:w="1667" w:type="dxa"/>
            <w:vMerge/>
          </w:tcPr>
          <w:p w14:paraId="3A79C2F2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57FBE67A" w14:textId="77777777" w:rsidTr="00496FD4">
        <w:trPr>
          <w:trHeight w:val="285"/>
        </w:trPr>
        <w:tc>
          <w:tcPr>
            <w:tcW w:w="2675" w:type="dxa"/>
            <w:vMerge/>
          </w:tcPr>
          <w:p w14:paraId="5233D802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9F2ABC1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Влагалищное исследование.</w:t>
            </w:r>
          </w:p>
        </w:tc>
        <w:tc>
          <w:tcPr>
            <w:tcW w:w="1667" w:type="dxa"/>
            <w:vMerge/>
          </w:tcPr>
          <w:p w14:paraId="5DB3DB96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70F64F75" w14:textId="77777777" w:rsidTr="00496FD4">
        <w:trPr>
          <w:trHeight w:val="377"/>
        </w:trPr>
        <w:tc>
          <w:tcPr>
            <w:tcW w:w="2675" w:type="dxa"/>
            <w:vMerge/>
          </w:tcPr>
          <w:p w14:paraId="75C5C01E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E682B05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скрытых отёков.</w:t>
            </w:r>
          </w:p>
        </w:tc>
        <w:tc>
          <w:tcPr>
            <w:tcW w:w="1667" w:type="dxa"/>
            <w:vMerge/>
          </w:tcPr>
          <w:p w14:paraId="3D473CDA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54BBD530" w14:textId="77777777" w:rsidTr="00496FD4">
        <w:trPr>
          <w:trHeight w:val="377"/>
        </w:trPr>
        <w:tc>
          <w:tcPr>
            <w:tcW w:w="2675" w:type="dxa"/>
            <w:vMerge/>
          </w:tcPr>
          <w:p w14:paraId="34533AA9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7FE224F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Выполнение назначений врача.</w:t>
            </w:r>
          </w:p>
        </w:tc>
        <w:tc>
          <w:tcPr>
            <w:tcW w:w="1667" w:type="dxa"/>
            <w:vMerge/>
          </w:tcPr>
          <w:p w14:paraId="6B772463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0F3689B1" w14:textId="77777777" w:rsidTr="00496FD4">
        <w:trPr>
          <w:trHeight w:val="377"/>
        </w:trPr>
        <w:tc>
          <w:tcPr>
            <w:tcW w:w="2675" w:type="dxa"/>
            <w:vMerge/>
          </w:tcPr>
          <w:p w14:paraId="44EE6994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9553620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Постановка очистительной клизмы (по желанию женщины).</w:t>
            </w:r>
          </w:p>
        </w:tc>
        <w:tc>
          <w:tcPr>
            <w:tcW w:w="1667" w:type="dxa"/>
            <w:vMerge/>
          </w:tcPr>
          <w:p w14:paraId="250A178F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0934A701" w14:textId="77777777" w:rsidTr="00496FD4">
        <w:trPr>
          <w:trHeight w:val="377"/>
        </w:trPr>
        <w:tc>
          <w:tcPr>
            <w:tcW w:w="2675" w:type="dxa"/>
            <w:vMerge/>
          </w:tcPr>
          <w:p w14:paraId="3A4CFC61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67AEE1B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АД.</w:t>
            </w:r>
          </w:p>
        </w:tc>
        <w:tc>
          <w:tcPr>
            <w:tcW w:w="1667" w:type="dxa"/>
            <w:vMerge/>
          </w:tcPr>
          <w:p w14:paraId="250D459F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275E1" w:rsidRPr="00FF376F" w14:paraId="456ADF31" w14:textId="77777777" w:rsidTr="00496FD4">
        <w:trPr>
          <w:trHeight w:val="360"/>
        </w:trPr>
        <w:tc>
          <w:tcPr>
            <w:tcW w:w="2675" w:type="dxa"/>
            <w:vMerge/>
          </w:tcPr>
          <w:p w14:paraId="43F7745B" w14:textId="77777777" w:rsidR="001275E1" w:rsidRPr="00FF376F" w:rsidRDefault="001275E1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7379A3C" w14:textId="77777777" w:rsidR="001275E1" w:rsidRPr="00FF376F" w:rsidRDefault="001275E1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Экспресс-метод определения белка в моче.</w:t>
            </w:r>
          </w:p>
        </w:tc>
        <w:tc>
          <w:tcPr>
            <w:tcW w:w="1667" w:type="dxa"/>
            <w:vMerge/>
          </w:tcPr>
          <w:p w14:paraId="7B2494BC" w14:textId="77777777" w:rsidR="001275E1" w:rsidRPr="00FF376F" w:rsidRDefault="001275E1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71E4A9A0" w14:textId="77777777" w:rsidTr="00496FD4">
        <w:trPr>
          <w:trHeight w:val="614"/>
        </w:trPr>
        <w:tc>
          <w:tcPr>
            <w:tcW w:w="2675" w:type="dxa"/>
            <w:vMerge w:val="restart"/>
          </w:tcPr>
          <w:p w14:paraId="30012E0C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 1.3.</w:t>
            </w:r>
          </w:p>
          <w:p w14:paraId="385054A2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послеродовом отделении </w:t>
            </w:r>
          </w:p>
          <w:p w14:paraId="7CCB8F42" w14:textId="77777777" w:rsidR="007153CF" w:rsidRPr="00FF376F" w:rsidRDefault="007153CF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2.1, ПК 2.2 ПК 2.5</w:t>
            </w:r>
          </w:p>
          <w:p w14:paraId="2843D0F6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CB43C1E" w14:textId="77777777" w:rsidR="007153CF" w:rsidRPr="00FF376F" w:rsidRDefault="007153CF" w:rsidP="007153C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  <w:p w14:paraId="39732111" w14:textId="77777777" w:rsidR="007153CF" w:rsidRPr="00FF376F" w:rsidRDefault="007153CF" w:rsidP="007153C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67" w:type="dxa"/>
            <w:vMerge w:val="restart"/>
          </w:tcPr>
          <w:p w14:paraId="10C85EAC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7153CF" w:rsidRPr="00FF376F" w14:paraId="676CB0E5" w14:textId="77777777" w:rsidTr="00496FD4">
        <w:trPr>
          <w:trHeight w:val="549"/>
        </w:trPr>
        <w:tc>
          <w:tcPr>
            <w:tcW w:w="2675" w:type="dxa"/>
            <w:vMerge/>
          </w:tcPr>
          <w:p w14:paraId="6C4C415B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4741EFE" w14:textId="77777777" w:rsidR="007153CF" w:rsidRPr="00FF376F" w:rsidRDefault="007153CF" w:rsidP="007153C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перевязки  послеоперационной  раны и наложение  повязок.</w:t>
            </w:r>
          </w:p>
        </w:tc>
        <w:tc>
          <w:tcPr>
            <w:tcW w:w="1667" w:type="dxa"/>
            <w:vMerge/>
          </w:tcPr>
          <w:p w14:paraId="35D5D582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69BBD1D" w14:textId="77777777" w:rsidTr="00496FD4">
        <w:trPr>
          <w:trHeight w:val="339"/>
        </w:trPr>
        <w:tc>
          <w:tcPr>
            <w:tcW w:w="2675" w:type="dxa"/>
            <w:vMerge/>
          </w:tcPr>
          <w:p w14:paraId="4FCB24C5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F4E82C4" w14:textId="77777777" w:rsidR="007153CF" w:rsidRPr="00FF376F" w:rsidRDefault="007153CF" w:rsidP="007153CF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Снятие послеоперационных швов.</w:t>
            </w:r>
          </w:p>
        </w:tc>
        <w:tc>
          <w:tcPr>
            <w:tcW w:w="1667" w:type="dxa"/>
            <w:vMerge/>
          </w:tcPr>
          <w:p w14:paraId="41FB73F1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7CE6AD10" w14:textId="77777777" w:rsidTr="00496FD4">
        <w:trPr>
          <w:trHeight w:val="556"/>
        </w:trPr>
        <w:tc>
          <w:tcPr>
            <w:tcW w:w="2675" w:type="dxa"/>
            <w:vMerge/>
          </w:tcPr>
          <w:p w14:paraId="7FB2F632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F9BD540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Исследование пульса и артериального давления, термометрия.</w:t>
            </w:r>
          </w:p>
        </w:tc>
        <w:tc>
          <w:tcPr>
            <w:tcW w:w="1667" w:type="dxa"/>
            <w:vMerge/>
          </w:tcPr>
          <w:p w14:paraId="6850C01B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7B8108A4" w14:textId="77777777" w:rsidTr="00496FD4">
        <w:trPr>
          <w:trHeight w:val="135"/>
        </w:trPr>
        <w:tc>
          <w:tcPr>
            <w:tcW w:w="2675" w:type="dxa"/>
            <w:vMerge/>
          </w:tcPr>
          <w:p w14:paraId="388A362D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94D1D76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Обработка швов.</w:t>
            </w:r>
          </w:p>
        </w:tc>
        <w:tc>
          <w:tcPr>
            <w:tcW w:w="1667" w:type="dxa"/>
            <w:vMerge/>
          </w:tcPr>
          <w:p w14:paraId="0E700BCA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0B2173BF" w14:textId="77777777" w:rsidTr="00496FD4">
        <w:trPr>
          <w:trHeight w:val="165"/>
        </w:trPr>
        <w:tc>
          <w:tcPr>
            <w:tcW w:w="2675" w:type="dxa"/>
            <w:vMerge/>
          </w:tcPr>
          <w:p w14:paraId="203567A1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BD53C44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Контроль физиологических отправлений</w:t>
            </w:r>
          </w:p>
        </w:tc>
        <w:tc>
          <w:tcPr>
            <w:tcW w:w="1667" w:type="dxa"/>
            <w:vMerge/>
          </w:tcPr>
          <w:p w14:paraId="7E75E00E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05832903" w14:textId="77777777" w:rsidTr="00496FD4">
        <w:trPr>
          <w:trHeight w:val="105"/>
        </w:trPr>
        <w:tc>
          <w:tcPr>
            <w:tcW w:w="2675" w:type="dxa"/>
            <w:vMerge/>
          </w:tcPr>
          <w:p w14:paraId="1D622734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986ADF0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родильниц к кормлению.</w:t>
            </w:r>
          </w:p>
        </w:tc>
        <w:tc>
          <w:tcPr>
            <w:tcW w:w="1667" w:type="dxa"/>
            <w:vMerge/>
          </w:tcPr>
          <w:p w14:paraId="1ECBA4EF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0D5DBBDA" w14:textId="77777777" w:rsidTr="00496FD4">
        <w:trPr>
          <w:trHeight w:val="135"/>
        </w:trPr>
        <w:tc>
          <w:tcPr>
            <w:tcW w:w="2675" w:type="dxa"/>
            <w:vMerge/>
          </w:tcPr>
          <w:p w14:paraId="13C916CF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47CB7F3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пальпации молочных желез с </w:t>
            </w: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оценкой их состояния.</w:t>
            </w:r>
          </w:p>
        </w:tc>
        <w:tc>
          <w:tcPr>
            <w:tcW w:w="1667" w:type="dxa"/>
            <w:vMerge/>
          </w:tcPr>
          <w:p w14:paraId="5FA9BA52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00AF31D8" w14:textId="77777777" w:rsidTr="00496FD4">
        <w:trPr>
          <w:trHeight w:val="135"/>
        </w:trPr>
        <w:tc>
          <w:tcPr>
            <w:tcW w:w="2675" w:type="dxa"/>
            <w:vMerge/>
          </w:tcPr>
          <w:p w14:paraId="5FFC486D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C735A35" w14:textId="77777777" w:rsidR="007153CF" w:rsidRPr="00FF376F" w:rsidRDefault="007153CF" w:rsidP="00A14E1A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матки, контроль характера  лохий.</w:t>
            </w:r>
          </w:p>
        </w:tc>
        <w:tc>
          <w:tcPr>
            <w:tcW w:w="1667" w:type="dxa"/>
            <w:vMerge/>
          </w:tcPr>
          <w:p w14:paraId="20589094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36927A2" w14:textId="77777777" w:rsidTr="00496FD4">
        <w:trPr>
          <w:trHeight w:val="549"/>
        </w:trPr>
        <w:tc>
          <w:tcPr>
            <w:tcW w:w="2675" w:type="dxa"/>
            <w:vMerge w:val="restart"/>
          </w:tcPr>
          <w:p w14:paraId="5C17E829" w14:textId="77777777" w:rsidR="007153CF" w:rsidRPr="00FF376F" w:rsidRDefault="007153CF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 1.4.</w:t>
            </w:r>
          </w:p>
          <w:p w14:paraId="1C324BAF" w14:textId="77777777" w:rsidR="007153CF" w:rsidRPr="00FF376F" w:rsidRDefault="007153CF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послеродовом отделении. </w:t>
            </w:r>
          </w:p>
          <w:p w14:paraId="508E2EE6" w14:textId="77777777" w:rsidR="007153CF" w:rsidRPr="00FF376F" w:rsidRDefault="007153CF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2.1, ПК 2.2 ПК 2.5</w:t>
            </w:r>
          </w:p>
        </w:tc>
        <w:tc>
          <w:tcPr>
            <w:tcW w:w="5122" w:type="dxa"/>
            <w:gridSpan w:val="3"/>
          </w:tcPr>
          <w:p w14:paraId="79A9FB7A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перевязки  послеоперационной  раны и наложение  повязок.</w:t>
            </w:r>
          </w:p>
        </w:tc>
        <w:tc>
          <w:tcPr>
            <w:tcW w:w="1667" w:type="dxa"/>
            <w:vMerge w:val="restart"/>
          </w:tcPr>
          <w:p w14:paraId="092173EE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7153CF" w:rsidRPr="00FF376F" w14:paraId="1BA64FEC" w14:textId="77777777" w:rsidTr="00496FD4">
        <w:trPr>
          <w:trHeight w:val="135"/>
        </w:trPr>
        <w:tc>
          <w:tcPr>
            <w:tcW w:w="2675" w:type="dxa"/>
            <w:vMerge/>
          </w:tcPr>
          <w:p w14:paraId="54225834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49EA160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Снятие послеоперационных швов.</w:t>
            </w:r>
          </w:p>
        </w:tc>
        <w:tc>
          <w:tcPr>
            <w:tcW w:w="1667" w:type="dxa"/>
            <w:vMerge/>
          </w:tcPr>
          <w:p w14:paraId="14A1BB97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7ED5D015" w14:textId="77777777" w:rsidTr="00496FD4">
        <w:trPr>
          <w:trHeight w:val="135"/>
        </w:trPr>
        <w:tc>
          <w:tcPr>
            <w:tcW w:w="2675" w:type="dxa"/>
            <w:vMerge/>
          </w:tcPr>
          <w:p w14:paraId="5654CFD3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EB5A93F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Исследование пульса и артериального давления, термометрия.</w:t>
            </w:r>
          </w:p>
        </w:tc>
        <w:tc>
          <w:tcPr>
            <w:tcW w:w="1667" w:type="dxa"/>
            <w:vMerge/>
          </w:tcPr>
          <w:p w14:paraId="6A2A9653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277E56A5" w14:textId="77777777" w:rsidTr="00496FD4">
        <w:trPr>
          <w:trHeight w:val="135"/>
        </w:trPr>
        <w:tc>
          <w:tcPr>
            <w:tcW w:w="2675" w:type="dxa"/>
            <w:vMerge/>
          </w:tcPr>
          <w:p w14:paraId="6B9C9EFA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28BC5A4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Обработка швов.</w:t>
            </w:r>
          </w:p>
        </w:tc>
        <w:tc>
          <w:tcPr>
            <w:tcW w:w="1667" w:type="dxa"/>
            <w:vMerge/>
          </w:tcPr>
          <w:p w14:paraId="772A2946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C37B831" w14:textId="77777777" w:rsidTr="00496FD4">
        <w:trPr>
          <w:trHeight w:val="135"/>
        </w:trPr>
        <w:tc>
          <w:tcPr>
            <w:tcW w:w="2675" w:type="dxa"/>
            <w:vMerge/>
          </w:tcPr>
          <w:p w14:paraId="34CEC74B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BC0496E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Контроль физиологических отправлений</w:t>
            </w:r>
          </w:p>
        </w:tc>
        <w:tc>
          <w:tcPr>
            <w:tcW w:w="1667" w:type="dxa"/>
            <w:vMerge/>
          </w:tcPr>
          <w:p w14:paraId="1ACE0237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7B260F2" w14:textId="77777777" w:rsidTr="00496FD4">
        <w:trPr>
          <w:trHeight w:val="135"/>
        </w:trPr>
        <w:tc>
          <w:tcPr>
            <w:tcW w:w="2675" w:type="dxa"/>
            <w:vMerge/>
          </w:tcPr>
          <w:p w14:paraId="30A22331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72CDE26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родильниц к кормлению.</w:t>
            </w:r>
          </w:p>
        </w:tc>
        <w:tc>
          <w:tcPr>
            <w:tcW w:w="1667" w:type="dxa"/>
            <w:vMerge/>
          </w:tcPr>
          <w:p w14:paraId="6F533F5A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D623AD6" w14:textId="77777777" w:rsidTr="00496FD4">
        <w:trPr>
          <w:trHeight w:val="135"/>
        </w:trPr>
        <w:tc>
          <w:tcPr>
            <w:tcW w:w="2675" w:type="dxa"/>
            <w:vMerge/>
          </w:tcPr>
          <w:p w14:paraId="413E0A7E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42550CE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пальпации молочных желез с оценкой их состояния.</w:t>
            </w:r>
          </w:p>
        </w:tc>
        <w:tc>
          <w:tcPr>
            <w:tcW w:w="1667" w:type="dxa"/>
            <w:vMerge/>
          </w:tcPr>
          <w:p w14:paraId="269997D3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586ABED" w14:textId="77777777" w:rsidTr="00496FD4">
        <w:trPr>
          <w:trHeight w:val="135"/>
        </w:trPr>
        <w:tc>
          <w:tcPr>
            <w:tcW w:w="2675" w:type="dxa"/>
            <w:vMerge/>
          </w:tcPr>
          <w:p w14:paraId="6C7824FE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8300AD9" w14:textId="77777777" w:rsidR="007153CF" w:rsidRPr="00FF376F" w:rsidRDefault="007153C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матки, контроль характера  лохий.</w:t>
            </w:r>
          </w:p>
        </w:tc>
        <w:tc>
          <w:tcPr>
            <w:tcW w:w="1667" w:type="dxa"/>
            <w:vMerge/>
          </w:tcPr>
          <w:p w14:paraId="461D1A4C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35D2C9BF" w14:textId="77777777" w:rsidTr="00496FD4">
        <w:trPr>
          <w:trHeight w:val="377"/>
        </w:trPr>
        <w:tc>
          <w:tcPr>
            <w:tcW w:w="2675" w:type="dxa"/>
            <w:vMerge w:val="restart"/>
          </w:tcPr>
          <w:p w14:paraId="7A7E8686" w14:textId="77777777" w:rsidR="007153CF" w:rsidRPr="00FF376F" w:rsidRDefault="007153CF" w:rsidP="0012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14:paraId="62FBC44E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Работа в родильном отделении.</w:t>
            </w:r>
          </w:p>
          <w:p w14:paraId="6FA6C777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ПК 2.3 - </w:t>
            </w: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ПК 2.4</w:t>
            </w:r>
          </w:p>
          <w:p w14:paraId="6C3F05FB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48D561CC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D15B370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0491B1D9" w14:textId="77777777" w:rsidR="007153CF" w:rsidRPr="00FF376F" w:rsidRDefault="007153CF" w:rsidP="001275E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460835C" w14:textId="77777777" w:rsidR="007153CF" w:rsidRPr="00FF376F" w:rsidRDefault="007153CF" w:rsidP="003B18F9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  <w:tc>
          <w:tcPr>
            <w:tcW w:w="1667" w:type="dxa"/>
            <w:vMerge w:val="restart"/>
          </w:tcPr>
          <w:p w14:paraId="659C3CBB" w14:textId="77777777" w:rsidR="007153CF" w:rsidRPr="00FF376F" w:rsidRDefault="007153CF" w:rsidP="007153C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6ч  </w:t>
            </w:r>
          </w:p>
        </w:tc>
      </w:tr>
      <w:tr w:rsidR="007153CF" w:rsidRPr="00FF376F" w14:paraId="1B8298E5" w14:textId="77777777" w:rsidTr="00496FD4">
        <w:trPr>
          <w:trHeight w:val="377"/>
        </w:trPr>
        <w:tc>
          <w:tcPr>
            <w:tcW w:w="2675" w:type="dxa"/>
            <w:vMerge/>
          </w:tcPr>
          <w:p w14:paraId="729268DE" w14:textId="77777777" w:rsidR="007153CF" w:rsidRPr="00FF376F" w:rsidRDefault="007153CF" w:rsidP="0012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5CE0D99" w14:textId="77777777" w:rsidR="007153CF" w:rsidRPr="00FF376F" w:rsidRDefault="007153CF" w:rsidP="00B20D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акушерки к приёму родов.</w:t>
            </w:r>
          </w:p>
        </w:tc>
        <w:tc>
          <w:tcPr>
            <w:tcW w:w="1667" w:type="dxa"/>
            <w:vMerge/>
          </w:tcPr>
          <w:p w14:paraId="7CEC97A5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1DC8558F" w14:textId="77777777" w:rsidTr="00496FD4">
        <w:trPr>
          <w:trHeight w:val="377"/>
        </w:trPr>
        <w:tc>
          <w:tcPr>
            <w:tcW w:w="2675" w:type="dxa"/>
            <w:vMerge/>
          </w:tcPr>
          <w:p w14:paraId="7C3037B8" w14:textId="77777777" w:rsidR="007153CF" w:rsidRPr="00FF376F" w:rsidRDefault="007153CF" w:rsidP="001275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0D68654" w14:textId="77777777" w:rsidR="007153CF" w:rsidRPr="00FF376F" w:rsidRDefault="007153CF" w:rsidP="00B20DE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Санитарно-гигиеническая обработка роженицы.</w:t>
            </w:r>
          </w:p>
        </w:tc>
        <w:tc>
          <w:tcPr>
            <w:tcW w:w="1667" w:type="dxa"/>
            <w:vMerge/>
          </w:tcPr>
          <w:p w14:paraId="20EC215B" w14:textId="77777777" w:rsidR="007153CF" w:rsidRPr="00FF376F" w:rsidRDefault="007153CF" w:rsidP="00830A5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4B135782" w14:textId="77777777" w:rsidTr="00496FD4">
        <w:trPr>
          <w:trHeight w:val="388"/>
        </w:trPr>
        <w:tc>
          <w:tcPr>
            <w:tcW w:w="2675" w:type="dxa"/>
            <w:vMerge/>
          </w:tcPr>
          <w:p w14:paraId="29871CF4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F6E737D" w14:textId="77777777" w:rsidR="007153CF" w:rsidRPr="00FF376F" w:rsidRDefault="007153CF" w:rsidP="00B20DEF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и оценка характера родовой деятельности.</w:t>
            </w:r>
          </w:p>
        </w:tc>
        <w:tc>
          <w:tcPr>
            <w:tcW w:w="1667" w:type="dxa"/>
            <w:vMerge/>
          </w:tcPr>
          <w:p w14:paraId="0B515AC1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62F02220" w14:textId="77777777" w:rsidTr="00496FD4">
        <w:trPr>
          <w:trHeight w:val="388"/>
        </w:trPr>
        <w:tc>
          <w:tcPr>
            <w:tcW w:w="2675" w:type="dxa"/>
            <w:vMerge/>
          </w:tcPr>
          <w:p w14:paraId="4010F550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59FC4CB" w14:textId="77777777" w:rsidR="007153CF" w:rsidRPr="00FF376F" w:rsidRDefault="007153CF" w:rsidP="00B20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Достижение головки плода наружным приемом (приемом Пискачека).</w:t>
            </w:r>
          </w:p>
        </w:tc>
        <w:tc>
          <w:tcPr>
            <w:tcW w:w="1667" w:type="dxa"/>
            <w:vMerge/>
          </w:tcPr>
          <w:p w14:paraId="3D4D8B92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1D32666C" w14:textId="77777777" w:rsidTr="00496FD4">
        <w:trPr>
          <w:trHeight w:val="388"/>
        </w:trPr>
        <w:tc>
          <w:tcPr>
            <w:tcW w:w="2675" w:type="dxa"/>
            <w:vMerge/>
          </w:tcPr>
          <w:p w14:paraId="315A0768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5DAFC31" w14:textId="77777777" w:rsidR="007153CF" w:rsidRPr="00FF376F" w:rsidRDefault="007153CF" w:rsidP="00B20DE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Оценка признаков отделения плаценты.</w:t>
            </w:r>
          </w:p>
        </w:tc>
        <w:tc>
          <w:tcPr>
            <w:tcW w:w="1667" w:type="dxa"/>
            <w:vMerge/>
          </w:tcPr>
          <w:p w14:paraId="1D09D4B8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0B257518" w14:textId="77777777" w:rsidTr="00496FD4">
        <w:trPr>
          <w:trHeight w:val="377"/>
        </w:trPr>
        <w:tc>
          <w:tcPr>
            <w:tcW w:w="2675" w:type="dxa"/>
            <w:vMerge/>
          </w:tcPr>
          <w:p w14:paraId="318FECF7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9828E41" w14:textId="77777777" w:rsidR="007153CF" w:rsidRPr="00FF376F" w:rsidRDefault="007153CF" w:rsidP="003B18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667" w:type="dxa"/>
            <w:vMerge/>
          </w:tcPr>
          <w:p w14:paraId="20983B3E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3498278D" w14:textId="77777777" w:rsidTr="00496FD4">
        <w:trPr>
          <w:trHeight w:val="343"/>
        </w:trPr>
        <w:tc>
          <w:tcPr>
            <w:tcW w:w="2675" w:type="dxa"/>
            <w:vMerge/>
          </w:tcPr>
          <w:p w14:paraId="3709DCB5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064CE12" w14:textId="77777777" w:rsidR="007153CF" w:rsidRPr="00FF376F" w:rsidRDefault="007153CF" w:rsidP="00B20DEF">
            <w:pPr>
              <w:widowControl w:val="0"/>
              <w:spacing w:line="240" w:lineRule="auto"/>
              <w:ind w:right="7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Влагалищное исследование в родах.</w:t>
            </w:r>
          </w:p>
        </w:tc>
        <w:tc>
          <w:tcPr>
            <w:tcW w:w="1667" w:type="dxa"/>
            <w:vMerge/>
          </w:tcPr>
          <w:p w14:paraId="06423281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30BD4397" w14:textId="77777777" w:rsidTr="00496FD4">
        <w:trPr>
          <w:trHeight w:val="199"/>
        </w:trPr>
        <w:tc>
          <w:tcPr>
            <w:tcW w:w="2675" w:type="dxa"/>
            <w:vMerge/>
          </w:tcPr>
          <w:p w14:paraId="4C3217E6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8CBBDED" w14:textId="77777777" w:rsidR="007153CF" w:rsidRPr="00FF376F" w:rsidRDefault="007153CF" w:rsidP="009551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Ассистенция при оказании акушерского пособия в родах.</w:t>
            </w:r>
          </w:p>
        </w:tc>
        <w:tc>
          <w:tcPr>
            <w:tcW w:w="1667" w:type="dxa"/>
            <w:vMerge/>
          </w:tcPr>
          <w:p w14:paraId="7B421219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4485E274" w14:textId="77777777" w:rsidTr="00496FD4">
        <w:trPr>
          <w:trHeight w:val="199"/>
        </w:trPr>
        <w:tc>
          <w:tcPr>
            <w:tcW w:w="2675" w:type="dxa"/>
            <w:vMerge/>
          </w:tcPr>
          <w:p w14:paraId="67D6D118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7206C5F" w14:textId="77777777" w:rsidR="007153CF" w:rsidRPr="00FF376F" w:rsidRDefault="007153CF" w:rsidP="003B18F9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Учёт кровопотери в родах.</w:t>
            </w:r>
          </w:p>
        </w:tc>
        <w:tc>
          <w:tcPr>
            <w:tcW w:w="1667" w:type="dxa"/>
            <w:vMerge/>
          </w:tcPr>
          <w:p w14:paraId="71EA4C81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2BC7E7A0" w14:textId="77777777" w:rsidTr="00496FD4">
        <w:trPr>
          <w:trHeight w:val="156"/>
        </w:trPr>
        <w:tc>
          <w:tcPr>
            <w:tcW w:w="2675" w:type="dxa"/>
            <w:vMerge/>
          </w:tcPr>
          <w:p w14:paraId="5F4D6411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704B78B" w14:textId="77777777" w:rsidR="007153CF" w:rsidRPr="00FF376F" w:rsidRDefault="007153CF" w:rsidP="00D22560">
            <w:pPr>
              <w:widowControl w:val="0"/>
              <w:spacing w:line="240" w:lineRule="auto"/>
              <w:ind w:left="641" w:right="78" w:hanging="641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Способы выделения отделившегося последа.</w:t>
            </w:r>
          </w:p>
        </w:tc>
        <w:tc>
          <w:tcPr>
            <w:tcW w:w="1667" w:type="dxa"/>
            <w:vMerge/>
          </w:tcPr>
          <w:p w14:paraId="4B022164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58D3AD8A" w14:textId="77777777" w:rsidTr="00496FD4">
        <w:trPr>
          <w:trHeight w:val="231"/>
        </w:trPr>
        <w:tc>
          <w:tcPr>
            <w:tcW w:w="2675" w:type="dxa"/>
            <w:vMerge/>
          </w:tcPr>
          <w:p w14:paraId="2F0DA6FD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9CC04CA" w14:textId="77777777" w:rsidR="007153CF" w:rsidRPr="00FF376F" w:rsidRDefault="007153CF" w:rsidP="00D2256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Амниотомия.</w:t>
            </w:r>
          </w:p>
        </w:tc>
        <w:tc>
          <w:tcPr>
            <w:tcW w:w="1667" w:type="dxa"/>
            <w:vMerge/>
          </w:tcPr>
          <w:p w14:paraId="62E07ACB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2AE6E947" w14:textId="77777777" w:rsidTr="00496FD4">
        <w:trPr>
          <w:trHeight w:val="245"/>
        </w:trPr>
        <w:tc>
          <w:tcPr>
            <w:tcW w:w="2675" w:type="dxa"/>
            <w:vMerge/>
          </w:tcPr>
          <w:p w14:paraId="4BB56145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861819E" w14:textId="77777777" w:rsidR="007153CF" w:rsidRPr="00FF376F" w:rsidRDefault="007153CF" w:rsidP="003B18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инструментов для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эпизио-, перинеотомии.</w:t>
            </w:r>
          </w:p>
        </w:tc>
        <w:tc>
          <w:tcPr>
            <w:tcW w:w="1667" w:type="dxa"/>
            <w:vMerge/>
          </w:tcPr>
          <w:p w14:paraId="1FB62CF1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12826C58" w14:textId="77777777" w:rsidTr="00496FD4">
        <w:trPr>
          <w:trHeight w:val="245"/>
        </w:trPr>
        <w:tc>
          <w:tcPr>
            <w:tcW w:w="2675" w:type="dxa"/>
            <w:vMerge/>
          </w:tcPr>
          <w:p w14:paraId="77900675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B54A326" w14:textId="77777777" w:rsidR="007153CF" w:rsidRPr="00FF376F" w:rsidRDefault="007153CF" w:rsidP="003B18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Подготовка набора  инструментов для  зашивания разрывов родовых путей.</w:t>
            </w:r>
          </w:p>
        </w:tc>
        <w:tc>
          <w:tcPr>
            <w:tcW w:w="1667" w:type="dxa"/>
            <w:vMerge/>
          </w:tcPr>
          <w:p w14:paraId="2903D155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153CF" w:rsidRPr="00FF376F" w14:paraId="3EDA64CA" w14:textId="77777777" w:rsidTr="00496FD4">
        <w:trPr>
          <w:trHeight w:val="245"/>
        </w:trPr>
        <w:tc>
          <w:tcPr>
            <w:tcW w:w="2675" w:type="dxa"/>
            <w:vMerge/>
          </w:tcPr>
          <w:p w14:paraId="308323DE" w14:textId="77777777" w:rsidR="007153CF" w:rsidRPr="00FF376F" w:rsidRDefault="007153CF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203C275" w14:textId="77777777" w:rsidR="007153CF" w:rsidRPr="00FF376F" w:rsidRDefault="007153CF" w:rsidP="003B18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Ведение раннего послеродового периода.</w:t>
            </w:r>
          </w:p>
        </w:tc>
        <w:tc>
          <w:tcPr>
            <w:tcW w:w="1667" w:type="dxa"/>
            <w:vMerge/>
          </w:tcPr>
          <w:p w14:paraId="5547CEEE" w14:textId="77777777" w:rsidR="007153CF" w:rsidRPr="00FF376F" w:rsidRDefault="007153C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4DE15F42" w14:textId="77777777" w:rsidTr="00496FD4">
        <w:trPr>
          <w:trHeight w:val="245"/>
        </w:trPr>
        <w:tc>
          <w:tcPr>
            <w:tcW w:w="2675" w:type="dxa"/>
            <w:vMerge w:val="restart"/>
          </w:tcPr>
          <w:p w14:paraId="5B597B8A" w14:textId="77777777" w:rsidR="00612035" w:rsidRPr="00FF376F" w:rsidRDefault="00612035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Тема 1.6. </w:t>
            </w:r>
          </w:p>
          <w:p w14:paraId="12E53507" w14:textId="77777777" w:rsidR="00612035" w:rsidRPr="00FF376F" w:rsidRDefault="00612035" w:rsidP="007153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Работа в родильном отделении.</w:t>
            </w:r>
          </w:p>
          <w:p w14:paraId="7E30037D" w14:textId="77777777" w:rsidR="00612035" w:rsidRPr="00FF376F" w:rsidRDefault="00612035" w:rsidP="007153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2.3 -  ПК 2.4</w:t>
            </w:r>
          </w:p>
        </w:tc>
        <w:tc>
          <w:tcPr>
            <w:tcW w:w="5122" w:type="dxa"/>
            <w:gridSpan w:val="3"/>
          </w:tcPr>
          <w:p w14:paraId="1302CA39" w14:textId="77777777" w:rsidR="00612035" w:rsidRPr="00FF376F" w:rsidRDefault="00612035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  <w:tc>
          <w:tcPr>
            <w:tcW w:w="1667" w:type="dxa"/>
            <w:vMerge w:val="restart"/>
          </w:tcPr>
          <w:p w14:paraId="6D14B144" w14:textId="77777777" w:rsidR="00612035" w:rsidRPr="00FF376F" w:rsidRDefault="00612035" w:rsidP="007153CF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612035" w:rsidRPr="00FF376F" w14:paraId="4FB4FB97" w14:textId="77777777" w:rsidTr="00496FD4">
        <w:trPr>
          <w:trHeight w:val="245"/>
        </w:trPr>
        <w:tc>
          <w:tcPr>
            <w:tcW w:w="2675" w:type="dxa"/>
            <w:vMerge/>
          </w:tcPr>
          <w:p w14:paraId="5A1053FF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F73427E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акушерки к приёму родов.</w:t>
            </w:r>
          </w:p>
        </w:tc>
        <w:tc>
          <w:tcPr>
            <w:tcW w:w="1667" w:type="dxa"/>
            <w:vMerge/>
          </w:tcPr>
          <w:p w14:paraId="43CAA1FB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278A99B" w14:textId="77777777" w:rsidTr="00496FD4">
        <w:trPr>
          <w:trHeight w:val="245"/>
        </w:trPr>
        <w:tc>
          <w:tcPr>
            <w:tcW w:w="2675" w:type="dxa"/>
            <w:vMerge/>
          </w:tcPr>
          <w:p w14:paraId="6D24AECA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3525A8B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Санитарно-гигиеническая обработка роженицы.</w:t>
            </w:r>
          </w:p>
        </w:tc>
        <w:tc>
          <w:tcPr>
            <w:tcW w:w="1667" w:type="dxa"/>
            <w:vMerge/>
          </w:tcPr>
          <w:p w14:paraId="79685458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00DF1C00" w14:textId="77777777" w:rsidTr="00496FD4">
        <w:trPr>
          <w:trHeight w:val="245"/>
        </w:trPr>
        <w:tc>
          <w:tcPr>
            <w:tcW w:w="2675" w:type="dxa"/>
            <w:vMerge/>
          </w:tcPr>
          <w:p w14:paraId="5A0F800A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FAFEC95" w14:textId="77777777" w:rsidR="00612035" w:rsidRPr="00FF376F" w:rsidRDefault="00612035" w:rsidP="00854DD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и оценка характера родовой деятельности.</w:t>
            </w:r>
          </w:p>
        </w:tc>
        <w:tc>
          <w:tcPr>
            <w:tcW w:w="1667" w:type="dxa"/>
            <w:vMerge/>
          </w:tcPr>
          <w:p w14:paraId="3B13C7A7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27F33899" w14:textId="77777777" w:rsidTr="00496FD4">
        <w:trPr>
          <w:trHeight w:val="245"/>
        </w:trPr>
        <w:tc>
          <w:tcPr>
            <w:tcW w:w="2675" w:type="dxa"/>
            <w:vMerge/>
          </w:tcPr>
          <w:p w14:paraId="0A41E6AC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D3B1095" w14:textId="77777777" w:rsidR="00612035" w:rsidRPr="00FF376F" w:rsidRDefault="00612035" w:rsidP="007153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Достижение головки плода наружным приемом.</w:t>
            </w:r>
          </w:p>
        </w:tc>
        <w:tc>
          <w:tcPr>
            <w:tcW w:w="1667" w:type="dxa"/>
            <w:vMerge/>
          </w:tcPr>
          <w:p w14:paraId="7DF7D6AA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1D264759" w14:textId="77777777" w:rsidTr="00496FD4">
        <w:trPr>
          <w:trHeight w:val="245"/>
        </w:trPr>
        <w:tc>
          <w:tcPr>
            <w:tcW w:w="2675" w:type="dxa"/>
            <w:vMerge/>
          </w:tcPr>
          <w:p w14:paraId="38CF18FA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BFE0F06" w14:textId="77777777" w:rsidR="00612035" w:rsidRPr="00FF376F" w:rsidRDefault="00612035" w:rsidP="00854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Оценка признаков отделения плаценты.</w:t>
            </w:r>
          </w:p>
        </w:tc>
        <w:tc>
          <w:tcPr>
            <w:tcW w:w="1667" w:type="dxa"/>
            <w:vMerge/>
          </w:tcPr>
          <w:p w14:paraId="5C936212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EFCD53F" w14:textId="77777777" w:rsidTr="00496FD4">
        <w:trPr>
          <w:trHeight w:val="245"/>
        </w:trPr>
        <w:tc>
          <w:tcPr>
            <w:tcW w:w="2675" w:type="dxa"/>
            <w:vMerge/>
          </w:tcPr>
          <w:p w14:paraId="608BF001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3834BEC" w14:textId="77777777" w:rsidR="00612035" w:rsidRPr="00FF376F" w:rsidRDefault="00612035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667" w:type="dxa"/>
            <w:vMerge/>
          </w:tcPr>
          <w:p w14:paraId="0F049CB7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69CEB678" w14:textId="77777777" w:rsidTr="00496FD4">
        <w:trPr>
          <w:trHeight w:val="245"/>
        </w:trPr>
        <w:tc>
          <w:tcPr>
            <w:tcW w:w="2675" w:type="dxa"/>
            <w:vMerge/>
          </w:tcPr>
          <w:p w14:paraId="048DB7A5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BCADBAE" w14:textId="77777777" w:rsidR="00612035" w:rsidRPr="00FF376F" w:rsidRDefault="00612035" w:rsidP="00854DDB">
            <w:pPr>
              <w:widowControl w:val="0"/>
              <w:spacing w:line="240" w:lineRule="auto"/>
              <w:ind w:right="7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Влагалищное исследование в родах.</w:t>
            </w:r>
          </w:p>
        </w:tc>
        <w:tc>
          <w:tcPr>
            <w:tcW w:w="1667" w:type="dxa"/>
            <w:vMerge/>
          </w:tcPr>
          <w:p w14:paraId="405A7887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74A1070" w14:textId="77777777" w:rsidTr="00496FD4">
        <w:trPr>
          <w:trHeight w:val="245"/>
        </w:trPr>
        <w:tc>
          <w:tcPr>
            <w:tcW w:w="2675" w:type="dxa"/>
            <w:vMerge/>
          </w:tcPr>
          <w:p w14:paraId="3A3B1B38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8901654" w14:textId="77777777" w:rsidR="00612035" w:rsidRPr="00FF376F" w:rsidRDefault="00612035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Ассистенция при оказании акушерского пособия в родах.</w:t>
            </w:r>
          </w:p>
        </w:tc>
        <w:tc>
          <w:tcPr>
            <w:tcW w:w="1667" w:type="dxa"/>
            <w:vMerge/>
          </w:tcPr>
          <w:p w14:paraId="1AB545F9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01E914AF" w14:textId="77777777" w:rsidTr="00496FD4">
        <w:trPr>
          <w:trHeight w:val="245"/>
        </w:trPr>
        <w:tc>
          <w:tcPr>
            <w:tcW w:w="2675" w:type="dxa"/>
            <w:vMerge/>
          </w:tcPr>
          <w:p w14:paraId="2F656E42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1439E16" w14:textId="77777777" w:rsidR="00612035" w:rsidRPr="00FF376F" w:rsidRDefault="00612035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Учёт кровопотери в родах.</w:t>
            </w:r>
          </w:p>
        </w:tc>
        <w:tc>
          <w:tcPr>
            <w:tcW w:w="1667" w:type="dxa"/>
            <w:vMerge/>
          </w:tcPr>
          <w:p w14:paraId="7A149019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E5B835D" w14:textId="77777777" w:rsidTr="00854DDB">
        <w:trPr>
          <w:trHeight w:val="281"/>
        </w:trPr>
        <w:tc>
          <w:tcPr>
            <w:tcW w:w="2675" w:type="dxa"/>
            <w:vMerge/>
          </w:tcPr>
          <w:p w14:paraId="65CB2BF4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E621A31" w14:textId="77777777" w:rsidR="00612035" w:rsidRPr="00FF376F" w:rsidRDefault="00612035" w:rsidP="00854DDB">
            <w:pPr>
              <w:widowControl w:val="0"/>
              <w:spacing w:line="240" w:lineRule="auto"/>
              <w:ind w:left="641" w:right="78" w:hanging="641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Способы выделения отделившегося последа.</w:t>
            </w:r>
          </w:p>
        </w:tc>
        <w:tc>
          <w:tcPr>
            <w:tcW w:w="1667" w:type="dxa"/>
            <w:vMerge/>
          </w:tcPr>
          <w:p w14:paraId="54939F85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65B683FA" w14:textId="77777777" w:rsidTr="00496FD4">
        <w:trPr>
          <w:trHeight w:val="245"/>
        </w:trPr>
        <w:tc>
          <w:tcPr>
            <w:tcW w:w="2675" w:type="dxa"/>
            <w:vMerge/>
          </w:tcPr>
          <w:p w14:paraId="57CB5CA7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FAE52A7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Амниотомия.</w:t>
            </w:r>
          </w:p>
        </w:tc>
        <w:tc>
          <w:tcPr>
            <w:tcW w:w="1667" w:type="dxa"/>
            <w:vMerge/>
          </w:tcPr>
          <w:p w14:paraId="4DA59E4B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631AD9B" w14:textId="77777777" w:rsidTr="00496FD4">
        <w:trPr>
          <w:trHeight w:val="245"/>
        </w:trPr>
        <w:tc>
          <w:tcPr>
            <w:tcW w:w="2675" w:type="dxa"/>
            <w:vMerge/>
          </w:tcPr>
          <w:p w14:paraId="25F1FAC5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F2E0F16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Подготовка инструментов для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эпизио-, перинеотомии.</w:t>
            </w:r>
          </w:p>
        </w:tc>
        <w:tc>
          <w:tcPr>
            <w:tcW w:w="1667" w:type="dxa"/>
            <w:vMerge/>
          </w:tcPr>
          <w:p w14:paraId="3505AFAF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476294A9" w14:textId="77777777" w:rsidTr="00496FD4">
        <w:trPr>
          <w:trHeight w:val="245"/>
        </w:trPr>
        <w:tc>
          <w:tcPr>
            <w:tcW w:w="2675" w:type="dxa"/>
            <w:vMerge/>
          </w:tcPr>
          <w:p w14:paraId="2ADDF5C4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02A2D9B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Подготовка набора  инструментов для  зашивания разрывов родовых путей.</w:t>
            </w:r>
          </w:p>
        </w:tc>
        <w:tc>
          <w:tcPr>
            <w:tcW w:w="1667" w:type="dxa"/>
            <w:vMerge/>
          </w:tcPr>
          <w:p w14:paraId="0D245F24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3B5E09AE" w14:textId="77777777" w:rsidTr="00612035">
        <w:trPr>
          <w:trHeight w:val="405"/>
        </w:trPr>
        <w:tc>
          <w:tcPr>
            <w:tcW w:w="2675" w:type="dxa"/>
            <w:vMerge/>
          </w:tcPr>
          <w:p w14:paraId="2BEDF428" w14:textId="77777777" w:rsidR="00612035" w:rsidRPr="00FF376F" w:rsidRDefault="00612035" w:rsidP="00830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2BC776C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Ведение раннего послеродового периода.</w:t>
            </w:r>
          </w:p>
        </w:tc>
        <w:tc>
          <w:tcPr>
            <w:tcW w:w="1667" w:type="dxa"/>
            <w:vMerge/>
          </w:tcPr>
          <w:p w14:paraId="733E62B7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035" w:rsidRPr="00FF376F" w14:paraId="0E962389" w14:textId="77777777" w:rsidTr="00854DDB">
        <w:trPr>
          <w:trHeight w:val="132"/>
        </w:trPr>
        <w:tc>
          <w:tcPr>
            <w:tcW w:w="7797" w:type="dxa"/>
            <w:gridSpan w:val="4"/>
          </w:tcPr>
          <w:p w14:paraId="21A63426" w14:textId="77777777" w:rsidR="00612035" w:rsidRPr="00FF376F" w:rsidRDefault="00612035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67" w:type="dxa"/>
          </w:tcPr>
          <w:p w14:paraId="002B6AC7" w14:textId="77777777" w:rsidR="00612035" w:rsidRPr="00FF376F" w:rsidRDefault="00612035" w:rsidP="00854DD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5 семестр</w:t>
            </w:r>
          </w:p>
          <w:p w14:paraId="1CAC0706" w14:textId="77777777" w:rsidR="00612035" w:rsidRPr="00FF376F" w:rsidRDefault="00612035" w:rsidP="00854DDB">
            <w:pPr>
              <w:pStyle w:val="a6"/>
              <w:spacing w:line="276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36ч</w:t>
            </w:r>
          </w:p>
        </w:tc>
      </w:tr>
      <w:tr w:rsidR="00496FD4" w:rsidRPr="00FF376F" w14:paraId="18080860" w14:textId="77777777" w:rsidTr="00496FD4">
        <w:trPr>
          <w:trHeight w:val="1072"/>
        </w:trPr>
        <w:tc>
          <w:tcPr>
            <w:tcW w:w="2675" w:type="dxa"/>
            <w:vMerge w:val="restart"/>
          </w:tcPr>
          <w:p w14:paraId="30DE0308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Тема 1.1. </w:t>
            </w:r>
          </w:p>
          <w:p w14:paraId="50270F97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Работа в приёмном отделении. </w:t>
            </w:r>
          </w:p>
          <w:p w14:paraId="058DEADA" w14:textId="77777777" w:rsidR="00496FD4" w:rsidRPr="00FF376F" w:rsidRDefault="00496FD4" w:rsidP="00496FD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ПК 2.1, ПК 2.2, ПК 2.5</w:t>
            </w:r>
          </w:p>
        </w:tc>
        <w:tc>
          <w:tcPr>
            <w:tcW w:w="5122" w:type="dxa"/>
            <w:gridSpan w:val="3"/>
          </w:tcPr>
          <w:p w14:paraId="30775C40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iCs/>
                <w:sz w:val="24"/>
                <w:szCs w:val="24"/>
              </w:rPr>
              <w:t>Инструктаж по технике безопасности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. Выполнение работ с соблюдением норм медицинской этики, морали и права.</w:t>
            </w:r>
          </w:p>
        </w:tc>
        <w:tc>
          <w:tcPr>
            <w:tcW w:w="1667" w:type="dxa"/>
            <w:vMerge w:val="restart"/>
          </w:tcPr>
          <w:p w14:paraId="6E1ADFC9" w14:textId="77777777" w:rsidR="00496FD4" w:rsidRPr="00FF376F" w:rsidRDefault="00496FD4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612035" w:rsidRPr="00FF376F" w14:paraId="58339055" w14:textId="77777777" w:rsidTr="00612035">
        <w:trPr>
          <w:trHeight w:val="309"/>
        </w:trPr>
        <w:tc>
          <w:tcPr>
            <w:tcW w:w="2675" w:type="dxa"/>
            <w:vMerge/>
          </w:tcPr>
          <w:p w14:paraId="07360326" w14:textId="77777777" w:rsidR="00612035" w:rsidRPr="00FF376F" w:rsidRDefault="00612035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E238C17" w14:textId="77777777" w:rsidR="00612035" w:rsidRPr="00FF376F" w:rsidRDefault="00612035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Мытье рук, использование средств защиты.</w:t>
            </w:r>
          </w:p>
        </w:tc>
        <w:tc>
          <w:tcPr>
            <w:tcW w:w="1667" w:type="dxa"/>
            <w:vMerge/>
          </w:tcPr>
          <w:p w14:paraId="74C22C8A" w14:textId="77777777" w:rsidR="00612035" w:rsidRPr="00FF376F" w:rsidRDefault="00612035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5C70BDD" w14:textId="77777777" w:rsidTr="00496FD4">
        <w:trPr>
          <w:trHeight w:val="245"/>
        </w:trPr>
        <w:tc>
          <w:tcPr>
            <w:tcW w:w="2675" w:type="dxa"/>
            <w:vMerge/>
          </w:tcPr>
          <w:p w14:paraId="4D3503CA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5DF4057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Оценка функционального состояния роженицы.</w:t>
            </w:r>
          </w:p>
        </w:tc>
        <w:tc>
          <w:tcPr>
            <w:tcW w:w="1667" w:type="dxa"/>
            <w:vMerge/>
          </w:tcPr>
          <w:p w14:paraId="60B408EB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08854281" w14:textId="77777777" w:rsidTr="00496FD4">
        <w:trPr>
          <w:trHeight w:val="245"/>
        </w:trPr>
        <w:tc>
          <w:tcPr>
            <w:tcW w:w="2675" w:type="dxa"/>
            <w:vMerge/>
          </w:tcPr>
          <w:p w14:paraId="701F1E16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4D2151F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667" w:type="dxa"/>
            <w:vMerge/>
          </w:tcPr>
          <w:p w14:paraId="3A812C17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0CB34D59" w14:textId="77777777" w:rsidTr="00496FD4">
        <w:trPr>
          <w:trHeight w:val="245"/>
        </w:trPr>
        <w:tc>
          <w:tcPr>
            <w:tcW w:w="2675" w:type="dxa"/>
            <w:vMerge/>
          </w:tcPr>
          <w:p w14:paraId="7B5501A9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72DB672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Оценка состояния плода и характера родовой деятельности методом КТГ.</w:t>
            </w:r>
          </w:p>
        </w:tc>
        <w:tc>
          <w:tcPr>
            <w:tcW w:w="1667" w:type="dxa"/>
            <w:vMerge/>
          </w:tcPr>
          <w:p w14:paraId="7FBCE53D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2FB6623" w14:textId="77777777" w:rsidTr="00496FD4">
        <w:trPr>
          <w:trHeight w:val="245"/>
        </w:trPr>
        <w:tc>
          <w:tcPr>
            <w:tcW w:w="2675" w:type="dxa"/>
            <w:vMerge/>
          </w:tcPr>
          <w:p w14:paraId="55AB104B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E9CF998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Оценгка схваток.</w:t>
            </w:r>
          </w:p>
        </w:tc>
        <w:tc>
          <w:tcPr>
            <w:tcW w:w="1667" w:type="dxa"/>
            <w:vMerge/>
          </w:tcPr>
          <w:p w14:paraId="072008B9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AA1496F" w14:textId="77777777" w:rsidTr="00496FD4">
        <w:trPr>
          <w:trHeight w:val="245"/>
        </w:trPr>
        <w:tc>
          <w:tcPr>
            <w:tcW w:w="2675" w:type="dxa"/>
            <w:vMerge/>
          </w:tcPr>
          <w:p w14:paraId="318A511D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2569DE1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влагалищного исследования в родах.</w:t>
            </w:r>
          </w:p>
        </w:tc>
        <w:tc>
          <w:tcPr>
            <w:tcW w:w="1667" w:type="dxa"/>
            <w:vMerge/>
          </w:tcPr>
          <w:p w14:paraId="6FF37A21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1A53E5BD" w14:textId="77777777" w:rsidTr="00496FD4">
        <w:trPr>
          <w:trHeight w:val="245"/>
        </w:trPr>
        <w:tc>
          <w:tcPr>
            <w:tcW w:w="2675" w:type="dxa"/>
            <w:vMerge/>
          </w:tcPr>
          <w:p w14:paraId="488B147F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A9E1891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Приём и санитарная обработка беременных и рожениц.</w:t>
            </w:r>
          </w:p>
        </w:tc>
        <w:tc>
          <w:tcPr>
            <w:tcW w:w="1667" w:type="dxa"/>
            <w:vMerge/>
          </w:tcPr>
          <w:p w14:paraId="3E2130A4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277F8203" w14:textId="77777777" w:rsidTr="00496FD4">
        <w:trPr>
          <w:trHeight w:val="245"/>
        </w:trPr>
        <w:tc>
          <w:tcPr>
            <w:tcW w:w="2675" w:type="dxa"/>
            <w:vMerge/>
          </w:tcPr>
          <w:p w14:paraId="1FA13531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6824EC1" w14:textId="77777777" w:rsidR="00496FD4" w:rsidRPr="00FF376F" w:rsidRDefault="00496FD4" w:rsidP="00854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Заполнение медицинской документации приёмного отделения.</w:t>
            </w:r>
          </w:p>
        </w:tc>
        <w:tc>
          <w:tcPr>
            <w:tcW w:w="1667" w:type="dxa"/>
            <w:vMerge/>
          </w:tcPr>
          <w:p w14:paraId="5013ED32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3F15F047" w14:textId="77777777" w:rsidTr="00496FD4">
        <w:trPr>
          <w:trHeight w:val="245"/>
        </w:trPr>
        <w:tc>
          <w:tcPr>
            <w:tcW w:w="2675" w:type="dxa"/>
            <w:vMerge/>
          </w:tcPr>
          <w:p w14:paraId="61AB87AD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C80E8D8" w14:textId="77777777" w:rsidR="00496FD4" w:rsidRPr="00FF376F" w:rsidRDefault="00496FD4" w:rsidP="00854DDB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осмотра на педикулез, гнойничковые, грибковые заболевания.</w:t>
            </w:r>
          </w:p>
        </w:tc>
        <w:tc>
          <w:tcPr>
            <w:tcW w:w="1667" w:type="dxa"/>
            <w:vMerge/>
          </w:tcPr>
          <w:p w14:paraId="487156A6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4F427229" w14:textId="77777777" w:rsidTr="00496FD4">
        <w:trPr>
          <w:trHeight w:val="245"/>
        </w:trPr>
        <w:tc>
          <w:tcPr>
            <w:tcW w:w="2675" w:type="dxa"/>
            <w:vMerge/>
          </w:tcPr>
          <w:p w14:paraId="47AFA2B1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8014468" w14:textId="77777777" w:rsidR="00496FD4" w:rsidRPr="00FF376F" w:rsidRDefault="00496FD4" w:rsidP="00854DDB">
            <w:pPr>
              <w:pStyle w:val="a6"/>
              <w:suppressAutoHyphens/>
              <w:ind w:left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температуры тела в подмышечной впадине.</w:t>
            </w:r>
          </w:p>
        </w:tc>
        <w:tc>
          <w:tcPr>
            <w:tcW w:w="1667" w:type="dxa"/>
            <w:vMerge/>
          </w:tcPr>
          <w:p w14:paraId="23AA1709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5FDCAEB" w14:textId="77777777" w:rsidTr="00496FD4">
        <w:trPr>
          <w:trHeight w:val="245"/>
        </w:trPr>
        <w:tc>
          <w:tcPr>
            <w:tcW w:w="2675" w:type="dxa"/>
            <w:vMerge/>
          </w:tcPr>
          <w:p w14:paraId="43226A15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A4C83A5" w14:textId="77777777" w:rsidR="00496FD4" w:rsidRPr="00FF376F" w:rsidRDefault="00496FD4" w:rsidP="00854D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Постановка очистительной клизмы (по желанию женщины).</w:t>
            </w:r>
          </w:p>
        </w:tc>
        <w:tc>
          <w:tcPr>
            <w:tcW w:w="1667" w:type="dxa"/>
            <w:vMerge/>
          </w:tcPr>
          <w:p w14:paraId="04630685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466F60E" w14:textId="77777777" w:rsidTr="00496FD4">
        <w:trPr>
          <w:trHeight w:val="245"/>
        </w:trPr>
        <w:tc>
          <w:tcPr>
            <w:tcW w:w="2675" w:type="dxa"/>
            <w:vMerge w:val="restart"/>
          </w:tcPr>
          <w:p w14:paraId="545E98D3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Тема 1.2. </w:t>
            </w:r>
          </w:p>
          <w:p w14:paraId="4C19AF5E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Работа в ОПБ.</w:t>
            </w:r>
          </w:p>
          <w:p w14:paraId="10698563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>ПК 2.1, ПК 2.2, ПК 2.5</w:t>
            </w:r>
          </w:p>
          <w:p w14:paraId="3B2EF172" w14:textId="77777777" w:rsidR="00496FD4" w:rsidRPr="00FF376F" w:rsidRDefault="00496FD4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2F16B06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Заполнение медицинской документации ОПБ.</w:t>
            </w:r>
          </w:p>
        </w:tc>
        <w:tc>
          <w:tcPr>
            <w:tcW w:w="1667" w:type="dxa"/>
            <w:vMerge w:val="restart"/>
          </w:tcPr>
          <w:p w14:paraId="52A37907" w14:textId="77777777" w:rsidR="00496FD4" w:rsidRPr="00FF376F" w:rsidRDefault="00496FD4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496FD4" w:rsidRPr="00FF376F" w14:paraId="7F7D5711" w14:textId="77777777" w:rsidTr="00496FD4">
        <w:trPr>
          <w:trHeight w:val="245"/>
        </w:trPr>
        <w:tc>
          <w:tcPr>
            <w:tcW w:w="2675" w:type="dxa"/>
            <w:vMerge/>
          </w:tcPr>
          <w:p w14:paraId="5CFA623B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C9767E6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Пельвиометрия и оценка таза.</w:t>
            </w:r>
          </w:p>
        </w:tc>
        <w:tc>
          <w:tcPr>
            <w:tcW w:w="1667" w:type="dxa"/>
            <w:vMerge/>
          </w:tcPr>
          <w:p w14:paraId="27799CB3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3CA3D0DE" w14:textId="77777777" w:rsidTr="00496FD4">
        <w:trPr>
          <w:trHeight w:val="245"/>
        </w:trPr>
        <w:tc>
          <w:tcPr>
            <w:tcW w:w="2675" w:type="dxa"/>
            <w:vMerge/>
          </w:tcPr>
          <w:p w14:paraId="0682116E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6E34BF4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Приемы Леопольда Левицкого. </w:t>
            </w:r>
          </w:p>
        </w:tc>
        <w:tc>
          <w:tcPr>
            <w:tcW w:w="1667" w:type="dxa"/>
            <w:vMerge/>
          </w:tcPr>
          <w:p w14:paraId="18E5A2D0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537FCD13" w14:textId="77777777" w:rsidTr="00496FD4">
        <w:trPr>
          <w:trHeight w:val="245"/>
        </w:trPr>
        <w:tc>
          <w:tcPr>
            <w:tcW w:w="2675" w:type="dxa"/>
            <w:vMerge/>
          </w:tcPr>
          <w:p w14:paraId="73909D2D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DEAC0F6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Аускультация сердцебиения плода.</w:t>
            </w:r>
          </w:p>
        </w:tc>
        <w:tc>
          <w:tcPr>
            <w:tcW w:w="1667" w:type="dxa"/>
            <w:vMerge/>
          </w:tcPr>
          <w:p w14:paraId="01F9495B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09D946C4" w14:textId="77777777" w:rsidTr="00496FD4">
        <w:trPr>
          <w:trHeight w:val="245"/>
        </w:trPr>
        <w:tc>
          <w:tcPr>
            <w:tcW w:w="2675" w:type="dxa"/>
            <w:vMerge/>
          </w:tcPr>
          <w:p w14:paraId="68EB2167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F6D528C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Определение предполагаемой массы плода.</w:t>
            </w:r>
          </w:p>
        </w:tc>
        <w:tc>
          <w:tcPr>
            <w:tcW w:w="1667" w:type="dxa"/>
            <w:vMerge/>
          </w:tcPr>
          <w:p w14:paraId="40048E70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82C7DE4" w14:textId="77777777" w:rsidTr="00496FD4">
        <w:trPr>
          <w:trHeight w:val="245"/>
        </w:trPr>
        <w:tc>
          <w:tcPr>
            <w:tcW w:w="2675" w:type="dxa"/>
            <w:vMerge/>
          </w:tcPr>
          <w:p w14:paraId="6F7C8C24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8193119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Влагалищное исследование.</w:t>
            </w:r>
          </w:p>
        </w:tc>
        <w:tc>
          <w:tcPr>
            <w:tcW w:w="1667" w:type="dxa"/>
            <w:vMerge/>
          </w:tcPr>
          <w:p w14:paraId="197D54D7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32E773B6" w14:textId="77777777" w:rsidTr="00496FD4">
        <w:trPr>
          <w:trHeight w:val="245"/>
        </w:trPr>
        <w:tc>
          <w:tcPr>
            <w:tcW w:w="2675" w:type="dxa"/>
            <w:vMerge/>
          </w:tcPr>
          <w:p w14:paraId="5DE68019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ECD2B0D" w14:textId="77777777" w:rsidR="00496FD4" w:rsidRPr="00FF376F" w:rsidRDefault="00496FD4" w:rsidP="00612035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отёков.</w:t>
            </w:r>
          </w:p>
        </w:tc>
        <w:tc>
          <w:tcPr>
            <w:tcW w:w="1667" w:type="dxa"/>
            <w:vMerge/>
          </w:tcPr>
          <w:p w14:paraId="4FF9881C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E56BC8A" w14:textId="77777777" w:rsidTr="00496FD4">
        <w:trPr>
          <w:trHeight w:val="245"/>
        </w:trPr>
        <w:tc>
          <w:tcPr>
            <w:tcW w:w="2675" w:type="dxa"/>
            <w:vMerge/>
          </w:tcPr>
          <w:p w14:paraId="744EE947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25832AB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Выполнение назначений врача.</w:t>
            </w:r>
          </w:p>
        </w:tc>
        <w:tc>
          <w:tcPr>
            <w:tcW w:w="1667" w:type="dxa"/>
            <w:vMerge/>
          </w:tcPr>
          <w:p w14:paraId="5C9C96EC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42C15811" w14:textId="77777777" w:rsidTr="00496FD4">
        <w:trPr>
          <w:trHeight w:val="245"/>
        </w:trPr>
        <w:tc>
          <w:tcPr>
            <w:tcW w:w="2675" w:type="dxa"/>
            <w:vMerge/>
          </w:tcPr>
          <w:p w14:paraId="608BEE0C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3381C32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Постановка очистительной клизмы (по желанию женщины).</w:t>
            </w:r>
          </w:p>
        </w:tc>
        <w:tc>
          <w:tcPr>
            <w:tcW w:w="1667" w:type="dxa"/>
            <w:vMerge/>
          </w:tcPr>
          <w:p w14:paraId="4A9EA233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5AF7E7F6" w14:textId="77777777" w:rsidTr="00496FD4">
        <w:trPr>
          <w:trHeight w:val="245"/>
        </w:trPr>
        <w:tc>
          <w:tcPr>
            <w:tcW w:w="2675" w:type="dxa"/>
            <w:vMerge/>
          </w:tcPr>
          <w:p w14:paraId="0E5C6057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8E8AD1F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АД.</w:t>
            </w:r>
          </w:p>
        </w:tc>
        <w:tc>
          <w:tcPr>
            <w:tcW w:w="1667" w:type="dxa"/>
            <w:vMerge/>
          </w:tcPr>
          <w:p w14:paraId="614624A0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456FF039" w14:textId="77777777" w:rsidTr="00496FD4">
        <w:trPr>
          <w:trHeight w:val="245"/>
        </w:trPr>
        <w:tc>
          <w:tcPr>
            <w:tcW w:w="2675" w:type="dxa"/>
            <w:vMerge/>
          </w:tcPr>
          <w:p w14:paraId="738AC066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D0408CF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Экспресс-метод определения белка в моче.</w:t>
            </w:r>
          </w:p>
        </w:tc>
        <w:tc>
          <w:tcPr>
            <w:tcW w:w="1667" w:type="dxa"/>
            <w:vMerge/>
          </w:tcPr>
          <w:p w14:paraId="0ED2BB81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663D395" w14:textId="77777777" w:rsidTr="00612035">
        <w:trPr>
          <w:trHeight w:val="885"/>
        </w:trPr>
        <w:tc>
          <w:tcPr>
            <w:tcW w:w="2675" w:type="dxa"/>
            <w:vMerge w:val="restart"/>
          </w:tcPr>
          <w:p w14:paraId="725F828F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 1.3.</w:t>
            </w:r>
          </w:p>
          <w:p w14:paraId="5520AF92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послеродовом отделении </w:t>
            </w:r>
          </w:p>
          <w:p w14:paraId="61FC452F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2.1, ПК 2.2 ПК 2.5</w:t>
            </w:r>
          </w:p>
          <w:p w14:paraId="25F7116A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263D438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 xml:space="preserve">Выполнение работ с соблюдением лечебно-охранительного режима и правил внутреннего распорядка.  </w:t>
            </w:r>
          </w:p>
        </w:tc>
        <w:tc>
          <w:tcPr>
            <w:tcW w:w="1667" w:type="dxa"/>
            <w:vMerge w:val="restart"/>
          </w:tcPr>
          <w:p w14:paraId="1AD1317A" w14:textId="77777777" w:rsidR="00496FD4" w:rsidRPr="00FF376F" w:rsidRDefault="00496FD4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496FD4" w:rsidRPr="00FF376F" w14:paraId="378E7662" w14:textId="77777777" w:rsidTr="00496FD4">
        <w:trPr>
          <w:trHeight w:val="245"/>
        </w:trPr>
        <w:tc>
          <w:tcPr>
            <w:tcW w:w="2675" w:type="dxa"/>
            <w:vMerge/>
          </w:tcPr>
          <w:p w14:paraId="1EB8F929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93B614D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перевязки  послеоперационной  раны и наложение  повязок.</w:t>
            </w:r>
          </w:p>
        </w:tc>
        <w:tc>
          <w:tcPr>
            <w:tcW w:w="1667" w:type="dxa"/>
            <w:vMerge/>
          </w:tcPr>
          <w:p w14:paraId="3610A4C9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3B684F7B" w14:textId="77777777" w:rsidTr="00496FD4">
        <w:trPr>
          <w:trHeight w:val="245"/>
        </w:trPr>
        <w:tc>
          <w:tcPr>
            <w:tcW w:w="2675" w:type="dxa"/>
            <w:vMerge/>
          </w:tcPr>
          <w:p w14:paraId="6F604C64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C5F7A68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Снятие послеоперационных швов.</w:t>
            </w:r>
          </w:p>
        </w:tc>
        <w:tc>
          <w:tcPr>
            <w:tcW w:w="1667" w:type="dxa"/>
            <w:vMerge/>
          </w:tcPr>
          <w:p w14:paraId="55E7DF24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D8FF257" w14:textId="77777777" w:rsidTr="00496FD4">
        <w:trPr>
          <w:trHeight w:val="245"/>
        </w:trPr>
        <w:tc>
          <w:tcPr>
            <w:tcW w:w="2675" w:type="dxa"/>
            <w:vMerge/>
          </w:tcPr>
          <w:p w14:paraId="2BBDEEA3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078AB99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Исследование пульса и артериального давления, термометрия.</w:t>
            </w:r>
          </w:p>
        </w:tc>
        <w:tc>
          <w:tcPr>
            <w:tcW w:w="1667" w:type="dxa"/>
            <w:vMerge/>
          </w:tcPr>
          <w:p w14:paraId="205BD1E5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49E26484" w14:textId="77777777" w:rsidTr="00496FD4">
        <w:trPr>
          <w:trHeight w:val="245"/>
        </w:trPr>
        <w:tc>
          <w:tcPr>
            <w:tcW w:w="2675" w:type="dxa"/>
            <w:vMerge/>
          </w:tcPr>
          <w:p w14:paraId="1650DDA2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753443A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Обработка швов.</w:t>
            </w:r>
          </w:p>
        </w:tc>
        <w:tc>
          <w:tcPr>
            <w:tcW w:w="1667" w:type="dxa"/>
            <w:vMerge/>
          </w:tcPr>
          <w:p w14:paraId="106D3DA4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945DD4D" w14:textId="77777777" w:rsidTr="00496FD4">
        <w:trPr>
          <w:trHeight w:val="245"/>
        </w:trPr>
        <w:tc>
          <w:tcPr>
            <w:tcW w:w="2675" w:type="dxa"/>
            <w:vMerge/>
          </w:tcPr>
          <w:p w14:paraId="0D36EEAD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F6F2AB5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Контроль физиологических отправлений</w:t>
            </w:r>
          </w:p>
        </w:tc>
        <w:tc>
          <w:tcPr>
            <w:tcW w:w="1667" w:type="dxa"/>
            <w:vMerge/>
          </w:tcPr>
          <w:p w14:paraId="36C61CA6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72FAD05C" w14:textId="77777777" w:rsidTr="00496FD4">
        <w:trPr>
          <w:trHeight w:val="245"/>
        </w:trPr>
        <w:tc>
          <w:tcPr>
            <w:tcW w:w="2675" w:type="dxa"/>
            <w:vMerge/>
          </w:tcPr>
          <w:p w14:paraId="3847BA60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2C5C1D4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родильниц к кормлению.</w:t>
            </w:r>
          </w:p>
        </w:tc>
        <w:tc>
          <w:tcPr>
            <w:tcW w:w="1667" w:type="dxa"/>
            <w:vMerge/>
          </w:tcPr>
          <w:p w14:paraId="67A9AA65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03ACD8C" w14:textId="77777777" w:rsidTr="00496FD4">
        <w:trPr>
          <w:trHeight w:val="245"/>
        </w:trPr>
        <w:tc>
          <w:tcPr>
            <w:tcW w:w="2675" w:type="dxa"/>
            <w:vMerge/>
          </w:tcPr>
          <w:p w14:paraId="1B185A4D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04CFFA3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пальпации молочных желез с оценкой их состояния.</w:t>
            </w:r>
          </w:p>
        </w:tc>
        <w:tc>
          <w:tcPr>
            <w:tcW w:w="1667" w:type="dxa"/>
            <w:vMerge/>
          </w:tcPr>
          <w:p w14:paraId="74F7C483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2D714C1E" w14:textId="77777777" w:rsidTr="00496FD4">
        <w:trPr>
          <w:trHeight w:val="245"/>
        </w:trPr>
        <w:tc>
          <w:tcPr>
            <w:tcW w:w="2675" w:type="dxa"/>
            <w:vMerge/>
          </w:tcPr>
          <w:p w14:paraId="4AEC6CB8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B13A828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матки, контроль характера  лохий.</w:t>
            </w:r>
          </w:p>
        </w:tc>
        <w:tc>
          <w:tcPr>
            <w:tcW w:w="1667" w:type="dxa"/>
            <w:vMerge/>
          </w:tcPr>
          <w:p w14:paraId="6C26F426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51219D1B" w14:textId="77777777" w:rsidTr="00496FD4">
        <w:trPr>
          <w:trHeight w:val="245"/>
        </w:trPr>
        <w:tc>
          <w:tcPr>
            <w:tcW w:w="2675" w:type="dxa"/>
            <w:vMerge w:val="restart"/>
          </w:tcPr>
          <w:p w14:paraId="6E81ED8B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 1.4.</w:t>
            </w:r>
          </w:p>
          <w:p w14:paraId="0982D4C0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Работа в послеродовом отделении. </w:t>
            </w:r>
          </w:p>
          <w:p w14:paraId="7B2888E9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ПК 2.1, ПК 2.2 ПК 2.5</w:t>
            </w:r>
          </w:p>
        </w:tc>
        <w:tc>
          <w:tcPr>
            <w:tcW w:w="5122" w:type="dxa"/>
            <w:gridSpan w:val="3"/>
          </w:tcPr>
          <w:p w14:paraId="5D195791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перевязки  послеоперационной  раны и наложение  повязок.</w:t>
            </w:r>
          </w:p>
        </w:tc>
        <w:tc>
          <w:tcPr>
            <w:tcW w:w="1667" w:type="dxa"/>
            <w:vMerge w:val="restart"/>
          </w:tcPr>
          <w:p w14:paraId="30413882" w14:textId="77777777" w:rsidR="00496FD4" w:rsidRPr="00FF376F" w:rsidRDefault="00496FD4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496FD4" w:rsidRPr="00FF376F" w14:paraId="28413EFC" w14:textId="77777777" w:rsidTr="00496FD4">
        <w:trPr>
          <w:trHeight w:val="245"/>
        </w:trPr>
        <w:tc>
          <w:tcPr>
            <w:tcW w:w="2675" w:type="dxa"/>
            <w:vMerge/>
          </w:tcPr>
          <w:p w14:paraId="1194F266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A23E183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Снятие послеоперационных швов.</w:t>
            </w:r>
          </w:p>
        </w:tc>
        <w:tc>
          <w:tcPr>
            <w:tcW w:w="1667" w:type="dxa"/>
            <w:vMerge/>
          </w:tcPr>
          <w:p w14:paraId="6D8F29BE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59756196" w14:textId="77777777" w:rsidTr="00496FD4">
        <w:trPr>
          <w:trHeight w:val="245"/>
        </w:trPr>
        <w:tc>
          <w:tcPr>
            <w:tcW w:w="2675" w:type="dxa"/>
            <w:vMerge/>
          </w:tcPr>
          <w:p w14:paraId="6A19FED2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2519DC0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Исследование пульса и артериального давления, термометрия.</w:t>
            </w:r>
          </w:p>
        </w:tc>
        <w:tc>
          <w:tcPr>
            <w:tcW w:w="1667" w:type="dxa"/>
            <w:vMerge/>
          </w:tcPr>
          <w:p w14:paraId="101D91F7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0A232D4E" w14:textId="77777777" w:rsidTr="00496FD4">
        <w:trPr>
          <w:trHeight w:val="245"/>
        </w:trPr>
        <w:tc>
          <w:tcPr>
            <w:tcW w:w="2675" w:type="dxa"/>
            <w:vMerge/>
          </w:tcPr>
          <w:p w14:paraId="072D9275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A58599C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Обработка швов.</w:t>
            </w:r>
          </w:p>
        </w:tc>
        <w:tc>
          <w:tcPr>
            <w:tcW w:w="1667" w:type="dxa"/>
            <w:vMerge/>
          </w:tcPr>
          <w:p w14:paraId="2A729DF9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2DF18D3B" w14:textId="77777777" w:rsidTr="00496FD4">
        <w:trPr>
          <w:trHeight w:val="245"/>
        </w:trPr>
        <w:tc>
          <w:tcPr>
            <w:tcW w:w="2675" w:type="dxa"/>
            <w:vMerge/>
          </w:tcPr>
          <w:p w14:paraId="028DC6A2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409D84C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Контроль физиологических отправлений</w:t>
            </w:r>
          </w:p>
        </w:tc>
        <w:tc>
          <w:tcPr>
            <w:tcW w:w="1667" w:type="dxa"/>
            <w:vMerge/>
          </w:tcPr>
          <w:p w14:paraId="58BB8BDD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0BC9DAD" w14:textId="77777777" w:rsidTr="00496FD4">
        <w:trPr>
          <w:trHeight w:val="245"/>
        </w:trPr>
        <w:tc>
          <w:tcPr>
            <w:tcW w:w="2675" w:type="dxa"/>
            <w:vMerge/>
          </w:tcPr>
          <w:p w14:paraId="26C3D226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161BABF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родильниц к кормлению.</w:t>
            </w:r>
          </w:p>
        </w:tc>
        <w:tc>
          <w:tcPr>
            <w:tcW w:w="1667" w:type="dxa"/>
            <w:vMerge/>
          </w:tcPr>
          <w:p w14:paraId="5D45FB0A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6C967DE8" w14:textId="77777777" w:rsidTr="00496FD4">
        <w:trPr>
          <w:trHeight w:val="245"/>
        </w:trPr>
        <w:tc>
          <w:tcPr>
            <w:tcW w:w="2675" w:type="dxa"/>
            <w:vMerge/>
          </w:tcPr>
          <w:p w14:paraId="3EF9D708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1BB17F0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Проведение пальпации молочных желез с оценкой их состояния.</w:t>
            </w:r>
          </w:p>
        </w:tc>
        <w:tc>
          <w:tcPr>
            <w:tcW w:w="1667" w:type="dxa"/>
            <w:vMerge/>
          </w:tcPr>
          <w:p w14:paraId="51921758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6FD4" w:rsidRPr="00FF376F" w14:paraId="4DCC2333" w14:textId="77777777" w:rsidTr="00496FD4">
        <w:trPr>
          <w:trHeight w:val="245"/>
        </w:trPr>
        <w:tc>
          <w:tcPr>
            <w:tcW w:w="2675" w:type="dxa"/>
            <w:vMerge/>
          </w:tcPr>
          <w:p w14:paraId="64691F8C" w14:textId="77777777" w:rsidR="00496FD4" w:rsidRPr="00FF376F" w:rsidRDefault="00496FD4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FEC17D9" w14:textId="77777777" w:rsidR="00496FD4" w:rsidRPr="00FF376F" w:rsidRDefault="00496FD4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матки, контроль характера  лохий.</w:t>
            </w:r>
          </w:p>
        </w:tc>
        <w:tc>
          <w:tcPr>
            <w:tcW w:w="1667" w:type="dxa"/>
            <w:vMerge/>
          </w:tcPr>
          <w:p w14:paraId="0F5BBF72" w14:textId="77777777" w:rsidR="00496FD4" w:rsidRPr="00FF376F" w:rsidRDefault="00496FD4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5B2662CA" w14:textId="77777777" w:rsidTr="00496FD4">
        <w:trPr>
          <w:trHeight w:val="245"/>
        </w:trPr>
        <w:tc>
          <w:tcPr>
            <w:tcW w:w="2675" w:type="dxa"/>
            <w:vMerge w:val="restart"/>
          </w:tcPr>
          <w:p w14:paraId="2B6F2A81" w14:textId="77777777" w:rsidR="00FF376F" w:rsidRPr="00FF376F" w:rsidRDefault="00FF376F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Тема 1.5.</w:t>
            </w: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</w:p>
          <w:p w14:paraId="62BE5B92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Работа в родильном отделении.</w:t>
            </w:r>
          </w:p>
          <w:p w14:paraId="3BCBDF88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ПК 2.3 - </w:t>
            </w:r>
            <w:r w:rsidRPr="00FF376F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ПК 2.4</w:t>
            </w:r>
          </w:p>
          <w:p w14:paraId="174B490A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E3DB5F0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60797F98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  <w:p w14:paraId="3020C808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4A69E44" w14:textId="77777777" w:rsidR="00FF376F" w:rsidRPr="00FF376F" w:rsidRDefault="00FF376F" w:rsidP="00854DDB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Соблюдение правил личной гигиены.</w:t>
            </w:r>
          </w:p>
        </w:tc>
        <w:tc>
          <w:tcPr>
            <w:tcW w:w="1667" w:type="dxa"/>
            <w:vMerge w:val="restart"/>
          </w:tcPr>
          <w:p w14:paraId="37127BDB" w14:textId="5A71082B" w:rsidR="00FF376F" w:rsidRPr="00FF376F" w:rsidRDefault="002D1A18" w:rsidP="002D1A18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FF376F" w:rsidRPr="00FF376F" w14:paraId="6F215F4C" w14:textId="77777777" w:rsidTr="00496FD4">
        <w:trPr>
          <w:trHeight w:val="245"/>
        </w:trPr>
        <w:tc>
          <w:tcPr>
            <w:tcW w:w="2675" w:type="dxa"/>
            <w:vMerge/>
          </w:tcPr>
          <w:p w14:paraId="6AA8BE3D" w14:textId="77777777" w:rsidR="00FF376F" w:rsidRPr="00FF376F" w:rsidRDefault="00FF376F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69728B6" w14:textId="77777777" w:rsidR="00FF376F" w:rsidRPr="00FF376F" w:rsidRDefault="00FF376F" w:rsidP="00854D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Подготовка акушерки к приёму родов.</w:t>
            </w:r>
          </w:p>
        </w:tc>
        <w:tc>
          <w:tcPr>
            <w:tcW w:w="1667" w:type="dxa"/>
            <w:vMerge/>
          </w:tcPr>
          <w:p w14:paraId="5001C64D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6A19EB94" w14:textId="77777777" w:rsidTr="00496FD4">
        <w:trPr>
          <w:trHeight w:val="245"/>
        </w:trPr>
        <w:tc>
          <w:tcPr>
            <w:tcW w:w="2675" w:type="dxa"/>
            <w:vMerge/>
          </w:tcPr>
          <w:p w14:paraId="6E51D2F4" w14:textId="77777777" w:rsidR="00FF376F" w:rsidRPr="00FF376F" w:rsidRDefault="00FF376F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416CDA8" w14:textId="77777777" w:rsidR="00FF376F" w:rsidRPr="00FF376F" w:rsidRDefault="00FF376F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Санитарно-гигиеническая обработка роженицы.</w:t>
            </w:r>
          </w:p>
        </w:tc>
        <w:tc>
          <w:tcPr>
            <w:tcW w:w="1667" w:type="dxa"/>
            <w:vMerge/>
          </w:tcPr>
          <w:p w14:paraId="09DC78FB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70380F22" w14:textId="77777777" w:rsidTr="00496FD4">
        <w:trPr>
          <w:trHeight w:val="245"/>
        </w:trPr>
        <w:tc>
          <w:tcPr>
            <w:tcW w:w="2675" w:type="dxa"/>
            <w:vMerge/>
          </w:tcPr>
          <w:p w14:paraId="7F6F8805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4C2204C" w14:textId="77777777" w:rsidR="00FF376F" w:rsidRPr="00FF376F" w:rsidRDefault="00FF376F" w:rsidP="00854DDB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и оценка характера родовой деятельности.</w:t>
            </w:r>
          </w:p>
        </w:tc>
        <w:tc>
          <w:tcPr>
            <w:tcW w:w="1667" w:type="dxa"/>
            <w:vMerge/>
          </w:tcPr>
          <w:p w14:paraId="565E06CF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77BA5BF9" w14:textId="77777777" w:rsidTr="00496FD4">
        <w:trPr>
          <w:trHeight w:val="245"/>
        </w:trPr>
        <w:tc>
          <w:tcPr>
            <w:tcW w:w="2675" w:type="dxa"/>
            <w:vMerge/>
          </w:tcPr>
          <w:p w14:paraId="31A986AF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FA0C0D0" w14:textId="77777777" w:rsidR="00FF376F" w:rsidRPr="00FF376F" w:rsidRDefault="00FF376F" w:rsidP="00854D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Достижение головки плода наружным приемом (приемом Пискачека).</w:t>
            </w:r>
          </w:p>
        </w:tc>
        <w:tc>
          <w:tcPr>
            <w:tcW w:w="1667" w:type="dxa"/>
            <w:vMerge/>
          </w:tcPr>
          <w:p w14:paraId="6511D236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2B180A83" w14:textId="77777777" w:rsidTr="00496FD4">
        <w:trPr>
          <w:trHeight w:val="245"/>
        </w:trPr>
        <w:tc>
          <w:tcPr>
            <w:tcW w:w="2675" w:type="dxa"/>
            <w:vMerge/>
          </w:tcPr>
          <w:p w14:paraId="4367510C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D9D2148" w14:textId="77777777" w:rsidR="00FF376F" w:rsidRPr="00FF376F" w:rsidRDefault="00FF376F" w:rsidP="00854DD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Оценка признаков отделения плаценты.</w:t>
            </w:r>
          </w:p>
        </w:tc>
        <w:tc>
          <w:tcPr>
            <w:tcW w:w="1667" w:type="dxa"/>
            <w:vMerge/>
          </w:tcPr>
          <w:p w14:paraId="4012C4E3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0DC12401" w14:textId="77777777" w:rsidTr="00496FD4">
        <w:trPr>
          <w:trHeight w:val="245"/>
        </w:trPr>
        <w:tc>
          <w:tcPr>
            <w:tcW w:w="2675" w:type="dxa"/>
            <w:vMerge/>
          </w:tcPr>
          <w:p w14:paraId="54581975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2D57D7C" w14:textId="77777777" w:rsidR="00FF376F" w:rsidRPr="00FF376F" w:rsidRDefault="00FF376F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Выслушивание сердцебиения плода.</w:t>
            </w:r>
          </w:p>
        </w:tc>
        <w:tc>
          <w:tcPr>
            <w:tcW w:w="1667" w:type="dxa"/>
            <w:vMerge/>
          </w:tcPr>
          <w:p w14:paraId="633BF209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4100BC81" w14:textId="77777777" w:rsidTr="00612035">
        <w:trPr>
          <w:trHeight w:val="321"/>
        </w:trPr>
        <w:tc>
          <w:tcPr>
            <w:tcW w:w="2675" w:type="dxa"/>
            <w:vMerge/>
          </w:tcPr>
          <w:p w14:paraId="458F00F2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A2421CD" w14:textId="77777777" w:rsidR="00FF376F" w:rsidRPr="00FF376F" w:rsidRDefault="00FF376F" w:rsidP="00854DDB">
            <w:pPr>
              <w:widowControl w:val="0"/>
              <w:spacing w:after="0" w:line="240" w:lineRule="auto"/>
              <w:ind w:right="7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Влагалищное исследование в родах.</w:t>
            </w:r>
          </w:p>
        </w:tc>
        <w:tc>
          <w:tcPr>
            <w:tcW w:w="1667" w:type="dxa"/>
            <w:vMerge/>
          </w:tcPr>
          <w:p w14:paraId="77317FCC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4C7898A3" w14:textId="77777777" w:rsidTr="00496FD4">
        <w:trPr>
          <w:trHeight w:val="245"/>
        </w:trPr>
        <w:tc>
          <w:tcPr>
            <w:tcW w:w="2675" w:type="dxa"/>
            <w:vMerge/>
          </w:tcPr>
          <w:p w14:paraId="544C8365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6598E10" w14:textId="77777777" w:rsidR="00FF376F" w:rsidRPr="00FF376F" w:rsidRDefault="00FF376F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Ассистенция при оказании акушерского пособия в родах.</w:t>
            </w:r>
          </w:p>
        </w:tc>
        <w:tc>
          <w:tcPr>
            <w:tcW w:w="1667" w:type="dxa"/>
            <w:vMerge/>
          </w:tcPr>
          <w:p w14:paraId="04ABC386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0F2E2554" w14:textId="77777777" w:rsidTr="00496FD4">
        <w:trPr>
          <w:trHeight w:val="245"/>
        </w:trPr>
        <w:tc>
          <w:tcPr>
            <w:tcW w:w="2675" w:type="dxa"/>
            <w:vMerge/>
          </w:tcPr>
          <w:p w14:paraId="49847E74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AF40ECA" w14:textId="77777777" w:rsidR="00FF376F" w:rsidRPr="00FF376F" w:rsidRDefault="00FF376F" w:rsidP="00854DDB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Учёт кровопотери в родах.</w:t>
            </w:r>
          </w:p>
        </w:tc>
        <w:tc>
          <w:tcPr>
            <w:tcW w:w="1667" w:type="dxa"/>
            <w:vMerge/>
          </w:tcPr>
          <w:p w14:paraId="7FE855BD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3B73ABBE" w14:textId="77777777" w:rsidTr="00496FD4">
        <w:trPr>
          <w:trHeight w:val="245"/>
        </w:trPr>
        <w:tc>
          <w:tcPr>
            <w:tcW w:w="2675" w:type="dxa"/>
            <w:vMerge/>
          </w:tcPr>
          <w:p w14:paraId="785AD01E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EEF0F7A" w14:textId="77777777" w:rsidR="00FF376F" w:rsidRPr="00FF376F" w:rsidRDefault="00FF376F" w:rsidP="00854DD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Ведение раннего послеродового периода.</w:t>
            </w:r>
          </w:p>
        </w:tc>
        <w:tc>
          <w:tcPr>
            <w:tcW w:w="1667" w:type="dxa"/>
            <w:vMerge/>
          </w:tcPr>
          <w:p w14:paraId="44318978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155A628F" w14:textId="77777777" w:rsidTr="00496FD4">
        <w:trPr>
          <w:trHeight w:val="245"/>
        </w:trPr>
        <w:tc>
          <w:tcPr>
            <w:tcW w:w="2675" w:type="dxa"/>
            <w:vMerge/>
          </w:tcPr>
          <w:p w14:paraId="5F90681F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1F74DC5" w14:textId="77777777" w:rsidR="00FF376F" w:rsidRPr="00FF376F" w:rsidRDefault="00FF376F" w:rsidP="00854D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Пособие по Цовьянову 1</w:t>
            </w:r>
          </w:p>
        </w:tc>
        <w:tc>
          <w:tcPr>
            <w:tcW w:w="1667" w:type="dxa"/>
            <w:vMerge/>
          </w:tcPr>
          <w:p w14:paraId="476F569B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7976E787" w14:textId="77777777" w:rsidTr="00496FD4">
        <w:trPr>
          <w:trHeight w:val="245"/>
        </w:trPr>
        <w:tc>
          <w:tcPr>
            <w:tcW w:w="2675" w:type="dxa"/>
            <w:vMerge/>
          </w:tcPr>
          <w:p w14:paraId="4783D127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6FBB0C4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Пособие по Цовьянову 2  </w:t>
            </w:r>
          </w:p>
        </w:tc>
        <w:tc>
          <w:tcPr>
            <w:tcW w:w="1667" w:type="dxa"/>
            <w:vMerge/>
          </w:tcPr>
          <w:p w14:paraId="20B922C0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001D7DF1" w14:textId="77777777" w:rsidTr="00496FD4">
        <w:trPr>
          <w:trHeight w:val="245"/>
        </w:trPr>
        <w:tc>
          <w:tcPr>
            <w:tcW w:w="2675" w:type="dxa"/>
            <w:vMerge/>
          </w:tcPr>
          <w:p w14:paraId="619D26B1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4E24FDB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Вастена, Цангемейстера</w:t>
            </w:r>
          </w:p>
        </w:tc>
        <w:tc>
          <w:tcPr>
            <w:tcW w:w="1667" w:type="dxa"/>
            <w:vMerge/>
          </w:tcPr>
          <w:p w14:paraId="591E728D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50BBEC7E" w14:textId="77777777" w:rsidTr="00496FD4">
        <w:trPr>
          <w:trHeight w:val="245"/>
        </w:trPr>
        <w:tc>
          <w:tcPr>
            <w:tcW w:w="2675" w:type="dxa"/>
            <w:vMerge/>
          </w:tcPr>
          <w:p w14:paraId="06753D8D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5AC70A23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Ручное обследование полости матки</w:t>
            </w:r>
          </w:p>
        </w:tc>
        <w:tc>
          <w:tcPr>
            <w:tcW w:w="1667" w:type="dxa"/>
            <w:vMerge/>
          </w:tcPr>
          <w:p w14:paraId="20DCC69B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1ADC3816" w14:textId="77777777" w:rsidTr="00FF376F">
        <w:trPr>
          <w:trHeight w:val="605"/>
        </w:trPr>
        <w:tc>
          <w:tcPr>
            <w:tcW w:w="2675" w:type="dxa"/>
            <w:vMerge/>
          </w:tcPr>
          <w:p w14:paraId="546C82DA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1E4C04E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Ручное отделение плаценты и выделение последа</w:t>
            </w:r>
          </w:p>
        </w:tc>
        <w:tc>
          <w:tcPr>
            <w:tcW w:w="1667" w:type="dxa"/>
            <w:vMerge/>
          </w:tcPr>
          <w:p w14:paraId="1FB26BBF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2E6EC2C0" w14:textId="77777777" w:rsidTr="00854DDB">
        <w:trPr>
          <w:trHeight w:val="591"/>
        </w:trPr>
        <w:tc>
          <w:tcPr>
            <w:tcW w:w="2675" w:type="dxa"/>
            <w:vMerge/>
          </w:tcPr>
          <w:p w14:paraId="0D60523A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33F3152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Классическое ручное пособие при тазовом предлежании</w:t>
            </w:r>
          </w:p>
        </w:tc>
        <w:tc>
          <w:tcPr>
            <w:tcW w:w="1667" w:type="dxa"/>
            <w:vMerge/>
          </w:tcPr>
          <w:p w14:paraId="6A53DDBE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1B8C19A3" w14:textId="77777777" w:rsidTr="00496FD4">
        <w:trPr>
          <w:trHeight w:val="245"/>
        </w:trPr>
        <w:tc>
          <w:tcPr>
            <w:tcW w:w="2675" w:type="dxa"/>
            <w:vMerge/>
          </w:tcPr>
          <w:p w14:paraId="6A321BD6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1F62C3A6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Перевод родильницы из родблока в послеродовое отделение</w:t>
            </w:r>
          </w:p>
        </w:tc>
        <w:tc>
          <w:tcPr>
            <w:tcW w:w="1667" w:type="dxa"/>
            <w:vMerge/>
          </w:tcPr>
          <w:p w14:paraId="2AF88827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06863254" w14:textId="77777777" w:rsidTr="00455709">
        <w:trPr>
          <w:trHeight w:val="353"/>
        </w:trPr>
        <w:tc>
          <w:tcPr>
            <w:tcW w:w="2675" w:type="dxa"/>
            <w:vMerge/>
          </w:tcPr>
          <w:p w14:paraId="68C0310B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B63BCA0" w14:textId="46D70643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Осмотр и оценка последа </w:t>
            </w:r>
          </w:p>
        </w:tc>
        <w:tc>
          <w:tcPr>
            <w:tcW w:w="1667" w:type="dxa"/>
            <w:vMerge/>
          </w:tcPr>
          <w:p w14:paraId="4C48237C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2F433947" w14:textId="77777777" w:rsidTr="00455709">
        <w:trPr>
          <w:trHeight w:val="402"/>
        </w:trPr>
        <w:tc>
          <w:tcPr>
            <w:tcW w:w="2675" w:type="dxa"/>
            <w:vMerge/>
          </w:tcPr>
          <w:p w14:paraId="654571AB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4268CF5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Ушивание разрывов шейки матки</w:t>
            </w:r>
          </w:p>
        </w:tc>
        <w:tc>
          <w:tcPr>
            <w:tcW w:w="1667" w:type="dxa"/>
            <w:vMerge/>
          </w:tcPr>
          <w:p w14:paraId="45FA52B1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2D8822A1" w14:textId="77777777" w:rsidTr="00455709">
        <w:trPr>
          <w:trHeight w:val="310"/>
        </w:trPr>
        <w:tc>
          <w:tcPr>
            <w:tcW w:w="2675" w:type="dxa"/>
            <w:vMerge/>
          </w:tcPr>
          <w:p w14:paraId="40F91EA0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018C50E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1667" w:type="dxa"/>
            <w:vMerge/>
          </w:tcPr>
          <w:p w14:paraId="414C7743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376F" w:rsidRPr="00FF376F" w14:paraId="0EA7F83B" w14:textId="77777777" w:rsidTr="00FF376F">
        <w:trPr>
          <w:trHeight w:val="291"/>
        </w:trPr>
        <w:tc>
          <w:tcPr>
            <w:tcW w:w="2675" w:type="dxa"/>
            <w:vMerge/>
          </w:tcPr>
          <w:p w14:paraId="5AA5336F" w14:textId="77777777" w:rsidR="00FF376F" w:rsidRPr="00FF376F" w:rsidRDefault="00FF376F" w:rsidP="00854D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EB304F7" w14:textId="77777777" w:rsidR="00FF376F" w:rsidRPr="00FF376F" w:rsidRDefault="00FF376F" w:rsidP="00854DD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Осмотр родовых путей</w:t>
            </w:r>
          </w:p>
        </w:tc>
        <w:tc>
          <w:tcPr>
            <w:tcW w:w="1667" w:type="dxa"/>
            <w:vMerge/>
          </w:tcPr>
          <w:p w14:paraId="04D230D4" w14:textId="77777777" w:rsidR="00FF376F" w:rsidRPr="00FF376F" w:rsidRDefault="00FF376F" w:rsidP="00493344">
            <w:pPr>
              <w:pStyle w:val="a6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25119C02" w14:textId="77777777" w:rsidTr="002D1A18">
        <w:trPr>
          <w:trHeight w:val="294"/>
        </w:trPr>
        <w:tc>
          <w:tcPr>
            <w:tcW w:w="2675" w:type="dxa"/>
            <w:vMerge w:val="restart"/>
          </w:tcPr>
          <w:p w14:paraId="07455397" w14:textId="30602023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1.6</w:t>
            </w:r>
          </w:p>
          <w:p w14:paraId="3013FAD8" w14:textId="2A2348DB" w:rsidR="002D1A18" w:rsidRPr="00FF376F" w:rsidRDefault="002D1A18" w:rsidP="00496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Комплексный дифференцированный зачёт.</w:t>
            </w:r>
            <w:r w:rsidR="007D2316">
              <w:rPr>
                <w:rFonts w:ascii="Times New Roman" w:hAnsi="Times New Roman"/>
                <w:b/>
                <w:sz w:val="24"/>
                <w:szCs w:val="24"/>
              </w:rPr>
              <w:t xml:space="preserve"> ПК 2.1 -2.5</w:t>
            </w:r>
          </w:p>
        </w:tc>
        <w:tc>
          <w:tcPr>
            <w:tcW w:w="5122" w:type="dxa"/>
            <w:gridSpan w:val="3"/>
          </w:tcPr>
          <w:p w14:paraId="098B00A5" w14:textId="7135571A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Пельвиометрия и оценка таза.</w:t>
            </w:r>
          </w:p>
        </w:tc>
        <w:tc>
          <w:tcPr>
            <w:tcW w:w="1667" w:type="dxa"/>
            <w:vMerge w:val="restart"/>
          </w:tcPr>
          <w:p w14:paraId="34A47B0E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6ч</w:t>
            </w:r>
          </w:p>
        </w:tc>
      </w:tr>
      <w:tr w:rsidR="002D1A18" w:rsidRPr="00FF376F" w14:paraId="28E0C68C" w14:textId="77777777" w:rsidTr="002D1A18">
        <w:trPr>
          <w:trHeight w:val="383"/>
        </w:trPr>
        <w:tc>
          <w:tcPr>
            <w:tcW w:w="2675" w:type="dxa"/>
            <w:vMerge/>
          </w:tcPr>
          <w:p w14:paraId="4DD3879A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705F2B7" w14:textId="265B75EF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Приемы Леопольда Левицкого. </w:t>
            </w:r>
          </w:p>
        </w:tc>
        <w:tc>
          <w:tcPr>
            <w:tcW w:w="1667" w:type="dxa"/>
            <w:vMerge/>
          </w:tcPr>
          <w:p w14:paraId="4A3D332B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15AF1AF4" w14:textId="77777777" w:rsidTr="002D1A18">
        <w:trPr>
          <w:trHeight w:val="383"/>
        </w:trPr>
        <w:tc>
          <w:tcPr>
            <w:tcW w:w="2675" w:type="dxa"/>
            <w:vMerge/>
          </w:tcPr>
          <w:p w14:paraId="2D5F9126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46502E01" w14:textId="1DC82479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Аускультация сердцебиения плода.</w:t>
            </w:r>
          </w:p>
        </w:tc>
        <w:tc>
          <w:tcPr>
            <w:tcW w:w="1667" w:type="dxa"/>
            <w:vMerge/>
          </w:tcPr>
          <w:p w14:paraId="0D01B5FB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6578D643" w14:textId="77777777" w:rsidTr="002D1A18">
        <w:trPr>
          <w:trHeight w:val="460"/>
        </w:trPr>
        <w:tc>
          <w:tcPr>
            <w:tcW w:w="2675" w:type="dxa"/>
            <w:vMerge/>
          </w:tcPr>
          <w:p w14:paraId="08B6A346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61A263A2" w14:textId="222BF6D9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Определение предполагаемой массы плода.</w:t>
            </w:r>
          </w:p>
        </w:tc>
        <w:tc>
          <w:tcPr>
            <w:tcW w:w="1667" w:type="dxa"/>
            <w:vMerge/>
          </w:tcPr>
          <w:p w14:paraId="2DD52853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08892C95" w14:textId="77777777" w:rsidTr="002D1A18">
        <w:trPr>
          <w:trHeight w:val="399"/>
        </w:trPr>
        <w:tc>
          <w:tcPr>
            <w:tcW w:w="2675" w:type="dxa"/>
            <w:vMerge/>
          </w:tcPr>
          <w:p w14:paraId="7685ACD7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0144A76D" w14:textId="0BA9A1DA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Влагалищное исследование.</w:t>
            </w:r>
          </w:p>
        </w:tc>
        <w:tc>
          <w:tcPr>
            <w:tcW w:w="1667" w:type="dxa"/>
            <w:vMerge/>
          </w:tcPr>
          <w:p w14:paraId="41D7A2B1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5A0DE15E" w14:textId="77777777" w:rsidTr="002D1A18">
        <w:trPr>
          <w:trHeight w:val="261"/>
        </w:trPr>
        <w:tc>
          <w:tcPr>
            <w:tcW w:w="2675" w:type="dxa"/>
            <w:vMerge/>
          </w:tcPr>
          <w:p w14:paraId="63CE299B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71F09EE" w14:textId="05B2D275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отёков.</w:t>
            </w:r>
          </w:p>
        </w:tc>
        <w:tc>
          <w:tcPr>
            <w:tcW w:w="1667" w:type="dxa"/>
            <w:vMerge/>
          </w:tcPr>
          <w:p w14:paraId="7CCCDB81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3954EFF6" w14:textId="77777777" w:rsidTr="002D1A18">
        <w:trPr>
          <w:trHeight w:val="199"/>
        </w:trPr>
        <w:tc>
          <w:tcPr>
            <w:tcW w:w="2675" w:type="dxa"/>
            <w:vMerge/>
          </w:tcPr>
          <w:p w14:paraId="676BC6BF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2CB487BF" w14:textId="38409710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Выполнение назначений врача.</w:t>
            </w:r>
          </w:p>
        </w:tc>
        <w:tc>
          <w:tcPr>
            <w:tcW w:w="1667" w:type="dxa"/>
            <w:vMerge/>
          </w:tcPr>
          <w:p w14:paraId="24C8759E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61CDCE7B" w14:textId="77777777" w:rsidTr="002D1A18">
        <w:trPr>
          <w:trHeight w:val="368"/>
        </w:trPr>
        <w:tc>
          <w:tcPr>
            <w:tcW w:w="2675" w:type="dxa"/>
            <w:vMerge/>
          </w:tcPr>
          <w:p w14:paraId="3B7933AF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33C089B5" w14:textId="20F0225F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Постановка очистительной клизмы (по желанию женщины).</w:t>
            </w:r>
          </w:p>
        </w:tc>
        <w:tc>
          <w:tcPr>
            <w:tcW w:w="1667" w:type="dxa"/>
            <w:vMerge/>
          </w:tcPr>
          <w:p w14:paraId="7C6FA304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6FC7ACEF" w14:textId="77777777" w:rsidTr="00496FD4">
        <w:trPr>
          <w:trHeight w:val="199"/>
        </w:trPr>
        <w:tc>
          <w:tcPr>
            <w:tcW w:w="2675" w:type="dxa"/>
            <w:vMerge/>
          </w:tcPr>
          <w:p w14:paraId="162DEFC0" w14:textId="77777777" w:rsidR="002D1A18" w:rsidRDefault="002D1A18" w:rsidP="00830A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2" w:type="dxa"/>
            <w:gridSpan w:val="3"/>
          </w:tcPr>
          <w:p w14:paraId="7B53493A" w14:textId="37635D05" w:rsidR="002D1A18" w:rsidRPr="00FF376F" w:rsidRDefault="002D1A18" w:rsidP="00854DD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АД.</w:t>
            </w:r>
          </w:p>
        </w:tc>
        <w:tc>
          <w:tcPr>
            <w:tcW w:w="1667" w:type="dxa"/>
            <w:vMerge/>
          </w:tcPr>
          <w:p w14:paraId="452D23EA" w14:textId="77777777" w:rsidR="002D1A18" w:rsidRPr="00FF376F" w:rsidRDefault="002D1A18" w:rsidP="00496FD4">
            <w:pPr>
              <w:pStyle w:val="a6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D1A18" w:rsidRPr="00FF376F" w14:paraId="63D0CD35" w14:textId="77777777" w:rsidTr="00496FD4">
        <w:trPr>
          <w:trHeight w:val="278"/>
        </w:trPr>
        <w:tc>
          <w:tcPr>
            <w:tcW w:w="7797" w:type="dxa"/>
            <w:gridSpan w:val="4"/>
          </w:tcPr>
          <w:p w14:paraId="2F9ABCFD" w14:textId="77777777" w:rsidR="002D1A18" w:rsidRPr="00FF376F" w:rsidRDefault="002D1A18" w:rsidP="003B1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667" w:type="dxa"/>
          </w:tcPr>
          <w:p w14:paraId="5E50FB98" w14:textId="3D532DFE" w:rsidR="002D1A18" w:rsidRPr="002D1A18" w:rsidRDefault="002D1A18" w:rsidP="002D1A18">
            <w:pPr>
              <w:widowControl w:val="0"/>
              <w:spacing w:line="240" w:lineRule="auto"/>
              <w:ind w:left="641" w:right="78" w:hanging="6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A18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ч</w:t>
            </w:r>
          </w:p>
        </w:tc>
      </w:tr>
    </w:tbl>
    <w:p w14:paraId="5C5D6609" w14:textId="77777777" w:rsidR="003B18F9" w:rsidRPr="00FF376F" w:rsidRDefault="003B18F9" w:rsidP="003B18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62043CF" w14:textId="77777777" w:rsidR="003B18F9" w:rsidRPr="00FF376F" w:rsidRDefault="003B18F9" w:rsidP="0029593C">
      <w:pPr>
        <w:pStyle w:val="1"/>
        <w:jc w:val="both"/>
        <w:rPr>
          <w:b/>
        </w:rPr>
      </w:pPr>
      <w:r w:rsidRPr="00FF376F">
        <w:rPr>
          <w:b/>
        </w:rPr>
        <w:t>3.УСЛОВИЯ РЕАЛИЗАЦИИ ПРОГРАММЫ ПРОИЗВОДСТВЕННОЙ ПРАКТИКИ</w:t>
      </w:r>
    </w:p>
    <w:p w14:paraId="1ED61C31" w14:textId="77777777" w:rsidR="003B18F9" w:rsidRPr="00FF376F" w:rsidRDefault="003B18F9" w:rsidP="003B18F9">
      <w:pPr>
        <w:pStyle w:val="1"/>
        <w:rPr>
          <w:b/>
        </w:rPr>
      </w:pPr>
      <w:r w:rsidRPr="00FF376F">
        <w:rPr>
          <w:b/>
        </w:rPr>
        <w:t>3.1.Для реализации программы производственной практики предусмотрены следующие специальные помещения:</w:t>
      </w:r>
    </w:p>
    <w:p w14:paraId="17043BED" w14:textId="77777777" w:rsidR="003B18F9" w:rsidRPr="00FF376F" w:rsidRDefault="003B18F9" w:rsidP="003B18F9">
      <w:pPr>
        <w:pStyle w:val="1"/>
        <w:jc w:val="both"/>
      </w:pPr>
      <w:r w:rsidRPr="00FF376F">
        <w:tab/>
        <w:t xml:space="preserve">Производственная практика реализуется в организациях медицинского профиля, заключивших договор о практической подготовке обучающихся с ГБПОУ СК «Ставропольский базовый медицинский колледж». </w:t>
      </w:r>
    </w:p>
    <w:p w14:paraId="187BA873" w14:textId="77777777" w:rsidR="003B18F9" w:rsidRPr="00FF376F" w:rsidRDefault="003B18F9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ab/>
        <w:t>Оборудование медицинских организаций и оснащение рабочих мест производственной</w:t>
      </w:r>
      <w:r w:rsidR="00641572" w:rsidRPr="00FF376F">
        <w:rPr>
          <w:rFonts w:ascii="Times New Roman" w:hAnsi="Times New Roman"/>
          <w:sz w:val="24"/>
          <w:szCs w:val="24"/>
          <w:lang w:eastAsia="ru-RU"/>
        </w:rPr>
        <w:t xml:space="preserve"> практики должно соответствовать  содержанию профессиональной деятельности и дать возможность обучающему овладеть профессиональными компетенциями по всем видам деятельности, предусмотренными программой, с использованием современных технологий, материалов и оборудования.</w:t>
      </w:r>
    </w:p>
    <w:p w14:paraId="5AFA03D7" w14:textId="77777777" w:rsidR="00641572" w:rsidRPr="00FF376F" w:rsidRDefault="00641572" w:rsidP="00641572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ab/>
        <w:t>Допускается замена оборудования его виртуальными аналогами.</w:t>
      </w:r>
    </w:p>
    <w:p w14:paraId="4472348F" w14:textId="77777777" w:rsidR="00641572" w:rsidRPr="00FF376F" w:rsidRDefault="00641572" w:rsidP="0029593C">
      <w:pPr>
        <w:pStyle w:val="1"/>
        <w:spacing w:line="276" w:lineRule="auto"/>
        <w:rPr>
          <w:b/>
        </w:rPr>
      </w:pPr>
      <w:r w:rsidRPr="00FF376F">
        <w:tab/>
      </w:r>
      <w:r w:rsidRPr="00FF376F">
        <w:rPr>
          <w:b/>
        </w:rPr>
        <w:t>3.2. Информационное обеспечение реализации программы</w:t>
      </w:r>
    </w:p>
    <w:p w14:paraId="6C57298A" w14:textId="77777777" w:rsidR="00641572" w:rsidRPr="00FF376F" w:rsidRDefault="00641572" w:rsidP="0029593C">
      <w:pPr>
        <w:pStyle w:val="1"/>
        <w:spacing w:line="276" w:lineRule="auto"/>
        <w:jc w:val="both"/>
      </w:pPr>
      <w:r w:rsidRPr="00FF376F">
        <w:tab/>
        <w:t>Для реализации программы библиотечный фонд образовательной организации обеспечивается печатными и/или электронными образовательными и информационными ресурсами для использования в образовательном процессе. При формировании библиотечного фонда в качестве основного используются печатные и/или электронные издания.</w:t>
      </w:r>
    </w:p>
    <w:p w14:paraId="66E179EF" w14:textId="77777777" w:rsidR="00641572" w:rsidRPr="00FF376F" w:rsidRDefault="00641572" w:rsidP="00641572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FF376F">
        <w:rPr>
          <w:rFonts w:ascii="Times New Roman" w:hAnsi="Times New Roman"/>
          <w:b/>
          <w:sz w:val="24"/>
          <w:szCs w:val="24"/>
          <w:lang w:eastAsia="ru-RU"/>
        </w:rPr>
        <w:tab/>
        <w:t>3.2.1. Основные печатные издания</w:t>
      </w:r>
    </w:p>
    <w:p w14:paraId="730FA7C1" w14:textId="77777777" w:rsidR="000B01CB" w:rsidRDefault="000B01CB" w:rsidP="000B01CB">
      <w:pPr>
        <w:pStyle w:val="a6"/>
        <w:numPr>
          <w:ilvl w:val="0"/>
          <w:numId w:val="43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OLE_LINK214"/>
      <w:bookmarkStart w:id="2" w:name="OLE_LINK215"/>
      <w:bookmarkEnd w:id="1"/>
      <w:r w:rsidRPr="00FF376F">
        <w:rPr>
          <w:rFonts w:ascii="Times New Roman" w:hAnsi="Times New Roman"/>
          <w:sz w:val="24"/>
          <w:szCs w:val="24"/>
        </w:rPr>
        <w:lastRenderedPageBreak/>
        <w:t>Радзинский В.Е. Акушерство: Учебник для акушерских отделений средних специальных медицинских учебных заведений. - М.: ГЭОТАР-Медиа, 2022. – 904 с.</w:t>
      </w:r>
    </w:p>
    <w:p w14:paraId="3AA38077" w14:textId="77777777" w:rsidR="00FF376F" w:rsidRDefault="00FF376F" w:rsidP="00FF376F">
      <w:pPr>
        <w:pStyle w:val="a6"/>
        <w:numPr>
          <w:ilvl w:val="0"/>
          <w:numId w:val="43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Рылова Н.Ю. Уход за новорожденным ребенком: Учебное пособие. – 2-е изд., перераб. – СПб.: Издательство «Лань», 2018. – 424 с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2D8417B1" w14:textId="77777777" w:rsidR="000B01CB" w:rsidRPr="00FF376F" w:rsidRDefault="00FF376F" w:rsidP="00FF376F">
      <w:pPr>
        <w:pStyle w:val="a6"/>
        <w:numPr>
          <w:ilvl w:val="0"/>
          <w:numId w:val="43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shd w:val="clear" w:color="auto" w:fill="F7F7F7"/>
        </w:rPr>
        <w:t>Сидорова И.С. Амбулаторно-поликлиническая помощь в акушерстве и гинекологии. Практическое руководство / И.С. Сидорова. - М.: МЕДпресс-информ, 2018. - 608 c.</w:t>
      </w:r>
    </w:p>
    <w:p w14:paraId="3F8DBF90" w14:textId="77777777" w:rsidR="000B01CB" w:rsidRPr="00FF376F" w:rsidRDefault="000B01CB" w:rsidP="000B01C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  <w:shd w:val="clear" w:color="auto" w:fill="F7F7F7"/>
        </w:rPr>
        <w:t>Смирнова Л.М., Саидова Р.А., Брагинская С.Г. Акушерство и гинекология. - М.: Медицина, 2018. - 368 c.</w:t>
      </w:r>
    </w:p>
    <w:p w14:paraId="3BFABE1F" w14:textId="77777777" w:rsidR="000B01CB" w:rsidRPr="00FF376F" w:rsidRDefault="000B01CB" w:rsidP="000B01C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  <w:shd w:val="clear" w:color="auto" w:fill="F7F7F7"/>
        </w:rPr>
        <w:t xml:space="preserve">Ушакова Ф.И. Сестринский уход за здоровым новорожденным. - Москва: ГЭОТАР-Медиа, 2020. </w:t>
      </w:r>
    </w:p>
    <w:p w14:paraId="1D5C77B1" w14:textId="77777777" w:rsidR="000B01CB" w:rsidRPr="00FF376F" w:rsidRDefault="000B01CB" w:rsidP="00FF376F">
      <w:pPr>
        <w:pStyle w:val="a6"/>
        <w:numPr>
          <w:ilvl w:val="0"/>
          <w:numId w:val="43"/>
        </w:numPr>
        <w:shd w:val="clear" w:color="auto" w:fill="FFFFFF" w:themeFill="background1"/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  <w:shd w:val="clear" w:color="auto" w:fill="F7F7F7"/>
        </w:rPr>
        <w:t>Дзигуа М.В., Физиологическое акушерство [Электронный ресурс]: учебник / Дзигуа М.В. - М.: ГЭОТАР-Медиа, 2018. - 560 с.</w:t>
      </w:r>
    </w:p>
    <w:p w14:paraId="7F687F43" w14:textId="77777777" w:rsidR="000B01CB" w:rsidRPr="00FF376F" w:rsidRDefault="000B01CB" w:rsidP="000B01C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</w:rPr>
        <w:t xml:space="preserve">Пронская, Ю. Г. Физиологическое акушерство: современные аспекты: учебное пособие для СПО / Ю.Г. Пронская. — 4-е изд., стер. — Санкт-Петербург: Лань, 2022. — 48 с. — ISBN 978-5-8114-9393-7.       </w:t>
      </w:r>
    </w:p>
    <w:p w14:paraId="66E735DB" w14:textId="77777777" w:rsidR="000B01CB" w:rsidRPr="00FF376F" w:rsidRDefault="000B01CB" w:rsidP="00FF376F">
      <w:pPr>
        <w:pStyle w:val="a6"/>
        <w:numPr>
          <w:ilvl w:val="0"/>
          <w:numId w:val="43"/>
        </w:numPr>
        <w:shd w:val="clear" w:color="auto" w:fill="FFFFFF" w:themeFill="background1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</w:rPr>
        <w:t xml:space="preserve">Назарова, И. Б. Репродуктивное здоровье и планирование семьи: учебник для СПО / И.Б. Назарова, И. Г. Шембелев. — 6-е изд., стер. — Санкт-Петербург: Лань, 2023. — 280 с. — ISBN 978-5-507-46634-4. — Текст: электронный // Лань: электронно-библиотечная система. — URL: </w:t>
      </w:r>
      <w:hyperlink r:id="rId7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https://e.lanbook.com/book/314729</w:t>
        </w:r>
      </w:hyperlink>
      <w:r w:rsidRPr="00FF376F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14:paraId="4F0A10F6" w14:textId="77777777" w:rsidR="000B01CB" w:rsidRPr="00FF376F" w:rsidRDefault="000B01CB" w:rsidP="000B01CB">
      <w:pPr>
        <w:pStyle w:val="a6"/>
        <w:numPr>
          <w:ilvl w:val="0"/>
          <w:numId w:val="43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</w:rPr>
        <w:t xml:space="preserve">  Соловьева, А.А. Лечебная физическая культура в акушерско-гинекологической практике: учебное пособие для СПО / А.А. Соловьева. — 2-е изд., стер. — Санкт-Петербург: Лань, 2022. — 200 с. — ISBN 978-5-507-45</w:t>
      </w:r>
    </w:p>
    <w:p w14:paraId="5039979D" w14:textId="77777777" w:rsidR="000B01CB" w:rsidRPr="00FF376F" w:rsidRDefault="000B01CB" w:rsidP="000B01CB">
      <w:pPr>
        <w:numPr>
          <w:ilvl w:val="0"/>
          <w:numId w:val="43"/>
        </w:numPr>
        <w:spacing w:after="0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Епифанов В.А. Медицинская реабилитация в акушерстве и гинекологии / В. А. Епифанов</w:t>
      </w:r>
      <w:r w:rsidR="0029593C" w:rsidRPr="00FF376F">
        <w:rPr>
          <w:rFonts w:ascii="Times New Roman" w:hAnsi="Times New Roman"/>
          <w:sz w:val="24"/>
          <w:szCs w:val="24"/>
        </w:rPr>
        <w:t>, Н.Б. Корчажкина [и др.]. - М.</w:t>
      </w:r>
      <w:r w:rsidR="00955180" w:rsidRPr="00FF376F">
        <w:rPr>
          <w:rFonts w:ascii="Times New Roman" w:hAnsi="Times New Roman"/>
          <w:sz w:val="24"/>
          <w:szCs w:val="24"/>
        </w:rPr>
        <w:t>: ГЭОТАР-Медиа, 2019. - 504 с.</w:t>
      </w:r>
      <w:r w:rsidRPr="00FF376F">
        <w:rPr>
          <w:rFonts w:ascii="Times New Roman" w:hAnsi="Times New Roman"/>
          <w:sz w:val="24"/>
          <w:szCs w:val="24"/>
        </w:rPr>
        <w:t xml:space="preserve">: ил. </w:t>
      </w:r>
    </w:p>
    <w:p w14:paraId="4C7A519A" w14:textId="77777777" w:rsidR="000B01CB" w:rsidRPr="00FF376F" w:rsidRDefault="000B01CB" w:rsidP="000B01CB">
      <w:pPr>
        <w:numPr>
          <w:ilvl w:val="0"/>
          <w:numId w:val="43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bCs/>
          <w:sz w:val="24"/>
          <w:szCs w:val="24"/>
        </w:rPr>
        <w:t xml:space="preserve">Радзинский, В. Е. </w:t>
      </w:r>
      <w:r w:rsidR="00955180" w:rsidRPr="00FF376F">
        <w:rPr>
          <w:rFonts w:ascii="Times New Roman" w:hAnsi="Times New Roman"/>
          <w:bCs/>
          <w:sz w:val="24"/>
          <w:szCs w:val="24"/>
        </w:rPr>
        <w:t>Акушерство</w:t>
      </w:r>
      <w:r w:rsidRPr="00FF376F">
        <w:rPr>
          <w:rFonts w:ascii="Times New Roman" w:hAnsi="Times New Roman"/>
          <w:bCs/>
          <w:sz w:val="24"/>
          <w:szCs w:val="24"/>
        </w:rPr>
        <w:t>: учебник / под ред. В.Е. Радзинского. - Москва</w:t>
      </w:r>
      <w:r w:rsidR="0029593C" w:rsidRPr="00FF376F">
        <w:rPr>
          <w:rFonts w:ascii="Times New Roman" w:hAnsi="Times New Roman"/>
          <w:bCs/>
          <w:sz w:val="24"/>
          <w:szCs w:val="24"/>
        </w:rPr>
        <w:t>: ГЭОТАР-Медиа, 2020. - 400 с.</w:t>
      </w:r>
      <w:r w:rsidRPr="00FF376F">
        <w:rPr>
          <w:rFonts w:ascii="Times New Roman" w:hAnsi="Times New Roman"/>
          <w:bCs/>
          <w:sz w:val="24"/>
          <w:szCs w:val="24"/>
        </w:rPr>
        <w:t xml:space="preserve">: ил. - 400 с. </w:t>
      </w:r>
    </w:p>
    <w:bookmarkEnd w:id="2"/>
    <w:p w14:paraId="0B996C8C" w14:textId="77777777" w:rsidR="000B01CB" w:rsidRPr="00FF376F" w:rsidRDefault="000B01CB" w:rsidP="000B01CB">
      <w:pPr>
        <w:shd w:val="clear" w:color="auto" w:fill="FFFFFF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3.2.2. </w:t>
      </w:r>
      <w:r w:rsidRPr="00FF376F">
        <w:rPr>
          <w:rFonts w:ascii="Times New Roman" w:hAnsi="Times New Roman"/>
          <w:b/>
          <w:iCs/>
          <w:sz w:val="24"/>
          <w:szCs w:val="24"/>
          <w:lang w:eastAsia="ru-RU"/>
        </w:rPr>
        <w:t>Дополнительные источники</w:t>
      </w:r>
    </w:p>
    <w:p w14:paraId="17E5E40B" w14:textId="77777777" w:rsidR="000B01CB" w:rsidRPr="00FF376F" w:rsidRDefault="000B01CB" w:rsidP="000B01CB">
      <w:pPr>
        <w:pStyle w:val="a6"/>
        <w:numPr>
          <w:ilvl w:val="0"/>
          <w:numId w:val="44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Кучма В.Р., Сивочалова О.В. Здоровый человек и е</w:t>
      </w:r>
      <w:r w:rsidR="00955180" w:rsidRPr="00FF376F">
        <w:rPr>
          <w:rFonts w:ascii="Times New Roman" w:hAnsi="Times New Roman"/>
          <w:sz w:val="24"/>
          <w:szCs w:val="24"/>
          <w:lang w:eastAsia="ru-RU"/>
        </w:rPr>
        <w:t>го окружение: учебник. - Москва</w:t>
      </w:r>
      <w:r w:rsidRPr="00FF376F">
        <w:rPr>
          <w:rFonts w:ascii="Times New Roman" w:hAnsi="Times New Roman"/>
          <w:sz w:val="24"/>
          <w:szCs w:val="24"/>
          <w:lang w:eastAsia="ru-RU"/>
        </w:rPr>
        <w:t xml:space="preserve">: ГЭОТАР-Медиа, 2019. - 560 с. </w:t>
      </w:r>
    </w:p>
    <w:p w14:paraId="696A41C6" w14:textId="77777777" w:rsidR="000B01CB" w:rsidRPr="00FF376F" w:rsidRDefault="000B01CB" w:rsidP="000B01CB">
      <w:pPr>
        <w:pStyle w:val="a6"/>
        <w:numPr>
          <w:ilvl w:val="0"/>
          <w:numId w:val="44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Радзинский В.Е. Руководство по амбулаторно-поликлинической помощи в акушерстве и гинекологии. - М.: ГЭОТАР-Медиа, 2017. - 944 с.</w:t>
      </w:r>
    </w:p>
    <w:p w14:paraId="2C6A4995" w14:textId="77777777" w:rsidR="000B01CB" w:rsidRPr="00FF376F" w:rsidRDefault="000B01CB" w:rsidP="000B01CB">
      <w:pPr>
        <w:pStyle w:val="a6"/>
        <w:numPr>
          <w:ilvl w:val="0"/>
          <w:numId w:val="44"/>
        </w:numPr>
        <w:shd w:val="clear" w:color="auto" w:fill="FFFFFF"/>
        <w:suppressAutoHyphens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>Савельева Г.М., Шалина Р.И., Сичинава Л.Г., Панина О.Б., Курцер М.А. Акушерство: учебник: ГЭОТАР-Медиа, 2017. - 656 с.</w:t>
      </w:r>
    </w:p>
    <w:p w14:paraId="0495AE40" w14:textId="77777777" w:rsidR="000B01CB" w:rsidRPr="00FF376F" w:rsidRDefault="000B01CB" w:rsidP="000B01CB">
      <w:pPr>
        <w:pStyle w:val="a6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</w:rPr>
        <w:t xml:space="preserve">Водянникова, И. Н. Пропедевтика и диагностика в акушерстве и гинекологии. Гинекология. Рабочая тетрадь: учебное пособие для СПО / И.Н. Водянникова, Е. Д. Исхакова, Н. В. Фатхуллина. — 4-е изд., стер. — Санкт-Петербург: Лань, 2023. — 120 с. — ISBN 978-5-507-47034-1. — Текст: электронный // Лань: электронно-библиотечная система. — URL: </w:t>
      </w:r>
      <w:hyperlink r:id="rId8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https://e.lanbook.com/book/322472</w:t>
        </w:r>
      </w:hyperlink>
      <w:r w:rsidRPr="00FF376F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14:paraId="7D4A8DE9" w14:textId="77777777" w:rsidR="000B01CB" w:rsidRPr="00FF376F" w:rsidRDefault="000B01CB" w:rsidP="000B01CB">
      <w:pPr>
        <w:pStyle w:val="a6"/>
        <w:numPr>
          <w:ilvl w:val="0"/>
          <w:numId w:val="44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</w:rPr>
        <w:t xml:space="preserve"> Котуков, А. Э. Оказание акушерско-гинекологической помощи. Курс лекций для студентов III курса: учебное пособие для СПО/А. Э. Котуков. — 2-е изд., стер. — Санкт-Петербург: Лань, 2022. — 224 с. — ISBN 978-5-507-45168-5. — Текст : электронный //Лань:электронно-библиотечная система.—URL: </w:t>
      </w:r>
      <w:hyperlink r:id="rId9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https://e.lanbook.com/book/261491</w:t>
        </w:r>
      </w:hyperlink>
      <w:r w:rsidRPr="00FF376F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           </w:t>
      </w:r>
    </w:p>
    <w:p w14:paraId="30331A7B" w14:textId="77777777" w:rsidR="000B01CB" w:rsidRPr="00FF376F" w:rsidRDefault="000B01CB" w:rsidP="000B01CB">
      <w:pPr>
        <w:pStyle w:val="a6"/>
        <w:numPr>
          <w:ilvl w:val="0"/>
          <w:numId w:val="49"/>
        </w:numPr>
        <w:suppressAutoHyphens/>
        <w:jc w:val="both"/>
        <w:rPr>
          <w:rFonts w:ascii="Times New Roman" w:hAnsi="Times New Roman"/>
          <w:sz w:val="24"/>
          <w:szCs w:val="24"/>
          <w:shd w:val="clear" w:color="auto" w:fill="F7F7F7"/>
        </w:rPr>
      </w:pPr>
      <w:r w:rsidRPr="00FF376F">
        <w:rPr>
          <w:rFonts w:ascii="Times New Roman" w:hAnsi="Times New Roman"/>
          <w:sz w:val="24"/>
          <w:szCs w:val="24"/>
        </w:rPr>
        <w:t xml:space="preserve">Котуков, А. Э. Оказание акушерско-гинекологической помощи. Курс лекций для студентов II курса: учебное пособие для СПО /А.Э. Котуков. — 2-е изд., стер. — </w:t>
      </w:r>
      <w:r w:rsidRPr="00FF376F">
        <w:rPr>
          <w:rFonts w:ascii="Times New Roman" w:hAnsi="Times New Roman"/>
          <w:sz w:val="24"/>
          <w:szCs w:val="24"/>
        </w:rPr>
        <w:lastRenderedPageBreak/>
        <w:t xml:space="preserve">Санкт-Петербург: Лань, 2022. — 252 с. — ISBN 978-5-8114-9634-1. — Текст: электронный // Лань: электронно-библиотечная система. — URL: </w:t>
      </w:r>
      <w:hyperlink r:id="rId10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https://e.lanbook.com/book/198521</w:t>
        </w:r>
      </w:hyperlink>
      <w:r w:rsidRPr="00FF376F">
        <w:rPr>
          <w:rFonts w:ascii="Times New Roman" w:hAnsi="Times New Roman"/>
          <w:sz w:val="24"/>
          <w:szCs w:val="24"/>
        </w:rPr>
        <w:t xml:space="preserve"> (дата обращения: 07.04.2023). — Режим доступа: для авториз. пользователей.</w:t>
      </w:r>
    </w:p>
    <w:p w14:paraId="338BBDD2" w14:textId="77777777" w:rsidR="000B01CB" w:rsidRPr="00FF376F" w:rsidRDefault="000B01CB" w:rsidP="000B01CB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Айламазян Э.К. Акушерство. Национальное руководство. Краткое издание / под ред. Э.К. Айламазяна, В.Н. Серова, В.Е. Радзинского, Г.М. Савельевой. - Москва: ГЭОТАР-Медиа, 2021. - 608 с. </w:t>
      </w:r>
    </w:p>
    <w:p w14:paraId="12FDF2AA" w14:textId="77777777" w:rsidR="000B01CB" w:rsidRPr="00FF376F" w:rsidRDefault="000B01CB" w:rsidP="000B01CB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Доброхотова Ю.Э. Антенатальная помощь беременным с экстрагенитальными заболеваниями / Ю.Э. Доброхотова, Е. И. Боровкова. - Москва: ГЭОТАР-Медиа, 2020. - 384 с.</w:t>
      </w:r>
    </w:p>
    <w:p w14:paraId="33532146" w14:textId="77777777" w:rsidR="000B01CB" w:rsidRPr="00FF376F" w:rsidRDefault="000B01CB" w:rsidP="000B01C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Акушерство сегодня [Электронный ресурс]: сайт для практикующих акушерок, для поддержки и обмена опытом.URL: http://www.midwifery.ru/</w:t>
      </w:r>
    </w:p>
    <w:p w14:paraId="17305924" w14:textId="77777777" w:rsidR="000B01CB" w:rsidRPr="00FF376F" w:rsidRDefault="000B01CB" w:rsidP="000B01C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Научная электронная библиотека </w:t>
      </w:r>
      <w:r w:rsidRPr="00FF376F">
        <w:rPr>
          <w:rFonts w:ascii="Times New Roman" w:hAnsi="Times New Roman"/>
          <w:sz w:val="24"/>
          <w:szCs w:val="24"/>
          <w:lang w:val="en-TT"/>
        </w:rPr>
        <w:t>eLIBRARY</w:t>
      </w:r>
      <w:r w:rsidRPr="00FF376F">
        <w:rPr>
          <w:rFonts w:ascii="Times New Roman" w:hAnsi="Times New Roman"/>
          <w:sz w:val="24"/>
          <w:szCs w:val="24"/>
        </w:rPr>
        <w:t>.</w:t>
      </w:r>
      <w:r w:rsidRPr="00FF376F">
        <w:rPr>
          <w:rFonts w:ascii="Times New Roman" w:hAnsi="Times New Roman"/>
          <w:sz w:val="24"/>
          <w:szCs w:val="24"/>
          <w:lang w:val="en-TT"/>
        </w:rPr>
        <w:t>RU</w:t>
      </w:r>
      <w:r w:rsidRPr="00FF376F">
        <w:rPr>
          <w:rFonts w:ascii="Times New Roman" w:hAnsi="Times New Roman"/>
          <w:sz w:val="24"/>
          <w:szCs w:val="24"/>
        </w:rPr>
        <w:t xml:space="preserve"> [Электронный ресурс]: URL: http://www.academia-moscow.ru/elibrary/</w:t>
      </w:r>
    </w:p>
    <w:p w14:paraId="34D88455" w14:textId="77777777" w:rsidR="000B01CB" w:rsidRPr="00FF376F" w:rsidRDefault="000B01CB" w:rsidP="000B01CB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Образовательный портал для акушера-гинеколога [Электронный ресурс]. URL: </w:t>
      </w:r>
      <w:hyperlink r:id="rId11" w:tooltip="http://akusheronline.ru/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http://akusheronline.ru/</w:t>
        </w:r>
      </w:hyperlink>
    </w:p>
    <w:p w14:paraId="71598AF1" w14:textId="77777777" w:rsidR="000B01CB" w:rsidRPr="00FF376F" w:rsidRDefault="000B01CB" w:rsidP="000B01CB">
      <w:pPr>
        <w:numPr>
          <w:ilvl w:val="0"/>
          <w:numId w:val="49"/>
        </w:num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Федеральная электронная медицинская библиотека  [Электронный ресурс].  URL: </w:t>
      </w:r>
      <w:hyperlink r:id="rId12" w:history="1">
        <w:r w:rsidRPr="00FF376F">
          <w:rPr>
            <w:rStyle w:val="af4"/>
            <w:rFonts w:ascii="Times New Roman" w:hAnsi="Times New Roman"/>
            <w:color w:val="auto"/>
            <w:sz w:val="24"/>
            <w:szCs w:val="24"/>
          </w:rPr>
          <w:t>http://www.femb.ru/</w:t>
        </w:r>
      </w:hyperlink>
    </w:p>
    <w:p w14:paraId="13342621" w14:textId="77777777" w:rsidR="000B01CB" w:rsidRPr="00FF376F" w:rsidRDefault="000B01CB" w:rsidP="000B01CB">
      <w:pPr>
        <w:numPr>
          <w:ilvl w:val="0"/>
          <w:numId w:val="49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Электронная библиотека медицинского колледжа [Электронный ресурс]. </w:t>
      </w:r>
    </w:p>
    <w:p w14:paraId="75010155" w14:textId="77777777" w:rsidR="00A74E93" w:rsidRDefault="00A74E93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A78D17" w14:textId="32E878E3" w:rsidR="00752558" w:rsidRPr="00FF376F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4. КОНТРОЛЬ И ОЦЕНКА РЕЗУЛЬТАТОВ ПРОИЗВОДСТВЕННОЙ ПРАКТИКИ ПО ПРОФИЛЮ СПЕЦИАЛЬНОСТИ</w:t>
      </w:r>
    </w:p>
    <w:p w14:paraId="00DC81AD" w14:textId="77777777" w:rsidR="00752558" w:rsidRPr="00FF376F" w:rsidRDefault="00752558" w:rsidP="007525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14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3712"/>
        <w:gridCol w:w="3762"/>
        <w:gridCol w:w="1023"/>
        <w:gridCol w:w="1417"/>
      </w:tblGrid>
      <w:tr w:rsidR="00752558" w:rsidRPr="00FF376F" w14:paraId="4765DC70" w14:textId="77777777" w:rsidTr="00892C79"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66786EB" w14:textId="77777777" w:rsidR="00752558" w:rsidRPr="00FF376F" w:rsidRDefault="00752558" w:rsidP="0075255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личностных результатов, формируемых в рамках программы производственной практики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vAlign w:val="center"/>
          </w:tcPr>
          <w:p w14:paraId="6CAF9A45" w14:textId="77777777" w:rsidR="00752558" w:rsidRPr="00FF376F" w:rsidRDefault="00752558" w:rsidP="0075255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378D" w14:textId="77777777" w:rsidR="00752558" w:rsidRPr="00FF376F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Методы оценки </w:t>
            </w:r>
          </w:p>
        </w:tc>
      </w:tr>
      <w:tr w:rsidR="00752558" w:rsidRPr="00FF376F" w14:paraId="29C36C48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C681B7" w14:textId="77777777" w:rsidR="00752558" w:rsidRPr="00FF376F" w:rsidRDefault="00752558" w:rsidP="000F51C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2.1.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>Проводить медицинское обследование пациентов в период беременности, родо</w:t>
            </w:r>
            <w:r w:rsidRPr="005A3D53">
              <w:rPr>
                <w:rFonts w:ascii="Times New Roman" w:hAnsi="Times New Roman"/>
                <w:sz w:val="24"/>
                <w:szCs w:val="24"/>
              </w:rPr>
              <w:t xml:space="preserve">в, </w:t>
            </w:r>
            <w:r w:rsidR="000F51CE" w:rsidRPr="005A3D53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5A3D53">
              <w:rPr>
                <w:rFonts w:ascii="Times New Roman" w:hAnsi="Times New Roman"/>
                <w:sz w:val="24"/>
                <w:szCs w:val="24"/>
              </w:rPr>
              <w:t xml:space="preserve">послеродовый период </w:t>
            </w:r>
            <w:r w:rsidR="000F51CE" w:rsidRPr="005A3D53">
              <w:rPr>
                <w:rFonts w:ascii="Times New Roman" w:hAnsi="Times New Roman"/>
                <w:sz w:val="24"/>
                <w:szCs w:val="24"/>
              </w:rPr>
              <w:t>и с распространёнными гинекологическими заболеваниями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F6B18D4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Достаточность знаний  нормативных документов регламентирующих  диспансеризацию</w:t>
            </w:r>
            <w:r w:rsidR="000F51CE">
              <w:rPr>
                <w:bCs/>
                <w:sz w:val="24"/>
                <w:szCs w:val="24"/>
              </w:rPr>
              <w:t xml:space="preserve"> беременных</w:t>
            </w:r>
          </w:p>
          <w:p w14:paraId="0AA46492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Соответствие  оформления  документации нормативным требованиям</w:t>
            </w:r>
          </w:p>
          <w:p w14:paraId="5FB2E990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Демонстрация общих и специальных обследований  при профилактических осмотрах: осмотр молочных желез, осмотр в зеркалах, бимануального обследования</w:t>
            </w:r>
          </w:p>
          <w:p w14:paraId="6DB71FD0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 xml:space="preserve"> Скорость и правильность подготовки инструментария для проведения обследования</w:t>
            </w:r>
          </w:p>
          <w:p w14:paraId="254C5AFC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Достаточность  знаний  принципов диспансеризации </w:t>
            </w: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беременных  и сроков наблюдения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D4B4917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Промежуточное тестирование </w:t>
            </w:r>
          </w:p>
          <w:p w14:paraId="4C3FE580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A5439F0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1C3F8F3F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671C4F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 заполнения документации</w:t>
            </w:r>
          </w:p>
          <w:p w14:paraId="07B5D3ED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8FDAAD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 Оценка качества  манипуляционной техники</w:t>
            </w:r>
          </w:p>
          <w:p w14:paraId="5AC505CC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37C52FA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38821ED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8A6A85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1255FF5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DF2CB8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 на практическом занятии </w:t>
            </w:r>
          </w:p>
        </w:tc>
      </w:tr>
      <w:tr w:rsidR="00752558" w:rsidRPr="00FF376F" w14:paraId="3F7A1FC7" w14:textId="77777777" w:rsidTr="00892C79">
        <w:trPr>
          <w:trHeight w:val="6133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91DCD0A" w14:textId="77777777" w:rsidR="00752558" w:rsidRPr="005A3D53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ПК 2.2.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лечение неосложненных состояний пациентов в период беременности, </w:t>
            </w:r>
            <w:r w:rsidRPr="005A3D53">
              <w:rPr>
                <w:rFonts w:ascii="Times New Roman" w:hAnsi="Times New Roman"/>
                <w:sz w:val="24"/>
                <w:szCs w:val="24"/>
              </w:rPr>
              <w:t xml:space="preserve">родов, послеродовый период и с распространёнными гинекологическими заболеваниями </w:t>
            </w:r>
          </w:p>
          <w:p w14:paraId="174FCC08" w14:textId="77777777" w:rsidR="00752558" w:rsidRPr="00FF376F" w:rsidRDefault="00752558" w:rsidP="00892C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B5308C0" w14:textId="77777777" w:rsidR="00752558" w:rsidRPr="005A3D53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Полнота знаний  этиологии, патогенеза, клиники, диагностики, профилактики, лечения </w:t>
            </w:r>
            <w:r w:rsidRPr="005A3D53">
              <w:rPr>
                <w:sz w:val="24"/>
                <w:szCs w:val="24"/>
              </w:rPr>
              <w:t xml:space="preserve">осложнений беременности </w:t>
            </w:r>
          </w:p>
          <w:p w14:paraId="6B839047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Умение выделить и решить проблемы беременной, роженицы, родильницы </w:t>
            </w:r>
          </w:p>
          <w:p w14:paraId="3142EE9A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Аргументированность плана ухода за пациентками</w:t>
            </w:r>
          </w:p>
          <w:p w14:paraId="6FC858B1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Изложение принципов консервативного и оперативного лечения в акушерстве </w:t>
            </w:r>
          </w:p>
          <w:p w14:paraId="73FF7AD4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Скорость и правильность</w:t>
            </w:r>
            <w:r w:rsidRPr="00FF376F">
              <w:rPr>
                <w:sz w:val="24"/>
                <w:szCs w:val="24"/>
              </w:rPr>
              <w:t xml:space="preserve"> подготовки инструментария для проведения дополнительных методов при обследовании пациенток</w:t>
            </w:r>
          </w:p>
          <w:p w14:paraId="2B181306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Соответствие  алгоритмов ассистенции  при лечебно-диагностических мероприятиях отраслевому стандарту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59E9855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4046D5D6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864E3A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73FEF4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408C875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7FFF06F8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5BB4975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2CFE06F7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Проверка правильности элементов ухода и их последовательности</w:t>
            </w:r>
          </w:p>
          <w:p w14:paraId="285DF624" w14:textId="77777777" w:rsidR="00752558" w:rsidRPr="00FF376F" w:rsidRDefault="00752558" w:rsidP="00892C79">
            <w:pPr>
              <w:spacing w:after="0" w:line="240" w:lineRule="auto"/>
              <w:ind w:hanging="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  <w:p w14:paraId="37B896B3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752558" w:rsidRPr="00FF376F" w14:paraId="5577469A" w14:textId="77777777" w:rsidTr="00892C79">
        <w:trPr>
          <w:trHeight w:val="1171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21EB76" w14:textId="77777777" w:rsidR="00752558" w:rsidRPr="00FF376F" w:rsidRDefault="00752558" w:rsidP="00892C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2.3.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 </w:t>
            </w:r>
          </w:p>
          <w:p w14:paraId="6F52E35C" w14:textId="77777777" w:rsidR="00752558" w:rsidRPr="00FF376F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9E923ED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Полнота знаний  этиологии, патогенеза, клиники, диагностики, профилактики аномалий родовой деятельности, кровотечений в родах и травматизма </w:t>
            </w:r>
          </w:p>
          <w:p w14:paraId="60141D54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Умение выделить и решить проблемы роженицы, родильницы </w:t>
            </w:r>
          </w:p>
          <w:p w14:paraId="7EB5FE5F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Аргументированность плана ухода за пациентками</w:t>
            </w:r>
          </w:p>
          <w:p w14:paraId="26EC8111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Скорость и правильность</w:t>
            </w:r>
            <w:r w:rsidRPr="00FF376F">
              <w:rPr>
                <w:sz w:val="24"/>
                <w:szCs w:val="24"/>
              </w:rPr>
              <w:t xml:space="preserve"> подготовки инструментария для проведения дополнительных методов при обследовании пациенток</w:t>
            </w:r>
          </w:p>
          <w:p w14:paraId="5A203B12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Соответствие  алгоритмов ассистенции  при лечебно-диагностических мероприятиях отраслевому стандарту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E4A52BF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 xml:space="preserve">Тестирование или устный опрос </w:t>
            </w:r>
          </w:p>
          <w:p w14:paraId="545514B2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F07E10E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C51C19C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7D4A3F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>Решение ситуационных задач</w:t>
            </w:r>
          </w:p>
          <w:p w14:paraId="1C964528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CFF739" w14:textId="77777777" w:rsidR="0075255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>Рациональность решения ситуационных задач</w:t>
            </w:r>
          </w:p>
          <w:p w14:paraId="21870FD6" w14:textId="091B5DEC" w:rsidR="002D1A18" w:rsidRPr="00FF376F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>Оценка правильности выполнения манипуляций на фантоме</w:t>
            </w:r>
          </w:p>
        </w:tc>
      </w:tr>
      <w:tr w:rsidR="00752558" w:rsidRPr="00FF376F" w14:paraId="06CD2360" w14:textId="77777777" w:rsidTr="00892C79">
        <w:trPr>
          <w:trHeight w:val="888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DC752F" w14:textId="77777777" w:rsidR="00752558" w:rsidRPr="00FF376F" w:rsidRDefault="00752558" w:rsidP="00892C7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2.4.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первичный туалет новорождённого, оценку и контроль его витальных функции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338873DA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 xml:space="preserve">Достаточность знаний  по проведению </w:t>
            </w:r>
            <w:r w:rsidRPr="00FF376F">
              <w:rPr>
                <w:sz w:val="24"/>
                <w:szCs w:val="24"/>
              </w:rPr>
              <w:t>первичного туалета новорождённого, оценке и контролю его витальных функций</w:t>
            </w:r>
          </w:p>
          <w:p w14:paraId="14D13BA1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jc w:val="left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 xml:space="preserve">Обоснованность и логичность   </w:t>
            </w:r>
            <w:r w:rsidRPr="00FF376F">
              <w:rPr>
                <w:bCs/>
                <w:sz w:val="24"/>
                <w:szCs w:val="24"/>
              </w:rPr>
              <w:lastRenderedPageBreak/>
              <w:t>проведения этапов реанимации новорождённого</w:t>
            </w:r>
          </w:p>
          <w:p w14:paraId="39E94344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rPr>
                <w:bCs/>
                <w:sz w:val="24"/>
                <w:szCs w:val="24"/>
              </w:rPr>
            </w:pPr>
            <w:r w:rsidRPr="00FF376F">
              <w:rPr>
                <w:bCs/>
                <w:sz w:val="24"/>
                <w:szCs w:val="24"/>
              </w:rPr>
              <w:t>Демонстрация современных перинатальных технологий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C0AA62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lastRenderedPageBreak/>
              <w:t>Тестирование или устный опрос</w:t>
            </w:r>
          </w:p>
          <w:p w14:paraId="00553ABC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BAFC90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077F7FC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 xml:space="preserve">При решении </w:t>
            </w:r>
            <w:r w:rsidRPr="002D1A18">
              <w:rPr>
                <w:rFonts w:ascii="Times New Roman" w:hAnsi="Times New Roman"/>
                <w:sz w:val="24"/>
                <w:szCs w:val="24"/>
              </w:rPr>
              <w:lastRenderedPageBreak/>
              <w:t>ситуационных задач и тестировании</w:t>
            </w:r>
          </w:p>
          <w:p w14:paraId="15712DFB" w14:textId="77777777" w:rsidR="002D1A18" w:rsidRPr="002D1A18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C64EE3" w14:textId="31FDA8D6" w:rsidR="00752558" w:rsidRPr="00FF376F" w:rsidRDefault="002D1A18" w:rsidP="002D1A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A18">
              <w:rPr>
                <w:rFonts w:ascii="Times New Roman" w:hAnsi="Times New Roman"/>
                <w:sz w:val="24"/>
                <w:szCs w:val="24"/>
              </w:rPr>
              <w:t>Экспертная оценка на практике</w:t>
            </w:r>
          </w:p>
        </w:tc>
      </w:tr>
      <w:tr w:rsidR="00752558" w:rsidRPr="00FF376F" w14:paraId="2AA32D0F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D2C33D" w14:textId="77777777" w:rsidR="00752558" w:rsidRPr="00FF376F" w:rsidRDefault="00752558" w:rsidP="00892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ПК 2.5.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>Проводить медицинскую реабилитацию пациентов в период беременности, родов, послеродовый период</w:t>
            </w:r>
            <w:r w:rsidRPr="005A3D53">
              <w:rPr>
                <w:rFonts w:ascii="Times New Roman" w:hAnsi="Times New Roman"/>
                <w:sz w:val="24"/>
                <w:szCs w:val="24"/>
              </w:rPr>
              <w:t xml:space="preserve"> и с распространенными гинекологическими заболеваниями</w:t>
            </w:r>
          </w:p>
          <w:p w14:paraId="5E98B8D3" w14:textId="77777777" w:rsidR="00752558" w:rsidRPr="00FF376F" w:rsidRDefault="00752558" w:rsidP="00892C79">
            <w:pPr>
              <w:pStyle w:val="210"/>
              <w:suppressAutoHyphens w:val="0"/>
              <w:ind w:left="0" w:firstLine="6"/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3F7634D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Достаточность и полнота знаний о лечении в акушерстве и обязанности акушерки при проведении  манипуляций и выполнении назначений врача</w:t>
            </w:r>
          </w:p>
          <w:p w14:paraId="64A942FC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>Соответствие  плана  периоперативного ухода при акушерских операциях норматиным требованиям</w:t>
            </w:r>
          </w:p>
          <w:p w14:paraId="4C7B985C" w14:textId="77777777" w:rsidR="00752558" w:rsidRPr="00FF376F" w:rsidRDefault="00752558" w:rsidP="00892C79">
            <w:pPr>
              <w:pStyle w:val="a"/>
              <w:numPr>
                <w:ilvl w:val="0"/>
                <w:numId w:val="0"/>
              </w:numPr>
              <w:snapToGrid w:val="0"/>
              <w:ind w:hanging="1"/>
              <w:rPr>
                <w:sz w:val="24"/>
                <w:szCs w:val="24"/>
              </w:rPr>
            </w:pPr>
            <w:r w:rsidRPr="00FF376F">
              <w:rPr>
                <w:sz w:val="24"/>
                <w:szCs w:val="24"/>
              </w:rPr>
              <w:t xml:space="preserve"> Активность, степень участия и соблюдение требований  при лечебно-диагностических мероприятиях и уходе  в периоперативном периоде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C90E0F5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Тестирование или устный опрос</w:t>
            </w:r>
          </w:p>
          <w:p w14:paraId="1D12E12F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8559B2B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72EAB53" w14:textId="77777777" w:rsidR="00752558" w:rsidRPr="00FF376F" w:rsidRDefault="00752558" w:rsidP="00892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 решении ситуационных задач и тестировании</w:t>
            </w:r>
          </w:p>
          <w:p w14:paraId="246F3571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96202EC" w14:textId="77777777" w:rsidR="00752558" w:rsidRPr="00FF376F" w:rsidRDefault="00752558" w:rsidP="00892C79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Экспертная оценка на практике</w:t>
            </w:r>
          </w:p>
          <w:p w14:paraId="2016ED88" w14:textId="77777777" w:rsidR="00752558" w:rsidRPr="00FF376F" w:rsidRDefault="00752558" w:rsidP="00892C7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90E" w:rsidRPr="00FF376F" w14:paraId="21568743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046A32" w14:textId="77777777" w:rsidR="0023290E" w:rsidRPr="00FF376F" w:rsidRDefault="0023290E" w:rsidP="0029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01.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 Выбирать способы решения задач профессиональной деятельности применительно к различным контекстам</w:t>
            </w:r>
          </w:p>
          <w:p w14:paraId="316AE086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C343EC8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Д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 xml:space="preserve">емонстрация интереса к будущей профессии, понимание значимости выполняемой работы, умение выстраивать коммуникации с различными структурами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597126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23290E" w:rsidRPr="00FF376F" w14:paraId="0CCE22CD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8FE19F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DCF40CB" w14:textId="77777777" w:rsidR="0023290E" w:rsidRPr="00FF376F" w:rsidRDefault="00E64EA1" w:rsidP="002959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 xml:space="preserve">ладение современными средствами поиска, анализа и интерпретации информации и постоянное усовершенствование знаний 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2F56FC8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6E78BB18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19CF77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0838DC87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Л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 xml:space="preserve">ичностный  и профессиональный рост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870E7C9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44F7045B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AE86F3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4. Эффективно взаимодействовать и работать в коллективе и команде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A7BDC3D" w14:textId="77777777" w:rsidR="0023290E" w:rsidRPr="00FF376F" w:rsidRDefault="00E64EA1" w:rsidP="0029593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емонстрация навыков 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>работы в коллективе и в команде,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пользоваться рекомендациями коллег и при необходимости оказывать нужную профессиональную помощь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CBCE056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7490E012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36EEAFA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61396371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мение общаться красиво, грамотно, четко, ясно, доступно с соблюдением субординации 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>с коллегами, руководством, пациентами и их окружением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71A8D218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7F20274F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4F10E65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EC21C45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У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>мение коммуницировать с коллегами, руководством, пациентами и их окружением на основе традиционных общечеловеческих ценностей, в том числе с учетом межнациональных и межрелигиозных отношений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C36C57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53B39867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F90FC83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833D5FA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ри выполнении профессиональных навыков соблюдение правил работы с медицинскими отходами в целях  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>сохранения окружающей среды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A4ADFE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3197BC0C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EA8AED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FE061F7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>мение заботиться о своём здоровье для</w:t>
            </w:r>
            <w:r w:rsidR="0023290E" w:rsidRPr="00FF376F">
              <w:rPr>
                <w:rFonts w:ascii="Times New Roman" w:hAnsi="Times New Roman"/>
                <w:sz w:val="24"/>
                <w:szCs w:val="24"/>
              </w:rPr>
              <w:t xml:space="preserve"> его сохранения и долголетнего выполнения профессиональной деятельности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E1B1F97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90E" w:rsidRPr="00FF376F" w14:paraId="1E578ADB" w14:textId="77777777" w:rsidTr="00892C79">
        <w:trPr>
          <w:trHeight w:val="637"/>
        </w:trPr>
        <w:tc>
          <w:tcPr>
            <w:tcW w:w="3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515EA2F" w14:textId="77777777" w:rsidR="0023290E" w:rsidRPr="00FF376F" w:rsidRDefault="0023290E" w:rsidP="0029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ОК 09.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>Пользоваться профессиональной документацией на государственном и иностранном языках</w:t>
            </w:r>
          </w:p>
          <w:p w14:paraId="54C5CE09" w14:textId="77777777" w:rsidR="0023290E" w:rsidRPr="00FF376F" w:rsidRDefault="0023290E" w:rsidP="0029593C">
            <w:pPr>
              <w:pStyle w:val="aa"/>
              <w:widowControl w:val="0"/>
              <w:snapToGri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7E1B9E" w14:textId="77777777" w:rsidR="0023290E" w:rsidRPr="00FF376F" w:rsidRDefault="00E64EA1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Cs/>
                <w:sz w:val="24"/>
                <w:szCs w:val="24"/>
              </w:rPr>
              <w:t>Г</w:t>
            </w:r>
            <w:r w:rsidR="0023290E" w:rsidRPr="00FF376F">
              <w:rPr>
                <w:rFonts w:ascii="Times New Roman" w:hAnsi="Times New Roman"/>
                <w:bCs/>
                <w:sz w:val="24"/>
                <w:szCs w:val="24"/>
              </w:rPr>
              <w:t xml:space="preserve">рамотное заполнение медицинской документации </w:t>
            </w:r>
          </w:p>
        </w:tc>
        <w:tc>
          <w:tcPr>
            <w:tcW w:w="244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7F648E6" w14:textId="77777777" w:rsidR="0023290E" w:rsidRPr="00FF376F" w:rsidRDefault="0023290E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55180" w:rsidRPr="00FF376F" w14:paraId="0F6D81D2" w14:textId="77777777" w:rsidTr="00414830">
        <w:trPr>
          <w:trHeight w:val="637"/>
        </w:trPr>
        <w:tc>
          <w:tcPr>
            <w:tcW w:w="991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76AB3C" w14:textId="77777777" w:rsidR="00272D4D" w:rsidRPr="00FF376F" w:rsidRDefault="00272D4D" w:rsidP="00272D4D">
            <w:pPr>
              <w:spacing w:after="0"/>
              <w:ind w:firstLine="3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14:paraId="2693CEB3" w14:textId="77777777" w:rsidR="00955180" w:rsidRPr="00FF376F" w:rsidRDefault="00272D4D" w:rsidP="00272D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реализации программы воспитания, </w:t>
            </w: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272D4D" w:rsidRPr="00FF376F" w14:paraId="485BD72C" w14:textId="77777777" w:rsidTr="00272D4D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71A1221" w14:textId="77777777" w:rsidR="00272D4D" w:rsidRPr="00FF376F" w:rsidRDefault="00272D4D" w:rsidP="004148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Непрерывно совершенствующий профессиональные навыки через дополнительное профессиональное образование (программы повышения квалификации и программы профессиональной переподготовки), наставничество, а также стажировки, использование дистанционных образовательных технологий (образовательный портал и вебинары), тренинги в симуляционных центрах, участие в конгрессных мероприятиях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3668B6" w14:textId="77777777" w:rsidR="00272D4D" w:rsidRPr="00FF376F" w:rsidRDefault="00272D4D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272D4D" w:rsidRPr="00FF376F" w14:paraId="5558FDF7" w14:textId="77777777" w:rsidTr="00272D4D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65A90A6" w14:textId="77777777" w:rsidR="00272D4D" w:rsidRPr="00FF376F" w:rsidRDefault="00272D4D" w:rsidP="004148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lastRenderedPageBreak/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6BE5BA" w14:textId="77777777" w:rsidR="00272D4D" w:rsidRPr="00FF376F" w:rsidRDefault="00272D4D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272D4D" w:rsidRPr="00FF376F" w14:paraId="75649C92" w14:textId="77777777" w:rsidTr="00272D4D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13CE10" w14:textId="77777777" w:rsidR="00272D4D" w:rsidRPr="00FF376F" w:rsidRDefault="00272D4D" w:rsidP="00414830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программы государственных гарантий бесплатного оказания гражданам медицинской помощи, нормативные правовые акты в сфере охраны здоровья граждан, регулирующие медицинскую деятельность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D513C7" w14:textId="77777777" w:rsidR="00272D4D" w:rsidRPr="00FF376F" w:rsidRDefault="00272D4D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15</w:t>
            </w:r>
          </w:p>
        </w:tc>
      </w:tr>
      <w:tr w:rsidR="00272D4D" w:rsidRPr="00FF376F" w14:paraId="30AC24D0" w14:textId="77777777" w:rsidTr="00272D4D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D780BB" w14:textId="77777777" w:rsidR="00272D4D" w:rsidRPr="00FF376F" w:rsidRDefault="00272D4D" w:rsidP="00414830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Готовый соответствовать ожиданиям работодателей: проектно-мыслящий, эффективно взаимодействующий с членами команды и сотрудничающий с другими людьми, осознанно выполняющий профессиональные требования, ответственный, пунктуальный, дисциплинированный, трудолюбивый, критически мыслящий, нацеленный на достижение поставленных целей; демонстрирующий профессиональную жизнестойкость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24ACA" w14:textId="77777777" w:rsidR="00272D4D" w:rsidRPr="00FF376F" w:rsidRDefault="00272D4D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16</w:t>
            </w:r>
          </w:p>
        </w:tc>
      </w:tr>
      <w:tr w:rsidR="00272D4D" w:rsidRPr="00FF376F" w14:paraId="539E6DCF" w14:textId="77777777" w:rsidTr="00272D4D">
        <w:trPr>
          <w:trHeight w:val="637"/>
        </w:trPr>
        <w:tc>
          <w:tcPr>
            <w:tcW w:w="8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70D1C19" w14:textId="77777777" w:rsidR="00272D4D" w:rsidRPr="00FF376F" w:rsidRDefault="00272D4D" w:rsidP="00414830">
            <w:pPr>
              <w:spacing w:after="0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Соблюдающий в своей профессиональной деятельности этические принципы: честности, независимости, противодействия коррупции и экстремизму, обладающий системным мышлением и умением принимать решение в условиях риска и неопределенности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BD170" w14:textId="77777777" w:rsidR="00272D4D" w:rsidRPr="00FF376F" w:rsidRDefault="00272D4D" w:rsidP="00892C7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bCs/>
                <w:sz w:val="24"/>
                <w:szCs w:val="24"/>
              </w:rPr>
              <w:t>ЛР 17</w:t>
            </w:r>
          </w:p>
        </w:tc>
      </w:tr>
    </w:tbl>
    <w:p w14:paraId="7FE779E8" w14:textId="77777777" w:rsidR="00892C79" w:rsidRPr="00FF376F" w:rsidRDefault="00892C79" w:rsidP="00892C7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</w:p>
    <w:p w14:paraId="6E3CC612" w14:textId="77777777" w:rsidR="00892C79" w:rsidRPr="00FF376F" w:rsidRDefault="00892C79" w:rsidP="00892C79">
      <w:pPr>
        <w:pStyle w:val="21"/>
        <w:spacing w:after="0" w:line="240" w:lineRule="auto"/>
        <w:ind w:left="0" w:firstLine="919"/>
        <w:jc w:val="both"/>
        <w:rPr>
          <w:sz w:val="24"/>
          <w:szCs w:val="24"/>
        </w:rPr>
      </w:pPr>
      <w:r w:rsidRPr="00FF376F">
        <w:rPr>
          <w:sz w:val="24"/>
          <w:szCs w:val="24"/>
        </w:rPr>
        <w:t xml:space="preserve">Аттестация производственной практики служит формой контроля освоения профессиональных умений и знаний, профессиональных и общих компетенций, приобретенного практического опыта обучающихся в соответствии с требованиями ФГОС СПО по специальности.  </w:t>
      </w:r>
    </w:p>
    <w:p w14:paraId="4B00129C" w14:textId="77777777" w:rsidR="00455709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Формой промежуточной аттестации по итогам производственной практики </w:t>
      </w: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 xml:space="preserve">ПМ.02 оказание медицинской помощи в период беременности, родов, послеродовый период и с распространенными гинекологическими заболеваниями </w:t>
      </w:r>
      <w:r w:rsidRPr="00FF376F">
        <w:rPr>
          <w:rFonts w:ascii="Times New Roman" w:hAnsi="Times New Roman"/>
          <w:sz w:val="24"/>
          <w:szCs w:val="24"/>
        </w:rPr>
        <w:t xml:space="preserve">МДК 02.02 медицинская помощь пациентам в период беременности, родов, послеродовый период является комплексный дифференцированный зачет. </w:t>
      </w:r>
      <w:r w:rsidRPr="00FF376F">
        <w:rPr>
          <w:rFonts w:ascii="Times New Roman" w:hAnsi="Times New Roman"/>
          <w:sz w:val="24"/>
          <w:szCs w:val="24"/>
        </w:rPr>
        <w:tab/>
        <w:t xml:space="preserve"> </w:t>
      </w:r>
    </w:p>
    <w:p w14:paraId="2C878612" w14:textId="2F7F5366" w:rsidR="00892C79" w:rsidRPr="00FF376F" w:rsidRDefault="0045570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  <w:shd w:val="clear" w:color="auto" w:fill="FFFFFF" w:themeFill="background1"/>
        </w:rPr>
      </w:pPr>
      <w:r>
        <w:rPr>
          <w:rFonts w:ascii="Times New Roman" w:hAnsi="Times New Roman"/>
          <w:sz w:val="24"/>
          <w:szCs w:val="24"/>
        </w:rPr>
        <w:tab/>
      </w:r>
      <w:r w:rsidR="00892C79" w:rsidRPr="00FF376F">
        <w:rPr>
          <w:rFonts w:ascii="Times New Roman" w:hAnsi="Times New Roman"/>
          <w:sz w:val="24"/>
          <w:szCs w:val="24"/>
        </w:rPr>
        <w:t>К комплексному дифференцированному зачету допускаются обучающиеся, освоившие программу</w:t>
      </w:r>
      <w:r w:rsidR="00F32050" w:rsidRPr="00FF376F">
        <w:rPr>
          <w:rFonts w:ascii="Times New Roman" w:hAnsi="Times New Roman"/>
          <w:sz w:val="24"/>
          <w:szCs w:val="24"/>
        </w:rPr>
        <w:t xml:space="preserve"> междисциплинарного курса</w:t>
      </w:r>
      <w:r w:rsidR="00892C79" w:rsidRPr="00FF376F">
        <w:rPr>
          <w:rFonts w:ascii="Times New Roman" w:hAnsi="Times New Roman"/>
          <w:sz w:val="24"/>
          <w:szCs w:val="24"/>
        </w:rPr>
        <w:t xml:space="preserve"> производственной практики </w:t>
      </w:r>
      <w:r w:rsidR="00F32050" w:rsidRPr="00FF376F">
        <w:rPr>
          <w:rFonts w:ascii="Times New Roman" w:hAnsi="Times New Roman"/>
          <w:sz w:val="24"/>
          <w:szCs w:val="24"/>
        </w:rPr>
        <w:t>и предоставившие отчётные документы:</w:t>
      </w:r>
    </w:p>
    <w:p w14:paraId="662F18CF" w14:textId="77777777" w:rsidR="00892C79" w:rsidRPr="00FF376F" w:rsidRDefault="00892C79" w:rsidP="00892C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дневник производственной практики (Приложение 1)</w:t>
      </w:r>
      <w:r w:rsidR="00F32050" w:rsidRPr="00FF376F">
        <w:rPr>
          <w:rFonts w:ascii="Times New Roman" w:hAnsi="Times New Roman"/>
          <w:sz w:val="24"/>
          <w:szCs w:val="24"/>
        </w:rPr>
        <w:t>;</w:t>
      </w:r>
    </w:p>
    <w:p w14:paraId="37D7A6D9" w14:textId="77777777" w:rsidR="00892C79" w:rsidRPr="00FF376F" w:rsidRDefault="00892C79" w:rsidP="00892C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отчет по производственной практике (Приложение 2)</w:t>
      </w:r>
      <w:r w:rsidR="00F32050" w:rsidRPr="00FF376F">
        <w:rPr>
          <w:rFonts w:ascii="Times New Roman" w:hAnsi="Times New Roman"/>
          <w:sz w:val="24"/>
          <w:szCs w:val="24"/>
        </w:rPr>
        <w:t>;</w:t>
      </w:r>
    </w:p>
    <w:p w14:paraId="6728B104" w14:textId="77777777" w:rsidR="00892C79" w:rsidRPr="00FF376F" w:rsidRDefault="00892C79" w:rsidP="00892C79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характеристику (Приложение 3)</w:t>
      </w:r>
      <w:r w:rsidR="00F32050" w:rsidRPr="00FF376F">
        <w:rPr>
          <w:rFonts w:ascii="Times New Roman" w:hAnsi="Times New Roman"/>
          <w:sz w:val="24"/>
          <w:szCs w:val="24"/>
        </w:rPr>
        <w:t>.</w:t>
      </w:r>
    </w:p>
    <w:p w14:paraId="1F1BCCA8" w14:textId="77777777" w:rsidR="00892C79" w:rsidRPr="00FF376F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В процессе аттестации проводится экспертиза овладения общими и </w:t>
      </w:r>
      <w:r w:rsidR="00F32050" w:rsidRPr="00FF376F">
        <w:rPr>
          <w:rFonts w:ascii="Times New Roman" w:hAnsi="Times New Roman"/>
          <w:sz w:val="24"/>
          <w:szCs w:val="24"/>
        </w:rPr>
        <w:t xml:space="preserve">профессиональными компетенциями, руководителями практики заполняется </w:t>
      </w:r>
      <w:r w:rsidRPr="00FF376F">
        <w:rPr>
          <w:rFonts w:ascii="Times New Roman" w:hAnsi="Times New Roman"/>
          <w:sz w:val="24"/>
          <w:szCs w:val="24"/>
        </w:rPr>
        <w:t xml:space="preserve"> </w:t>
      </w:r>
      <w:r w:rsidR="00F32050" w:rsidRPr="00FF376F">
        <w:rPr>
          <w:rFonts w:ascii="Times New Roman" w:hAnsi="Times New Roman"/>
          <w:sz w:val="24"/>
          <w:szCs w:val="24"/>
        </w:rPr>
        <w:t>аттестационный лист (Приложение 4).</w:t>
      </w:r>
    </w:p>
    <w:p w14:paraId="08871995" w14:textId="77777777" w:rsidR="00892C79" w:rsidRPr="00FF376F" w:rsidRDefault="00892C79" w:rsidP="00F320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При выставлении итоговой оценки за производственную практику учитываются: </w:t>
      </w:r>
    </w:p>
    <w:p w14:paraId="41ED26B8" w14:textId="77777777" w:rsidR="00892C79" w:rsidRPr="00FF376F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результаты экспертизы овладения обучающимися общими и профессиональными компетенциями, </w:t>
      </w:r>
    </w:p>
    <w:p w14:paraId="41F34686" w14:textId="77777777" w:rsidR="00892C79" w:rsidRPr="00FF376F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правильность и аккуратность ведения документации производственной практики, </w:t>
      </w:r>
    </w:p>
    <w:p w14:paraId="2CE548D0" w14:textId="77777777" w:rsidR="00892C79" w:rsidRPr="00FF376F" w:rsidRDefault="00892C79" w:rsidP="00F32050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характеристика с места прохождения производственной практики.</w:t>
      </w:r>
    </w:p>
    <w:p w14:paraId="73272E00" w14:textId="77777777" w:rsidR="00892C79" w:rsidRPr="00FF376F" w:rsidRDefault="00892C79" w:rsidP="00F320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  <w:lang w:eastAsia="ru-RU"/>
        </w:rPr>
        <w:t xml:space="preserve">В процедуре аттестации принимают участие </w:t>
      </w:r>
      <w:r w:rsidR="00F32050" w:rsidRPr="00FF376F">
        <w:rPr>
          <w:rFonts w:ascii="Times New Roman" w:hAnsi="Times New Roman"/>
          <w:sz w:val="24"/>
          <w:szCs w:val="24"/>
          <w:lang w:eastAsia="ru-RU"/>
        </w:rPr>
        <w:t xml:space="preserve">методический и общий руководители </w:t>
      </w:r>
      <w:r w:rsidRPr="00FF376F">
        <w:rPr>
          <w:rFonts w:ascii="Times New Roman" w:hAnsi="Times New Roman"/>
          <w:sz w:val="24"/>
          <w:szCs w:val="24"/>
          <w:lang w:eastAsia="ru-RU"/>
        </w:rPr>
        <w:t>производственной практики</w:t>
      </w:r>
      <w:r w:rsidR="00F32050" w:rsidRPr="00FF376F">
        <w:rPr>
          <w:rFonts w:ascii="Times New Roman" w:hAnsi="Times New Roman"/>
          <w:sz w:val="24"/>
          <w:szCs w:val="24"/>
          <w:lang w:eastAsia="ru-RU"/>
        </w:rPr>
        <w:t xml:space="preserve">, заведующий отделом практического обучения, заведующий производственной практикой. </w:t>
      </w:r>
      <w:r w:rsidRPr="00FF37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11C990E" w14:textId="77777777" w:rsidR="00892C79" w:rsidRPr="00FF376F" w:rsidRDefault="00892C79" w:rsidP="00892C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288D06" w14:textId="77777777" w:rsidR="00892C79" w:rsidRPr="00FF376F" w:rsidRDefault="00892C79" w:rsidP="00892C79">
      <w:pPr>
        <w:pStyle w:val="210"/>
        <w:widowControl w:val="0"/>
        <w:suppressAutoHyphens w:val="0"/>
        <w:ind w:left="0" w:firstLine="709"/>
        <w:jc w:val="both"/>
      </w:pPr>
      <w:r w:rsidRPr="00FF376F">
        <w:br w:type="page"/>
      </w:r>
    </w:p>
    <w:p w14:paraId="0BB6D7FB" w14:textId="77777777" w:rsidR="00F32050" w:rsidRPr="00FF376F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00885F87" w14:textId="77777777" w:rsidR="00F32050" w:rsidRPr="00FF376F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0AC56486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ТЕМАТИКА ПРОИЗВОДСТВЕННОЙ ПРАКТИКИ</w:t>
      </w:r>
    </w:p>
    <w:p w14:paraId="51AE136D" w14:textId="77777777" w:rsidR="00F32050" w:rsidRPr="00FF376F" w:rsidRDefault="0023290E" w:rsidP="0023290E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F32050" w:rsidRPr="00FF376F">
        <w:rPr>
          <w:rFonts w:ascii="Times New Roman" w:hAnsi="Times New Roman"/>
          <w:b/>
          <w:sz w:val="24"/>
          <w:szCs w:val="24"/>
        </w:rPr>
        <w:t>МДК 02.02 Медицинская помощь пациентам в период беременности, родов, послеродовый период</w:t>
      </w:r>
    </w:p>
    <w:p w14:paraId="1E2C26C6" w14:textId="77777777" w:rsidR="00F32050" w:rsidRPr="00FF376F" w:rsidRDefault="0023290E" w:rsidP="00F32050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Специальность</w:t>
      </w:r>
      <w:r w:rsidR="00F32050" w:rsidRPr="00FF376F">
        <w:rPr>
          <w:rFonts w:ascii="Times New Roman" w:hAnsi="Times New Roman"/>
          <w:b/>
          <w:sz w:val="24"/>
          <w:szCs w:val="24"/>
        </w:rPr>
        <w:t xml:space="preserve"> 31.02.02 Акушерское дело</w:t>
      </w:r>
    </w:p>
    <w:p w14:paraId="1ED83C2B" w14:textId="77777777" w:rsidR="00F32050" w:rsidRPr="00FF376F" w:rsidRDefault="00F32050" w:rsidP="00F3205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674"/>
      </w:tblGrid>
      <w:tr w:rsidR="00F32050" w:rsidRPr="00FF376F" w14:paraId="6BDD77FD" w14:textId="77777777" w:rsidTr="00E64EA1">
        <w:tc>
          <w:tcPr>
            <w:tcW w:w="9746" w:type="dxa"/>
            <w:gridSpan w:val="3"/>
          </w:tcPr>
          <w:p w14:paraId="688906F9" w14:textId="77777777" w:rsidR="00F32050" w:rsidRPr="00FF376F" w:rsidRDefault="00E64EA1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2 курс 3</w:t>
            </w:r>
            <w:r w:rsidR="00F32050"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F32050" w:rsidRPr="00FF376F" w14:paraId="03DBF460" w14:textId="77777777" w:rsidTr="00E64EA1">
        <w:tc>
          <w:tcPr>
            <w:tcW w:w="9746" w:type="dxa"/>
            <w:gridSpan w:val="3"/>
          </w:tcPr>
          <w:p w14:paraId="2A511694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Поликлиника</w:t>
            </w:r>
          </w:p>
        </w:tc>
      </w:tr>
      <w:tr w:rsidR="00F32050" w:rsidRPr="00FF376F" w14:paraId="22AA9CC3" w14:textId="77777777" w:rsidTr="00E64EA1">
        <w:tc>
          <w:tcPr>
            <w:tcW w:w="567" w:type="dxa"/>
          </w:tcPr>
          <w:p w14:paraId="283ABABA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3A0B60FE" w14:textId="76A82CB8" w:rsidR="00F32050" w:rsidRPr="00FF376F" w:rsidRDefault="005A3D53" w:rsidP="005A3D53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и з</w:t>
            </w:r>
            <w:r w:rsidR="00F32050" w:rsidRPr="00FF376F">
              <w:rPr>
                <w:rFonts w:ascii="Times New Roman" w:hAnsi="Times New Roman"/>
                <w:sz w:val="24"/>
                <w:szCs w:val="24"/>
              </w:rPr>
              <w:t>аполнение медицинской документации</w:t>
            </w:r>
            <w:r w:rsidR="00A525E5" w:rsidRPr="00FF376F">
              <w:rPr>
                <w:rFonts w:ascii="Times New Roman" w:hAnsi="Times New Roman"/>
                <w:sz w:val="24"/>
                <w:szCs w:val="24"/>
              </w:rPr>
              <w:t xml:space="preserve"> женской консультации</w:t>
            </w:r>
            <w:r w:rsidR="00F32050" w:rsidRPr="00FF376F">
              <w:rPr>
                <w:rFonts w:ascii="Times New Roman" w:hAnsi="Times New Roman"/>
                <w:sz w:val="24"/>
                <w:szCs w:val="24"/>
              </w:rPr>
              <w:t>. ПК 2.1, ПК 2.2, ПК 2.5</w:t>
            </w:r>
          </w:p>
        </w:tc>
        <w:tc>
          <w:tcPr>
            <w:tcW w:w="674" w:type="dxa"/>
          </w:tcPr>
          <w:p w14:paraId="6194C085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2050" w:rsidRPr="00FF376F" w14:paraId="2A43414F" w14:textId="77777777" w:rsidTr="00455709">
        <w:trPr>
          <w:trHeight w:val="373"/>
        </w:trPr>
        <w:tc>
          <w:tcPr>
            <w:tcW w:w="567" w:type="dxa"/>
          </w:tcPr>
          <w:p w14:paraId="064CB4A4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61D34C24" w14:textId="42AF4DCA" w:rsidR="00F32050" w:rsidRPr="00FF376F" w:rsidRDefault="000F51CE" w:rsidP="002959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Приём и постановка на учёт беременных. ПК 2.1, ПК 2.2, ПК 2.5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021CE9D5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2050" w:rsidRPr="00FF376F" w14:paraId="50CF99E8" w14:textId="77777777" w:rsidTr="00E64EA1">
        <w:tc>
          <w:tcPr>
            <w:tcW w:w="567" w:type="dxa"/>
          </w:tcPr>
          <w:p w14:paraId="712D3EA1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6FC8898A" w14:textId="77777777" w:rsidR="000F51CE" w:rsidRPr="00FF376F" w:rsidRDefault="000F51CE" w:rsidP="000F51CE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Диспансеризация беременных. </w:t>
            </w:r>
          </w:p>
          <w:p w14:paraId="7B51786D" w14:textId="77777777" w:rsidR="00F32050" w:rsidRPr="00FF376F" w:rsidRDefault="000F51CE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2.1, ПК 2.2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74" w:type="dxa"/>
          </w:tcPr>
          <w:p w14:paraId="7F85F331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2050" w:rsidRPr="00FF376F" w14:paraId="5C01A0B3" w14:textId="77777777" w:rsidTr="00E64EA1">
        <w:tc>
          <w:tcPr>
            <w:tcW w:w="567" w:type="dxa"/>
          </w:tcPr>
          <w:p w14:paraId="475043E7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6D49E0F6" w14:textId="77777777" w:rsidR="00F32050" w:rsidRPr="00FF376F" w:rsidRDefault="000F51CE" w:rsidP="002959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Проведение ФППП беременных к родам. ПК 2.1, ПК 2.2, ПК 2.5</w:t>
            </w:r>
          </w:p>
        </w:tc>
        <w:tc>
          <w:tcPr>
            <w:tcW w:w="674" w:type="dxa"/>
          </w:tcPr>
          <w:p w14:paraId="46483AB9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2050" w:rsidRPr="00FF376F" w14:paraId="2E231618" w14:textId="77777777" w:rsidTr="00897D8F">
        <w:trPr>
          <w:trHeight w:val="397"/>
        </w:trPr>
        <w:tc>
          <w:tcPr>
            <w:tcW w:w="567" w:type="dxa"/>
          </w:tcPr>
          <w:p w14:paraId="457ED688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2DF901A3" w14:textId="77777777" w:rsidR="00F32050" w:rsidRPr="00FF376F" w:rsidRDefault="00897D8F" w:rsidP="0029593C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Работа в дневном стационаре женской консу</w:t>
            </w:r>
            <w:r>
              <w:rPr>
                <w:rFonts w:ascii="Times New Roman" w:hAnsi="Times New Roman"/>
                <w:sz w:val="24"/>
                <w:szCs w:val="24"/>
              </w:rPr>
              <w:t>льтации. ПК 2.1, ПК 2.2, ПК 2.5</w:t>
            </w:r>
          </w:p>
        </w:tc>
        <w:tc>
          <w:tcPr>
            <w:tcW w:w="674" w:type="dxa"/>
          </w:tcPr>
          <w:p w14:paraId="44C0A913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32050" w:rsidRPr="00FF376F" w14:paraId="7E75A0B2" w14:textId="77777777" w:rsidTr="00E64EA1">
        <w:tc>
          <w:tcPr>
            <w:tcW w:w="567" w:type="dxa"/>
          </w:tcPr>
          <w:p w14:paraId="1313688B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14:paraId="6A9E5D75" w14:textId="77777777" w:rsidR="00F32050" w:rsidRPr="00FF376F" w:rsidRDefault="00897D8F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Патронаж беременных. ПК 2.1, ПК 2.2, ПК 2.5</w:t>
            </w:r>
          </w:p>
        </w:tc>
        <w:tc>
          <w:tcPr>
            <w:tcW w:w="674" w:type="dxa"/>
          </w:tcPr>
          <w:p w14:paraId="58743DD9" w14:textId="77777777" w:rsidR="00F32050" w:rsidRPr="00FF376F" w:rsidRDefault="00F32050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5A783667" w14:textId="77777777" w:rsidTr="00414830">
        <w:tc>
          <w:tcPr>
            <w:tcW w:w="9746" w:type="dxa"/>
            <w:gridSpan w:val="3"/>
          </w:tcPr>
          <w:p w14:paraId="01A2B7F7" w14:textId="77777777" w:rsidR="00E64EA1" w:rsidRPr="00FF376F" w:rsidRDefault="00E64EA1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 курс 4 семестр</w:t>
            </w:r>
          </w:p>
        </w:tc>
      </w:tr>
      <w:tr w:rsidR="00E64EA1" w:rsidRPr="00FF376F" w14:paraId="0D0D04E8" w14:textId="77777777" w:rsidTr="00E64EA1">
        <w:tc>
          <w:tcPr>
            <w:tcW w:w="567" w:type="dxa"/>
          </w:tcPr>
          <w:p w14:paraId="50CBE5AF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39374ED4" w14:textId="77777777" w:rsidR="00E64EA1" w:rsidRPr="00FF376F" w:rsidRDefault="00897D8F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приёмном</w:t>
            </w:r>
            <w:r w:rsidR="00656B4C" w:rsidRPr="00FF376F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656B4C" w:rsidRPr="00FF376F">
              <w:rPr>
                <w:rFonts w:ascii="Times New Roman" w:hAnsi="Times New Roman"/>
                <w:sz w:val="24"/>
                <w:szCs w:val="24"/>
              </w:rPr>
              <w:t>. ПК 2.1</w:t>
            </w:r>
          </w:p>
        </w:tc>
        <w:tc>
          <w:tcPr>
            <w:tcW w:w="674" w:type="dxa"/>
          </w:tcPr>
          <w:p w14:paraId="19D7F635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01252C12" w14:textId="77777777" w:rsidTr="00E64EA1">
        <w:tc>
          <w:tcPr>
            <w:tcW w:w="567" w:type="dxa"/>
          </w:tcPr>
          <w:p w14:paraId="4781EDDB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5E8EBF87" w14:textId="77777777" w:rsidR="00E64EA1" w:rsidRPr="00FF376F" w:rsidRDefault="00897D8F" w:rsidP="004A722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ОПБ. </w:t>
            </w:r>
            <w:r w:rsidR="00656B4C" w:rsidRPr="00FF376F"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</w:p>
        </w:tc>
        <w:tc>
          <w:tcPr>
            <w:tcW w:w="674" w:type="dxa"/>
          </w:tcPr>
          <w:p w14:paraId="25567722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79C98859" w14:textId="77777777" w:rsidTr="00E64EA1">
        <w:tc>
          <w:tcPr>
            <w:tcW w:w="567" w:type="dxa"/>
          </w:tcPr>
          <w:p w14:paraId="0A18646B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64D100FC" w14:textId="77777777" w:rsidR="00E64EA1" w:rsidRPr="00FF376F" w:rsidRDefault="00897D8F" w:rsidP="004A722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послеродовом отделении</w:t>
            </w:r>
            <w:r>
              <w:t xml:space="preserve"> </w:t>
            </w:r>
            <w:r w:rsidRPr="00897D8F">
              <w:rPr>
                <w:rFonts w:ascii="Times New Roman" w:hAnsi="Times New Roman"/>
                <w:sz w:val="24"/>
                <w:szCs w:val="24"/>
              </w:rPr>
              <w:t>ПК 2.1, ПК 2.2</w:t>
            </w:r>
          </w:p>
        </w:tc>
        <w:tc>
          <w:tcPr>
            <w:tcW w:w="674" w:type="dxa"/>
          </w:tcPr>
          <w:p w14:paraId="411FBE04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170D04FD" w14:textId="77777777" w:rsidTr="00E64EA1">
        <w:tc>
          <w:tcPr>
            <w:tcW w:w="567" w:type="dxa"/>
          </w:tcPr>
          <w:p w14:paraId="4380C9EC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3ECF4BDC" w14:textId="77777777" w:rsidR="00E64EA1" w:rsidRPr="00FF376F" w:rsidRDefault="00897D8F" w:rsidP="004A7224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8F">
              <w:rPr>
                <w:rFonts w:ascii="Times New Roman" w:hAnsi="Times New Roman"/>
                <w:sz w:val="24"/>
                <w:szCs w:val="24"/>
              </w:rPr>
              <w:t>Работа в смотровом кабинете послеродового отделения.  ПК 2.1, ПК 2.2</w:t>
            </w:r>
          </w:p>
        </w:tc>
        <w:tc>
          <w:tcPr>
            <w:tcW w:w="674" w:type="dxa"/>
          </w:tcPr>
          <w:p w14:paraId="319E0AB1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602F821C" w14:textId="77777777" w:rsidTr="00E64EA1">
        <w:tc>
          <w:tcPr>
            <w:tcW w:w="567" w:type="dxa"/>
          </w:tcPr>
          <w:p w14:paraId="69852BD5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34EF86FC" w14:textId="2D4FDCB0" w:rsidR="00E64EA1" w:rsidRPr="00FF376F" w:rsidRDefault="00E64EA1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 w:rsidR="00897D8F">
              <w:rPr>
                <w:rFonts w:ascii="Times New Roman" w:hAnsi="Times New Roman"/>
                <w:sz w:val="24"/>
                <w:szCs w:val="24"/>
              </w:rPr>
              <w:t>в предродовой палате.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="0003016B" w:rsidRPr="00FF376F">
              <w:rPr>
                <w:rFonts w:ascii="Times New Roman" w:hAnsi="Times New Roman"/>
                <w:sz w:val="24"/>
                <w:szCs w:val="24"/>
              </w:rPr>
              <w:t>, ПК 2.2</w:t>
            </w:r>
            <w:r w:rsidR="00897D8F">
              <w:t xml:space="preserve">, </w:t>
            </w:r>
            <w:r w:rsidR="00897D8F" w:rsidRPr="00897D8F">
              <w:rPr>
                <w:rFonts w:ascii="Times New Roman" w:hAnsi="Times New Roman"/>
                <w:sz w:val="24"/>
                <w:szCs w:val="24"/>
              </w:rPr>
              <w:t>ПК 2.3, ПК 2.4</w:t>
            </w:r>
          </w:p>
        </w:tc>
        <w:tc>
          <w:tcPr>
            <w:tcW w:w="674" w:type="dxa"/>
          </w:tcPr>
          <w:p w14:paraId="641A4E02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E64EA1" w:rsidRPr="00FF376F" w14:paraId="1F559962" w14:textId="77777777" w:rsidTr="00E64EA1">
        <w:tc>
          <w:tcPr>
            <w:tcW w:w="567" w:type="dxa"/>
          </w:tcPr>
          <w:p w14:paraId="199F4EC8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14:paraId="0F9E03A2" w14:textId="77777777" w:rsidR="00E64EA1" w:rsidRPr="00FF376F" w:rsidRDefault="00E64EA1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Работа в </w:t>
            </w:r>
            <w:r w:rsidR="00897D8F">
              <w:rPr>
                <w:rFonts w:ascii="Times New Roman" w:hAnsi="Times New Roman"/>
                <w:sz w:val="24"/>
                <w:szCs w:val="24"/>
              </w:rPr>
              <w:t>родильном зале.  ПК 2.1,</w:t>
            </w:r>
            <w:r w:rsidR="00897D8F">
              <w:t xml:space="preserve"> </w:t>
            </w:r>
            <w:r w:rsidR="00897D8F" w:rsidRPr="00897D8F">
              <w:rPr>
                <w:rFonts w:ascii="Times New Roman" w:hAnsi="Times New Roman"/>
                <w:sz w:val="24"/>
                <w:szCs w:val="24"/>
              </w:rPr>
              <w:t>ПК 2.2, ПК 2.3, ПК 2.4</w:t>
            </w:r>
          </w:p>
        </w:tc>
        <w:tc>
          <w:tcPr>
            <w:tcW w:w="674" w:type="dxa"/>
          </w:tcPr>
          <w:p w14:paraId="3BFE2170" w14:textId="77777777" w:rsidR="00E64EA1" w:rsidRPr="00FF376F" w:rsidRDefault="00E64EA1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3016B" w:rsidRPr="00FF376F" w14:paraId="7D008DD5" w14:textId="77777777" w:rsidTr="00414830">
        <w:tc>
          <w:tcPr>
            <w:tcW w:w="9746" w:type="dxa"/>
            <w:gridSpan w:val="3"/>
          </w:tcPr>
          <w:p w14:paraId="31EA1A52" w14:textId="77777777" w:rsidR="0003016B" w:rsidRPr="00FF376F" w:rsidRDefault="0003016B" w:rsidP="0029593C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 курс 5 семестр</w:t>
            </w:r>
          </w:p>
        </w:tc>
      </w:tr>
      <w:tr w:rsidR="00897D8F" w:rsidRPr="00FF376F" w14:paraId="31D7938C" w14:textId="77777777" w:rsidTr="00E64EA1">
        <w:tc>
          <w:tcPr>
            <w:tcW w:w="567" w:type="dxa"/>
          </w:tcPr>
          <w:p w14:paraId="194E209D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14:paraId="6545E0CE" w14:textId="77777777" w:rsidR="00897D8F" w:rsidRPr="00FF376F" w:rsidRDefault="00897D8F" w:rsidP="00854DD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приёмном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отделени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. ПК 2.1</w:t>
            </w:r>
          </w:p>
        </w:tc>
        <w:tc>
          <w:tcPr>
            <w:tcW w:w="674" w:type="dxa"/>
          </w:tcPr>
          <w:p w14:paraId="44CE1A66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1E0DDC2A" w14:textId="77777777" w:rsidTr="00E64EA1">
        <w:tc>
          <w:tcPr>
            <w:tcW w:w="567" w:type="dxa"/>
          </w:tcPr>
          <w:p w14:paraId="36442931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05" w:type="dxa"/>
          </w:tcPr>
          <w:p w14:paraId="6FED13A4" w14:textId="77777777" w:rsidR="00897D8F" w:rsidRPr="00FF376F" w:rsidRDefault="00897D8F" w:rsidP="00854DD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ОПБ. 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</w:p>
        </w:tc>
        <w:tc>
          <w:tcPr>
            <w:tcW w:w="674" w:type="dxa"/>
          </w:tcPr>
          <w:p w14:paraId="7517686C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04E37707" w14:textId="77777777" w:rsidTr="00E64EA1">
        <w:tc>
          <w:tcPr>
            <w:tcW w:w="567" w:type="dxa"/>
          </w:tcPr>
          <w:p w14:paraId="14C40483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05" w:type="dxa"/>
          </w:tcPr>
          <w:p w14:paraId="3EEDD37B" w14:textId="77777777" w:rsidR="00897D8F" w:rsidRPr="00FF376F" w:rsidRDefault="00897D8F" w:rsidP="00854DD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послеродовом отделении</w:t>
            </w:r>
            <w:r>
              <w:t xml:space="preserve"> </w:t>
            </w:r>
            <w:r w:rsidRPr="00897D8F">
              <w:rPr>
                <w:rFonts w:ascii="Times New Roman" w:hAnsi="Times New Roman"/>
                <w:sz w:val="24"/>
                <w:szCs w:val="24"/>
              </w:rPr>
              <w:t>ПК 2.1, ПК 2.2</w:t>
            </w:r>
          </w:p>
        </w:tc>
        <w:tc>
          <w:tcPr>
            <w:tcW w:w="674" w:type="dxa"/>
          </w:tcPr>
          <w:p w14:paraId="44D6F0DF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5A82D060" w14:textId="77777777" w:rsidTr="00E64EA1">
        <w:tc>
          <w:tcPr>
            <w:tcW w:w="567" w:type="dxa"/>
          </w:tcPr>
          <w:p w14:paraId="2559FD1E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05" w:type="dxa"/>
          </w:tcPr>
          <w:p w14:paraId="08503CDF" w14:textId="77777777" w:rsidR="00897D8F" w:rsidRPr="00FF376F" w:rsidRDefault="00897D8F" w:rsidP="00854DD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D8F">
              <w:rPr>
                <w:rFonts w:ascii="Times New Roman" w:hAnsi="Times New Roman"/>
                <w:sz w:val="24"/>
                <w:szCs w:val="24"/>
              </w:rPr>
              <w:t>Работа в смотровом кабинете послеродового отделения.  ПК 2.1, ПК 2.2</w:t>
            </w:r>
          </w:p>
        </w:tc>
        <w:tc>
          <w:tcPr>
            <w:tcW w:w="674" w:type="dxa"/>
          </w:tcPr>
          <w:p w14:paraId="093BE9BE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33FF39AA" w14:textId="77777777" w:rsidTr="0003016B">
        <w:trPr>
          <w:trHeight w:val="338"/>
        </w:trPr>
        <w:tc>
          <w:tcPr>
            <w:tcW w:w="567" w:type="dxa"/>
          </w:tcPr>
          <w:p w14:paraId="6780CF1C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05" w:type="dxa"/>
          </w:tcPr>
          <w:p w14:paraId="53965603" w14:textId="77777777" w:rsidR="00897D8F" w:rsidRPr="00FF376F" w:rsidRDefault="00897D8F" w:rsidP="00897D8F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в родблоке.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ПК 2.1, ПК 2.2</w:t>
            </w:r>
            <w:r>
              <w:t xml:space="preserve">, </w:t>
            </w:r>
            <w:r w:rsidRPr="00897D8F">
              <w:rPr>
                <w:rFonts w:ascii="Times New Roman" w:hAnsi="Times New Roman"/>
                <w:sz w:val="24"/>
                <w:szCs w:val="24"/>
              </w:rPr>
              <w:t>ПК 2.3, ПК 2.4</w:t>
            </w:r>
          </w:p>
        </w:tc>
        <w:tc>
          <w:tcPr>
            <w:tcW w:w="674" w:type="dxa"/>
          </w:tcPr>
          <w:p w14:paraId="496EA00F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23230F09" w14:textId="77777777" w:rsidTr="00E64EA1">
        <w:tc>
          <w:tcPr>
            <w:tcW w:w="567" w:type="dxa"/>
          </w:tcPr>
          <w:p w14:paraId="6153FCE8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05" w:type="dxa"/>
          </w:tcPr>
          <w:p w14:paraId="6E1A3B6D" w14:textId="247828D8" w:rsidR="00897D8F" w:rsidRPr="00FF376F" w:rsidRDefault="00897D8F" w:rsidP="0003016B">
            <w:pPr>
              <w:pStyle w:val="a6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зачёт</w:t>
            </w:r>
            <w:r w:rsidR="005A3D53">
              <w:rPr>
                <w:rFonts w:ascii="Times New Roman" w:hAnsi="Times New Roman"/>
                <w:sz w:val="24"/>
                <w:szCs w:val="24"/>
              </w:rPr>
              <w:t>.</w:t>
            </w:r>
            <w:r w:rsidR="005A3D53" w:rsidRPr="00FF376F">
              <w:rPr>
                <w:rFonts w:ascii="Times New Roman" w:hAnsi="Times New Roman"/>
                <w:sz w:val="24"/>
                <w:szCs w:val="24"/>
              </w:rPr>
              <w:t xml:space="preserve"> ПК 2.1</w:t>
            </w:r>
            <w:r w:rsidR="007D2316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5A3D53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74" w:type="dxa"/>
          </w:tcPr>
          <w:p w14:paraId="7F66BB0E" w14:textId="77777777" w:rsidR="00897D8F" w:rsidRPr="00FF376F" w:rsidRDefault="00897D8F" w:rsidP="0041483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897D8F" w:rsidRPr="00FF376F" w14:paraId="486ED12F" w14:textId="77777777" w:rsidTr="00E64EA1">
        <w:tc>
          <w:tcPr>
            <w:tcW w:w="9072" w:type="dxa"/>
            <w:gridSpan w:val="2"/>
          </w:tcPr>
          <w:p w14:paraId="130484FE" w14:textId="77777777" w:rsidR="00897D8F" w:rsidRPr="00FF376F" w:rsidRDefault="00897D8F" w:rsidP="0029593C">
            <w:pPr>
              <w:pStyle w:val="a6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674" w:type="dxa"/>
          </w:tcPr>
          <w:p w14:paraId="2F6ECB02" w14:textId="77777777" w:rsidR="00897D8F" w:rsidRPr="00FF376F" w:rsidRDefault="00897D8F" w:rsidP="006356E0">
            <w:pPr>
              <w:pStyle w:val="a6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5E5BE086" w14:textId="77777777" w:rsidR="00F32050" w:rsidRPr="00FF376F" w:rsidRDefault="00F32050" w:rsidP="00F32050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14:paraId="05C15677" w14:textId="77777777" w:rsidR="00F32050" w:rsidRPr="00FF376F" w:rsidRDefault="00F32050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51EC847" w14:textId="77777777" w:rsidR="0023290E" w:rsidRPr="00FF376F" w:rsidRDefault="0023290E" w:rsidP="00F32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8F63CB5" w14:textId="30C3A3C3" w:rsidR="00F32050" w:rsidRDefault="00F32050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6E39A5" w14:textId="0BA64590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4C757E5" w14:textId="6E83909B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84F6ECA" w14:textId="2A5A0530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A85D90E" w14:textId="5BE4C706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2B42252" w14:textId="03958846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A9988E0" w14:textId="0F24A9A2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C8C5E6E" w14:textId="000F6CBE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ACB7323" w14:textId="1A0CF5D0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E3EE3A2" w14:textId="4DAFAB19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743B1A0" w14:textId="2B023545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EC2725C" w14:textId="54A9E22D" w:rsidR="007D2316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456BF61" w14:textId="77777777" w:rsidR="007D2316" w:rsidRPr="00FF376F" w:rsidRDefault="007D2316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983E1B1" w14:textId="77777777" w:rsidR="00F32050" w:rsidRPr="00FF376F" w:rsidRDefault="00F32050" w:rsidP="00F32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F376F">
        <w:rPr>
          <w:rFonts w:ascii="Times New Roman" w:hAnsi="Times New Roman"/>
          <w:b/>
          <w:sz w:val="24"/>
          <w:szCs w:val="24"/>
          <w:lang w:eastAsia="ru-RU"/>
        </w:rPr>
        <w:lastRenderedPageBreak/>
        <w:t>Задание по производственной практике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788"/>
      </w:tblGrid>
      <w:tr w:rsidR="00F32050" w:rsidRPr="00FF376F" w14:paraId="0930539C" w14:textId="77777777" w:rsidTr="000E02AC">
        <w:trPr>
          <w:trHeight w:val="32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3761964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4B90637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Акушерское пособие при срочных родах </w:t>
            </w:r>
          </w:p>
        </w:tc>
      </w:tr>
      <w:tr w:rsidR="00F32050" w:rsidRPr="00FF376F" w14:paraId="7D9A4E02" w14:textId="77777777" w:rsidTr="000E02AC">
        <w:trPr>
          <w:trHeight w:val="2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4432B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9184A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Ведение раннего послеродового периода</w:t>
            </w:r>
          </w:p>
        </w:tc>
      </w:tr>
      <w:tr w:rsidR="00F32050" w:rsidRPr="00FF376F" w14:paraId="5F4B760B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990A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E748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</w:tr>
      <w:tr w:rsidR="00F32050" w:rsidRPr="00FF376F" w14:paraId="4046EB0F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695F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35880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Выслушивание сердцебиения плода </w:t>
            </w:r>
          </w:p>
        </w:tc>
      </w:tr>
      <w:tr w:rsidR="00F32050" w:rsidRPr="00FF376F" w14:paraId="42E03BCA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8001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F933C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Дородовый патронаж </w:t>
            </w:r>
          </w:p>
        </w:tc>
      </w:tr>
      <w:tr w:rsidR="00F32050" w:rsidRPr="00FF376F" w14:paraId="1C82E515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289CD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5A02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Измерение диагональной конъюгаты </w:t>
            </w:r>
          </w:p>
        </w:tc>
      </w:tr>
      <w:tr w:rsidR="00F32050" w:rsidRPr="00FF376F" w14:paraId="6CC4E413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B0EE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77735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Измерение индекса Соловьева, размера Франка </w:t>
            </w:r>
          </w:p>
        </w:tc>
      </w:tr>
      <w:tr w:rsidR="00F32050" w:rsidRPr="00FF376F" w14:paraId="2F3ADE04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E931A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435C" w14:textId="77777777" w:rsidR="00F32050" w:rsidRPr="00FF376F" w:rsidRDefault="00F32050" w:rsidP="0029593C">
            <w:pPr>
              <w:spacing w:after="0"/>
              <w:ind w:left="-362" w:firstLine="3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Взятие мазка на гормональный фон</w:t>
            </w:r>
          </w:p>
        </w:tc>
      </w:tr>
      <w:tr w:rsidR="00F32050" w:rsidRPr="00FF376F" w14:paraId="63AF5A77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FEC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191B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Обработка влагалища </w:t>
            </w:r>
          </w:p>
        </w:tc>
      </w:tr>
      <w:tr w:rsidR="00F32050" w:rsidRPr="00FF376F" w14:paraId="746A770F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78A7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78086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Обработка наружных половых органов перед приемом родов </w:t>
            </w:r>
          </w:p>
        </w:tc>
      </w:tr>
      <w:tr w:rsidR="00F32050" w:rsidRPr="00FF376F" w14:paraId="0E340351" w14:textId="77777777" w:rsidTr="000E02AC">
        <w:trPr>
          <w:trHeight w:val="26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366673F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3ABD5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Измерение окружности живота и высоты стояния дна матки </w:t>
            </w:r>
          </w:p>
        </w:tc>
      </w:tr>
      <w:tr w:rsidR="00F32050" w:rsidRPr="00FF376F" w14:paraId="16E748C7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F47E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7D35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Определение предполагаемой массы плода </w:t>
            </w:r>
          </w:p>
        </w:tc>
      </w:tr>
      <w:tr w:rsidR="00F32050" w:rsidRPr="00FF376F" w14:paraId="75B8E1EC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FAAC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3569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Определение срока беременности и предстоящих родов </w:t>
            </w:r>
          </w:p>
        </w:tc>
      </w:tr>
      <w:tr w:rsidR="00F32050" w:rsidRPr="00FF376F" w14:paraId="6DF80C20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005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9C8C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Осмотр и оценка последа </w:t>
            </w:r>
          </w:p>
        </w:tc>
      </w:tr>
      <w:tr w:rsidR="00F32050" w:rsidRPr="00FF376F" w14:paraId="68DE110E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60A74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F47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Осмотр родовых путей </w:t>
            </w:r>
          </w:p>
        </w:tc>
      </w:tr>
      <w:tr w:rsidR="00F32050" w:rsidRPr="00FF376F" w14:paraId="662DBC18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3D4C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6613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Пельвиометрия и оценка таза </w:t>
            </w:r>
          </w:p>
        </w:tc>
      </w:tr>
      <w:tr w:rsidR="00F32050" w:rsidRPr="00FF376F" w14:paraId="0BC502BE" w14:textId="77777777" w:rsidTr="000E02AC">
        <w:trPr>
          <w:trHeight w:val="38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395D2B8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5C182D6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Первичный туалет новорожденного </w:t>
            </w:r>
          </w:p>
        </w:tc>
      </w:tr>
      <w:tr w:rsidR="00F32050" w:rsidRPr="00FF376F" w14:paraId="0E94B13A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2F1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8B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Перевод родильницы из родблока в послеродовое отделение </w:t>
            </w:r>
          </w:p>
        </w:tc>
      </w:tr>
      <w:tr w:rsidR="00F32050" w:rsidRPr="00FF376F" w14:paraId="3254BC0D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FBDC2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FA473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Подсчет числа и оценка схваток </w:t>
            </w:r>
          </w:p>
        </w:tc>
      </w:tr>
      <w:tr w:rsidR="00F32050" w:rsidRPr="00FF376F" w14:paraId="56E70DA4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0441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32107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Приемы наружного акушерского исследования </w:t>
            </w:r>
          </w:p>
        </w:tc>
      </w:tr>
      <w:tr w:rsidR="00F32050" w:rsidRPr="00FF376F" w14:paraId="1E8158EB" w14:textId="77777777" w:rsidTr="000E02AC">
        <w:trPr>
          <w:trHeight w:val="2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32F68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907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отделения плаценты</w:t>
            </w:r>
          </w:p>
        </w:tc>
      </w:tr>
      <w:tr w:rsidR="00F32050" w:rsidRPr="00FF376F" w14:paraId="73BF173D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EBC3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D811D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Санитарная обработка и прием беременной и роженицы </w:t>
            </w:r>
          </w:p>
        </w:tc>
      </w:tr>
      <w:tr w:rsidR="00F32050" w:rsidRPr="00FF376F" w14:paraId="635B4DA2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9F9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2EDD8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Способы выделения последа </w:t>
            </w:r>
          </w:p>
        </w:tc>
      </w:tr>
      <w:tr w:rsidR="00F32050" w:rsidRPr="00FF376F" w14:paraId="34FD3035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3BB5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7242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Сцеживание молока </w:t>
            </w:r>
          </w:p>
        </w:tc>
      </w:tr>
      <w:tr w:rsidR="00F32050" w:rsidRPr="00FF376F" w14:paraId="34E06178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F401C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70B9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Туалет родильницы </w:t>
            </w:r>
          </w:p>
        </w:tc>
      </w:tr>
      <w:tr w:rsidR="00F32050" w:rsidRPr="00FF376F" w14:paraId="20DB1D29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0087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FCE8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Влагалищное двуручное исследование </w:t>
            </w:r>
          </w:p>
        </w:tc>
      </w:tr>
      <w:tr w:rsidR="00F32050" w:rsidRPr="00FF376F" w14:paraId="24581321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F4F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CF320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Акушерское пособие при преждевременных родах </w:t>
            </w:r>
          </w:p>
        </w:tc>
      </w:tr>
      <w:tr w:rsidR="00F32050" w:rsidRPr="00FF376F" w14:paraId="4ACEE471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A03E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60C2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Амниотомия </w:t>
            </w:r>
          </w:p>
        </w:tc>
      </w:tr>
      <w:tr w:rsidR="00F32050" w:rsidRPr="00FF376F" w14:paraId="3496628D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A774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F643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Исследование мочи на белок экспресс-методом </w:t>
            </w:r>
          </w:p>
        </w:tc>
      </w:tr>
      <w:tr w:rsidR="00F32050" w:rsidRPr="00FF376F" w14:paraId="73C837FB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7898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09A0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Классическое ручное пособие при тазовом предлежании </w:t>
            </w:r>
          </w:p>
        </w:tc>
      </w:tr>
      <w:tr w:rsidR="00F32050" w:rsidRPr="00FF376F" w14:paraId="57DEAE21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97EF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A07D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Мазок на околоплодные воды </w:t>
            </w:r>
          </w:p>
        </w:tc>
      </w:tr>
      <w:tr w:rsidR="00F32050" w:rsidRPr="00FF376F" w14:paraId="358F0297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163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32.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D083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Наблюдение за беременными с пиелонефритом</w:t>
            </w:r>
          </w:p>
        </w:tc>
      </w:tr>
      <w:tr w:rsidR="00F32050" w:rsidRPr="00FF376F" w14:paraId="31636CD3" w14:textId="77777777" w:rsidTr="000E02AC">
        <w:trPr>
          <w:trHeight w:val="3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BE5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D24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Подготовка к плановой операции кесарево сечение </w:t>
            </w:r>
          </w:p>
        </w:tc>
      </w:tr>
      <w:tr w:rsidR="00F32050" w:rsidRPr="00FF376F" w14:paraId="7CA9F3C2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9FF6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7AE1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Пособие по Цовьянову 1 </w:t>
            </w:r>
          </w:p>
        </w:tc>
      </w:tr>
      <w:tr w:rsidR="00F32050" w:rsidRPr="00FF376F" w14:paraId="4AAFB908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5A81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D89C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Пособие по Цовьянову 2  </w:t>
            </w:r>
          </w:p>
        </w:tc>
      </w:tr>
      <w:tr w:rsidR="00F32050" w:rsidRPr="00FF376F" w14:paraId="73FA51CC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A3202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6937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Признаки Вастена, Цангемейстера </w:t>
            </w:r>
          </w:p>
        </w:tc>
      </w:tr>
      <w:tr w:rsidR="00F32050" w:rsidRPr="00FF376F" w14:paraId="2E27F438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0F1BF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294B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Ручное обследование полости матки </w:t>
            </w:r>
          </w:p>
        </w:tc>
      </w:tr>
      <w:tr w:rsidR="00F32050" w:rsidRPr="00FF376F" w14:paraId="6DBB72BD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D73E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9A0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Ручное отделение плаценты и выделение последа </w:t>
            </w:r>
          </w:p>
        </w:tc>
      </w:tr>
      <w:tr w:rsidR="00F32050" w:rsidRPr="00FF376F" w14:paraId="2E7D75EB" w14:textId="77777777" w:rsidTr="000E02A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A0EA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0C59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Снятие швов с промежности</w:t>
            </w:r>
            <w:r w:rsidR="000E02AC" w:rsidRPr="00FF376F">
              <w:rPr>
                <w:rFonts w:ascii="Times New Roman" w:hAnsi="Times New Roman"/>
                <w:sz w:val="24"/>
                <w:szCs w:val="24"/>
              </w:rPr>
              <w:t>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02AC" w:rsidRPr="00FF376F">
              <w:rPr>
                <w:rFonts w:ascii="Times New Roman" w:hAnsi="Times New Roman"/>
                <w:sz w:val="24"/>
                <w:szCs w:val="24"/>
              </w:rPr>
              <w:t>Ушивание разрывов шейки матки</w:t>
            </w:r>
          </w:p>
        </w:tc>
      </w:tr>
      <w:tr w:rsidR="00F32050" w:rsidRPr="00FF376F" w14:paraId="18DE4C3E" w14:textId="77777777" w:rsidTr="000E02AC">
        <w:trPr>
          <w:trHeight w:val="3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8C12" w14:textId="77777777" w:rsidR="00F32050" w:rsidRPr="00FF376F" w:rsidRDefault="00F32050" w:rsidP="002959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3DE6" w14:textId="77777777" w:rsidR="00F32050" w:rsidRPr="00FF376F" w:rsidRDefault="000E02AC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Эпизиотомия, перинеотомия</w:t>
            </w:r>
          </w:p>
        </w:tc>
      </w:tr>
    </w:tbl>
    <w:p w14:paraId="231F9608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CB6A88" w14:textId="4925F3DC" w:rsidR="00F32050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50090CFF" w14:textId="064476D2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0B8F0426" w14:textId="77777777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6B81CD20" w14:textId="6DA732FE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425C298B" w14:textId="64B2894B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3049ED3F" w14:textId="1F1F4C0D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0EB5511D" w14:textId="5CF57676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4FCE7E28" w14:textId="3FCAB6F2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5ED949C3" w14:textId="50EFB49A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16F04DF7" w14:textId="1BEBC44A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3ED61044" w14:textId="353AE230" w:rsidR="00A74E93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2F040AFA" w14:textId="77777777" w:rsidR="00A74E93" w:rsidRPr="00FF376F" w:rsidRDefault="00A74E93" w:rsidP="003656EE">
      <w:pPr>
        <w:pStyle w:val="210"/>
        <w:widowControl w:val="0"/>
        <w:suppressAutoHyphens w:val="0"/>
        <w:ind w:left="0" w:firstLine="709"/>
        <w:jc w:val="both"/>
      </w:pPr>
    </w:p>
    <w:p w14:paraId="4FC28AAB" w14:textId="77777777" w:rsidR="00F32050" w:rsidRPr="00FF376F" w:rsidRDefault="00F32050" w:rsidP="00F320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Приложение 1</w:t>
      </w:r>
    </w:p>
    <w:p w14:paraId="754EA2DA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4CA7224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FF376F">
        <w:rPr>
          <w:rFonts w:ascii="Times New Roman" w:hAnsi="Times New Roman"/>
          <w:b/>
          <w:i/>
          <w:sz w:val="24"/>
          <w:szCs w:val="24"/>
        </w:rPr>
        <w:t>ГБПОУ  СК «Ставропольский базовый  медицинский колледж»</w:t>
      </w:r>
    </w:p>
    <w:p w14:paraId="4589AD1D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DC309CD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E5BD643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3437AB8C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6BCE037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26F28D53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42247FD8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D496161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53298CE5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7C0F120B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69341C91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sz w:val="24"/>
          <w:szCs w:val="24"/>
        </w:rPr>
      </w:pPr>
    </w:p>
    <w:p w14:paraId="0F38C829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ДНЕВНИК</w:t>
      </w:r>
    </w:p>
    <w:p w14:paraId="10638C70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производственной практики по профилю специальности</w:t>
      </w:r>
    </w:p>
    <w:p w14:paraId="560F595C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25E412DD" w14:textId="77777777" w:rsidR="00F32050" w:rsidRPr="00FF376F" w:rsidRDefault="00F32050" w:rsidP="00F32050">
      <w:pPr>
        <w:pStyle w:val="11"/>
        <w:jc w:val="center"/>
        <w:rPr>
          <w:rFonts w:ascii="Times New Roman" w:hAnsi="Times New Roman"/>
          <w:b/>
          <w:sz w:val="24"/>
          <w:szCs w:val="24"/>
        </w:rPr>
      </w:pPr>
    </w:p>
    <w:p w14:paraId="39B4661A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F376F">
        <w:rPr>
          <w:rFonts w:ascii="Times New Roman" w:hAnsi="Times New Roman"/>
          <w:sz w:val="24"/>
          <w:szCs w:val="24"/>
        </w:rPr>
        <w:t xml:space="preserve">ПМ 02. </w:t>
      </w: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58BDC7AA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МДК 02.02 Медицинская помощь пациентам в период беременности, родов, послеродовый период</w:t>
      </w:r>
      <w:r w:rsidRPr="00FF376F">
        <w:rPr>
          <w:rFonts w:ascii="Times New Roman" w:hAnsi="Times New Roman"/>
          <w:b/>
          <w:sz w:val="24"/>
          <w:szCs w:val="24"/>
        </w:rPr>
        <w:t xml:space="preserve"> </w:t>
      </w:r>
    </w:p>
    <w:p w14:paraId="03A1A4E5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обучающегося группы __________специальности 31.02.02Акушерское дело</w:t>
      </w:r>
    </w:p>
    <w:p w14:paraId="6B3F9A63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</w:p>
    <w:p w14:paraId="0212C6D3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5622DB3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(ФИО)</w:t>
      </w:r>
    </w:p>
    <w:p w14:paraId="427FE37A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Место прохождения практики (медицинская организация, отделение):</w:t>
      </w:r>
    </w:p>
    <w:p w14:paraId="3F4699AF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1282AAAA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14:paraId="39D9F84D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7A1772D1" w14:textId="77777777" w:rsidR="00F32050" w:rsidRPr="00FF376F" w:rsidRDefault="00F32050" w:rsidP="00F32050">
      <w:pPr>
        <w:pStyle w:val="22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F376F">
        <w:rPr>
          <w:rFonts w:ascii="Times New Roman" w:hAnsi="Times New Roman"/>
          <w:b/>
          <w:bCs/>
          <w:i/>
          <w:iCs/>
          <w:sz w:val="24"/>
          <w:szCs w:val="24"/>
        </w:rPr>
        <w:t>Руководители производственной практики:</w:t>
      </w:r>
    </w:p>
    <w:p w14:paraId="709CBBC0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47DBB075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от медицинской организации (Ф.И.О. полностью,  должность):</w:t>
      </w:r>
    </w:p>
    <w:p w14:paraId="520D4E25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7BD2E2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</w:p>
    <w:p w14:paraId="20560218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от ГБПОУ СК  СБМК (Ф.И.О. полностью, должность):</w:t>
      </w:r>
    </w:p>
    <w:p w14:paraId="1E9B0BF7" w14:textId="77777777" w:rsidR="00F32050" w:rsidRPr="00FF376F" w:rsidRDefault="00F32050" w:rsidP="00F32050">
      <w:pPr>
        <w:pStyle w:val="22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26D3E1" w14:textId="77777777" w:rsidR="00F32050" w:rsidRPr="00FF376F" w:rsidRDefault="00F32050" w:rsidP="00F32050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376F">
        <w:rPr>
          <w:rFonts w:ascii="Times New Roman" w:hAnsi="Times New Roman" w:cs="Times New Roman"/>
          <w:sz w:val="24"/>
          <w:szCs w:val="24"/>
        </w:rPr>
        <w:t>ЛИСТ РУКОВОДИТЕЛЯ ПРОИЗВОДСТВЕННОЙ ПРАКТИКИ</w:t>
      </w:r>
    </w:p>
    <w:p w14:paraId="159B2DB7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5240"/>
        <w:gridCol w:w="2552"/>
      </w:tblGrid>
      <w:tr w:rsidR="00F32050" w:rsidRPr="00FF376F" w14:paraId="33370F06" w14:textId="77777777" w:rsidTr="0029593C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358A30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0342EF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Замечания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B8917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Подпись руководителя производственной практики</w:t>
            </w:r>
          </w:p>
        </w:tc>
      </w:tr>
      <w:tr w:rsidR="00F32050" w:rsidRPr="00FF376F" w14:paraId="473C10D1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482096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6F84E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8BB3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4DA27BE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5E0402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CA009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54E9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6A3BBAF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33673D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0C4004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9D6A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5902B4D5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63E9B0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8D8DB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4342E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C4F04D8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02D56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3833E7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01D4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CF9B16C" w14:textId="77777777" w:rsidTr="0029593C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79C2B5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F9DDB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79706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E766C1B" w14:textId="77777777" w:rsidTr="0029593C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1859D2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3AA21C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D753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01E49A9" w14:textId="77777777" w:rsidR="00F32050" w:rsidRPr="00FF376F" w:rsidRDefault="00F32050" w:rsidP="00F32050">
      <w:pPr>
        <w:pStyle w:val="3"/>
        <w:pageBreakBefore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F376F">
        <w:rPr>
          <w:rFonts w:ascii="Times New Roman" w:hAnsi="Times New Roman" w:cs="Times New Roman"/>
          <w:sz w:val="24"/>
          <w:szCs w:val="24"/>
        </w:rPr>
        <w:t>ГРАФИК ПРОХОЖДЕНИЯ ПРОИЗВОДСТВЕННОЙ ПРАКТИКИ</w:t>
      </w:r>
    </w:p>
    <w:p w14:paraId="44FCA9FE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2"/>
        <w:gridCol w:w="1685"/>
        <w:gridCol w:w="6481"/>
      </w:tblGrid>
      <w:tr w:rsidR="00F32050" w:rsidRPr="00FF376F" w14:paraId="130846D9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247B2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554A02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052077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Функциональное подразделение </w:t>
            </w:r>
          </w:p>
          <w:p w14:paraId="4ABB6B18" w14:textId="77777777" w:rsidR="00F32050" w:rsidRPr="00FF376F" w:rsidRDefault="00F32050" w:rsidP="0029593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медицинской организации</w:t>
            </w:r>
          </w:p>
        </w:tc>
      </w:tr>
      <w:tr w:rsidR="00F32050" w:rsidRPr="00FF376F" w14:paraId="30771FC1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929F1D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EF02C9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BE66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18A31A4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9FAA4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E14303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B756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B8D6D38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F1A6D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BC583C4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CD612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6624179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A3E0C7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F2E732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C25C9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41ECB6C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76944D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24238A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44F9B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612522C1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6EA71B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D8B7B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CAAE7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0533DCD" w14:textId="77777777" w:rsidTr="0029593C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20D9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0023C3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BE25" w14:textId="77777777" w:rsidR="00F32050" w:rsidRPr="00FF376F" w:rsidRDefault="00F32050" w:rsidP="0029593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76A954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4ADCC5" w14:textId="77777777" w:rsidR="00F32050" w:rsidRPr="00FF376F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14:paraId="3E0468ED" w14:textId="77777777" w:rsidR="00F32050" w:rsidRPr="00FF376F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F376F">
        <w:rPr>
          <w:rFonts w:ascii="Times New Roman" w:hAnsi="Times New Roman" w:cs="Times New Roman"/>
          <w:sz w:val="24"/>
          <w:szCs w:val="24"/>
        </w:rPr>
        <w:t xml:space="preserve">ИНСТРУКТАЖ ПО ТЕХНИКЕ БЕЗОПАСНОСТИ </w:t>
      </w:r>
    </w:p>
    <w:p w14:paraId="4A3A3380" w14:textId="77777777" w:rsidR="00F32050" w:rsidRPr="00FF376F" w:rsidRDefault="00F32050" w:rsidP="00F32050">
      <w:pPr>
        <w:pStyle w:val="3"/>
        <w:numPr>
          <w:ilvl w:val="2"/>
          <w:numId w:val="12"/>
        </w:numPr>
        <w:shd w:val="clear" w:color="auto" w:fill="FFFFFF"/>
        <w:tabs>
          <w:tab w:val="clear" w:pos="-920"/>
          <w:tab w:val="num" w:pos="0"/>
        </w:tabs>
        <w:suppressAutoHyphens/>
        <w:spacing w:before="0"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FF376F">
        <w:rPr>
          <w:rFonts w:ascii="Times New Roman" w:hAnsi="Times New Roman" w:cs="Times New Roman"/>
          <w:sz w:val="24"/>
          <w:szCs w:val="24"/>
        </w:rPr>
        <w:t>В МЕДИЦИНСКОЙ ОРГАНИЗАЦИИ</w:t>
      </w:r>
    </w:p>
    <w:p w14:paraId="35D68274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576487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B82DFE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Дата проведения инструктажа: __________________________________________________________________</w:t>
      </w:r>
    </w:p>
    <w:p w14:paraId="04C91D6E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327AADC3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2768D4CA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Подпись обучающегося: __________________________________________________________________</w:t>
      </w:r>
    </w:p>
    <w:p w14:paraId="7BB81B63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60FFB0E4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4C321017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Должность и подпись лица, проводившего инструктаж: __________________________________________________________________</w:t>
      </w:r>
    </w:p>
    <w:p w14:paraId="37A02676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15F04A1F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14:paraId="3E584527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5B61C45B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50B6B312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</w:p>
    <w:p w14:paraId="0C00957B" w14:textId="77777777" w:rsidR="00F32050" w:rsidRPr="00FF376F" w:rsidRDefault="00F32050" w:rsidP="00F32050">
      <w:pPr>
        <w:pStyle w:val="22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Место печати МО:</w:t>
      </w:r>
    </w:p>
    <w:tbl>
      <w:tblPr>
        <w:tblW w:w="99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759"/>
        <w:gridCol w:w="1792"/>
        <w:gridCol w:w="4453"/>
        <w:gridCol w:w="2055"/>
      </w:tblGrid>
      <w:tr w:rsidR="00F32050" w:rsidRPr="00FF376F" w14:paraId="234A410C" w14:textId="77777777" w:rsidTr="0029593C">
        <w:trPr>
          <w:trHeight w:val="2175"/>
        </w:trPr>
        <w:tc>
          <w:tcPr>
            <w:tcW w:w="921" w:type="dxa"/>
          </w:tcPr>
          <w:p w14:paraId="0D733E4B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192975FA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669FAA2C" w14:textId="77777777" w:rsidR="00F32050" w:rsidRPr="00FF376F" w:rsidRDefault="00F32050" w:rsidP="00295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Осваиваемые ПК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16503639" w14:textId="77777777" w:rsidR="00F32050" w:rsidRPr="00FF376F" w:rsidRDefault="00F32050" w:rsidP="00295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Содержание работы студента</w:t>
            </w:r>
          </w:p>
        </w:tc>
        <w:tc>
          <w:tcPr>
            <w:tcW w:w="2055" w:type="dxa"/>
          </w:tcPr>
          <w:p w14:paraId="1E3CF330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Оценка и подпись руководителя практики</w:t>
            </w:r>
          </w:p>
        </w:tc>
      </w:tr>
      <w:tr w:rsidR="00F32050" w:rsidRPr="00FF376F" w14:paraId="42796DEF" w14:textId="77777777" w:rsidTr="0029593C">
        <w:trPr>
          <w:trHeight w:val="351"/>
        </w:trPr>
        <w:tc>
          <w:tcPr>
            <w:tcW w:w="921" w:type="dxa"/>
          </w:tcPr>
          <w:p w14:paraId="72AE1D35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1CA36EC5" w14:textId="77777777" w:rsidR="00F32050" w:rsidRPr="00FF376F" w:rsidRDefault="00F32050" w:rsidP="00295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4DD406D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76FD6CA9" w14:textId="77777777" w:rsidR="00F32050" w:rsidRPr="00FF376F" w:rsidRDefault="00F32050" w:rsidP="0029593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055" w:type="dxa"/>
          </w:tcPr>
          <w:p w14:paraId="733E9224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32050" w:rsidRPr="00FF376F" w14:paraId="2EDE0545" w14:textId="77777777" w:rsidTr="0029593C">
        <w:trPr>
          <w:trHeight w:val="2794"/>
        </w:trPr>
        <w:tc>
          <w:tcPr>
            <w:tcW w:w="921" w:type="dxa"/>
          </w:tcPr>
          <w:p w14:paraId="477B313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5C1C823E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CBD6E3F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1A3B4C0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FE0FDB6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5722668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27381DDA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93529BE" w14:textId="77777777" w:rsidTr="0029593C">
        <w:trPr>
          <w:trHeight w:val="2794"/>
        </w:trPr>
        <w:tc>
          <w:tcPr>
            <w:tcW w:w="921" w:type="dxa"/>
          </w:tcPr>
          <w:p w14:paraId="167CF013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5212D1B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3704E20E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5160F4DF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9EFB49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11AE50D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FD21324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325027F" w14:textId="77777777" w:rsidTr="0029593C">
        <w:trPr>
          <w:trHeight w:val="2794"/>
        </w:trPr>
        <w:tc>
          <w:tcPr>
            <w:tcW w:w="921" w:type="dxa"/>
          </w:tcPr>
          <w:p w14:paraId="278F1373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14:paraId="36E9E9CF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14:paraId="46BB8B88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3" w:type="dxa"/>
            <w:tcBorders>
              <w:left w:val="single" w:sz="4" w:space="0" w:color="auto"/>
            </w:tcBorders>
          </w:tcPr>
          <w:p w14:paraId="23E4B860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81F7C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0BF412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E9F41C3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AAACE9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B81CAC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14:paraId="7630A489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DD9D2C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9E3956C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AE83490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9355A77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3EDC85A3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2CFF821A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612EE8A6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5FA013E6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1B285877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75D69502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  <w:r w:rsidRPr="00FF376F">
        <w:rPr>
          <w:b/>
          <w:sz w:val="24"/>
          <w:szCs w:val="24"/>
        </w:rPr>
        <w:t xml:space="preserve">Рекомендации по ведению дневника </w:t>
      </w:r>
    </w:p>
    <w:p w14:paraId="441F6E61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  <w:r w:rsidRPr="00FF376F">
        <w:rPr>
          <w:b/>
          <w:sz w:val="24"/>
          <w:szCs w:val="24"/>
        </w:rPr>
        <w:t>производственной практики</w:t>
      </w:r>
    </w:p>
    <w:p w14:paraId="04DA5470" w14:textId="77777777" w:rsidR="00F32050" w:rsidRPr="00FF376F" w:rsidRDefault="00F32050" w:rsidP="00F32050">
      <w:pPr>
        <w:pStyle w:val="a4"/>
        <w:jc w:val="center"/>
        <w:rPr>
          <w:b/>
          <w:sz w:val="24"/>
          <w:szCs w:val="24"/>
        </w:rPr>
      </w:pPr>
    </w:p>
    <w:p w14:paraId="46E5EDF5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Дневник ведется по каждому разделу практики.</w:t>
      </w:r>
    </w:p>
    <w:p w14:paraId="7DE69C5A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Вначале дневника заполняется график прохождения производственной практики по датам и количеству дней, в соответствии с программой практики, делается отметка о проведенном инструктаже по технике безопасности.</w:t>
      </w:r>
    </w:p>
    <w:p w14:paraId="13092C6C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1F9EB4C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14:paraId="4BC4A810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В записях в дневнике следует четко выделить:</w:t>
      </w:r>
    </w:p>
    <w:p w14:paraId="52704567" w14:textId="77777777" w:rsidR="00F32050" w:rsidRPr="00FF376F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ab/>
        <w:t>а) что видел  и наблюдал обучающийся;</w:t>
      </w:r>
    </w:p>
    <w:p w14:paraId="38236738" w14:textId="77777777" w:rsidR="00F32050" w:rsidRPr="00FF376F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ab/>
        <w:t>б) что им было проделано самостоятельно.</w:t>
      </w:r>
    </w:p>
    <w:p w14:paraId="413BB146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2A0CB3C8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4459C1F8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В графе “Оценка и подпись руководителя практики “учитывается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4273176B" w14:textId="77777777" w:rsidR="00F32050" w:rsidRPr="00FF376F" w:rsidRDefault="00F32050" w:rsidP="00F32050">
      <w:pPr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По окончании практики по данному разделу обучающийся составляет отчет  о проведенной практике. Отчет по итогам практики составляется из двух разделов: а) цифрового, б) текстового.</w:t>
      </w:r>
    </w:p>
    <w:p w14:paraId="545632EB" w14:textId="77777777" w:rsidR="00F32050" w:rsidRPr="00FF376F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В цифровой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практики. Цифры, включенные в отчет должны соответствовать сумме цифр, указанных в дневнике.</w:t>
      </w:r>
    </w:p>
    <w:p w14:paraId="09EC536A" w14:textId="77777777" w:rsidR="00F32050" w:rsidRPr="00FF376F" w:rsidRDefault="00F32050" w:rsidP="00F320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4A48CE84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2782F4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D7C527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B31BF8" w14:textId="77777777" w:rsidR="00F32050" w:rsidRPr="00FF376F" w:rsidRDefault="00F32050" w:rsidP="00F32050">
      <w:pPr>
        <w:pStyle w:val="1"/>
        <w:jc w:val="right"/>
      </w:pPr>
    </w:p>
    <w:p w14:paraId="5644D8C7" w14:textId="77777777" w:rsidR="00F32050" w:rsidRPr="00FF376F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2A3D2269" w14:textId="77777777" w:rsidR="00F32050" w:rsidRPr="00FF376F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65DE100" w14:textId="77777777" w:rsidR="00F32050" w:rsidRPr="00FF376F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5A8D8215" w14:textId="77777777" w:rsidR="00F32050" w:rsidRPr="00FF376F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01C44B9B" w14:textId="77777777" w:rsidR="00F32050" w:rsidRPr="00FF376F" w:rsidRDefault="00F32050" w:rsidP="00F32050">
      <w:pPr>
        <w:rPr>
          <w:rFonts w:ascii="Times New Roman" w:hAnsi="Times New Roman"/>
          <w:sz w:val="24"/>
          <w:szCs w:val="24"/>
          <w:lang w:eastAsia="ru-RU"/>
        </w:rPr>
      </w:pPr>
    </w:p>
    <w:p w14:paraId="629522F8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FF376F" w:rsidSect="003656EE">
          <w:headerReference w:type="even" r:id="rId13"/>
          <w:headerReference w:type="default" r:id="rId14"/>
          <w:footerReference w:type="default" r:id="rId15"/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0E6B5DA4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FF376F">
        <w:rPr>
          <w:rFonts w:ascii="Times New Roman" w:eastAsia="Times New Roman" w:hAnsi="Times New Roman"/>
          <w:sz w:val="24"/>
          <w:szCs w:val="24"/>
        </w:rPr>
        <w:t>Приложение 2</w:t>
      </w:r>
    </w:p>
    <w:p w14:paraId="47F40304" w14:textId="77777777" w:rsidR="000E02AC" w:rsidRPr="00FF376F" w:rsidRDefault="000E02AC" w:rsidP="00F32050">
      <w:pPr>
        <w:keepNext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77249142" w14:textId="77777777" w:rsidR="00F32050" w:rsidRPr="00FF376F" w:rsidRDefault="000E02AC" w:rsidP="000E02A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ГБПОУ СК «Ставропольский базовый медицинский колледж»</w:t>
      </w:r>
    </w:p>
    <w:p w14:paraId="50E584E4" w14:textId="77777777" w:rsidR="000E02AC" w:rsidRPr="00FF376F" w:rsidRDefault="000E02AC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27F8AC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ОТЧЕТ ПО ПРОИЗВОДСТВЕННОЙ ПРАКТИКЕ</w:t>
      </w:r>
    </w:p>
    <w:p w14:paraId="687B89CA" w14:textId="77777777" w:rsidR="00F32050" w:rsidRPr="00FF376F" w:rsidRDefault="00F32050" w:rsidP="00F32050">
      <w:pPr>
        <w:spacing w:after="0" w:line="240" w:lineRule="auto"/>
        <w:ind w:left="-540" w:right="-365"/>
        <w:rPr>
          <w:rFonts w:ascii="Times New Roman" w:hAnsi="Times New Roman"/>
          <w:sz w:val="24"/>
          <w:szCs w:val="24"/>
        </w:rPr>
      </w:pPr>
    </w:p>
    <w:p w14:paraId="66620A22" w14:textId="77777777" w:rsidR="00F32050" w:rsidRPr="00FF376F" w:rsidRDefault="00F32050" w:rsidP="00F32050">
      <w:pPr>
        <w:spacing w:after="0" w:line="240" w:lineRule="auto"/>
        <w:ind w:right="-365"/>
        <w:rPr>
          <w:rFonts w:ascii="Times New Roman" w:hAnsi="Times New Roman"/>
          <w:sz w:val="24"/>
          <w:szCs w:val="24"/>
          <w:u w:val="single"/>
        </w:rPr>
      </w:pPr>
      <w:r w:rsidRPr="00FF376F">
        <w:rPr>
          <w:rFonts w:ascii="Times New Roman" w:hAnsi="Times New Roman"/>
          <w:sz w:val="24"/>
          <w:szCs w:val="24"/>
        </w:rPr>
        <w:t>Обучающийся</w:t>
      </w:r>
      <w:r w:rsidR="000E02AC" w:rsidRPr="00FF376F">
        <w:rPr>
          <w:rFonts w:ascii="Times New Roman" w:hAnsi="Times New Roman"/>
          <w:sz w:val="24"/>
          <w:szCs w:val="24"/>
        </w:rPr>
        <w:t xml:space="preserve"> _______ курса  группы №_______ </w:t>
      </w:r>
      <w:r w:rsidRPr="00FF376F">
        <w:rPr>
          <w:rFonts w:ascii="Times New Roman" w:hAnsi="Times New Roman"/>
          <w:sz w:val="24"/>
          <w:szCs w:val="24"/>
        </w:rPr>
        <w:t xml:space="preserve">специальности 31.02.02  </w:t>
      </w:r>
      <w:r w:rsidRPr="00FF376F">
        <w:rPr>
          <w:rFonts w:ascii="Times New Roman" w:hAnsi="Times New Roman"/>
          <w:sz w:val="24"/>
          <w:szCs w:val="24"/>
          <w:u w:val="single"/>
        </w:rPr>
        <w:t>Акушерское дело</w:t>
      </w:r>
    </w:p>
    <w:p w14:paraId="5A2BAEF0" w14:textId="77777777" w:rsidR="00F32050" w:rsidRPr="00FF376F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0E02AC" w:rsidRPr="00FF376F">
        <w:rPr>
          <w:rFonts w:ascii="Times New Roman" w:hAnsi="Times New Roman"/>
          <w:sz w:val="24"/>
          <w:szCs w:val="24"/>
        </w:rPr>
        <w:t>____________</w:t>
      </w:r>
    </w:p>
    <w:p w14:paraId="58E31F4D" w14:textId="77777777" w:rsidR="00F32050" w:rsidRPr="00FF376F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1C34BF51" w14:textId="77777777" w:rsidR="00F32050" w:rsidRPr="00FF376F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Проходил (а) производственную практику с ____________по____________</w:t>
      </w:r>
    </w:p>
    <w:p w14:paraId="2E9C40F2" w14:textId="77777777" w:rsidR="00F32050" w:rsidRPr="00FF376F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На базе ________________________________________________________</w:t>
      </w:r>
    </w:p>
    <w:p w14:paraId="3B74586F" w14:textId="77777777" w:rsidR="00F32050" w:rsidRPr="00FF376F" w:rsidRDefault="00F32050" w:rsidP="00F32050">
      <w:pPr>
        <w:spacing w:after="0" w:line="240" w:lineRule="auto"/>
        <w:ind w:right="-365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79716FF7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F376F">
        <w:rPr>
          <w:rFonts w:ascii="Times New Roman" w:hAnsi="Times New Roman"/>
          <w:sz w:val="24"/>
          <w:szCs w:val="24"/>
        </w:rPr>
        <w:t xml:space="preserve">ПМ 02. </w:t>
      </w: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0FE1482D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МДК 02.02 Медицинская помощь пациентам в период беременности, родов, послеродовый период</w:t>
      </w:r>
      <w:r w:rsidRPr="00FF376F">
        <w:rPr>
          <w:rFonts w:ascii="Times New Roman" w:hAnsi="Times New Roman"/>
          <w:b/>
          <w:sz w:val="24"/>
          <w:szCs w:val="24"/>
        </w:rPr>
        <w:t xml:space="preserve"> </w:t>
      </w:r>
    </w:p>
    <w:p w14:paraId="509A9A1F" w14:textId="77777777" w:rsidR="00F32050" w:rsidRPr="00FF376F" w:rsidRDefault="00F32050" w:rsidP="00F3205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561784CE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А. Цифровой отчет</w:t>
      </w:r>
    </w:p>
    <w:tbl>
      <w:tblPr>
        <w:tblStyle w:val="ad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260"/>
        <w:gridCol w:w="5812"/>
        <w:gridCol w:w="851"/>
      </w:tblGrid>
      <w:tr w:rsidR="00F32050" w:rsidRPr="00FF376F" w14:paraId="7D2A7184" w14:textId="77777777" w:rsidTr="000E02AC">
        <w:tc>
          <w:tcPr>
            <w:tcW w:w="851" w:type="dxa"/>
            <w:vAlign w:val="center"/>
          </w:tcPr>
          <w:p w14:paraId="5F4EC21A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Align w:val="center"/>
          </w:tcPr>
          <w:p w14:paraId="6B795588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812" w:type="dxa"/>
            <w:vAlign w:val="center"/>
          </w:tcPr>
          <w:p w14:paraId="28D32670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  <w:p w14:paraId="47765D0C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(практические манипуляции)</w:t>
            </w:r>
          </w:p>
        </w:tc>
        <w:tc>
          <w:tcPr>
            <w:tcW w:w="851" w:type="dxa"/>
            <w:vAlign w:val="center"/>
          </w:tcPr>
          <w:p w14:paraId="22DC5E57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1C064B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F32050" w:rsidRPr="00FF376F" w14:paraId="0B5B5E2C" w14:textId="77777777" w:rsidTr="000E02AC">
        <w:trPr>
          <w:trHeight w:val="252"/>
        </w:trPr>
        <w:tc>
          <w:tcPr>
            <w:tcW w:w="851" w:type="dxa"/>
            <w:vMerge w:val="restart"/>
          </w:tcPr>
          <w:p w14:paraId="6051C1F9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B8B5263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2.1.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  <w:tc>
          <w:tcPr>
            <w:tcW w:w="5812" w:type="dxa"/>
          </w:tcPr>
          <w:p w14:paraId="6AE46D24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Измерение окружности живота</w:t>
            </w:r>
          </w:p>
        </w:tc>
        <w:tc>
          <w:tcPr>
            <w:tcW w:w="851" w:type="dxa"/>
          </w:tcPr>
          <w:p w14:paraId="583BDB5D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051D848" w14:textId="77777777" w:rsidTr="000E02AC">
        <w:trPr>
          <w:trHeight w:val="264"/>
        </w:trPr>
        <w:tc>
          <w:tcPr>
            <w:tcW w:w="851" w:type="dxa"/>
            <w:vMerge/>
          </w:tcPr>
          <w:p w14:paraId="4B387A3A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0B5DE68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6C2225BA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851" w:type="dxa"/>
          </w:tcPr>
          <w:p w14:paraId="750E4AA0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5D195931" w14:textId="77777777" w:rsidTr="000E02AC">
        <w:trPr>
          <w:trHeight w:val="276"/>
        </w:trPr>
        <w:tc>
          <w:tcPr>
            <w:tcW w:w="851" w:type="dxa"/>
            <w:vMerge/>
          </w:tcPr>
          <w:p w14:paraId="1EE31B40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999189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51A82E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851" w:type="dxa"/>
          </w:tcPr>
          <w:p w14:paraId="44ADDD8E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2F416B6F" w14:textId="77777777" w:rsidTr="000E02AC">
        <w:trPr>
          <w:trHeight w:val="312"/>
        </w:trPr>
        <w:tc>
          <w:tcPr>
            <w:tcW w:w="851" w:type="dxa"/>
            <w:vMerge/>
          </w:tcPr>
          <w:p w14:paraId="307F8704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6B729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60186917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851" w:type="dxa"/>
          </w:tcPr>
          <w:p w14:paraId="23848DD2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6C3844E9" w14:textId="77777777" w:rsidTr="000E02AC">
        <w:trPr>
          <w:trHeight w:val="359"/>
        </w:trPr>
        <w:tc>
          <w:tcPr>
            <w:tcW w:w="851" w:type="dxa"/>
            <w:vMerge/>
          </w:tcPr>
          <w:p w14:paraId="7BC3595D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0482F09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C4135A0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  <w:tc>
          <w:tcPr>
            <w:tcW w:w="851" w:type="dxa"/>
          </w:tcPr>
          <w:p w14:paraId="2CB30E4C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874F69E" w14:textId="77777777" w:rsidTr="000E02AC">
        <w:trPr>
          <w:trHeight w:val="299"/>
        </w:trPr>
        <w:tc>
          <w:tcPr>
            <w:tcW w:w="851" w:type="dxa"/>
            <w:vMerge/>
          </w:tcPr>
          <w:p w14:paraId="45B88D8A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41ABA61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06CED83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851" w:type="dxa"/>
          </w:tcPr>
          <w:p w14:paraId="0DE07F01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69E8B17" w14:textId="77777777" w:rsidTr="000C6757">
        <w:trPr>
          <w:trHeight w:val="303"/>
        </w:trPr>
        <w:tc>
          <w:tcPr>
            <w:tcW w:w="851" w:type="dxa"/>
            <w:vMerge/>
          </w:tcPr>
          <w:p w14:paraId="3A260083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EE77D5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D7802D6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Пельвиометрия и оценка таза</w:t>
            </w:r>
          </w:p>
        </w:tc>
        <w:tc>
          <w:tcPr>
            <w:tcW w:w="851" w:type="dxa"/>
          </w:tcPr>
          <w:p w14:paraId="0011D17E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24A56632" w14:textId="77777777" w:rsidTr="000E02AC">
        <w:trPr>
          <w:trHeight w:val="510"/>
        </w:trPr>
        <w:tc>
          <w:tcPr>
            <w:tcW w:w="851" w:type="dxa"/>
            <w:vMerge w:val="restart"/>
          </w:tcPr>
          <w:p w14:paraId="4B4AD3AA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10A6EDDD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2.2.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  <w:tc>
          <w:tcPr>
            <w:tcW w:w="5812" w:type="dxa"/>
          </w:tcPr>
          <w:p w14:paraId="6EFFE73D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851" w:type="dxa"/>
          </w:tcPr>
          <w:p w14:paraId="6A56F296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9AF69AE" w14:textId="77777777" w:rsidTr="000E02AC">
        <w:trPr>
          <w:trHeight w:val="631"/>
        </w:trPr>
        <w:tc>
          <w:tcPr>
            <w:tcW w:w="851" w:type="dxa"/>
            <w:vMerge/>
          </w:tcPr>
          <w:p w14:paraId="784E4FBF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F564C71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5CBF8735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отделения плаценты</w:t>
            </w:r>
          </w:p>
        </w:tc>
        <w:tc>
          <w:tcPr>
            <w:tcW w:w="851" w:type="dxa"/>
          </w:tcPr>
          <w:p w14:paraId="3AB2D558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56B13B83" w14:textId="77777777" w:rsidTr="000E02AC">
        <w:trPr>
          <w:trHeight w:val="566"/>
        </w:trPr>
        <w:tc>
          <w:tcPr>
            <w:tcW w:w="851" w:type="dxa"/>
            <w:vMerge/>
          </w:tcPr>
          <w:p w14:paraId="59763ACF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27BB081E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D333679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Способы выделения последа</w:t>
            </w:r>
          </w:p>
          <w:p w14:paraId="40BD960D" w14:textId="77777777" w:rsidR="00F32050" w:rsidRPr="00FF376F" w:rsidRDefault="00F32050" w:rsidP="002959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323F3F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4E3F8FD" w14:textId="77777777" w:rsidTr="000E02AC">
        <w:trPr>
          <w:trHeight w:val="539"/>
        </w:trPr>
        <w:tc>
          <w:tcPr>
            <w:tcW w:w="851" w:type="dxa"/>
            <w:vMerge/>
          </w:tcPr>
          <w:p w14:paraId="6844F272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815E1CC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84158B" w14:textId="77777777" w:rsidR="00F32050" w:rsidRPr="00FF376F" w:rsidRDefault="00F32050" w:rsidP="0029593C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Осмотр и оценка последа</w:t>
            </w:r>
          </w:p>
        </w:tc>
        <w:tc>
          <w:tcPr>
            <w:tcW w:w="851" w:type="dxa"/>
          </w:tcPr>
          <w:p w14:paraId="783B4571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05041FE" w14:textId="77777777" w:rsidTr="000E02AC">
        <w:trPr>
          <w:trHeight w:val="204"/>
        </w:trPr>
        <w:tc>
          <w:tcPr>
            <w:tcW w:w="851" w:type="dxa"/>
            <w:vMerge w:val="restart"/>
          </w:tcPr>
          <w:p w14:paraId="08D3BBFC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DDF5D42" w14:textId="77777777" w:rsidR="00F32050" w:rsidRPr="00FF376F" w:rsidRDefault="00F32050" w:rsidP="0029593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2.3.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 xml:space="preserve"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 </w:t>
            </w:r>
          </w:p>
        </w:tc>
        <w:tc>
          <w:tcPr>
            <w:tcW w:w="5812" w:type="dxa"/>
          </w:tcPr>
          <w:p w14:paraId="3D0974FC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Осмотр в зеркалах в раннем послеродовом периоде</w:t>
            </w:r>
          </w:p>
        </w:tc>
        <w:tc>
          <w:tcPr>
            <w:tcW w:w="851" w:type="dxa"/>
          </w:tcPr>
          <w:p w14:paraId="2ED9B061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6BDE57FF" w14:textId="77777777" w:rsidTr="000E02AC">
        <w:trPr>
          <w:trHeight w:val="377"/>
        </w:trPr>
        <w:tc>
          <w:tcPr>
            <w:tcW w:w="851" w:type="dxa"/>
            <w:vMerge/>
          </w:tcPr>
          <w:p w14:paraId="5200956C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7B713CA7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230CC80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  <w:tc>
          <w:tcPr>
            <w:tcW w:w="851" w:type="dxa"/>
          </w:tcPr>
          <w:p w14:paraId="652231D3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CC5B0D3" w14:textId="77777777" w:rsidTr="000E02AC">
        <w:trPr>
          <w:trHeight w:val="377"/>
        </w:trPr>
        <w:tc>
          <w:tcPr>
            <w:tcW w:w="851" w:type="dxa"/>
            <w:vMerge/>
          </w:tcPr>
          <w:p w14:paraId="4BE2C480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5994DDF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754D4903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Влагалищное исследование в родах</w:t>
            </w:r>
          </w:p>
        </w:tc>
        <w:tc>
          <w:tcPr>
            <w:tcW w:w="851" w:type="dxa"/>
          </w:tcPr>
          <w:p w14:paraId="30F6F299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EE26EBD" w14:textId="77777777" w:rsidTr="000E02AC">
        <w:trPr>
          <w:trHeight w:val="244"/>
        </w:trPr>
        <w:tc>
          <w:tcPr>
            <w:tcW w:w="851" w:type="dxa"/>
            <w:vMerge/>
          </w:tcPr>
          <w:p w14:paraId="171D4EF2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A6A478B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A479117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Вастена, Цангемейстера</w:t>
            </w:r>
          </w:p>
        </w:tc>
        <w:tc>
          <w:tcPr>
            <w:tcW w:w="851" w:type="dxa"/>
          </w:tcPr>
          <w:p w14:paraId="6695E0EA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3A7CC16" w14:textId="77777777" w:rsidTr="000E02AC">
        <w:trPr>
          <w:trHeight w:val="199"/>
        </w:trPr>
        <w:tc>
          <w:tcPr>
            <w:tcW w:w="851" w:type="dxa"/>
            <w:vMerge/>
          </w:tcPr>
          <w:p w14:paraId="6FBF1A8E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116AA7E2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43B74AF7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Амниотомия</w:t>
            </w:r>
          </w:p>
        </w:tc>
        <w:tc>
          <w:tcPr>
            <w:tcW w:w="851" w:type="dxa"/>
          </w:tcPr>
          <w:p w14:paraId="69C3B29B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3D6B82C8" w14:textId="77777777" w:rsidTr="000E02AC">
        <w:trPr>
          <w:trHeight w:val="377"/>
        </w:trPr>
        <w:tc>
          <w:tcPr>
            <w:tcW w:w="851" w:type="dxa"/>
            <w:vMerge/>
          </w:tcPr>
          <w:p w14:paraId="274D316C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76DD65F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BC5E80F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Эпизиотомия, перинеотомия</w:t>
            </w:r>
          </w:p>
        </w:tc>
        <w:tc>
          <w:tcPr>
            <w:tcW w:w="851" w:type="dxa"/>
          </w:tcPr>
          <w:p w14:paraId="6264505A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31CFE570" w14:textId="77777777" w:rsidTr="000E02AC">
        <w:trPr>
          <w:trHeight w:val="377"/>
        </w:trPr>
        <w:tc>
          <w:tcPr>
            <w:tcW w:w="851" w:type="dxa"/>
            <w:vMerge/>
          </w:tcPr>
          <w:p w14:paraId="608516AF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CC42438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3BAE60B8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Ручное отделение плаценты и выделение последа</w:t>
            </w:r>
          </w:p>
        </w:tc>
        <w:tc>
          <w:tcPr>
            <w:tcW w:w="851" w:type="dxa"/>
          </w:tcPr>
          <w:p w14:paraId="2BC14DBC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60F3780" w14:textId="77777777" w:rsidTr="000E02AC">
        <w:trPr>
          <w:trHeight w:val="377"/>
        </w:trPr>
        <w:tc>
          <w:tcPr>
            <w:tcW w:w="851" w:type="dxa"/>
            <w:vMerge/>
          </w:tcPr>
          <w:p w14:paraId="0FA1BFC0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4B45D5DB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12A19BC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Ручное обследование полости матки</w:t>
            </w:r>
          </w:p>
        </w:tc>
        <w:tc>
          <w:tcPr>
            <w:tcW w:w="851" w:type="dxa"/>
          </w:tcPr>
          <w:p w14:paraId="572A1FB5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361CE816" w14:textId="77777777" w:rsidTr="000E02AC">
        <w:trPr>
          <w:trHeight w:val="377"/>
        </w:trPr>
        <w:tc>
          <w:tcPr>
            <w:tcW w:w="851" w:type="dxa"/>
            <w:vMerge/>
          </w:tcPr>
          <w:p w14:paraId="10D0EDB0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A3B37A7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0CD2DCC9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Ассистенция при зашивании разрывов родовых путей</w:t>
            </w:r>
          </w:p>
        </w:tc>
        <w:tc>
          <w:tcPr>
            <w:tcW w:w="851" w:type="dxa"/>
          </w:tcPr>
          <w:p w14:paraId="106CB9B4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803C8C4" w14:textId="77777777" w:rsidTr="000E02AC">
        <w:trPr>
          <w:trHeight w:val="253"/>
        </w:trPr>
        <w:tc>
          <w:tcPr>
            <w:tcW w:w="851" w:type="dxa"/>
            <w:vMerge w:val="restart"/>
          </w:tcPr>
          <w:p w14:paraId="0E006897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40B91F1B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2.4.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>Проводить первичный туалет новорождённого, оценку и контроль его витальных функции</w:t>
            </w:r>
          </w:p>
        </w:tc>
        <w:tc>
          <w:tcPr>
            <w:tcW w:w="5812" w:type="dxa"/>
          </w:tcPr>
          <w:p w14:paraId="18EB15C5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</w:tc>
        <w:tc>
          <w:tcPr>
            <w:tcW w:w="851" w:type="dxa"/>
          </w:tcPr>
          <w:p w14:paraId="0DAEDA92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C578466" w14:textId="77777777" w:rsidTr="000E02AC">
        <w:trPr>
          <w:trHeight w:val="300"/>
        </w:trPr>
        <w:tc>
          <w:tcPr>
            <w:tcW w:w="851" w:type="dxa"/>
            <w:vMerge/>
          </w:tcPr>
          <w:p w14:paraId="1439C3C0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17473D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314A243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Антропометрия новорождённого</w:t>
            </w:r>
          </w:p>
        </w:tc>
        <w:tc>
          <w:tcPr>
            <w:tcW w:w="851" w:type="dxa"/>
          </w:tcPr>
          <w:p w14:paraId="69A1B988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114FC15F" w14:textId="77777777" w:rsidTr="000E02AC">
        <w:trPr>
          <w:trHeight w:val="276"/>
        </w:trPr>
        <w:tc>
          <w:tcPr>
            <w:tcW w:w="851" w:type="dxa"/>
            <w:vMerge/>
          </w:tcPr>
          <w:p w14:paraId="447F2FC5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E587600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02B3CB40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Профилактика гонобленореи</w:t>
            </w:r>
          </w:p>
        </w:tc>
        <w:tc>
          <w:tcPr>
            <w:tcW w:w="851" w:type="dxa"/>
          </w:tcPr>
          <w:p w14:paraId="46890348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46A7D468" w14:textId="77777777" w:rsidTr="000E02AC">
        <w:trPr>
          <w:trHeight w:val="288"/>
        </w:trPr>
        <w:tc>
          <w:tcPr>
            <w:tcW w:w="851" w:type="dxa"/>
            <w:vMerge/>
          </w:tcPr>
          <w:p w14:paraId="3BBA0652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6A914317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61C7B83F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Оценка новорождённого по шкале Апгар</w:t>
            </w:r>
          </w:p>
        </w:tc>
        <w:tc>
          <w:tcPr>
            <w:tcW w:w="851" w:type="dxa"/>
          </w:tcPr>
          <w:p w14:paraId="45F4427F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79E1CDE5" w14:textId="77777777" w:rsidTr="000E02AC">
        <w:trPr>
          <w:trHeight w:val="314"/>
        </w:trPr>
        <w:tc>
          <w:tcPr>
            <w:tcW w:w="851" w:type="dxa"/>
            <w:vMerge w:val="restart"/>
          </w:tcPr>
          <w:p w14:paraId="2F8C848E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</w:tcPr>
          <w:p w14:paraId="3CC60F35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5812" w:type="dxa"/>
          </w:tcPr>
          <w:p w14:paraId="15423302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Бимануальное исследование  после родов</w:t>
            </w:r>
          </w:p>
        </w:tc>
        <w:tc>
          <w:tcPr>
            <w:tcW w:w="851" w:type="dxa"/>
          </w:tcPr>
          <w:p w14:paraId="27AB8388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0878B4C2" w14:textId="77777777" w:rsidTr="000E02AC">
        <w:trPr>
          <w:trHeight w:val="300"/>
        </w:trPr>
        <w:tc>
          <w:tcPr>
            <w:tcW w:w="851" w:type="dxa"/>
            <w:vMerge/>
          </w:tcPr>
          <w:p w14:paraId="66A4D40F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5C6825AE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227A6313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Осмотр молочных желез</w:t>
            </w:r>
          </w:p>
        </w:tc>
        <w:tc>
          <w:tcPr>
            <w:tcW w:w="851" w:type="dxa"/>
          </w:tcPr>
          <w:p w14:paraId="4C3781BB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319A2952" w14:textId="77777777" w:rsidTr="000E02AC">
        <w:trPr>
          <w:trHeight w:val="300"/>
        </w:trPr>
        <w:tc>
          <w:tcPr>
            <w:tcW w:w="851" w:type="dxa"/>
            <w:vMerge/>
          </w:tcPr>
          <w:p w14:paraId="19BB3771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3E4AB009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525015C5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Составление тематических санбюллет</w:t>
            </w:r>
            <w:r w:rsidR="00E64EA1" w:rsidRPr="00FF376F">
              <w:rPr>
                <w:rFonts w:ascii="Times New Roman" w:hAnsi="Times New Roman"/>
                <w:sz w:val="24"/>
                <w:szCs w:val="24"/>
              </w:rPr>
              <w:t>е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ней</w:t>
            </w:r>
          </w:p>
        </w:tc>
        <w:tc>
          <w:tcPr>
            <w:tcW w:w="851" w:type="dxa"/>
          </w:tcPr>
          <w:p w14:paraId="656011DD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2050" w:rsidRPr="00FF376F" w14:paraId="31E492B4" w14:textId="77777777" w:rsidTr="000E02AC">
        <w:trPr>
          <w:trHeight w:val="312"/>
        </w:trPr>
        <w:tc>
          <w:tcPr>
            <w:tcW w:w="851" w:type="dxa"/>
            <w:vMerge/>
          </w:tcPr>
          <w:p w14:paraId="0230070F" w14:textId="77777777" w:rsidR="00F32050" w:rsidRPr="00FF376F" w:rsidRDefault="00F32050" w:rsidP="0029593C">
            <w:pPr>
              <w:pStyle w:val="a6"/>
              <w:numPr>
                <w:ilvl w:val="0"/>
                <w:numId w:val="26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14:paraId="078B7CE1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12" w:type="dxa"/>
          </w:tcPr>
          <w:p w14:paraId="0D428096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Подготовка и проведение беседы по одной из  тем:  «Планирование беременности», «Послеродовая контрацепция», «Грудное вскармливание - залог здоровья малыша»</w:t>
            </w:r>
          </w:p>
        </w:tc>
        <w:tc>
          <w:tcPr>
            <w:tcW w:w="851" w:type="dxa"/>
          </w:tcPr>
          <w:p w14:paraId="4B4BB17B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DCE03B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 xml:space="preserve">Б. Текстовой отчет </w:t>
      </w:r>
    </w:p>
    <w:tbl>
      <w:tblPr>
        <w:tblStyle w:val="ad"/>
        <w:tblpPr w:leftFromText="180" w:rightFromText="180" w:vertAnchor="text" w:horzAnchor="margin" w:tblpXSpec="right" w:tblpY="23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4"/>
      </w:tblGrid>
      <w:tr w:rsidR="00F32050" w:rsidRPr="00FF376F" w14:paraId="2FA94FA0" w14:textId="77777777" w:rsidTr="0029593C">
        <w:tc>
          <w:tcPr>
            <w:tcW w:w="7194" w:type="dxa"/>
          </w:tcPr>
          <w:p w14:paraId="3C92ECEF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Подпись общего руководителя _________/_____________</w:t>
            </w:r>
          </w:p>
          <w:p w14:paraId="6B985AD2" w14:textId="77777777" w:rsidR="00F32050" w:rsidRPr="00FF376F" w:rsidRDefault="00F32050" w:rsidP="0029593C">
            <w:pPr>
              <w:pStyle w:val="11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4EE12DDD" w14:textId="77777777" w:rsidR="00F32050" w:rsidRPr="00FF376F" w:rsidRDefault="00F32050" w:rsidP="0029593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D608CE3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C09992F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468D2C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М.п.</w:t>
      </w:r>
    </w:p>
    <w:p w14:paraId="58A29671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М.О.</w:t>
      </w:r>
    </w:p>
    <w:p w14:paraId="70725580" w14:textId="77777777" w:rsidR="00F32050" w:rsidRPr="00FF376F" w:rsidRDefault="00F32050" w:rsidP="00F32050">
      <w:pPr>
        <w:pStyle w:val="1"/>
        <w:jc w:val="right"/>
      </w:pPr>
    </w:p>
    <w:p w14:paraId="6D46F147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A332A5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0DAB589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173418F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A6B6EF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C4BA34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282C64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53BC774" w14:textId="77777777" w:rsidR="00F32050" w:rsidRPr="00FF376F" w:rsidRDefault="00F32050" w:rsidP="00F3205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15F7FCA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  <w:sectPr w:rsidR="00F32050" w:rsidRPr="00FF376F" w:rsidSect="000E02AC">
          <w:type w:val="continuous"/>
          <w:pgSz w:w="11906" w:h="16838"/>
          <w:pgMar w:top="1134" w:right="1134" w:bottom="1134" w:left="1559" w:header="709" w:footer="709" w:gutter="0"/>
          <w:cols w:space="708"/>
          <w:titlePg/>
          <w:docGrid w:linePitch="360"/>
        </w:sectPr>
      </w:pPr>
    </w:p>
    <w:p w14:paraId="47B62945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325A2172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FF376F">
        <w:rPr>
          <w:rFonts w:ascii="Times New Roman" w:eastAsia="Times New Roman" w:hAnsi="Times New Roman"/>
          <w:sz w:val="24"/>
          <w:szCs w:val="24"/>
        </w:rPr>
        <w:t>Приложение 3</w:t>
      </w:r>
    </w:p>
    <w:p w14:paraId="46C1EE80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8E78768" w14:textId="77777777" w:rsidR="00F32050" w:rsidRPr="00FF376F" w:rsidRDefault="00F32050" w:rsidP="00F32050">
      <w:pPr>
        <w:pStyle w:val="af2"/>
        <w:ind w:right="-285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ХАРАКТЕРИСТИКА</w:t>
      </w:r>
    </w:p>
    <w:p w14:paraId="054271A2" w14:textId="77777777" w:rsidR="00F32050" w:rsidRPr="00FF376F" w:rsidRDefault="00F32050" w:rsidP="00F32050">
      <w:pPr>
        <w:pStyle w:val="af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 ИТОГАМ ПРОИЗВОДСТВЕННОЙ ПРАКТИКИ</w:t>
      </w:r>
    </w:p>
    <w:p w14:paraId="610E06F3" w14:textId="77777777" w:rsidR="00F32050" w:rsidRPr="00FF376F" w:rsidRDefault="00F32050" w:rsidP="00F32050">
      <w:pPr>
        <w:pStyle w:val="af2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22D93D5" w14:textId="77777777" w:rsidR="00F32050" w:rsidRPr="00FF376F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Обучающийся_______________________________</w:t>
      </w:r>
      <w:r w:rsidR="000E02AC" w:rsidRPr="00FF376F">
        <w:rPr>
          <w:rFonts w:ascii="Times New Roman" w:hAnsi="Times New Roman" w:cs="Times New Roman"/>
          <w:b/>
          <w:sz w:val="24"/>
          <w:szCs w:val="24"/>
          <w:lang w:val="ru-RU"/>
        </w:rPr>
        <w:t>____      __________ курса</w:t>
      </w:r>
    </w:p>
    <w:p w14:paraId="598D405F" w14:textId="77777777" w:rsidR="00F32050" w:rsidRPr="00FF376F" w:rsidRDefault="00F32050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группы___________ специальности____ Акушерское дело_________</w:t>
      </w:r>
    </w:p>
    <w:p w14:paraId="1AEB6F3B" w14:textId="77777777" w:rsidR="00F32050" w:rsidRPr="00FF376F" w:rsidRDefault="000E02AC" w:rsidP="000E02AC">
      <w:pPr>
        <w:pStyle w:val="af2"/>
        <w:spacing w:line="276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Проходил </w:t>
      </w:r>
      <w:r w:rsidR="00F32050"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</w:t>
      </w: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роизводственную практику     с_______20____по________ 20___</w:t>
      </w:r>
      <w:r w:rsidR="00F32050"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на базе МО</w:t>
      </w:r>
    </w:p>
    <w:p w14:paraId="5516E16E" w14:textId="77777777" w:rsidR="00F32050" w:rsidRPr="00FF376F" w:rsidRDefault="000E02AC" w:rsidP="00F32050">
      <w:pPr>
        <w:pStyle w:val="af2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 w:rsidR="00F32050" w:rsidRPr="00FF376F">
        <w:rPr>
          <w:rFonts w:ascii="Times New Roman" w:hAnsi="Times New Roman" w:cs="Times New Roman"/>
          <w:b/>
          <w:sz w:val="24"/>
          <w:szCs w:val="24"/>
          <w:lang w:val="ru-RU"/>
        </w:rPr>
        <w:t>___________________________________________________________________</w:t>
      </w:r>
    </w:p>
    <w:p w14:paraId="69D31F3C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F376F">
        <w:rPr>
          <w:rFonts w:ascii="Times New Roman" w:hAnsi="Times New Roman"/>
          <w:sz w:val="24"/>
          <w:szCs w:val="24"/>
        </w:rPr>
        <w:t xml:space="preserve">ПМ 02. </w:t>
      </w: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</w:p>
    <w:p w14:paraId="63623EAD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МДК 02.02 Медицинская помощь пациентам в период беременности, родов, послеродовый период</w:t>
      </w:r>
      <w:r w:rsidRPr="00FF376F">
        <w:rPr>
          <w:rFonts w:ascii="Times New Roman" w:hAnsi="Times New Roman"/>
          <w:b/>
          <w:sz w:val="24"/>
          <w:szCs w:val="24"/>
        </w:rPr>
        <w:t xml:space="preserve"> </w:t>
      </w:r>
    </w:p>
    <w:p w14:paraId="4B0B52AE" w14:textId="77777777" w:rsidR="00F32050" w:rsidRPr="00FF376F" w:rsidRDefault="00F32050" w:rsidP="00F320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За время прохождения практики зарекомендовал (а) себя:</w:t>
      </w:r>
    </w:p>
    <w:p w14:paraId="0C6FC344" w14:textId="77777777" w:rsidR="00F32050" w:rsidRPr="00FF376F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(</w:t>
      </w:r>
      <w:r w:rsidR="000E02AC" w:rsidRPr="00FF376F">
        <w:rPr>
          <w:rFonts w:ascii="Times New Roman" w:hAnsi="Times New Roman"/>
          <w:sz w:val="24"/>
          <w:szCs w:val="24"/>
        </w:rPr>
        <w:t>ответственность, выдержка, инициативность, уравновешенность, отношение к пациентам и персоналу, морально-волевые качества, проявление интереса к специальности, регулярность и аккуратность ведения дневника и др.)</w:t>
      </w:r>
      <w:r w:rsidR="00755C85" w:rsidRPr="00FF376F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36A2CA51" w14:textId="77777777" w:rsidR="00F32050" w:rsidRPr="00FF376F" w:rsidRDefault="00F32050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1E384B43" w14:textId="77777777" w:rsidR="00755C85" w:rsidRPr="00FF376F" w:rsidRDefault="00755C85" w:rsidP="00F32050">
      <w:pPr>
        <w:pStyle w:val="11"/>
        <w:jc w:val="both"/>
        <w:rPr>
          <w:rFonts w:ascii="Times New Roman" w:hAnsi="Times New Roman"/>
          <w:sz w:val="24"/>
          <w:szCs w:val="24"/>
        </w:rPr>
      </w:pPr>
    </w:p>
    <w:p w14:paraId="70AC07E7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Теоретическая подготовка, умение применять теорию на практике: </w:t>
      </w:r>
    </w:p>
    <w:p w14:paraId="12B81C76" w14:textId="77777777" w:rsidR="00F32050" w:rsidRPr="00FF376F" w:rsidRDefault="00F32050" w:rsidP="00F32050">
      <w:pPr>
        <w:pStyle w:val="af2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- достаточная  /  не достаточная </w:t>
      </w:r>
    </w:p>
    <w:p w14:paraId="3C2891F1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(нужное подчеркнуть)</w:t>
      </w:r>
    </w:p>
    <w:p w14:paraId="7B73916E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Производственная дисциплина и внешний вид</w:t>
      </w:r>
      <w:r w:rsidRPr="00FF376F">
        <w:rPr>
          <w:rFonts w:ascii="Times New Roman" w:hAnsi="Times New Roman" w:cs="Times New Roman"/>
          <w:sz w:val="24"/>
          <w:szCs w:val="24"/>
          <w:lang w:val="ru-RU"/>
        </w:rPr>
        <w:t>:           - соблюдал(а)  / не соблюдал(а)</w:t>
      </w:r>
    </w:p>
    <w:p w14:paraId="1B9F22B9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4303CD20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Выполнение видов работ,  предусмотренных программой практики:           </w:t>
      </w: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-  да / нет </w:t>
      </w:r>
    </w:p>
    <w:p w14:paraId="03E12E21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  (нужное подчеркнуть)</w:t>
      </w:r>
    </w:p>
    <w:p w14:paraId="70B351DF" w14:textId="77777777" w:rsidR="00F32050" w:rsidRPr="00FF376F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Освоил (а) профессиональные компетенции:</w:t>
      </w:r>
      <w:r w:rsidRPr="00FF376F">
        <w:rPr>
          <w:rFonts w:ascii="Times New Roman" w:hAnsi="Times New Roman"/>
          <w:sz w:val="24"/>
          <w:szCs w:val="24"/>
        </w:rPr>
        <w:t>____________________________________</w:t>
      </w:r>
    </w:p>
    <w:p w14:paraId="2A58C675" w14:textId="77777777" w:rsidR="00F32050" w:rsidRPr="00FF376F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AC24674" w14:textId="77777777" w:rsidR="00F32050" w:rsidRPr="00FF376F" w:rsidRDefault="00F32050" w:rsidP="00F32050">
      <w:pPr>
        <w:pStyle w:val="11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Освоил (а) общие компетенции:</w:t>
      </w:r>
      <w:r w:rsidRPr="00FF376F">
        <w:rPr>
          <w:rFonts w:ascii="Times New Roman" w:hAnsi="Times New Roman"/>
          <w:sz w:val="24"/>
          <w:szCs w:val="24"/>
        </w:rPr>
        <w:t>_______________________________________________</w:t>
      </w:r>
    </w:p>
    <w:p w14:paraId="7A15A2B5" w14:textId="77777777" w:rsidR="00F32050" w:rsidRPr="00FF376F" w:rsidRDefault="00F32050" w:rsidP="00F32050">
      <w:pPr>
        <w:pStyle w:val="11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14:paraId="2B100067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Выводы, рекомендации</w:t>
      </w:r>
      <w:r w:rsidRPr="00FF376F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14:paraId="1FEC32A2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435F21B4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Практику прошел (прошла) с оценкой</w:t>
      </w:r>
      <w:r w:rsidRPr="00FF376F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____________________________________________________________________________</w:t>
      </w:r>
    </w:p>
    <w:p w14:paraId="339CE0B7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sz w:val="24"/>
          <w:szCs w:val="24"/>
          <w:lang w:val="ru-RU"/>
        </w:rPr>
      </w:pPr>
    </w:p>
    <w:p w14:paraId="24659CA8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М.П.                                         Общий руководитель практики от МО________________</w:t>
      </w:r>
    </w:p>
    <w:p w14:paraId="69379A24" w14:textId="77777777" w:rsidR="00F32050" w:rsidRPr="00FF376F" w:rsidRDefault="00F32050" w:rsidP="00F32050">
      <w:pPr>
        <w:pStyle w:val="af2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F376F">
        <w:rPr>
          <w:rFonts w:ascii="Times New Roman" w:hAnsi="Times New Roman" w:cs="Times New Roman"/>
          <w:b/>
          <w:sz w:val="24"/>
          <w:szCs w:val="24"/>
          <w:lang w:val="ru-RU"/>
        </w:rPr>
        <w:t>МО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13"/>
        <w:gridCol w:w="4090"/>
      </w:tblGrid>
      <w:tr w:rsidR="00F32050" w:rsidRPr="00FF376F" w14:paraId="787C9946" w14:textId="77777777" w:rsidTr="0029593C">
        <w:tc>
          <w:tcPr>
            <w:tcW w:w="4928" w:type="dxa"/>
          </w:tcPr>
          <w:p w14:paraId="1521515D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Оценки:</w:t>
            </w:r>
          </w:p>
          <w:p w14:paraId="3A3B210C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1.Практическая работа в ходе ПДП_________</w:t>
            </w:r>
          </w:p>
          <w:p w14:paraId="096F8F0C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2.Документация (ведение дневника, истории болезни, карты и др._____________________</w:t>
            </w:r>
          </w:p>
          <w:p w14:paraId="17CF6FFE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3.Аттестация (дифференцированный зачет</w:t>
            </w:r>
            <w:r w:rsidR="000E02AC"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комплексный дифференцированный зачет</w:t>
            </w: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)__________________________________</w:t>
            </w:r>
          </w:p>
        </w:tc>
        <w:tc>
          <w:tcPr>
            <w:tcW w:w="425" w:type="dxa"/>
          </w:tcPr>
          <w:p w14:paraId="0C081255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18" w:type="dxa"/>
          </w:tcPr>
          <w:p w14:paraId="2CB3FD0E" w14:textId="77777777" w:rsidR="00F32050" w:rsidRPr="00FF376F" w:rsidRDefault="00F32050" w:rsidP="0029593C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0FFFC214" w14:textId="77777777" w:rsidR="00F32050" w:rsidRPr="00FF376F" w:rsidRDefault="00F32050" w:rsidP="0029593C">
            <w:pPr>
              <w:pStyle w:val="af2"/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14:paraId="61C53163" w14:textId="77777777" w:rsidR="00F32050" w:rsidRPr="00FF376F" w:rsidRDefault="00F32050" w:rsidP="0029593C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047EAD" w14:textId="77777777" w:rsidR="00F32050" w:rsidRPr="00FF376F" w:rsidRDefault="00F32050" w:rsidP="0029593C">
            <w:pPr>
              <w:pStyle w:val="af2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/подпись/</w:t>
            </w:r>
          </w:p>
        </w:tc>
      </w:tr>
    </w:tbl>
    <w:p w14:paraId="5F10F7E2" w14:textId="77777777" w:rsidR="000E02AC" w:rsidRPr="00FF376F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90270D8" w14:textId="77777777" w:rsidR="000E02AC" w:rsidRPr="00FF376F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AFDCD8" w14:textId="77777777" w:rsidR="000E02AC" w:rsidRPr="00FF376F" w:rsidRDefault="000E02AC" w:rsidP="00F32050">
      <w:pPr>
        <w:pStyle w:val="af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B82429" w14:textId="77777777" w:rsidR="00F32050" w:rsidRPr="00FF376F" w:rsidRDefault="00F32050" w:rsidP="00755C8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F376F">
        <w:rPr>
          <w:rFonts w:ascii="Times New Roman" w:hAnsi="Times New Roman"/>
          <w:sz w:val="24"/>
          <w:szCs w:val="24"/>
        </w:rPr>
        <w:t xml:space="preserve">Результатом освоения обучающимися программы производственной практики </w:t>
      </w:r>
      <w:r w:rsidR="00755C85" w:rsidRPr="00FF376F">
        <w:rPr>
          <w:rFonts w:ascii="Times New Roman" w:hAnsi="Times New Roman"/>
          <w:sz w:val="24"/>
          <w:szCs w:val="24"/>
        </w:rPr>
        <w:t xml:space="preserve">МДК 02.02 Медицинская помощь пациентам в период беременности, родов, послеродовый </w:t>
      </w:r>
      <w:r w:rsidR="000C6757" w:rsidRPr="00FF376F">
        <w:rPr>
          <w:rFonts w:ascii="Times New Roman" w:hAnsi="Times New Roman"/>
          <w:sz w:val="24"/>
          <w:szCs w:val="24"/>
        </w:rPr>
        <w:t xml:space="preserve">период </w:t>
      </w:r>
      <w:r w:rsidRPr="00FF376F">
        <w:rPr>
          <w:rFonts w:ascii="Times New Roman" w:hAnsi="Times New Roman"/>
          <w:sz w:val="24"/>
          <w:szCs w:val="24"/>
        </w:rPr>
        <w:t>является приобретение практического опыта п</w:t>
      </w:r>
      <w:r w:rsidR="00755C85" w:rsidRPr="00FF376F">
        <w:rPr>
          <w:rFonts w:ascii="Times New Roman" w:hAnsi="Times New Roman"/>
          <w:sz w:val="24"/>
          <w:szCs w:val="24"/>
        </w:rPr>
        <w:t xml:space="preserve">ри овладении видом деятельности ПМ 02. </w:t>
      </w:r>
      <w:r w:rsidR="00755C85"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 заболеваниями</w:t>
      </w:r>
      <w:r w:rsidRPr="00FF376F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425"/>
        <w:gridCol w:w="1100"/>
        <w:gridCol w:w="5430"/>
        <w:gridCol w:w="1633"/>
      </w:tblGrid>
      <w:tr w:rsidR="00F32050" w:rsidRPr="00FF376F" w14:paraId="06A808BE" w14:textId="77777777" w:rsidTr="0029593C">
        <w:trPr>
          <w:trHeight w:val="445"/>
        </w:trPr>
        <w:tc>
          <w:tcPr>
            <w:tcW w:w="124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94FFCA1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755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8E1F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F32050" w:rsidRPr="00FF376F" w14:paraId="443043A7" w14:textId="77777777" w:rsidTr="0029593C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77640D74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ПК 2.1. 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54651054" w14:textId="77777777" w:rsidR="00F32050" w:rsidRPr="00FF376F" w:rsidRDefault="00F32050" w:rsidP="002959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</w:tc>
      </w:tr>
      <w:tr w:rsidR="00F32050" w:rsidRPr="00FF376F" w14:paraId="3D845E4D" w14:textId="77777777" w:rsidTr="0029593C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0AA02F0B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</w:t>
            </w:r>
            <w:r w:rsidR="00755C85" w:rsidRPr="00FF376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>2.2.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3E397683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</w:tr>
      <w:tr w:rsidR="00F32050" w:rsidRPr="00FF376F" w14:paraId="23AB47EE" w14:textId="77777777" w:rsidTr="0029593C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1A227A3B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2.3.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37B7DD23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</w:tc>
      </w:tr>
      <w:tr w:rsidR="00F32050" w:rsidRPr="00FF376F" w14:paraId="14D3EE1B" w14:textId="77777777" w:rsidTr="0029593C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7CF3427C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2.4.</w:t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1B4A84C3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первичный туалет новорождённого, оценку и контроль его витальных функции</w:t>
            </w:r>
          </w:p>
        </w:tc>
      </w:tr>
      <w:tr w:rsidR="00F32050" w:rsidRPr="00FF376F" w14:paraId="532C8A7E" w14:textId="77777777" w:rsidTr="0029593C">
        <w:trPr>
          <w:trHeight w:val="281"/>
        </w:trPr>
        <w:tc>
          <w:tcPr>
            <w:tcW w:w="660" w:type="pct"/>
            <w:gridSpan w:val="2"/>
            <w:tcBorders>
              <w:left w:val="single" w:sz="12" w:space="0" w:color="auto"/>
            </w:tcBorders>
          </w:tcPr>
          <w:p w14:paraId="21623D4E" w14:textId="77777777" w:rsidR="00F32050" w:rsidRPr="00FF376F" w:rsidRDefault="00F32050" w:rsidP="0029593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2.5.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340" w:type="pct"/>
            <w:gridSpan w:val="3"/>
            <w:tcBorders>
              <w:right w:val="single" w:sz="12" w:space="0" w:color="auto"/>
            </w:tcBorders>
          </w:tcPr>
          <w:p w14:paraId="50D6955A" w14:textId="77777777" w:rsidR="00F32050" w:rsidRPr="00FF376F" w:rsidRDefault="00F32050" w:rsidP="002959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</w:tr>
      <w:tr w:rsidR="00F32050" w:rsidRPr="00FF376F" w14:paraId="67C4DCB9" w14:textId="77777777" w:rsidTr="0029593C">
        <w:trPr>
          <w:trHeight w:val="281"/>
        </w:trPr>
        <w:tc>
          <w:tcPr>
            <w:tcW w:w="4132" w:type="pct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14:paraId="6EC9D3B8" w14:textId="77777777" w:rsidR="00F32050" w:rsidRPr="00FF376F" w:rsidRDefault="00F32050" w:rsidP="0029593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FCC32C7" w14:textId="77777777" w:rsidR="00F32050" w:rsidRPr="00FF376F" w:rsidRDefault="00F32050" w:rsidP="002959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F3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sym w:font="Symbol" w:char="F02A"/>
            </w:r>
            <w:r w:rsidRPr="00FF376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(0, 1, 2)</w:t>
            </w:r>
          </w:p>
        </w:tc>
      </w:tr>
      <w:tr w:rsidR="00F32050" w:rsidRPr="00FF376F" w14:paraId="56B8D6ED" w14:textId="77777777" w:rsidTr="0029593C">
        <w:trPr>
          <w:trHeight w:val="567"/>
        </w:trPr>
        <w:tc>
          <w:tcPr>
            <w:tcW w:w="434" w:type="pct"/>
            <w:tcBorders>
              <w:left w:val="single" w:sz="12" w:space="0" w:color="auto"/>
            </w:tcBorders>
          </w:tcPr>
          <w:p w14:paraId="06549CA6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770A2DF2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5C918C1B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35431E04" w14:textId="77777777" w:rsidTr="0029593C">
        <w:trPr>
          <w:trHeight w:val="567"/>
        </w:trPr>
        <w:tc>
          <w:tcPr>
            <w:tcW w:w="434" w:type="pct"/>
            <w:tcBorders>
              <w:left w:val="single" w:sz="12" w:space="0" w:color="auto"/>
            </w:tcBorders>
          </w:tcPr>
          <w:p w14:paraId="0C1A2A40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62D39F28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6B8DAD6D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52B79C59" w14:textId="77777777" w:rsidTr="0029593C">
        <w:trPr>
          <w:trHeight w:val="567"/>
        </w:trPr>
        <w:tc>
          <w:tcPr>
            <w:tcW w:w="434" w:type="pct"/>
            <w:tcBorders>
              <w:left w:val="single" w:sz="12" w:space="0" w:color="auto"/>
            </w:tcBorders>
          </w:tcPr>
          <w:p w14:paraId="6AE35D30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2F7ADD32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17848A3A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3FA04B5F" w14:textId="77777777" w:rsidTr="0029593C">
        <w:trPr>
          <w:trHeight w:val="238"/>
        </w:trPr>
        <w:tc>
          <w:tcPr>
            <w:tcW w:w="434" w:type="pct"/>
            <w:tcBorders>
              <w:left w:val="single" w:sz="12" w:space="0" w:color="auto"/>
            </w:tcBorders>
          </w:tcPr>
          <w:p w14:paraId="68F5F4E5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3EC0EAFB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A036758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3941B9A4" w14:textId="77777777" w:rsidTr="0029593C">
        <w:trPr>
          <w:trHeight w:val="567"/>
        </w:trPr>
        <w:tc>
          <w:tcPr>
            <w:tcW w:w="434" w:type="pct"/>
            <w:tcBorders>
              <w:left w:val="single" w:sz="12" w:space="0" w:color="auto"/>
            </w:tcBorders>
          </w:tcPr>
          <w:p w14:paraId="03786264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3C6358DD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A54FB83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60CD7C68" w14:textId="77777777" w:rsidTr="0029593C">
        <w:trPr>
          <w:trHeight w:val="567"/>
        </w:trPr>
        <w:tc>
          <w:tcPr>
            <w:tcW w:w="434" w:type="pct"/>
            <w:tcBorders>
              <w:left w:val="single" w:sz="12" w:space="0" w:color="auto"/>
            </w:tcBorders>
          </w:tcPr>
          <w:p w14:paraId="297B9562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051E8B0D" w14:textId="77777777" w:rsidR="00F32050" w:rsidRPr="00FF376F" w:rsidRDefault="00F32050" w:rsidP="0029593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FC918E8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42A49CF8" w14:textId="77777777" w:rsidTr="00755C85">
        <w:trPr>
          <w:trHeight w:val="331"/>
        </w:trPr>
        <w:tc>
          <w:tcPr>
            <w:tcW w:w="434" w:type="pct"/>
            <w:tcBorders>
              <w:left w:val="single" w:sz="12" w:space="0" w:color="auto"/>
            </w:tcBorders>
          </w:tcPr>
          <w:p w14:paraId="462A92FF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6A562C15" w14:textId="77777777" w:rsidR="00F32050" w:rsidRPr="00FF376F" w:rsidRDefault="00F32050" w:rsidP="0029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06E60D9B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792D2274" w14:textId="77777777" w:rsidTr="0029593C">
        <w:trPr>
          <w:trHeight w:val="825"/>
        </w:trPr>
        <w:tc>
          <w:tcPr>
            <w:tcW w:w="434" w:type="pct"/>
            <w:tcBorders>
              <w:left w:val="single" w:sz="12" w:space="0" w:color="auto"/>
            </w:tcBorders>
          </w:tcPr>
          <w:p w14:paraId="4026AFA2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272CB604" w14:textId="77777777" w:rsidR="00F32050" w:rsidRPr="00FF376F" w:rsidRDefault="00F32050" w:rsidP="0029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794F7AF6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2050" w:rsidRPr="00FF376F" w14:paraId="0DEF1337" w14:textId="77777777" w:rsidTr="0029593C">
        <w:trPr>
          <w:trHeight w:val="599"/>
        </w:trPr>
        <w:tc>
          <w:tcPr>
            <w:tcW w:w="434" w:type="pct"/>
            <w:tcBorders>
              <w:left w:val="single" w:sz="12" w:space="0" w:color="auto"/>
            </w:tcBorders>
          </w:tcPr>
          <w:p w14:paraId="538FBC58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6F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698" w:type="pct"/>
            <w:gridSpan w:val="3"/>
            <w:tcBorders>
              <w:right w:val="single" w:sz="4" w:space="0" w:color="auto"/>
            </w:tcBorders>
          </w:tcPr>
          <w:p w14:paraId="4C394DB7" w14:textId="77777777" w:rsidR="00F32050" w:rsidRPr="00FF376F" w:rsidRDefault="00F32050" w:rsidP="002959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68" w:type="pct"/>
            <w:tcBorders>
              <w:left w:val="single" w:sz="4" w:space="0" w:color="auto"/>
              <w:right w:val="single" w:sz="12" w:space="0" w:color="auto"/>
            </w:tcBorders>
          </w:tcPr>
          <w:p w14:paraId="4D6745D6" w14:textId="77777777" w:rsidR="00F32050" w:rsidRPr="00FF376F" w:rsidRDefault="00F32050" w:rsidP="0029593C">
            <w:pPr>
              <w:pStyle w:val="af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7C0CABF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sym w:font="Symbol" w:char="F02A"/>
      </w:r>
      <w:r w:rsidRPr="00FF376F">
        <w:rPr>
          <w:rFonts w:ascii="Times New Roman" w:hAnsi="Times New Roman"/>
          <w:sz w:val="24"/>
          <w:szCs w:val="24"/>
        </w:rPr>
        <w:t>0 – не освоена, 1 – частично освоена, 2 – освоена полностью</w:t>
      </w:r>
    </w:p>
    <w:p w14:paraId="2A2EC9D8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022FBE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EEE88C7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00224B1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467171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27ADF67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ED96D13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3A5915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7832C1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93FCB76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6D544C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47A6B4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7D2F89F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398AC33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3130275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B522BDB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A693305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D72514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8B63713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16BA054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8F29AD8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E2B32B4" w14:textId="77777777" w:rsidR="00F32050" w:rsidRPr="00FF376F" w:rsidRDefault="00F32050" w:rsidP="00F320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44DBE2" w14:textId="77777777" w:rsidR="00F32050" w:rsidRPr="00FF376F" w:rsidRDefault="00F32050" w:rsidP="00F32050">
      <w:pPr>
        <w:spacing w:after="0" w:line="240" w:lineRule="auto"/>
        <w:rPr>
          <w:rFonts w:ascii="Times New Roman" w:hAnsi="Times New Roman"/>
          <w:sz w:val="24"/>
          <w:szCs w:val="24"/>
        </w:rPr>
        <w:sectPr w:rsidR="00F32050" w:rsidRPr="00FF376F" w:rsidSect="003E6699">
          <w:pgSz w:w="11906" w:h="16838"/>
          <w:pgMar w:top="1134" w:right="1558" w:bottom="1134" w:left="1134" w:header="709" w:footer="709" w:gutter="0"/>
          <w:cols w:space="708"/>
          <w:titlePg/>
          <w:docGrid w:linePitch="360"/>
        </w:sectPr>
      </w:pPr>
    </w:p>
    <w:p w14:paraId="3EB46BA8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</w:rPr>
      </w:pPr>
    </w:p>
    <w:p w14:paraId="2A92DDEE" w14:textId="77777777" w:rsidR="00F32050" w:rsidRPr="00FF376F" w:rsidRDefault="00F32050" w:rsidP="00F32050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FF376F">
        <w:rPr>
          <w:rFonts w:ascii="Times New Roman" w:eastAsia="Times New Roman" w:hAnsi="Times New Roman"/>
          <w:sz w:val="24"/>
          <w:szCs w:val="24"/>
        </w:rPr>
        <w:t>Приложение 4</w:t>
      </w:r>
    </w:p>
    <w:p w14:paraId="5F58BB64" w14:textId="77777777" w:rsidR="00F32050" w:rsidRPr="00FF376F" w:rsidRDefault="00F32050" w:rsidP="00F3205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АТТЕСТАЦИОННЫЙ ЛИСТ</w:t>
      </w:r>
    </w:p>
    <w:p w14:paraId="6A19D38D" w14:textId="77777777" w:rsidR="00F32050" w:rsidRPr="00FF376F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7BD5BB76" w14:textId="77777777" w:rsidR="00F32050" w:rsidRPr="00FF376F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Специальность     Акушерское дело         Курс  3 курс                                      </w:t>
      </w:r>
      <w:r w:rsidR="00755C85" w:rsidRPr="00FF376F">
        <w:rPr>
          <w:rFonts w:ascii="Times New Roman" w:hAnsi="Times New Roman"/>
          <w:sz w:val="24"/>
          <w:szCs w:val="24"/>
        </w:rPr>
        <w:t xml:space="preserve">                           </w:t>
      </w:r>
      <w:r w:rsidRPr="00FF376F">
        <w:rPr>
          <w:rFonts w:ascii="Times New Roman" w:hAnsi="Times New Roman"/>
          <w:sz w:val="24"/>
          <w:szCs w:val="24"/>
        </w:rPr>
        <w:t>Группа _________________</w:t>
      </w:r>
    </w:p>
    <w:p w14:paraId="518585A4" w14:textId="77777777" w:rsidR="00F32050" w:rsidRPr="00FF376F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  <w:shd w:val="clear" w:color="auto" w:fill="FFFFFF" w:themeFill="background1"/>
        </w:rPr>
      </w:pPr>
      <w:r w:rsidRPr="00FF376F">
        <w:rPr>
          <w:rFonts w:ascii="Times New Roman" w:hAnsi="Times New Roman"/>
          <w:sz w:val="24"/>
          <w:szCs w:val="24"/>
        </w:rPr>
        <w:t xml:space="preserve">ПМ 02. </w:t>
      </w: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Оказание медицинской помощи в период беременности, родов, послеродовый период и с распространенными гинекологическими</w:t>
      </w:r>
    </w:p>
    <w:p w14:paraId="0A64D473" w14:textId="77777777" w:rsidR="00F32050" w:rsidRPr="00FF376F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  <w:shd w:val="clear" w:color="auto" w:fill="FFFFFF" w:themeFill="background1"/>
        </w:rPr>
        <w:t>заболеваниями</w:t>
      </w:r>
    </w:p>
    <w:p w14:paraId="5936FA85" w14:textId="77777777" w:rsidR="00755C85" w:rsidRPr="00FF376F" w:rsidRDefault="00F32050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МДК 02.02 Медицинская помощь пациентам в период беременности, родов, послеродовый период</w:t>
      </w:r>
      <w:r w:rsidRPr="00FF376F">
        <w:rPr>
          <w:rFonts w:ascii="Times New Roman" w:hAnsi="Times New Roman"/>
          <w:b/>
          <w:sz w:val="24"/>
          <w:szCs w:val="24"/>
        </w:rPr>
        <w:t xml:space="preserve"> </w:t>
      </w:r>
    </w:p>
    <w:p w14:paraId="2D35A9BE" w14:textId="77777777" w:rsidR="00F32050" w:rsidRPr="00FF376F" w:rsidRDefault="00755C85" w:rsidP="00F32050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ПП 02.02.</w:t>
      </w:r>
    </w:p>
    <w:p w14:paraId="7EBDA74D" w14:textId="77777777" w:rsidR="00F32050" w:rsidRPr="00FF376F" w:rsidRDefault="00755C85" w:rsidP="00755C8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Место прохождения практики </w:t>
      </w:r>
      <w:r w:rsidR="00F32050" w:rsidRPr="00FF376F">
        <w:rPr>
          <w:rFonts w:ascii="Times New Roman" w:hAnsi="Times New Roman"/>
          <w:sz w:val="24"/>
          <w:szCs w:val="24"/>
        </w:rPr>
        <w:t>__________________________________________________________________________________________</w:t>
      </w:r>
      <w:r w:rsidRPr="00FF376F">
        <w:rPr>
          <w:rFonts w:ascii="Times New Roman" w:hAnsi="Times New Roman"/>
          <w:sz w:val="24"/>
          <w:szCs w:val="24"/>
        </w:rPr>
        <w:t>_________</w:t>
      </w:r>
      <w:r w:rsidR="00F32050" w:rsidRPr="00FF3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C8278A" w14:textId="77777777" w:rsidR="00F32050" w:rsidRPr="00FF376F" w:rsidRDefault="00F32050" w:rsidP="00F32050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(наименование медицинской организации)</w:t>
      </w:r>
    </w:p>
    <w:p w14:paraId="35A1A8A2" w14:textId="77777777" w:rsidR="00F32050" w:rsidRPr="00FF376F" w:rsidRDefault="00F32050" w:rsidP="00755C85">
      <w:pPr>
        <w:tabs>
          <w:tab w:val="num" w:pos="360"/>
        </w:tabs>
        <w:spacing w:after="0"/>
        <w:ind w:left="-540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Сроки проведения практики _________________________________________________________________________________</w:t>
      </w:r>
      <w:r w:rsidR="00755C85" w:rsidRPr="00FF376F">
        <w:rPr>
          <w:rFonts w:ascii="Times New Roman" w:hAnsi="Times New Roman"/>
          <w:sz w:val="24"/>
          <w:szCs w:val="24"/>
        </w:rPr>
        <w:t>___________________</w:t>
      </w:r>
    </w:p>
    <w:p w14:paraId="15CF1DFB" w14:textId="77777777" w:rsidR="00F32050" w:rsidRPr="00FF376F" w:rsidRDefault="00F32050" w:rsidP="00755C85">
      <w:pPr>
        <w:tabs>
          <w:tab w:val="num" w:pos="-567"/>
        </w:tabs>
        <w:spacing w:after="0"/>
        <w:ind w:left="-567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По результатам производственной практики овладел (а) видом деятельности</w:t>
      </w:r>
      <w:r w:rsidR="00755C85" w:rsidRPr="00FF376F">
        <w:rPr>
          <w:rFonts w:ascii="Times New Roman" w:hAnsi="Times New Roman"/>
          <w:sz w:val="24"/>
          <w:szCs w:val="24"/>
        </w:rPr>
        <w:t xml:space="preserve"> </w:t>
      </w:r>
      <w:r w:rsidR="00755C85" w:rsidRPr="00FF376F">
        <w:rPr>
          <w:rFonts w:ascii="Times New Roman" w:hAnsi="Times New Roman"/>
          <w:b/>
          <w:sz w:val="24"/>
          <w:szCs w:val="24"/>
        </w:rPr>
        <w:t>МДК 02.02 Медицинская помощь пациентам в период беременности, родов, послеродовый период</w:t>
      </w:r>
      <w:r w:rsidRPr="00FF376F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FF376F"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45BDD277" w14:textId="77777777" w:rsidR="00F32050" w:rsidRPr="00FF376F" w:rsidRDefault="00F32050" w:rsidP="00AF2EDD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E40067C" w14:textId="77777777" w:rsidR="00F32050" w:rsidRPr="00FF376F" w:rsidRDefault="00F32050" w:rsidP="00F32050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 w:rsidRPr="00FF376F">
        <w:rPr>
          <w:rFonts w:ascii="Times New Roman" w:hAnsi="Times New Roman"/>
          <w:b/>
          <w:sz w:val="24"/>
          <w:szCs w:val="24"/>
        </w:rPr>
        <w:t>Результаты и содержание производственной практики</w:t>
      </w:r>
    </w:p>
    <w:tbl>
      <w:tblPr>
        <w:tblpPr w:leftFromText="180" w:rightFromText="180" w:vertAnchor="text" w:tblpXSpec="right" w:tblpY="1"/>
        <w:tblOverlap w:val="never"/>
        <w:tblW w:w="14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7"/>
        <w:gridCol w:w="6406"/>
        <w:gridCol w:w="2383"/>
        <w:gridCol w:w="26"/>
        <w:gridCol w:w="2383"/>
      </w:tblGrid>
      <w:tr w:rsidR="00AF2EDD" w:rsidRPr="00FF376F" w14:paraId="0D7B7B72" w14:textId="77777777" w:rsidTr="00AF2EDD">
        <w:trPr>
          <w:trHeight w:val="488"/>
        </w:trPr>
        <w:tc>
          <w:tcPr>
            <w:tcW w:w="3767" w:type="dxa"/>
            <w:vMerge w:val="restart"/>
            <w:shd w:val="clear" w:color="auto" w:fill="auto"/>
            <w:hideMark/>
          </w:tcPr>
          <w:p w14:paraId="19458210" w14:textId="77777777" w:rsidR="00AF2EDD" w:rsidRPr="00FF376F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6406" w:type="dxa"/>
            <w:vMerge w:val="restart"/>
            <w:shd w:val="clear" w:color="auto" w:fill="auto"/>
            <w:hideMark/>
          </w:tcPr>
          <w:p w14:paraId="1A9B7070" w14:textId="77777777" w:rsidR="00AF2EDD" w:rsidRPr="00FF376F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79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14:paraId="58353D3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Оценка руководителя ПП</w:t>
            </w:r>
          </w:p>
        </w:tc>
      </w:tr>
      <w:tr w:rsidR="00AF2EDD" w:rsidRPr="00FF376F" w14:paraId="05339BB8" w14:textId="77777777" w:rsidTr="00AF2EDD">
        <w:trPr>
          <w:trHeight w:val="332"/>
        </w:trPr>
        <w:tc>
          <w:tcPr>
            <w:tcW w:w="3767" w:type="dxa"/>
            <w:vMerge/>
            <w:shd w:val="clear" w:color="auto" w:fill="auto"/>
            <w:hideMark/>
          </w:tcPr>
          <w:p w14:paraId="553B8AEC" w14:textId="77777777" w:rsidR="00AF2EDD" w:rsidRPr="00FF376F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06" w:type="dxa"/>
            <w:vMerge/>
            <w:shd w:val="clear" w:color="auto" w:fill="auto"/>
            <w:hideMark/>
          </w:tcPr>
          <w:p w14:paraId="684D56A6" w14:textId="77777777" w:rsidR="00AF2EDD" w:rsidRPr="00FF376F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131D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Оценка вида работ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A4468E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Оценка профессиональной компетенции</w:t>
            </w:r>
          </w:p>
        </w:tc>
      </w:tr>
      <w:tr w:rsidR="00F32050" w:rsidRPr="00FF376F" w14:paraId="44A27886" w14:textId="77777777" w:rsidTr="00AF2EDD">
        <w:tc>
          <w:tcPr>
            <w:tcW w:w="14965" w:type="dxa"/>
            <w:gridSpan w:val="5"/>
            <w:shd w:val="clear" w:color="auto" w:fill="auto"/>
            <w:hideMark/>
          </w:tcPr>
          <w:p w14:paraId="27E98510" w14:textId="77777777" w:rsidR="00F32050" w:rsidRPr="00FF376F" w:rsidRDefault="00AF2EDD" w:rsidP="00AF2E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376F">
              <w:rPr>
                <w:rFonts w:ascii="Times New Roman" w:hAnsi="Times New Roman"/>
                <w:b/>
                <w:sz w:val="24"/>
                <w:szCs w:val="24"/>
              </w:rPr>
              <w:t>Наименование профессионального модуля</w:t>
            </w:r>
            <w:r w:rsidR="00F32050" w:rsidRPr="00FF37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AF2EDD" w:rsidRPr="00FF376F" w14:paraId="5FE426D1" w14:textId="77777777" w:rsidTr="006356E0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14:paraId="27F691FC" w14:textId="77777777" w:rsidR="00AF2EDD" w:rsidRPr="00FF376F" w:rsidRDefault="00AF2EDD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ПП 2.1. Проводить медицинское обследование пациентов в период беременности, родов, послеродовый период и с распространёнными гинекологическими заболеваниями </w:t>
            </w:r>
          </w:p>
          <w:p w14:paraId="394B3A34" w14:textId="77777777" w:rsidR="00AF2EDD" w:rsidRPr="00FF376F" w:rsidRDefault="00AF2EDD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04A593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срока беременности и предстоящих родов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0B338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1F85BBC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28B9BFB3" w14:textId="77777777" w:rsidTr="006356E0">
        <w:trPr>
          <w:trHeight w:val="248"/>
        </w:trPr>
        <w:tc>
          <w:tcPr>
            <w:tcW w:w="3767" w:type="dxa"/>
            <w:vMerge/>
            <w:shd w:val="clear" w:color="auto" w:fill="auto"/>
          </w:tcPr>
          <w:p w14:paraId="4EB212F1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8D7A6C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окружности живота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9E5706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4B7D808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788352E0" w14:textId="77777777" w:rsidTr="006356E0">
        <w:trPr>
          <w:trHeight w:val="253"/>
        </w:trPr>
        <w:tc>
          <w:tcPr>
            <w:tcW w:w="3767" w:type="dxa"/>
            <w:vMerge/>
            <w:shd w:val="clear" w:color="auto" w:fill="auto"/>
          </w:tcPr>
          <w:p w14:paraId="78FBF005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33E048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высоты стояния дна матки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01CBA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21CAB4B5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2F322B4E" w14:textId="77777777" w:rsidTr="006356E0">
        <w:trPr>
          <w:trHeight w:val="388"/>
        </w:trPr>
        <w:tc>
          <w:tcPr>
            <w:tcW w:w="3767" w:type="dxa"/>
            <w:vMerge/>
            <w:shd w:val="clear" w:color="auto" w:fill="auto"/>
          </w:tcPr>
          <w:p w14:paraId="610F5462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51AEE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Приемы наружного акушерского исследования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86E272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7A9FBEA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94A2419" w14:textId="77777777" w:rsidTr="006356E0">
        <w:trPr>
          <w:trHeight w:val="351"/>
        </w:trPr>
        <w:tc>
          <w:tcPr>
            <w:tcW w:w="3767" w:type="dxa"/>
            <w:vMerge/>
            <w:shd w:val="clear" w:color="auto" w:fill="auto"/>
          </w:tcPr>
          <w:p w14:paraId="32B42D5F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D6DC7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Влагалищное двуручное исследование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A94415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8A5BCD5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C4CE245" w14:textId="77777777" w:rsidTr="006356E0">
        <w:trPr>
          <w:trHeight w:val="310"/>
        </w:trPr>
        <w:tc>
          <w:tcPr>
            <w:tcW w:w="3767" w:type="dxa"/>
            <w:vMerge/>
            <w:shd w:val="clear" w:color="auto" w:fill="auto"/>
          </w:tcPr>
          <w:p w14:paraId="5C57C26D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AA64B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Определение предполагаемой массы плода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5A44CA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6C0DE66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42B61F4B" w14:textId="77777777" w:rsidTr="006356E0">
        <w:trPr>
          <w:trHeight w:val="355"/>
        </w:trPr>
        <w:tc>
          <w:tcPr>
            <w:tcW w:w="3767" w:type="dxa"/>
            <w:vMerge/>
            <w:shd w:val="clear" w:color="auto" w:fill="auto"/>
          </w:tcPr>
          <w:p w14:paraId="5C915DC9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C7D770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Выслушивание сердцебиения плода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0C159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72264F1E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183EB56F" w14:textId="77777777" w:rsidTr="006356E0">
        <w:trPr>
          <w:trHeight w:val="266"/>
        </w:trPr>
        <w:tc>
          <w:tcPr>
            <w:tcW w:w="3767" w:type="dxa"/>
            <w:vMerge/>
            <w:shd w:val="clear" w:color="auto" w:fill="auto"/>
          </w:tcPr>
          <w:p w14:paraId="5FDB6194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3B42BA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Пельвиометрия и оценка таза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7BE33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25C88262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0C19011E" w14:textId="77777777" w:rsidTr="006356E0">
        <w:trPr>
          <w:trHeight w:val="266"/>
        </w:trPr>
        <w:tc>
          <w:tcPr>
            <w:tcW w:w="3767" w:type="dxa"/>
            <w:vMerge/>
            <w:shd w:val="clear" w:color="auto" w:fill="auto"/>
          </w:tcPr>
          <w:p w14:paraId="38C30FE8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6140B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диагональной  конъюгаты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BBEE4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35702F4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117BB31D" w14:textId="77777777" w:rsidTr="006356E0">
        <w:trPr>
          <w:trHeight w:val="266"/>
        </w:trPr>
        <w:tc>
          <w:tcPr>
            <w:tcW w:w="3767" w:type="dxa"/>
            <w:vMerge/>
            <w:shd w:val="clear" w:color="auto" w:fill="auto"/>
          </w:tcPr>
          <w:p w14:paraId="364C9166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72C40E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Подсчет числа и оценка схваток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D82A4B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3ADB7DF3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48562A5E" w14:textId="77777777" w:rsidTr="006356E0">
        <w:trPr>
          <w:trHeight w:val="177"/>
        </w:trPr>
        <w:tc>
          <w:tcPr>
            <w:tcW w:w="3767" w:type="dxa"/>
            <w:vMerge/>
            <w:shd w:val="clear" w:color="auto" w:fill="auto"/>
          </w:tcPr>
          <w:p w14:paraId="51931F39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1B6AF" w14:textId="77777777" w:rsidR="00AF2EDD" w:rsidRPr="00FF376F" w:rsidRDefault="00AF2EDD" w:rsidP="00AF2E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Измерение индекса Соловьева, размера Франка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6A1D68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DF703B6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31F2D98A" w14:textId="77777777" w:rsidTr="006356E0">
        <w:trPr>
          <w:trHeight w:val="343"/>
        </w:trPr>
        <w:tc>
          <w:tcPr>
            <w:tcW w:w="3767" w:type="dxa"/>
            <w:vMerge w:val="restart"/>
            <w:shd w:val="clear" w:color="auto" w:fill="auto"/>
          </w:tcPr>
          <w:p w14:paraId="2CA43C67" w14:textId="40CABEE9" w:rsidR="00AF2EDD" w:rsidRPr="00FF376F" w:rsidRDefault="00D27AD5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2.2</w:t>
            </w:r>
            <w:r w:rsidR="00AF2EDD" w:rsidRPr="00FF376F">
              <w:rPr>
                <w:rFonts w:ascii="Times New Roman" w:hAnsi="Times New Roman"/>
                <w:sz w:val="24"/>
                <w:szCs w:val="24"/>
              </w:rPr>
              <w:t xml:space="preserve"> Осуществлять лечение неосложненных состояний пациентов в период беременности, родов, послеродовый период и с распространёнными гинекологическими заболеваниями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E169B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Взятие мазка на гормональный фон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A61452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nil"/>
            </w:tcBorders>
            <w:shd w:val="clear" w:color="auto" w:fill="auto"/>
          </w:tcPr>
          <w:p w14:paraId="566669BA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DD" w:rsidRPr="00FF376F" w14:paraId="68EFFB71" w14:textId="77777777" w:rsidTr="006356E0">
        <w:trPr>
          <w:trHeight w:val="402"/>
        </w:trPr>
        <w:tc>
          <w:tcPr>
            <w:tcW w:w="3767" w:type="dxa"/>
            <w:vMerge/>
            <w:shd w:val="clear" w:color="auto" w:fill="auto"/>
          </w:tcPr>
          <w:p w14:paraId="4C905C39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2ECF6C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Обработка наружных половых органов перед приемом родов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83E78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49E1726F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EDD" w:rsidRPr="00FF376F" w14:paraId="1C791B52" w14:textId="77777777" w:rsidTr="006356E0">
        <w:trPr>
          <w:trHeight w:val="476"/>
        </w:trPr>
        <w:tc>
          <w:tcPr>
            <w:tcW w:w="3767" w:type="dxa"/>
            <w:vMerge/>
            <w:shd w:val="clear" w:color="auto" w:fill="auto"/>
          </w:tcPr>
          <w:p w14:paraId="598E0633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90BECD" w14:textId="77777777" w:rsidR="00AF2EDD" w:rsidRPr="00FF376F" w:rsidRDefault="00AF2EDD" w:rsidP="00AF2E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Осмотр родовых путей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F48402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767909C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3437D054" w14:textId="77777777" w:rsidTr="006356E0">
        <w:trPr>
          <w:trHeight w:val="578"/>
        </w:trPr>
        <w:tc>
          <w:tcPr>
            <w:tcW w:w="3767" w:type="dxa"/>
            <w:vMerge/>
            <w:shd w:val="clear" w:color="auto" w:fill="auto"/>
          </w:tcPr>
          <w:p w14:paraId="6D19CE5C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0E9AC2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Перевод родильницы из р</w:t>
            </w:r>
            <w:r w:rsidR="000C6757" w:rsidRPr="00FF376F">
              <w:rPr>
                <w:rFonts w:ascii="Times New Roman" w:hAnsi="Times New Roman"/>
                <w:sz w:val="24"/>
                <w:szCs w:val="24"/>
              </w:rPr>
              <w:t>одблока в послеродовое отделение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53B75A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07ADDE5A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5152909" w14:textId="77777777" w:rsidTr="006356E0">
        <w:trPr>
          <w:trHeight w:val="315"/>
        </w:trPr>
        <w:tc>
          <w:tcPr>
            <w:tcW w:w="376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5C3FF1BE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9EDF4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Признаки Вастена, Цангемейстера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9A5AA6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F943DD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0BDA55E" w14:textId="77777777" w:rsidTr="006356E0">
        <w:trPr>
          <w:trHeight w:val="449"/>
        </w:trPr>
        <w:tc>
          <w:tcPr>
            <w:tcW w:w="3767" w:type="dxa"/>
            <w:vMerge w:val="restart"/>
            <w:shd w:val="clear" w:color="auto" w:fill="auto"/>
          </w:tcPr>
          <w:p w14:paraId="77D4267E" w14:textId="6A4DFA11" w:rsidR="00AF2EDD" w:rsidRPr="00FF376F" w:rsidRDefault="00D27AD5" w:rsidP="00AF2ED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2.3</w:t>
            </w:r>
            <w:r w:rsidR="00AF2EDD" w:rsidRPr="00FF376F">
              <w:rPr>
                <w:rFonts w:ascii="Times New Roman" w:hAnsi="Times New Roman"/>
                <w:sz w:val="24"/>
                <w:szCs w:val="24"/>
              </w:rPr>
              <w:t xml:space="preserve">  Проводить родоразрешение при физиологическом течении родов и при осложнённом течении родов (акушерской патологии) совместно с врачом акушером-гинекологом</w:t>
            </w:r>
          </w:p>
          <w:p w14:paraId="20D5A304" w14:textId="77777777" w:rsidR="00AF2EDD" w:rsidRPr="00FF376F" w:rsidRDefault="00AF2EDD" w:rsidP="00AF2EDD">
            <w:pPr>
              <w:tabs>
                <w:tab w:val="left" w:pos="-178"/>
              </w:tabs>
              <w:spacing w:after="0" w:line="240" w:lineRule="auto"/>
              <w:ind w:hanging="3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DB9204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Санитарная обработка и прием беременной и роженицы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7D7AD3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DD9C2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41604F19" w14:textId="77777777" w:rsidTr="006356E0">
        <w:trPr>
          <w:trHeight w:val="162"/>
        </w:trPr>
        <w:tc>
          <w:tcPr>
            <w:tcW w:w="3767" w:type="dxa"/>
            <w:vMerge/>
            <w:shd w:val="clear" w:color="auto" w:fill="auto"/>
          </w:tcPr>
          <w:p w14:paraId="667DEF5F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5502C1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Акушерское пособие в родах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57678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742B6F78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20449ADC" w14:textId="77777777" w:rsidTr="006356E0">
        <w:trPr>
          <w:trHeight w:val="295"/>
        </w:trPr>
        <w:tc>
          <w:tcPr>
            <w:tcW w:w="3767" w:type="dxa"/>
            <w:vMerge/>
            <w:shd w:val="clear" w:color="auto" w:fill="auto"/>
          </w:tcPr>
          <w:p w14:paraId="26C73957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F8E7B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Признаки отделения плаценты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39D049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3CF864ED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792AE94D" w14:textId="77777777" w:rsidTr="006356E0">
        <w:trPr>
          <w:trHeight w:val="510"/>
        </w:trPr>
        <w:tc>
          <w:tcPr>
            <w:tcW w:w="3767" w:type="dxa"/>
            <w:vMerge/>
            <w:shd w:val="clear" w:color="auto" w:fill="auto"/>
          </w:tcPr>
          <w:p w14:paraId="02F5BDB2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7B0BFD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Способы выделения последа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87B6D7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87E1CFD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298D9B1" w14:textId="77777777" w:rsidTr="006356E0">
        <w:trPr>
          <w:trHeight w:val="292"/>
        </w:trPr>
        <w:tc>
          <w:tcPr>
            <w:tcW w:w="3767" w:type="dxa"/>
            <w:vMerge/>
            <w:shd w:val="clear" w:color="auto" w:fill="auto"/>
          </w:tcPr>
          <w:p w14:paraId="7E45358A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23F807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Амниотомия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EEF8FD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70D2D095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11465E4D" w14:textId="77777777" w:rsidTr="006356E0">
        <w:trPr>
          <w:trHeight w:val="454"/>
        </w:trPr>
        <w:tc>
          <w:tcPr>
            <w:tcW w:w="3767" w:type="dxa"/>
            <w:vMerge/>
            <w:shd w:val="clear" w:color="auto" w:fill="auto"/>
          </w:tcPr>
          <w:p w14:paraId="1CE434FE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1B801" w14:textId="77777777" w:rsidR="00AF2EDD" w:rsidRPr="00FF376F" w:rsidRDefault="00AF2EDD" w:rsidP="00AF2ED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Ведение раннего послеродового периода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8D065B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2639C4F9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C691170" w14:textId="77777777" w:rsidTr="006356E0">
        <w:trPr>
          <w:trHeight w:val="357"/>
        </w:trPr>
        <w:tc>
          <w:tcPr>
            <w:tcW w:w="3767" w:type="dxa"/>
            <w:vMerge/>
            <w:shd w:val="clear" w:color="auto" w:fill="auto"/>
          </w:tcPr>
          <w:p w14:paraId="539C5B48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66B28C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Классическое ручное пособие при тазовом предлежании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7315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A37DEB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5E20FF52" w14:textId="77777777" w:rsidTr="006356E0">
        <w:trPr>
          <w:trHeight w:val="432"/>
        </w:trPr>
        <w:tc>
          <w:tcPr>
            <w:tcW w:w="3767" w:type="dxa"/>
            <w:vMerge/>
            <w:shd w:val="clear" w:color="auto" w:fill="auto"/>
          </w:tcPr>
          <w:p w14:paraId="15CEDD8B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15C7AE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Пособие по Цовьянову 1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9A422B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AE92AE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20A6FA18" w14:textId="77777777" w:rsidTr="006356E0">
        <w:trPr>
          <w:trHeight w:val="266"/>
        </w:trPr>
        <w:tc>
          <w:tcPr>
            <w:tcW w:w="3767" w:type="dxa"/>
            <w:vMerge/>
            <w:shd w:val="clear" w:color="auto" w:fill="auto"/>
          </w:tcPr>
          <w:p w14:paraId="32EFC73B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BADF20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 xml:space="preserve">Пособие по Цовьянову 2 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0EAD69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1F665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64AB4D2A" w14:textId="77777777" w:rsidTr="006356E0">
        <w:trPr>
          <w:trHeight w:val="554"/>
        </w:trPr>
        <w:tc>
          <w:tcPr>
            <w:tcW w:w="3767" w:type="dxa"/>
            <w:vMerge/>
            <w:shd w:val="clear" w:color="auto" w:fill="auto"/>
          </w:tcPr>
          <w:p w14:paraId="40D52B4F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EB3F34" w14:textId="77777777" w:rsidR="00AF2EDD" w:rsidRPr="00FF376F" w:rsidRDefault="00AF2EDD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Обработка влагалища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48EF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64EB610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3F68CD32" w14:textId="77777777" w:rsidTr="006356E0">
        <w:trPr>
          <w:trHeight w:val="370"/>
        </w:trPr>
        <w:tc>
          <w:tcPr>
            <w:tcW w:w="3767" w:type="dxa"/>
            <w:vMerge/>
            <w:shd w:val="clear" w:color="auto" w:fill="auto"/>
          </w:tcPr>
          <w:p w14:paraId="1ABC3DCB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B600D" w14:textId="77777777" w:rsidR="00AF2EDD" w:rsidRPr="00FF376F" w:rsidRDefault="00AF2EDD" w:rsidP="00AF2E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Эпизиотомия, перинеотомия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C09B40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110DFDC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1CD9BBFC" w14:textId="77777777" w:rsidTr="006356E0">
        <w:trPr>
          <w:trHeight w:val="232"/>
        </w:trPr>
        <w:tc>
          <w:tcPr>
            <w:tcW w:w="3767" w:type="dxa"/>
            <w:vMerge w:val="restart"/>
            <w:shd w:val="clear" w:color="auto" w:fill="auto"/>
          </w:tcPr>
          <w:p w14:paraId="3294BB93" w14:textId="77777777" w:rsidR="00AF2EDD" w:rsidRPr="00FF376F" w:rsidRDefault="00AF2EDD" w:rsidP="006356E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ПК 2.4</w:t>
            </w:r>
            <w:r w:rsidR="006356E0" w:rsidRPr="00FF376F">
              <w:rPr>
                <w:rFonts w:ascii="Times New Roman" w:hAnsi="Times New Roman"/>
                <w:sz w:val="24"/>
                <w:szCs w:val="24"/>
              </w:rPr>
              <w:t xml:space="preserve"> Проводить первичный туалет новорождённого, оценку и контроль его витальных функции</w:t>
            </w:r>
            <w:r w:rsidRPr="00FF376F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ECCA07" w14:textId="77777777" w:rsidR="00AF2EDD" w:rsidRPr="00FF376F" w:rsidRDefault="006356E0" w:rsidP="00AF2ED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Первичный туалет новорожденного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0F16EE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6EF7EA1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F2EDD" w:rsidRPr="00FF376F" w14:paraId="221D8A33" w14:textId="77777777" w:rsidTr="006356E0">
        <w:trPr>
          <w:trHeight w:val="209"/>
        </w:trPr>
        <w:tc>
          <w:tcPr>
            <w:tcW w:w="3767" w:type="dxa"/>
            <w:vMerge/>
            <w:shd w:val="clear" w:color="auto" w:fill="auto"/>
          </w:tcPr>
          <w:p w14:paraId="680D6FB0" w14:textId="77777777" w:rsidR="00AF2EDD" w:rsidRPr="00FF376F" w:rsidRDefault="00AF2EDD" w:rsidP="00AF2E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2952B" w14:textId="77777777" w:rsidR="00AF2EDD" w:rsidRPr="00FF376F" w:rsidRDefault="006356E0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eastAsia="Times New Roman" w:hAnsi="Times New Roman"/>
                <w:sz w:val="24"/>
                <w:szCs w:val="24"/>
              </w:rPr>
              <w:t>Оценка по шкале Апгар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A1717B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5E8B53DF" w14:textId="77777777" w:rsidR="00AF2EDD" w:rsidRPr="00FF376F" w:rsidRDefault="00AF2EDD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6E0" w:rsidRPr="00FF376F" w14:paraId="3FC0BEEF" w14:textId="77777777" w:rsidTr="006356E0">
        <w:trPr>
          <w:trHeight w:val="431"/>
        </w:trPr>
        <w:tc>
          <w:tcPr>
            <w:tcW w:w="3767" w:type="dxa"/>
            <w:vMerge w:val="restart"/>
            <w:shd w:val="clear" w:color="auto" w:fill="auto"/>
          </w:tcPr>
          <w:p w14:paraId="624B877D" w14:textId="4A4D41A5" w:rsidR="006356E0" w:rsidRPr="00FF376F" w:rsidRDefault="00D27AD5" w:rsidP="0063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2.5</w:t>
            </w:r>
            <w:r w:rsidR="006356E0" w:rsidRPr="00FF376F">
              <w:rPr>
                <w:rFonts w:ascii="Times New Roman" w:hAnsi="Times New Roman"/>
                <w:sz w:val="24"/>
                <w:szCs w:val="24"/>
              </w:rPr>
              <w:t xml:space="preserve">   Проводить медицинскую реабилитацию пациентов в период беременности, родов, послеродовый период и с распространенными гинекологическими заболеваниями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9B2C3" w14:textId="77777777" w:rsidR="006356E0" w:rsidRPr="00FF376F" w:rsidRDefault="006356E0" w:rsidP="00AF2EDD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Дородовый патронаж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B88FA" w14:textId="77777777" w:rsidR="006356E0" w:rsidRPr="00FF376F" w:rsidRDefault="006356E0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572CA1F" w14:textId="77777777" w:rsidR="006356E0" w:rsidRPr="00FF376F" w:rsidRDefault="006356E0" w:rsidP="00AF2ED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6E0" w:rsidRPr="00FF376F" w14:paraId="2BC044BD" w14:textId="77777777" w:rsidTr="006356E0">
        <w:trPr>
          <w:trHeight w:val="353"/>
        </w:trPr>
        <w:tc>
          <w:tcPr>
            <w:tcW w:w="3767" w:type="dxa"/>
            <w:vMerge/>
            <w:shd w:val="clear" w:color="auto" w:fill="auto"/>
          </w:tcPr>
          <w:p w14:paraId="6069AF17" w14:textId="77777777" w:rsidR="006356E0" w:rsidRPr="00FF376F" w:rsidRDefault="006356E0" w:rsidP="0063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EDE25" w14:textId="77777777" w:rsidR="006356E0" w:rsidRPr="00FF376F" w:rsidRDefault="006356E0" w:rsidP="006356E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Туалет родильницы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4D14A6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191DEAAA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6E0" w:rsidRPr="00FF376F" w14:paraId="0264C1B4" w14:textId="77777777" w:rsidTr="006356E0">
        <w:trPr>
          <w:trHeight w:val="449"/>
        </w:trPr>
        <w:tc>
          <w:tcPr>
            <w:tcW w:w="3767" w:type="dxa"/>
            <w:vMerge/>
            <w:shd w:val="clear" w:color="auto" w:fill="auto"/>
          </w:tcPr>
          <w:p w14:paraId="0A19DD5B" w14:textId="77777777" w:rsidR="006356E0" w:rsidRPr="00FF376F" w:rsidRDefault="006356E0" w:rsidP="0063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4DA59B" w14:textId="77777777" w:rsidR="006356E0" w:rsidRPr="00FF376F" w:rsidRDefault="006356E0" w:rsidP="006356E0">
            <w:pPr>
              <w:rPr>
                <w:rFonts w:ascii="Times New Roman" w:hAnsi="Times New Roman"/>
                <w:sz w:val="24"/>
                <w:szCs w:val="24"/>
              </w:rPr>
            </w:pPr>
            <w:r w:rsidRPr="00FF376F">
              <w:rPr>
                <w:rFonts w:ascii="Times New Roman" w:hAnsi="Times New Roman"/>
                <w:sz w:val="24"/>
                <w:szCs w:val="24"/>
              </w:rPr>
              <w:t>Послеродовая контрацепция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D6F1F7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vMerge/>
            <w:shd w:val="clear" w:color="auto" w:fill="auto"/>
          </w:tcPr>
          <w:p w14:paraId="3F0D7596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356E0" w:rsidRPr="00FF376F" w14:paraId="5BEE63A4" w14:textId="77777777" w:rsidTr="006356E0">
        <w:trPr>
          <w:trHeight w:val="449"/>
        </w:trPr>
        <w:tc>
          <w:tcPr>
            <w:tcW w:w="3767" w:type="dxa"/>
            <w:vMerge/>
            <w:shd w:val="clear" w:color="auto" w:fill="auto"/>
          </w:tcPr>
          <w:p w14:paraId="6E67D16E" w14:textId="77777777" w:rsidR="006356E0" w:rsidRPr="00FF376F" w:rsidRDefault="006356E0" w:rsidP="006356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DA6E43" w14:textId="77777777" w:rsidR="006356E0" w:rsidRPr="00FF376F" w:rsidRDefault="00897D8F" w:rsidP="006356E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Сцеживание молока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4D024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shd w:val="clear" w:color="auto" w:fill="auto"/>
          </w:tcPr>
          <w:p w14:paraId="2E71B9B7" w14:textId="77777777" w:rsidR="006356E0" w:rsidRPr="00FF376F" w:rsidRDefault="006356E0" w:rsidP="006356E0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3717353" w14:textId="77777777" w:rsidR="00897D8F" w:rsidRDefault="00897D8F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</w:p>
    <w:p w14:paraId="126234CF" w14:textId="77777777" w:rsidR="00F32050" w:rsidRPr="00FF376F" w:rsidRDefault="00AF2EDD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О</w:t>
      </w:r>
      <w:r w:rsidR="00F32050" w:rsidRPr="00FF376F">
        <w:rPr>
          <w:rFonts w:ascii="Times New Roman" w:hAnsi="Times New Roman"/>
          <w:sz w:val="24"/>
          <w:szCs w:val="24"/>
        </w:rPr>
        <w:t>ценка за производственную практику ___________________________</w:t>
      </w:r>
    </w:p>
    <w:p w14:paraId="5C90B420" w14:textId="77777777" w:rsidR="00AF2EDD" w:rsidRPr="00FF376F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                       М.П.                             </w:t>
      </w:r>
      <w:r w:rsidR="00AF2EDD" w:rsidRPr="00FF376F">
        <w:rPr>
          <w:rFonts w:ascii="Times New Roman" w:hAnsi="Times New Roman"/>
          <w:sz w:val="24"/>
          <w:szCs w:val="24"/>
        </w:rPr>
        <w:t xml:space="preserve">                          </w:t>
      </w:r>
    </w:p>
    <w:p w14:paraId="365B220B" w14:textId="77777777" w:rsidR="00F32050" w:rsidRPr="00FF376F" w:rsidRDefault="00AF2EDD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</w:t>
      </w:r>
      <w:r w:rsidR="00F32050" w:rsidRPr="00FF376F">
        <w:rPr>
          <w:rFonts w:ascii="Times New Roman" w:hAnsi="Times New Roman"/>
          <w:sz w:val="24"/>
          <w:szCs w:val="24"/>
        </w:rPr>
        <w:t>Подпись общего руководителя _________/_____________</w:t>
      </w:r>
    </w:p>
    <w:p w14:paraId="6135C17B" w14:textId="77777777" w:rsidR="00AF2EDD" w:rsidRPr="00FF376F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</w:p>
    <w:p w14:paraId="664C8271" w14:textId="77777777" w:rsidR="00F32050" w:rsidRPr="00FF376F" w:rsidRDefault="00F32050" w:rsidP="00F32050">
      <w:pPr>
        <w:spacing w:after="0"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FF376F">
        <w:rPr>
          <w:rFonts w:ascii="Times New Roman" w:hAnsi="Times New Roman"/>
          <w:sz w:val="24"/>
          <w:szCs w:val="24"/>
        </w:rPr>
        <w:t>Подпись методического руководителя ______/__________</w:t>
      </w:r>
    </w:p>
    <w:p w14:paraId="2035256F" w14:textId="77777777" w:rsidR="00F32050" w:rsidRPr="00FF376F" w:rsidRDefault="00F32050" w:rsidP="003656EE">
      <w:pPr>
        <w:pStyle w:val="210"/>
        <w:widowControl w:val="0"/>
        <w:suppressAutoHyphens w:val="0"/>
        <w:ind w:left="0" w:firstLine="709"/>
        <w:jc w:val="both"/>
      </w:pPr>
    </w:p>
    <w:p w14:paraId="31E9DAE2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737ED57B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63D0D787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5DE93C05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57B06DD2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672019C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7EB47BDC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6D009DFB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4BB99826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2A0ECE49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p w14:paraId="150C9040" w14:textId="77777777" w:rsidR="00AF2EDD" w:rsidRPr="00FF376F" w:rsidRDefault="00AF2EDD" w:rsidP="003656EE">
      <w:pPr>
        <w:pStyle w:val="210"/>
        <w:widowControl w:val="0"/>
        <w:suppressAutoHyphens w:val="0"/>
        <w:ind w:left="0" w:firstLine="709"/>
        <w:jc w:val="both"/>
      </w:pPr>
    </w:p>
    <w:sectPr w:rsidR="00AF2EDD" w:rsidRPr="00FF376F" w:rsidSect="003D6858">
      <w:pgSz w:w="16838" w:h="11906" w:orient="landscape"/>
      <w:pgMar w:top="155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BBFF7" w14:textId="77777777" w:rsidR="007D467E" w:rsidRDefault="007D467E" w:rsidP="00F46F57">
      <w:pPr>
        <w:spacing w:after="0" w:line="240" w:lineRule="auto"/>
      </w:pPr>
      <w:r>
        <w:separator/>
      </w:r>
    </w:p>
  </w:endnote>
  <w:endnote w:type="continuationSeparator" w:id="0">
    <w:p w14:paraId="0818EB4E" w14:textId="77777777" w:rsidR="007D467E" w:rsidRDefault="007D467E" w:rsidP="00F46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46116"/>
      <w:docPartObj>
        <w:docPartGallery w:val="Page Numbers (Bottom of Page)"/>
        <w:docPartUnique/>
      </w:docPartObj>
    </w:sdtPr>
    <w:sdtEndPr/>
    <w:sdtContent>
      <w:p w14:paraId="35A2FEF7" w14:textId="77777777" w:rsidR="00854DDB" w:rsidRDefault="00854DDB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C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1C1722" w14:textId="77777777" w:rsidR="00854DDB" w:rsidRDefault="00854DD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53D3D9" w14:textId="77777777" w:rsidR="007D467E" w:rsidRDefault="007D467E" w:rsidP="00F46F57">
      <w:pPr>
        <w:spacing w:after="0" w:line="240" w:lineRule="auto"/>
      </w:pPr>
      <w:r>
        <w:separator/>
      </w:r>
    </w:p>
  </w:footnote>
  <w:footnote w:type="continuationSeparator" w:id="0">
    <w:p w14:paraId="75C18A26" w14:textId="77777777" w:rsidR="007D467E" w:rsidRDefault="007D467E" w:rsidP="00F46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CCDAA" w14:textId="77777777" w:rsidR="00854DDB" w:rsidRDefault="00854DDB" w:rsidP="003E669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C2AE087" w14:textId="77777777" w:rsidR="00854DDB" w:rsidRDefault="00854DDB" w:rsidP="003E6699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D00CCB" w14:textId="77777777" w:rsidR="00854DDB" w:rsidRDefault="00854DDB" w:rsidP="003E6699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20"/>
        </w:tabs>
        <w:ind w:left="-488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920"/>
        </w:tabs>
        <w:ind w:left="-344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920"/>
        </w:tabs>
        <w:ind w:left="-20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920"/>
        </w:tabs>
        <w:ind w:left="-56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920"/>
        </w:tabs>
        <w:ind w:left="8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920"/>
        </w:tabs>
        <w:ind w:left="23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920"/>
        </w:tabs>
        <w:ind w:left="37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920"/>
        </w:tabs>
        <w:ind w:left="52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920"/>
        </w:tabs>
        <w:ind w:left="664" w:hanging="1584"/>
      </w:pPr>
      <w:rPr>
        <w:rFonts w:cs="Times New Roman"/>
      </w:rPr>
    </w:lvl>
  </w:abstractNum>
  <w:abstractNum w:abstractNumId="1">
    <w:nsid w:val="00000004"/>
    <w:multiLevelType w:val="singleLevel"/>
    <w:tmpl w:val="AC64019A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</w:abstractNum>
  <w:abstractNum w:abstractNumId="2">
    <w:nsid w:val="0000001D"/>
    <w:multiLevelType w:val="multilevel"/>
    <w:tmpl w:val="5F0E2A04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isLgl/>
      <w:lvlText w:val="%1.%2."/>
      <w:lvlJc w:val="left"/>
      <w:pPr>
        <w:ind w:left="785" w:hanging="720"/>
      </w:pPr>
    </w:lvl>
    <w:lvl w:ilvl="2">
      <w:start w:val="1"/>
      <w:numFmt w:val="decimal"/>
      <w:isLgl/>
      <w:lvlText w:val="%1.%2.%3."/>
      <w:lvlJc w:val="left"/>
      <w:pPr>
        <w:ind w:left="850" w:hanging="720"/>
      </w:pPr>
    </w:lvl>
    <w:lvl w:ilvl="3">
      <w:start w:val="1"/>
      <w:numFmt w:val="decimal"/>
      <w:isLgl/>
      <w:lvlText w:val="%1.%2.%3.%4."/>
      <w:lvlJc w:val="left"/>
      <w:pPr>
        <w:ind w:left="1275" w:hanging="1080"/>
      </w:pPr>
    </w:lvl>
    <w:lvl w:ilvl="4">
      <w:start w:val="1"/>
      <w:numFmt w:val="decimal"/>
      <w:isLgl/>
      <w:lvlText w:val="%1.%2.%3.%4.%5."/>
      <w:lvlJc w:val="left"/>
      <w:pPr>
        <w:ind w:left="1340" w:hanging="1080"/>
      </w:pPr>
    </w:lvl>
    <w:lvl w:ilvl="5">
      <w:start w:val="1"/>
      <w:numFmt w:val="decimal"/>
      <w:isLgl/>
      <w:lvlText w:val="%1.%2.%3.%4.%5.%6."/>
      <w:lvlJc w:val="left"/>
      <w:pPr>
        <w:ind w:left="1765" w:hanging="1440"/>
      </w:pPr>
    </w:lvl>
    <w:lvl w:ilvl="6">
      <w:start w:val="1"/>
      <w:numFmt w:val="decimal"/>
      <w:isLgl/>
      <w:lvlText w:val="%1.%2.%3.%4.%5.%6.%7."/>
      <w:lvlJc w:val="left"/>
      <w:pPr>
        <w:ind w:left="2190" w:hanging="1800"/>
      </w:pPr>
    </w:lvl>
    <w:lvl w:ilvl="7">
      <w:start w:val="1"/>
      <w:numFmt w:val="decimal"/>
      <w:isLgl/>
      <w:lvlText w:val="%1.%2.%3.%4.%5.%6.%7.%8."/>
      <w:lvlJc w:val="left"/>
      <w:pPr>
        <w:ind w:left="2255" w:hanging="1800"/>
      </w:pPr>
    </w:lvl>
    <w:lvl w:ilvl="8">
      <w:start w:val="1"/>
      <w:numFmt w:val="decimal"/>
      <w:isLgl/>
      <w:lvlText w:val="%1.%2.%3.%4.%5.%6.%7.%8.%9."/>
      <w:lvlJc w:val="left"/>
      <w:pPr>
        <w:ind w:left="2680" w:hanging="2160"/>
      </w:pPr>
    </w:lvl>
  </w:abstractNum>
  <w:abstractNum w:abstractNumId="5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3E0321B"/>
    <w:multiLevelType w:val="hybridMultilevel"/>
    <w:tmpl w:val="CCC645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DD457F"/>
    <w:multiLevelType w:val="hybridMultilevel"/>
    <w:tmpl w:val="283271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D707F69"/>
    <w:multiLevelType w:val="hybridMultilevel"/>
    <w:tmpl w:val="44C81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E473BFC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54985"/>
    <w:multiLevelType w:val="hybridMultilevel"/>
    <w:tmpl w:val="8EF826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7548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5A42F9A"/>
    <w:multiLevelType w:val="hybridMultilevel"/>
    <w:tmpl w:val="BE7AFD6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6456E8"/>
    <w:multiLevelType w:val="hybridMultilevel"/>
    <w:tmpl w:val="6FB6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42F6C"/>
    <w:multiLevelType w:val="hybridMultilevel"/>
    <w:tmpl w:val="0D3888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581347"/>
    <w:multiLevelType w:val="hybridMultilevel"/>
    <w:tmpl w:val="6EDA1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9D254F"/>
    <w:multiLevelType w:val="hybridMultilevel"/>
    <w:tmpl w:val="13C23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3B0D6D"/>
    <w:multiLevelType w:val="multilevel"/>
    <w:tmpl w:val="0BFAC3E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5">
    <w:nsid w:val="424A5349"/>
    <w:multiLevelType w:val="hybridMultilevel"/>
    <w:tmpl w:val="BE6491F6"/>
    <w:lvl w:ilvl="0" w:tplc="F57891D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5505EFF"/>
    <w:multiLevelType w:val="hybridMultilevel"/>
    <w:tmpl w:val="3618C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5F758E"/>
    <w:multiLevelType w:val="hybridMultilevel"/>
    <w:tmpl w:val="4A0E5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226D7B"/>
    <w:multiLevelType w:val="hybridMultilevel"/>
    <w:tmpl w:val="BF6ABA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3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8B425A"/>
    <w:multiLevelType w:val="hybridMultilevel"/>
    <w:tmpl w:val="B5284872"/>
    <w:lvl w:ilvl="0" w:tplc="C226CEBA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03" w:tentative="1">
      <w:start w:val="1"/>
      <w:numFmt w:val="lowerLetter"/>
      <w:lvlText w:val="%2."/>
      <w:lvlJc w:val="left"/>
      <w:pPr>
        <w:ind w:left="2782" w:hanging="360"/>
      </w:pPr>
    </w:lvl>
    <w:lvl w:ilvl="2" w:tplc="04190005" w:tentative="1">
      <w:start w:val="1"/>
      <w:numFmt w:val="lowerRoman"/>
      <w:lvlText w:val="%3."/>
      <w:lvlJc w:val="right"/>
      <w:pPr>
        <w:ind w:left="3502" w:hanging="180"/>
      </w:pPr>
    </w:lvl>
    <w:lvl w:ilvl="3" w:tplc="04190001" w:tentative="1">
      <w:start w:val="1"/>
      <w:numFmt w:val="decimal"/>
      <w:lvlText w:val="%4."/>
      <w:lvlJc w:val="left"/>
      <w:pPr>
        <w:ind w:left="4222" w:hanging="360"/>
      </w:pPr>
    </w:lvl>
    <w:lvl w:ilvl="4" w:tplc="04190003" w:tentative="1">
      <w:start w:val="1"/>
      <w:numFmt w:val="lowerLetter"/>
      <w:lvlText w:val="%5."/>
      <w:lvlJc w:val="left"/>
      <w:pPr>
        <w:ind w:left="4942" w:hanging="360"/>
      </w:pPr>
    </w:lvl>
    <w:lvl w:ilvl="5" w:tplc="04190005" w:tentative="1">
      <w:start w:val="1"/>
      <w:numFmt w:val="lowerRoman"/>
      <w:lvlText w:val="%6."/>
      <w:lvlJc w:val="right"/>
      <w:pPr>
        <w:ind w:left="5662" w:hanging="180"/>
      </w:pPr>
    </w:lvl>
    <w:lvl w:ilvl="6" w:tplc="04190001" w:tentative="1">
      <w:start w:val="1"/>
      <w:numFmt w:val="decimal"/>
      <w:lvlText w:val="%7."/>
      <w:lvlJc w:val="left"/>
      <w:pPr>
        <w:ind w:left="6382" w:hanging="360"/>
      </w:pPr>
    </w:lvl>
    <w:lvl w:ilvl="7" w:tplc="04190003" w:tentative="1">
      <w:start w:val="1"/>
      <w:numFmt w:val="lowerLetter"/>
      <w:lvlText w:val="%8."/>
      <w:lvlJc w:val="left"/>
      <w:pPr>
        <w:ind w:left="7102" w:hanging="360"/>
      </w:pPr>
    </w:lvl>
    <w:lvl w:ilvl="8" w:tplc="04190005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5">
    <w:nsid w:val="581140DA"/>
    <w:multiLevelType w:val="hybridMultilevel"/>
    <w:tmpl w:val="7840CAB2"/>
    <w:lvl w:ilvl="0" w:tplc="13DAD1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845965"/>
    <w:multiLevelType w:val="hybridMultilevel"/>
    <w:tmpl w:val="1B6C6A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8">
    <w:nsid w:val="629654C8"/>
    <w:multiLevelType w:val="hybridMultilevel"/>
    <w:tmpl w:val="8EE8D770"/>
    <w:lvl w:ilvl="0" w:tplc="B7108618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A853F25"/>
    <w:multiLevelType w:val="hybridMultilevel"/>
    <w:tmpl w:val="6BC607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AA15E3B"/>
    <w:multiLevelType w:val="hybridMultilevel"/>
    <w:tmpl w:val="B36CB516"/>
    <w:lvl w:ilvl="0" w:tplc="B53669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6B02765D"/>
    <w:multiLevelType w:val="hybridMultilevel"/>
    <w:tmpl w:val="49D6F7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B125912"/>
    <w:multiLevelType w:val="hybridMultilevel"/>
    <w:tmpl w:val="B01A5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D440CC3"/>
    <w:multiLevelType w:val="hybridMultilevel"/>
    <w:tmpl w:val="969C7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794B22"/>
    <w:multiLevelType w:val="hybridMultilevel"/>
    <w:tmpl w:val="47E2FD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7B153951"/>
    <w:multiLevelType w:val="hybridMultilevel"/>
    <w:tmpl w:val="92D8FD32"/>
    <w:lvl w:ilvl="0" w:tplc="1D0CBA1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37"/>
    <w:lvlOverride w:ilvl="0">
      <w:startOverride w:val="1"/>
    </w:lvlOverride>
  </w:num>
  <w:num w:numId="3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29"/>
  </w:num>
  <w:num w:numId="6">
    <w:abstractNumId w:val="15"/>
  </w:num>
  <w:num w:numId="7">
    <w:abstractNumId w:val="45"/>
  </w:num>
  <w:num w:numId="8">
    <w:abstractNumId w:val="7"/>
  </w:num>
  <w:num w:numId="9">
    <w:abstractNumId w:val="22"/>
  </w:num>
  <w:num w:numId="10">
    <w:abstractNumId w:val="5"/>
  </w:num>
  <w:num w:numId="11">
    <w:abstractNumId w:val="28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</w:num>
  <w:num w:numId="14">
    <w:abstractNumId w:val="10"/>
  </w:num>
  <w:num w:numId="15">
    <w:abstractNumId w:val="9"/>
  </w:num>
  <w:num w:numId="16">
    <w:abstractNumId w:val="23"/>
  </w:num>
  <w:num w:numId="17">
    <w:abstractNumId w:val="16"/>
  </w:num>
  <w:num w:numId="18">
    <w:abstractNumId w:val="41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4"/>
  </w:num>
  <w:num w:numId="21">
    <w:abstractNumId w:val="32"/>
  </w:num>
  <w:num w:numId="22">
    <w:abstractNumId w:val="48"/>
  </w:num>
  <w:num w:numId="23">
    <w:abstractNumId w:val="33"/>
  </w:num>
  <w:num w:numId="24">
    <w:abstractNumId w:val="39"/>
  </w:num>
  <w:num w:numId="25">
    <w:abstractNumId w:val="13"/>
  </w:num>
  <w:num w:numId="26">
    <w:abstractNumId w:val="49"/>
  </w:num>
  <w:num w:numId="27">
    <w:abstractNumId w:val="19"/>
  </w:num>
  <w:num w:numId="28">
    <w:abstractNumId w:val="11"/>
  </w:num>
  <w:num w:numId="29">
    <w:abstractNumId w:val="34"/>
  </w:num>
  <w:num w:numId="30">
    <w:abstractNumId w:val="17"/>
  </w:num>
  <w:num w:numId="31">
    <w:abstractNumId w:val="46"/>
  </w:num>
  <w:num w:numId="32">
    <w:abstractNumId w:val="12"/>
  </w:num>
  <w:num w:numId="33">
    <w:abstractNumId w:val="42"/>
  </w:num>
  <w:num w:numId="34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18"/>
  </w:num>
  <w:num w:numId="37">
    <w:abstractNumId w:val="21"/>
  </w:num>
  <w:num w:numId="38">
    <w:abstractNumId w:val="14"/>
  </w:num>
  <w:num w:numId="39">
    <w:abstractNumId w:val="24"/>
  </w:num>
  <w:num w:numId="40">
    <w:abstractNumId w:val="27"/>
  </w:num>
  <w:num w:numId="41">
    <w:abstractNumId w:val="20"/>
  </w:num>
  <w:num w:numId="42">
    <w:abstractNumId w:val="40"/>
  </w:num>
  <w:num w:numId="43">
    <w:abstractNumId w:val="25"/>
  </w:num>
  <w:num w:numId="44">
    <w:abstractNumId w:val="8"/>
  </w:num>
  <w:num w:numId="45">
    <w:abstractNumId w:val="43"/>
  </w:num>
  <w:num w:numId="46">
    <w:abstractNumId w:val="26"/>
  </w:num>
  <w:num w:numId="47">
    <w:abstractNumId w:val="2"/>
  </w:num>
  <w:num w:numId="48">
    <w:abstractNumId w:val="3"/>
  </w:num>
  <w:num w:numId="49">
    <w:abstractNumId w:val="38"/>
  </w:num>
  <w:num w:numId="5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6EE"/>
    <w:rsid w:val="0003016B"/>
    <w:rsid w:val="00032FE1"/>
    <w:rsid w:val="00091E21"/>
    <w:rsid w:val="000B01CB"/>
    <w:rsid w:val="000C6757"/>
    <w:rsid w:val="000E02AC"/>
    <w:rsid w:val="000F0572"/>
    <w:rsid w:val="000F51CE"/>
    <w:rsid w:val="00105A6F"/>
    <w:rsid w:val="001104E5"/>
    <w:rsid w:val="001275E1"/>
    <w:rsid w:val="00143186"/>
    <w:rsid w:val="00145789"/>
    <w:rsid w:val="001608D5"/>
    <w:rsid w:val="001722D5"/>
    <w:rsid w:val="00185FD1"/>
    <w:rsid w:val="001A103B"/>
    <w:rsid w:val="001A7255"/>
    <w:rsid w:val="0023290E"/>
    <w:rsid w:val="00272D4D"/>
    <w:rsid w:val="00276C48"/>
    <w:rsid w:val="0029593C"/>
    <w:rsid w:val="002D1A18"/>
    <w:rsid w:val="00356548"/>
    <w:rsid w:val="003656EE"/>
    <w:rsid w:val="00380B37"/>
    <w:rsid w:val="00393F02"/>
    <w:rsid w:val="003B18F9"/>
    <w:rsid w:val="003D6858"/>
    <w:rsid w:val="003E6699"/>
    <w:rsid w:val="003F0CC6"/>
    <w:rsid w:val="00414830"/>
    <w:rsid w:val="00455709"/>
    <w:rsid w:val="00460228"/>
    <w:rsid w:val="00470632"/>
    <w:rsid w:val="00493344"/>
    <w:rsid w:val="00496FD4"/>
    <w:rsid w:val="004A679C"/>
    <w:rsid w:val="004A7224"/>
    <w:rsid w:val="004B6BCB"/>
    <w:rsid w:val="00505EC7"/>
    <w:rsid w:val="00527B2A"/>
    <w:rsid w:val="00532782"/>
    <w:rsid w:val="005641CD"/>
    <w:rsid w:val="005A3D53"/>
    <w:rsid w:val="005B46B1"/>
    <w:rsid w:val="00612035"/>
    <w:rsid w:val="00627506"/>
    <w:rsid w:val="00634583"/>
    <w:rsid w:val="006356E0"/>
    <w:rsid w:val="00641572"/>
    <w:rsid w:val="00656B4C"/>
    <w:rsid w:val="00670DB7"/>
    <w:rsid w:val="006768DA"/>
    <w:rsid w:val="006B4229"/>
    <w:rsid w:val="006C7EEC"/>
    <w:rsid w:val="00712CA4"/>
    <w:rsid w:val="007153CF"/>
    <w:rsid w:val="00752558"/>
    <w:rsid w:val="00755C85"/>
    <w:rsid w:val="007816C0"/>
    <w:rsid w:val="007B253C"/>
    <w:rsid w:val="007C2F47"/>
    <w:rsid w:val="007D2316"/>
    <w:rsid w:val="007D467E"/>
    <w:rsid w:val="007D5506"/>
    <w:rsid w:val="00801F81"/>
    <w:rsid w:val="00830A5F"/>
    <w:rsid w:val="00843E72"/>
    <w:rsid w:val="00854DDB"/>
    <w:rsid w:val="0086004F"/>
    <w:rsid w:val="00873E31"/>
    <w:rsid w:val="00890BF7"/>
    <w:rsid w:val="00892C79"/>
    <w:rsid w:val="00893467"/>
    <w:rsid w:val="00897822"/>
    <w:rsid w:val="00897D8F"/>
    <w:rsid w:val="008C2337"/>
    <w:rsid w:val="008E4828"/>
    <w:rsid w:val="008F130E"/>
    <w:rsid w:val="00933D2A"/>
    <w:rsid w:val="009410BD"/>
    <w:rsid w:val="00952EB3"/>
    <w:rsid w:val="00955180"/>
    <w:rsid w:val="00987CBB"/>
    <w:rsid w:val="00A012AC"/>
    <w:rsid w:val="00A03F04"/>
    <w:rsid w:val="00A14E1A"/>
    <w:rsid w:val="00A525E5"/>
    <w:rsid w:val="00A74E93"/>
    <w:rsid w:val="00AD631C"/>
    <w:rsid w:val="00AE3B44"/>
    <w:rsid w:val="00AF2EDD"/>
    <w:rsid w:val="00B110FE"/>
    <w:rsid w:val="00B20DEF"/>
    <w:rsid w:val="00B24E24"/>
    <w:rsid w:val="00B62EBC"/>
    <w:rsid w:val="00B63D8B"/>
    <w:rsid w:val="00B63FF0"/>
    <w:rsid w:val="00C57313"/>
    <w:rsid w:val="00C674DD"/>
    <w:rsid w:val="00C75FC6"/>
    <w:rsid w:val="00CA04BA"/>
    <w:rsid w:val="00D22560"/>
    <w:rsid w:val="00D27AD5"/>
    <w:rsid w:val="00D31999"/>
    <w:rsid w:val="00D618A3"/>
    <w:rsid w:val="00D75CC3"/>
    <w:rsid w:val="00DB206F"/>
    <w:rsid w:val="00E237C0"/>
    <w:rsid w:val="00E41E1E"/>
    <w:rsid w:val="00E64EA1"/>
    <w:rsid w:val="00ED4FD0"/>
    <w:rsid w:val="00EE2460"/>
    <w:rsid w:val="00F11CEF"/>
    <w:rsid w:val="00F15EAD"/>
    <w:rsid w:val="00F2501E"/>
    <w:rsid w:val="00F32050"/>
    <w:rsid w:val="00F45280"/>
    <w:rsid w:val="00F46F57"/>
    <w:rsid w:val="00F60FAC"/>
    <w:rsid w:val="00FA5E34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6FA4"/>
  <w15:docId w15:val="{6C14C612-CE4F-4A3E-8240-DE6BC694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56EE"/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qFormat/>
    <w:rsid w:val="003656E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3656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3656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0"/>
    <w:next w:val="a0"/>
    <w:link w:val="80"/>
    <w:qFormat/>
    <w:rsid w:val="003656EE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656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3656EE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656EE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1"/>
    <w:link w:val="8"/>
    <w:rsid w:val="003656EE"/>
    <w:rPr>
      <w:rFonts w:ascii="Times New Roman" w:eastAsia="Calibri" w:hAnsi="Times New Roman" w:cs="Times New Roman"/>
      <w:i/>
      <w:iCs/>
      <w:sz w:val="24"/>
      <w:szCs w:val="24"/>
    </w:rPr>
  </w:style>
  <w:style w:type="paragraph" w:styleId="a4">
    <w:name w:val="Body Text"/>
    <w:basedOn w:val="a0"/>
    <w:link w:val="a5"/>
    <w:rsid w:val="003656EE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3656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0"/>
    <w:uiPriority w:val="34"/>
    <w:qFormat/>
    <w:rsid w:val="003656EE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0"/>
    <w:rsid w:val="003656EE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3656EE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3656EE"/>
    <w:rPr>
      <w:rFonts w:ascii="Times New Roman" w:hAnsi="Times New Roman" w:cs="Times New Roman" w:hint="default"/>
      <w:spacing w:val="10"/>
      <w:sz w:val="14"/>
      <w:szCs w:val="14"/>
    </w:rPr>
  </w:style>
  <w:style w:type="paragraph" w:customStyle="1" w:styleId="Style5">
    <w:name w:val="Style5"/>
    <w:basedOn w:val="a0"/>
    <w:rsid w:val="003656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rsid w:val="003656EE"/>
    <w:rPr>
      <w:rFonts w:ascii="Times New Roman" w:hAnsi="Times New Roman" w:cs="Times New Roman" w:hint="default"/>
      <w:sz w:val="18"/>
      <w:szCs w:val="18"/>
    </w:rPr>
  </w:style>
  <w:style w:type="paragraph" w:customStyle="1" w:styleId="Style1">
    <w:name w:val="Style1"/>
    <w:basedOn w:val="a0"/>
    <w:rsid w:val="003656EE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3656EE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3656E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7">
    <w:name w:val="header"/>
    <w:basedOn w:val="a0"/>
    <w:link w:val="a8"/>
    <w:rsid w:val="003656E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rsid w:val="003656EE"/>
    <w:rPr>
      <w:rFonts w:ascii="Calibri" w:eastAsia="Calibri" w:hAnsi="Calibri" w:cs="Times New Roman"/>
    </w:rPr>
  </w:style>
  <w:style w:type="character" w:styleId="a9">
    <w:name w:val="page number"/>
    <w:basedOn w:val="a1"/>
    <w:rsid w:val="003656EE"/>
  </w:style>
  <w:style w:type="paragraph" w:styleId="aa">
    <w:name w:val="List"/>
    <w:basedOn w:val="a0"/>
    <w:unhideWhenUsed/>
    <w:rsid w:val="003656EE"/>
    <w:pPr>
      <w:ind w:left="283" w:hanging="283"/>
      <w:contextualSpacing/>
    </w:pPr>
  </w:style>
  <w:style w:type="paragraph" w:customStyle="1" w:styleId="21">
    <w:name w:val="Основной текст с отступом 21"/>
    <w:basedOn w:val="a0"/>
    <w:rsid w:val="003656EE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footer"/>
    <w:basedOn w:val="a0"/>
    <w:link w:val="ac"/>
    <w:uiPriority w:val="99"/>
    <w:rsid w:val="003656E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3656EE"/>
    <w:rPr>
      <w:rFonts w:ascii="Calibri" w:eastAsia="Calibri" w:hAnsi="Calibri" w:cs="Times New Roman"/>
    </w:rPr>
  </w:style>
  <w:style w:type="table" w:styleId="ad">
    <w:name w:val="Table Grid"/>
    <w:basedOn w:val="a2"/>
    <w:uiPriority w:val="59"/>
    <w:rsid w:val="003656EE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писок 21"/>
    <w:basedOn w:val="a0"/>
    <w:rsid w:val="003656EE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footnote text"/>
    <w:basedOn w:val="a0"/>
    <w:link w:val="af"/>
    <w:unhideWhenUsed/>
    <w:rsid w:val="003656EE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basedOn w:val="a1"/>
    <w:link w:val="ae"/>
    <w:rsid w:val="003656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56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Title">
    <w:name w:val="ConsPlusTitle"/>
    <w:rsid w:val="003656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3656EE"/>
    <w:pPr>
      <w:numPr>
        <w:numId w:val="17"/>
      </w:numPr>
      <w:tabs>
        <w:tab w:val="clear" w:pos="644"/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/>
      <w:lang w:eastAsia="ru-RU"/>
    </w:rPr>
  </w:style>
  <w:style w:type="character" w:customStyle="1" w:styleId="FontStyle58">
    <w:name w:val="Font Style58"/>
    <w:basedOn w:val="a1"/>
    <w:rsid w:val="003656EE"/>
    <w:rPr>
      <w:rFonts w:ascii="Times New Roman" w:hAnsi="Times New Roman" w:cs="Times New Roman"/>
      <w:color w:val="000000"/>
      <w:sz w:val="24"/>
      <w:szCs w:val="24"/>
    </w:rPr>
  </w:style>
  <w:style w:type="character" w:customStyle="1" w:styleId="12">
    <w:name w:val="Знак примечания1"/>
    <w:rsid w:val="003656EE"/>
    <w:rPr>
      <w:sz w:val="16"/>
      <w:szCs w:val="16"/>
    </w:rPr>
  </w:style>
  <w:style w:type="paragraph" w:customStyle="1" w:styleId="Style9">
    <w:name w:val="Style9"/>
    <w:basedOn w:val="a0"/>
    <w:rsid w:val="003656EE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6">
    <w:name w:val="Font Style56"/>
    <w:basedOn w:val="a1"/>
    <w:rsid w:val="003656EE"/>
    <w:rPr>
      <w:rFonts w:ascii="Times New Roman" w:hAnsi="Times New Roman" w:cs="Times New Roman"/>
      <w:color w:val="000000"/>
      <w:sz w:val="26"/>
      <w:szCs w:val="26"/>
    </w:rPr>
  </w:style>
  <w:style w:type="paragraph" w:customStyle="1" w:styleId="22">
    <w:name w:val="Без интервала2"/>
    <w:rsid w:val="003656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3">
    <w:name w:val="Сетка таблицы1"/>
    <w:basedOn w:val="a2"/>
    <w:next w:val="ad"/>
    <w:uiPriority w:val="59"/>
    <w:rsid w:val="003656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0"/>
    <w:link w:val="af1"/>
    <w:uiPriority w:val="99"/>
    <w:semiHidden/>
    <w:unhideWhenUsed/>
    <w:rsid w:val="0036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656EE"/>
    <w:rPr>
      <w:rFonts w:ascii="Segoe UI" w:eastAsia="Calibri" w:hAnsi="Segoe UI" w:cs="Segoe UI"/>
      <w:sz w:val="18"/>
      <w:szCs w:val="18"/>
    </w:rPr>
  </w:style>
  <w:style w:type="paragraph" w:styleId="af2">
    <w:name w:val="No Spacing"/>
    <w:basedOn w:val="a0"/>
    <w:link w:val="af3"/>
    <w:uiPriority w:val="1"/>
    <w:qFormat/>
    <w:rsid w:val="003656EE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customStyle="1" w:styleId="af3">
    <w:name w:val="Без интервала Знак"/>
    <w:basedOn w:val="a1"/>
    <w:link w:val="af2"/>
    <w:uiPriority w:val="1"/>
    <w:rsid w:val="003656EE"/>
    <w:rPr>
      <w:rFonts w:asciiTheme="majorHAnsi" w:eastAsiaTheme="majorEastAsia" w:hAnsiTheme="majorHAnsi" w:cstheme="majorBidi"/>
      <w:lang w:val="en-US" w:bidi="en-US"/>
    </w:rPr>
  </w:style>
  <w:style w:type="character" w:customStyle="1" w:styleId="apple-converted-space">
    <w:name w:val="apple-converted-space"/>
    <w:basedOn w:val="a1"/>
    <w:rsid w:val="003656EE"/>
  </w:style>
  <w:style w:type="character" w:customStyle="1" w:styleId="apple-style-span">
    <w:name w:val="apple-style-span"/>
    <w:basedOn w:val="a1"/>
    <w:rsid w:val="003656EE"/>
  </w:style>
  <w:style w:type="character" w:customStyle="1" w:styleId="WW8Num1z0">
    <w:name w:val="WW8Num1z0"/>
    <w:rsid w:val="00493344"/>
    <w:rPr>
      <w:rFonts w:ascii="Times New Roman" w:eastAsia="Times New Roman" w:hAnsi="Times New Roman" w:cs="Times New Roman"/>
    </w:rPr>
  </w:style>
  <w:style w:type="character" w:styleId="af4">
    <w:name w:val="Hyperlink"/>
    <w:basedOn w:val="a1"/>
    <w:uiPriority w:val="99"/>
    <w:unhideWhenUsed/>
    <w:rsid w:val="000B01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32247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14729" TargetMode="External"/><Relationship Id="rId12" Type="http://schemas.openxmlformats.org/officeDocument/2006/relationships/hyperlink" Target="http://www.femb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kusheronline.r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e.lanbook.com/book/1985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26149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10032</Words>
  <Characters>57185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Jurik</dc:creator>
  <cp:keywords/>
  <dc:description/>
  <cp:lastModifiedBy>Ольга И. Сахно</cp:lastModifiedBy>
  <cp:revision>42</cp:revision>
  <dcterms:created xsi:type="dcterms:W3CDTF">2023-06-27T09:40:00Z</dcterms:created>
  <dcterms:modified xsi:type="dcterms:W3CDTF">2023-11-03T11:50:00Z</dcterms:modified>
</cp:coreProperties>
</file>