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C21" w:rsidRPr="00EE5F1D" w:rsidRDefault="00886C21" w:rsidP="00F4400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886C21" w:rsidRPr="00EE5F1D" w:rsidRDefault="00886C21" w:rsidP="00F4400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:rsidR="00886C21" w:rsidRPr="00EE5F1D" w:rsidRDefault="00886C21" w:rsidP="00F4400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6D676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Сахно О.И</w:t>
                            </w:r>
                          </w:p>
                          <w:p w:rsidR="00886C21" w:rsidRPr="00EE5F1D" w:rsidRDefault="00886C21" w:rsidP="00F4400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E866A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0CF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="006D676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6D676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886C21" w:rsidRPr="001A023F" w:rsidRDefault="00886C21" w:rsidP="00F440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" stroked="f">
                <v:textbox>
                  <w:txbxContent>
                    <w:p w:rsidR="00886C21" w:rsidRPr="00EE5F1D" w:rsidRDefault="00886C21" w:rsidP="00F4400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886C21" w:rsidRPr="00EE5F1D" w:rsidRDefault="00886C21" w:rsidP="00F4400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:rsidR="00886C21" w:rsidRPr="00EE5F1D" w:rsidRDefault="00886C21" w:rsidP="00F4400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6D676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Сахно О.И</w:t>
                      </w:r>
                    </w:p>
                    <w:p w:rsidR="00886C21" w:rsidRPr="00EE5F1D" w:rsidRDefault="00886C21" w:rsidP="00F4400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E866A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30CF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 w:rsidR="006D676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июня 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6D676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886C21" w:rsidRPr="001A023F" w:rsidRDefault="00886C21" w:rsidP="00F440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C21" w:rsidRPr="001A023F" w:rsidRDefault="00886C21" w:rsidP="00F440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" stroked="f">
                <v:textbox>
                  <w:txbxContent>
                    <w:p w:rsidR="00886C21" w:rsidRPr="001A023F" w:rsidRDefault="00886C21" w:rsidP="00F440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 xml:space="preserve">         РА</w:t>
      </w:r>
      <w:r>
        <w:rPr>
          <w:rFonts w:ascii="Times New Roman" w:hAnsi="Times New Roman"/>
          <w:b/>
          <w:sz w:val="28"/>
          <w:szCs w:val="28"/>
        </w:rPr>
        <w:t xml:space="preserve">БОЧАЯ ПРОГРАММА УЧЕБНОЙ </w:t>
      </w:r>
      <w:r w:rsidRPr="00BF0259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F44005" w:rsidRPr="00BF0259" w:rsidRDefault="00F44005" w:rsidP="00F440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ПМ.0</w:t>
      </w:r>
      <w:r w:rsidR="00C16E47">
        <w:rPr>
          <w:rFonts w:ascii="Times New Roman" w:hAnsi="Times New Roman"/>
          <w:b/>
          <w:sz w:val="28"/>
          <w:szCs w:val="28"/>
        </w:rPr>
        <w:t>2</w:t>
      </w:r>
      <w:r w:rsidRPr="00BF02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Изготовление </w:t>
      </w:r>
      <w:r w:rsidR="00C16E47">
        <w:rPr>
          <w:rFonts w:ascii="Times New Roman" w:hAnsi="Times New Roman"/>
          <w:b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>съемных протезов</w:t>
      </w:r>
    </w:p>
    <w:p w:rsidR="00F44005" w:rsidRPr="00BF0259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МДК. 0</w:t>
      </w:r>
      <w:r w:rsidR="00C16E4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.01.  </w:t>
      </w:r>
      <w:r w:rsidRPr="00F44005">
        <w:rPr>
          <w:rFonts w:ascii="Times New Roman" w:hAnsi="Times New Roman"/>
          <w:b/>
          <w:sz w:val="28"/>
          <w:szCs w:val="28"/>
        </w:rPr>
        <w:t xml:space="preserve">Технология изготовления </w:t>
      </w:r>
      <w:r w:rsidR="00C16E47">
        <w:rPr>
          <w:rFonts w:ascii="Times New Roman" w:hAnsi="Times New Roman"/>
          <w:b/>
          <w:sz w:val="28"/>
          <w:szCs w:val="28"/>
        </w:rPr>
        <w:t>не</w:t>
      </w:r>
      <w:r w:rsidRPr="00F44005">
        <w:rPr>
          <w:rFonts w:ascii="Times New Roman" w:hAnsi="Times New Roman"/>
          <w:b/>
          <w:sz w:val="28"/>
          <w:szCs w:val="28"/>
        </w:rPr>
        <w:t xml:space="preserve">съемных </w:t>
      </w:r>
      <w:r w:rsidR="00C16E47">
        <w:rPr>
          <w:rFonts w:ascii="Times New Roman" w:hAnsi="Times New Roman"/>
          <w:b/>
          <w:sz w:val="28"/>
          <w:szCs w:val="28"/>
        </w:rPr>
        <w:t xml:space="preserve">протезов </w:t>
      </w:r>
    </w:p>
    <w:p w:rsidR="00886C21" w:rsidRDefault="00886C21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6C21" w:rsidRDefault="00886C21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6C21" w:rsidRDefault="00886C21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6C21" w:rsidRDefault="00886C21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4005" w:rsidRPr="00BF0259" w:rsidRDefault="00886C21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F44005" w:rsidRPr="00BF0259">
        <w:rPr>
          <w:rFonts w:ascii="Times New Roman" w:hAnsi="Times New Roman"/>
          <w:b/>
          <w:sz w:val="28"/>
          <w:szCs w:val="28"/>
        </w:rPr>
        <w:t>пециальности 3</w:t>
      </w:r>
      <w:r w:rsidR="00F44005">
        <w:rPr>
          <w:rFonts w:ascii="Times New Roman" w:hAnsi="Times New Roman"/>
          <w:b/>
          <w:sz w:val="28"/>
          <w:szCs w:val="28"/>
        </w:rPr>
        <w:t>1</w:t>
      </w:r>
      <w:r w:rsidR="00F44005" w:rsidRPr="00BF0259">
        <w:rPr>
          <w:rFonts w:ascii="Times New Roman" w:hAnsi="Times New Roman"/>
          <w:b/>
          <w:sz w:val="28"/>
          <w:szCs w:val="28"/>
        </w:rPr>
        <w:t>.02.0</w:t>
      </w:r>
      <w:r w:rsidR="00F44005">
        <w:rPr>
          <w:rFonts w:ascii="Times New Roman" w:hAnsi="Times New Roman"/>
          <w:b/>
          <w:sz w:val="28"/>
          <w:szCs w:val="28"/>
        </w:rPr>
        <w:t>5</w:t>
      </w:r>
      <w:r w:rsidR="00F44005" w:rsidRPr="00BF0259">
        <w:rPr>
          <w:rFonts w:ascii="Times New Roman" w:hAnsi="Times New Roman"/>
          <w:b/>
          <w:sz w:val="28"/>
          <w:szCs w:val="28"/>
        </w:rPr>
        <w:t xml:space="preserve"> </w:t>
      </w:r>
      <w:r w:rsidR="00F44005">
        <w:rPr>
          <w:rFonts w:ascii="Times New Roman" w:hAnsi="Times New Roman"/>
          <w:b/>
          <w:sz w:val="28"/>
          <w:szCs w:val="28"/>
        </w:rPr>
        <w:t>Стоматология ортопедическая</w:t>
      </w:r>
    </w:p>
    <w:p w:rsidR="00F44005" w:rsidRPr="00BF0259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bookmarkStart w:id="0" w:name="_GoBack"/>
      <w:bookmarkEnd w:id="0"/>
      <w:r w:rsidRPr="00BF0259"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886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259">
        <w:rPr>
          <w:rFonts w:ascii="Times New Roman" w:hAnsi="Times New Roman"/>
          <w:sz w:val="28"/>
          <w:szCs w:val="28"/>
        </w:rPr>
        <w:t>Ставрополь, 20</w:t>
      </w:r>
      <w:r w:rsidR="00886C21">
        <w:rPr>
          <w:rFonts w:ascii="Times New Roman" w:hAnsi="Times New Roman"/>
          <w:sz w:val="28"/>
          <w:szCs w:val="28"/>
        </w:rPr>
        <w:t>2</w:t>
      </w:r>
      <w:r w:rsidR="006D6767">
        <w:rPr>
          <w:rFonts w:ascii="Times New Roman" w:hAnsi="Times New Roman"/>
          <w:sz w:val="28"/>
          <w:szCs w:val="28"/>
        </w:rPr>
        <w:t>3</w:t>
      </w:r>
      <w:r w:rsidRPr="00BF0259">
        <w:rPr>
          <w:rFonts w:ascii="Times New Roman" w:hAnsi="Times New Roman"/>
          <w:sz w:val="28"/>
          <w:szCs w:val="28"/>
        </w:rPr>
        <w:t xml:space="preserve"> год</w:t>
      </w:r>
    </w:p>
    <w:p w:rsidR="00993EC0" w:rsidRPr="000323A8" w:rsidRDefault="00993EC0" w:rsidP="00993EC0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3A8" w:rsidRPr="00754376" w:rsidRDefault="000323A8" w:rsidP="00993EC0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3A8" w:rsidRPr="00754376" w:rsidRDefault="000323A8" w:rsidP="00993EC0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005" w:rsidRPr="00727ED7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и в соответствии с образовательной программой СПО по специальности 31.02.05 Стоматология ортопедическая ГБПОУ СК «Ставропольский базовый медицинский колледж».</w:t>
      </w:r>
    </w:p>
    <w:p w:rsidR="00F44005" w:rsidRPr="00727ED7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727ED7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F44005" w:rsidRPr="00727ED7" w:rsidRDefault="00C16E47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Киричёк И. В.</w:t>
      </w:r>
      <w:r w:rsidR="00F44005"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высшей квалификационной категории ЦМК стоматологии ортопедической ГБПОУ СК «Ставропольский базовый медицинский колледж». _______________</w:t>
      </w:r>
    </w:p>
    <w:p w:rsidR="00F44005" w:rsidRPr="00727ED7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727ED7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F44005" w:rsidRPr="00727ED7" w:rsidRDefault="00F44005" w:rsidP="00F4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F44005" w:rsidRPr="00727ED7" w:rsidRDefault="00F44005" w:rsidP="00F4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886C21" w:rsidRPr="00727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30CF0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886C21" w:rsidRPr="00727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9A8" w:rsidRPr="00727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</w:t>
      </w:r>
      <w:r w:rsidR="005809A8" w:rsidRPr="00727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86C21" w:rsidRPr="00727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D30CF0">
        <w:rPr>
          <w:rFonts w:ascii="Times New Roman" w:eastAsia="Times New Roman" w:hAnsi="Times New Roman" w:cs="Times New Roman"/>
          <w:sz w:val="28"/>
          <w:szCs w:val="28"/>
          <w:lang w:eastAsia="zh-CN"/>
        </w:rPr>
        <w:t>23.06.</w:t>
      </w:r>
      <w:r w:rsidR="00886C21" w:rsidRPr="00727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886C21" w:rsidRPr="00727ED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30CF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F44005" w:rsidRPr="00727ED7" w:rsidRDefault="00F44005" w:rsidP="00F4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F44005" w:rsidRPr="00727ED7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727ED7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727ED7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F44005" w:rsidRPr="00727ED7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1.Главный врач ГАУЗ СК «ГСП № 1» г. Ставрополя</w:t>
      </w:r>
    </w:p>
    <w:p w:rsidR="00F44005" w:rsidRPr="00727ED7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F44005" w:rsidRPr="00727ED7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F44005" w:rsidRPr="00727ED7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F44005" w:rsidRPr="00727ED7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F44005" w:rsidRPr="00727ED7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F44005" w:rsidRPr="00727ED7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F44005" w:rsidRPr="00727ED7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2.Главный врач ГАУЗ СК «ГСП №2»</w:t>
      </w:r>
    </w:p>
    <w:p w:rsidR="00F44005" w:rsidRPr="00727ED7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F44005" w:rsidRPr="00727ED7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 _________Романенко Г.А</w:t>
      </w:r>
    </w:p>
    <w:p w:rsidR="00F44005" w:rsidRPr="00727ED7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Pr="00727ED7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Pr="00727ED7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Pr="00727ED7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Pr="00727ED7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Pr="00727ED7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F44005" w:rsidRPr="00727ED7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1.Недошковский В.В, директор зуботехнической лаборатории</w:t>
      </w:r>
    </w:p>
    <w:p w:rsidR="00F44005" w:rsidRPr="00727ED7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«Эстет» города Ставрополя__________________________ </w:t>
      </w:r>
    </w:p>
    <w:p w:rsidR="00F44005" w:rsidRPr="00727ED7" w:rsidRDefault="00F44005" w:rsidP="00F440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2.Кочарян Т.Э, преподаватель ЦМК стоматологии ортопедической ГБПОУ СК «Ставропольский базовый медицинский колледж»________________</w:t>
      </w:r>
    </w:p>
    <w:p w:rsidR="00886C21" w:rsidRPr="00727ED7" w:rsidRDefault="00886C21" w:rsidP="00886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21" w:rsidRPr="00727ED7" w:rsidRDefault="00886C21" w:rsidP="00886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РЕЦЕНЗИЯ </w:t>
      </w:r>
    </w:p>
    <w:p w:rsidR="00886C21" w:rsidRPr="00727ED7" w:rsidRDefault="00886C21" w:rsidP="00886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рабочую программу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практики по профилю специальности 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ПМ 02. «Изготовление несъемных протезов» </w:t>
      </w:r>
    </w:p>
    <w:p w:rsidR="00886C21" w:rsidRPr="00727ED7" w:rsidRDefault="00886C21" w:rsidP="00886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МДК 02.01. Технология изготовления несъемных протезов </w:t>
      </w:r>
    </w:p>
    <w:p w:rsidR="00886C21" w:rsidRPr="00727ED7" w:rsidRDefault="00886C21" w:rsidP="00886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02.02. Литейное дело в стоматологии</w:t>
      </w:r>
    </w:p>
    <w:p w:rsidR="00886C21" w:rsidRPr="00727ED7" w:rsidRDefault="00886C21" w:rsidP="00886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C21" w:rsidRPr="00727ED7" w:rsidRDefault="00886C21" w:rsidP="00886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по производственной практике по профилю специальности «Изготовление несъемных протезов»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/ квалификация зубной техник.</w:t>
      </w:r>
    </w:p>
    <w:p w:rsidR="00886C21" w:rsidRPr="00727ED7" w:rsidRDefault="00886C21" w:rsidP="00886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программе практики чётко определены общие и профессиональные компетенции, задачи практического курса обучения, цели   аттестации – квалификационных экзаменов. </w:t>
      </w:r>
    </w:p>
    <w:p w:rsidR="00886C21" w:rsidRPr="00727ED7" w:rsidRDefault="00886C21" w:rsidP="00886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практики по профилю специальности составлена с учётом разделов и тем с чётким изложением содержания занятий, оснащения.</w:t>
      </w:r>
    </w:p>
    <w:p w:rsidR="00886C21" w:rsidRPr="00727ED7" w:rsidRDefault="00886C21" w:rsidP="00886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Государственного стандарта к минимуму содержания </w:t>
      </w:r>
      <w:r w:rsidRPr="00727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уровню подготовки выпускников по специальности стоматология ортопедическая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несъемных протезов студент должен:</w:t>
      </w:r>
    </w:p>
    <w:p w:rsidR="00886C21" w:rsidRPr="00727ED7" w:rsidRDefault="00886C21" w:rsidP="00886C21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организацию зуботехнического производства по изготовлению несъёмных протезов;</w:t>
      </w:r>
    </w:p>
    <w:p w:rsidR="00886C21" w:rsidRPr="00727ED7" w:rsidRDefault="00886C21" w:rsidP="00886C21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анатомия. Особенности челюсти при частичном отсутствии зубов;</w:t>
      </w:r>
    </w:p>
    <w:p w:rsidR="00886C21" w:rsidRPr="00727ED7" w:rsidRDefault="00886C21" w:rsidP="00886C21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показания к изготовлению протезов, их виды и конструктивные особенности;</w:t>
      </w:r>
    </w:p>
    <w:p w:rsidR="00886C21" w:rsidRPr="00727ED7" w:rsidRDefault="00886C21" w:rsidP="00886C21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клинические этапы изготовления протезов;</w:t>
      </w:r>
    </w:p>
    <w:p w:rsidR="00886C21" w:rsidRPr="00727ED7" w:rsidRDefault="00886C21" w:rsidP="00886C21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техникой изготовления различных видов несъёмных протезов при частичном отсутствии зубов;</w:t>
      </w:r>
    </w:p>
    <w:p w:rsidR="00886C21" w:rsidRPr="00727ED7" w:rsidRDefault="00886C21" w:rsidP="00886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несъемных протезах, как правило, начинается отработка профессиональных навыков будущего специалиста. Данные конструкции составляют половину объема всех работ, выполняемых в зуботехнической лаборатории. Поэтому качественное изучение и освоение программного материала данной дисциплины - залог успешной трудовой деятельности зубного техника</w:t>
      </w:r>
    </w:p>
    <w:p w:rsidR="00886C21" w:rsidRPr="00727ED7" w:rsidRDefault="00886C21" w:rsidP="00886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программы практики – отработать практические манипуляции в стоматологических поликлиниках города Ставрополя, и получить, знания и умения о технологии несъемных протезов. Занятия проводятся практическим методом.</w:t>
      </w:r>
    </w:p>
    <w:p w:rsidR="00886C21" w:rsidRPr="00727ED7" w:rsidRDefault="00886C21" w:rsidP="00886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закрепляются знания и приобретаются умения работы с конструкционными материалами и оборудованием зуботехнической лаборатории. </w:t>
      </w:r>
    </w:p>
    <w:p w:rsidR="00886C21" w:rsidRPr="00727ED7" w:rsidRDefault="00886C21" w:rsidP="00886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демонстрацию этапов изготовления протезов включено в практическую работу. Уровень самостоятельности в работе студентов должен определяться индивидуально, и постепенно увеличиваться по мере освоения ими мануальных навыков. Самостоятельная работа должна иметь 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 творчества. Программа построена из расчета 6-и часовых занятий. Зачетное занятие проводится в конце изучения раздела. По окончании производственной практики проводится дифзачет.</w:t>
      </w:r>
    </w:p>
    <w:p w:rsidR="00886C21" w:rsidRPr="00727ED7" w:rsidRDefault="00886C21" w:rsidP="00886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целом рабочая программа производственной практики по профилю специальности оценивается положительно и может быть рекомендована для применения в учебном процессе медицинских училищ и колледжей с целью освоения специальности 310205 стоматология ортопедическая с присвоением квалификации зубной техник, как на основе базового образования.</w:t>
      </w:r>
    </w:p>
    <w:p w:rsidR="00886C21" w:rsidRPr="00727ED7" w:rsidRDefault="00886C21" w:rsidP="00886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21" w:rsidRPr="00727ED7" w:rsidRDefault="00886C21" w:rsidP="00886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C21" w:rsidRPr="00727ED7" w:rsidRDefault="00886C21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РЕЦЕНЗЕНТ: 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В.В, директор зуботехнической лаборатории</w:t>
      </w:r>
    </w:p>
    <w:p w:rsidR="00886C21" w:rsidRPr="00727ED7" w:rsidRDefault="00886C21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«Эстет» города Ставрополя__________________________ </w:t>
      </w:r>
    </w:p>
    <w:p w:rsidR="00886C21" w:rsidRDefault="00886C21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D4" w:rsidRPr="00727ED7" w:rsidRDefault="007977D4" w:rsidP="00886C21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21" w:rsidRPr="00727ED7" w:rsidRDefault="00886C21" w:rsidP="00886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РЕЦЕНЗИЯ </w:t>
      </w:r>
    </w:p>
    <w:p w:rsidR="00886C21" w:rsidRPr="00727ED7" w:rsidRDefault="00886C21" w:rsidP="00886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рабочую программу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практики по профилю специальности 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ПМ 02. «Изготовление несъемных протезов» </w:t>
      </w:r>
    </w:p>
    <w:p w:rsidR="00886C21" w:rsidRPr="00727ED7" w:rsidRDefault="00886C21" w:rsidP="00886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МДК 02.01. Технология изготовления несъемных протезов </w:t>
      </w:r>
    </w:p>
    <w:p w:rsidR="00886C21" w:rsidRPr="00727ED7" w:rsidRDefault="00886C21" w:rsidP="00886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02.02. Литейное дело в стоматологии</w:t>
      </w:r>
    </w:p>
    <w:p w:rsidR="00886C21" w:rsidRPr="00727ED7" w:rsidRDefault="00886C21" w:rsidP="00886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C21" w:rsidRPr="00727ED7" w:rsidRDefault="00886C21" w:rsidP="00886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по производственной практике по профилю специальности «Изготовление несъемных протезов»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/ квалификация зубной техник.</w:t>
      </w:r>
    </w:p>
    <w:p w:rsidR="00886C21" w:rsidRPr="00727ED7" w:rsidRDefault="00886C21" w:rsidP="00886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программе практики чётко определены общие и профессиональные компетенции, задачи практического курса обучения, цели   аттестации – квалификационных экзаменов. </w:t>
      </w:r>
    </w:p>
    <w:p w:rsidR="00886C21" w:rsidRPr="00727ED7" w:rsidRDefault="00886C21" w:rsidP="00886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практики по профилю специальности составлена с учётом разделов и тем с чётким изложением содержания занятий, оснащения.</w:t>
      </w:r>
    </w:p>
    <w:p w:rsidR="00886C21" w:rsidRPr="00727ED7" w:rsidRDefault="00886C21" w:rsidP="00886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Государственного стандарта к минимуму содержания </w:t>
      </w:r>
      <w:r w:rsidRPr="00727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уровню подготовки выпускников по специальности стоматология ортопедическая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несъемных протезов студент должен:</w:t>
      </w:r>
    </w:p>
    <w:p w:rsidR="00886C21" w:rsidRPr="00727ED7" w:rsidRDefault="00886C21" w:rsidP="00886C21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организацию зуботехнического производства по изготовлению несъёмных протезов;</w:t>
      </w:r>
    </w:p>
    <w:p w:rsidR="00886C21" w:rsidRPr="00727ED7" w:rsidRDefault="00886C21" w:rsidP="00886C21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анатомия. Особенности челюсти при частичном отсутствии зубов;</w:t>
      </w:r>
    </w:p>
    <w:p w:rsidR="00886C21" w:rsidRPr="00727ED7" w:rsidRDefault="00886C21" w:rsidP="00886C21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показания к изготовлению протезов, их виды и конструктивные особенности;</w:t>
      </w:r>
    </w:p>
    <w:p w:rsidR="00886C21" w:rsidRPr="00727ED7" w:rsidRDefault="00886C21" w:rsidP="00886C21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клинические этапы изготовления протезов;</w:t>
      </w:r>
    </w:p>
    <w:p w:rsidR="00886C21" w:rsidRPr="00727ED7" w:rsidRDefault="00886C21" w:rsidP="00886C21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техникой изготовления различных видов несъёмных протезов при частичном отсутствии зубов;</w:t>
      </w:r>
    </w:p>
    <w:p w:rsidR="00886C21" w:rsidRPr="00727ED7" w:rsidRDefault="00886C21" w:rsidP="00886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несъемных протезах, как правило, начинается отработка профессиональных навыков будущего специалиста. Данные конструкции составляют половину объема всех работ, выполняемых в зуботехнической лаборатории. Поэтому качественное изучение и освоение программного материала данной дисциплины - залог успешной трудовой деятельности зубного техника</w:t>
      </w:r>
    </w:p>
    <w:p w:rsidR="00886C21" w:rsidRPr="00727ED7" w:rsidRDefault="00886C21" w:rsidP="00886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программы практики – отработать практические манипуляции в стоматологических поликлиниках города Ставрополя, и получить, знания и умения о технологии несъемных протезов. Занятия проводятся практическим методом.</w:t>
      </w:r>
    </w:p>
    <w:p w:rsidR="00886C21" w:rsidRPr="00727ED7" w:rsidRDefault="00886C21" w:rsidP="00886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закрепляются знания и приобретаются умения работы с конструкционными материалами и оборудованием зуботехнической лаборатории. </w:t>
      </w:r>
    </w:p>
    <w:p w:rsidR="00886C21" w:rsidRPr="00727ED7" w:rsidRDefault="00886C21" w:rsidP="00886C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демонстрацию этапов изготовления протезов включено в практическую работу. Уровень самостоятельности в работе студентов должен определяться индивидуально, и постепенно увеличиваться по мере освоения ими мануальных навыков. Самостоятельная работа должна иметь 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 творчества. Программа построена из расчета 6-и часовых занятий. Зачетное занятие проводится в конце изучения раздела. По окончании производственной практики проводится дифзачет.</w:t>
      </w:r>
    </w:p>
    <w:p w:rsidR="00886C21" w:rsidRPr="00727ED7" w:rsidRDefault="00886C21" w:rsidP="00886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целом рабочая программа производственной практики по профилю специальности оценивается положительно и может быть рекомендована для применения в учебном процессе медицинских училищ и колледжей с целью освоения специальности 310205 стоматология ортопедическая с присвоением квалификации зубной техник, как на основе базового образования.</w:t>
      </w:r>
    </w:p>
    <w:p w:rsidR="00886C21" w:rsidRPr="00727ED7" w:rsidRDefault="00886C21" w:rsidP="00886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21" w:rsidRPr="00727ED7" w:rsidRDefault="00886C21" w:rsidP="00886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Pr="00727ED7" w:rsidRDefault="00886C21" w:rsidP="00886C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РЕЦЕНЗЕНТ: 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Т.Э, преподаватель ЦМК стоматологии ортопедической ГБПОУ СК «Ставропольский базовый медицинский колледж»_______________</w:t>
      </w:r>
    </w:p>
    <w:p w:rsidR="00F44005" w:rsidRDefault="00F44005" w:rsidP="00F44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Default="007977D4" w:rsidP="007977D4">
      <w:pPr>
        <w:rPr>
          <w:lang w:eastAsia="ru-RU"/>
        </w:rPr>
      </w:pPr>
    </w:p>
    <w:p w:rsidR="007977D4" w:rsidRPr="007977D4" w:rsidRDefault="007977D4" w:rsidP="007977D4">
      <w:pPr>
        <w:rPr>
          <w:lang w:eastAsia="ru-RU"/>
        </w:rPr>
      </w:pPr>
    </w:p>
    <w:p w:rsidR="00F44005" w:rsidRPr="00727ED7" w:rsidRDefault="00F44005" w:rsidP="00F44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27ED7">
        <w:rPr>
          <w:b/>
          <w:sz w:val="28"/>
          <w:szCs w:val="28"/>
        </w:rPr>
        <w:lastRenderedPageBreak/>
        <w:t>СОДЕРЖАНИЕ</w:t>
      </w:r>
    </w:p>
    <w:p w:rsidR="00F44005" w:rsidRPr="00727ED7" w:rsidRDefault="00F44005" w:rsidP="00F44005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27ED7">
        <w:rPr>
          <w:rFonts w:ascii="Times New Roman" w:hAnsi="Times New Roman" w:cs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F44005" w:rsidRPr="00727ED7" w:rsidTr="00F44005">
        <w:trPr>
          <w:trHeight w:val="490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4005" w:rsidRPr="00727ED7" w:rsidTr="00F44005">
        <w:trPr>
          <w:trHeight w:val="426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4005" w:rsidRPr="00727ED7" w:rsidTr="00F44005">
        <w:trPr>
          <w:trHeight w:val="431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4005" w:rsidRPr="00727ED7" w:rsidTr="00F44005">
        <w:trPr>
          <w:trHeight w:val="409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Место и время учебной практики в структуре ППССЗ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4005" w:rsidRPr="00727ED7" w:rsidTr="00F44005">
        <w:trPr>
          <w:trHeight w:val="429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проведения </w:t>
            </w: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4005" w:rsidRPr="00727ED7" w:rsidTr="00F44005">
        <w:trPr>
          <w:trHeight w:val="577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4005" w:rsidRPr="00727ED7" w:rsidTr="00F44005">
        <w:trPr>
          <w:trHeight w:val="765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РЕЗУЛЬТАТЫ ОСВОЕНИЯ </w:t>
            </w: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4005" w:rsidRPr="00727ED7" w:rsidTr="00F44005">
        <w:trPr>
          <w:trHeight w:val="399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4005" w:rsidRPr="00727ED7" w:rsidTr="00F44005">
        <w:trPr>
          <w:trHeight w:val="404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Условия реализации </w:t>
            </w: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4005" w:rsidRPr="00727ED7" w:rsidTr="00F44005">
        <w:trPr>
          <w:trHeight w:val="581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4005" w:rsidRPr="00727ED7" w:rsidTr="00F44005">
        <w:trPr>
          <w:trHeight w:val="765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44005" w:rsidRPr="00727ED7" w:rsidTr="00F44005">
        <w:trPr>
          <w:trHeight w:val="543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005" w:rsidRPr="00727ED7" w:rsidTr="00F44005">
        <w:trPr>
          <w:trHeight w:val="765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005" w:rsidRPr="00727ED7" w:rsidTr="00F44005">
        <w:trPr>
          <w:trHeight w:val="447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АТТЕСТАЦИЯ </w:t>
            </w: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44005" w:rsidRPr="00727ED7" w:rsidTr="00F44005">
        <w:trPr>
          <w:trHeight w:val="364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005" w:rsidRPr="00727ED7" w:rsidTr="00F44005">
        <w:trPr>
          <w:trHeight w:val="491"/>
          <w:jc w:val="center"/>
        </w:trPr>
        <w:tc>
          <w:tcPr>
            <w:tcW w:w="796" w:type="dxa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F44005" w:rsidRPr="00727ED7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E027B0" w:rsidRDefault="00797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7ED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2. Задание</w:t>
      </w:r>
    </w:p>
    <w:p w:rsidR="007977D4" w:rsidRPr="00727ED7" w:rsidRDefault="00797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7ED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3. Дневник</w:t>
      </w:r>
    </w:p>
    <w:p w:rsidR="00E027B0" w:rsidRDefault="00797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7ED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4. Отчёт</w:t>
      </w:r>
    </w:p>
    <w:p w:rsidR="007977D4" w:rsidRPr="00727ED7" w:rsidRDefault="00797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7ED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5. Лист внесения изменений</w:t>
      </w:r>
    </w:p>
    <w:p w:rsidR="00E027B0" w:rsidRPr="00727ED7" w:rsidRDefault="00E027B0">
      <w:pPr>
        <w:rPr>
          <w:rFonts w:ascii="Times New Roman" w:hAnsi="Times New Roman" w:cs="Times New Roman"/>
          <w:sz w:val="28"/>
          <w:szCs w:val="28"/>
        </w:rPr>
      </w:pPr>
    </w:p>
    <w:p w:rsidR="00E027B0" w:rsidRPr="00727ED7" w:rsidRDefault="00E027B0">
      <w:pPr>
        <w:rPr>
          <w:rFonts w:ascii="Times New Roman" w:hAnsi="Times New Roman" w:cs="Times New Roman"/>
          <w:sz w:val="28"/>
          <w:szCs w:val="28"/>
        </w:rPr>
      </w:pPr>
    </w:p>
    <w:p w:rsidR="00D53B91" w:rsidRPr="00727ED7" w:rsidRDefault="00D53B91">
      <w:pPr>
        <w:rPr>
          <w:rFonts w:ascii="Times New Roman" w:hAnsi="Times New Roman" w:cs="Times New Roman"/>
          <w:sz w:val="28"/>
          <w:szCs w:val="28"/>
        </w:rPr>
      </w:pPr>
    </w:p>
    <w:p w:rsidR="00D776CC" w:rsidRPr="00727ED7" w:rsidRDefault="00D776CC">
      <w:pPr>
        <w:rPr>
          <w:rFonts w:ascii="Times New Roman" w:hAnsi="Times New Roman" w:cs="Times New Roman"/>
          <w:sz w:val="28"/>
          <w:szCs w:val="28"/>
        </w:rPr>
      </w:pPr>
    </w:p>
    <w:p w:rsidR="00D776CC" w:rsidRPr="00727ED7" w:rsidRDefault="00D776CC">
      <w:pPr>
        <w:rPr>
          <w:rFonts w:ascii="Times New Roman" w:hAnsi="Times New Roman" w:cs="Times New Roman"/>
          <w:sz w:val="28"/>
          <w:szCs w:val="28"/>
        </w:rPr>
      </w:pPr>
    </w:p>
    <w:p w:rsidR="00F44005" w:rsidRPr="00727ED7" w:rsidRDefault="00F44005">
      <w:pPr>
        <w:rPr>
          <w:rFonts w:ascii="Times New Roman" w:hAnsi="Times New Roman" w:cs="Times New Roman"/>
          <w:sz w:val="28"/>
          <w:szCs w:val="28"/>
        </w:rPr>
      </w:pPr>
    </w:p>
    <w:p w:rsidR="00886C21" w:rsidRPr="00727ED7" w:rsidRDefault="00886C21">
      <w:pPr>
        <w:rPr>
          <w:rFonts w:ascii="Times New Roman" w:hAnsi="Times New Roman" w:cs="Times New Roman"/>
          <w:sz w:val="28"/>
          <w:szCs w:val="28"/>
        </w:rPr>
      </w:pPr>
    </w:p>
    <w:p w:rsidR="00E027B0" w:rsidRPr="00727ED7" w:rsidRDefault="00886C21" w:rsidP="00E02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7ED7">
        <w:rPr>
          <w:rFonts w:ascii="Times New Roman" w:hAnsi="Times New Roman" w:cs="Times New Roman"/>
          <w:b/>
          <w:caps/>
          <w:sz w:val="28"/>
          <w:szCs w:val="28"/>
        </w:rPr>
        <w:t xml:space="preserve">1. паспорт рабочей </w:t>
      </w:r>
      <w:r w:rsidR="00E027B0" w:rsidRPr="00727ED7">
        <w:rPr>
          <w:rFonts w:ascii="Times New Roman" w:hAnsi="Times New Roman" w:cs="Times New Roman"/>
          <w:b/>
          <w:caps/>
          <w:sz w:val="28"/>
          <w:szCs w:val="28"/>
        </w:rPr>
        <w:t>ПРОГРАММЫ УЧЕБНОЙ ПРАКТИКИ</w:t>
      </w:r>
    </w:p>
    <w:p w:rsidR="00E027B0" w:rsidRPr="00727ED7" w:rsidRDefault="00E027B0" w:rsidP="00E0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ED7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  <w:r w:rsidRPr="00727E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16A0B" w:rsidRPr="00727ED7" w:rsidRDefault="00C16A0B" w:rsidP="00E027B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27ED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="00886C21" w:rsidRPr="00727ED7">
        <w:rPr>
          <w:rFonts w:ascii="Times New Roman" w:hAnsi="Times New Roman" w:cs="Times New Roman"/>
          <w:b/>
          <w:sz w:val="28"/>
          <w:szCs w:val="28"/>
        </w:rPr>
        <w:t xml:space="preserve"> учебной практики</w:t>
      </w:r>
    </w:p>
    <w:p w:rsidR="00C16A0B" w:rsidRPr="00727ED7" w:rsidRDefault="00886C21" w:rsidP="00C16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 xml:space="preserve">     </w:t>
      </w:r>
      <w:r w:rsidR="00C16A0B" w:rsidRPr="00727ED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16E47" w:rsidRPr="00727ED7">
        <w:rPr>
          <w:rFonts w:ascii="Times New Roman" w:hAnsi="Times New Roman" w:cs="Times New Roman"/>
          <w:sz w:val="28"/>
          <w:szCs w:val="28"/>
        </w:rPr>
        <w:t>учебной практики</w:t>
      </w:r>
      <w:r w:rsidR="00C16A0B" w:rsidRPr="00727ED7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F44005" w:rsidRPr="00727ED7">
        <w:rPr>
          <w:rFonts w:ascii="Times New Roman" w:hAnsi="Times New Roman" w:cs="Times New Roman"/>
          <w:sz w:val="28"/>
          <w:szCs w:val="28"/>
        </w:rPr>
        <w:t>31.02.05</w:t>
      </w:r>
      <w:r w:rsidR="00C16A0B" w:rsidRPr="00727ED7">
        <w:rPr>
          <w:rFonts w:ascii="Times New Roman" w:hAnsi="Times New Roman" w:cs="Times New Roman"/>
          <w:sz w:val="28"/>
          <w:szCs w:val="28"/>
        </w:rPr>
        <w:t xml:space="preserve"> Стоматология ортопедическая / Квалификация -  зубной техник.  </w:t>
      </w:r>
    </w:p>
    <w:p w:rsidR="00C16A0B" w:rsidRPr="00727ED7" w:rsidRDefault="00C16A0B" w:rsidP="00C16A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A0B" w:rsidRPr="00727ED7" w:rsidRDefault="00C16A0B" w:rsidP="00C16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b/>
          <w:sz w:val="28"/>
          <w:szCs w:val="28"/>
        </w:rPr>
        <w:t>1.2. Цели и задачи учебной практики – требования к результатам освоения профессионального модуля</w:t>
      </w:r>
    </w:p>
    <w:p w:rsidR="00D53B91" w:rsidRPr="00727ED7" w:rsidRDefault="00D53B91" w:rsidP="00D53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16E47" w:rsidRPr="00727ED7" w:rsidRDefault="00C16E47" w:rsidP="00C1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ED7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:rsidR="00C16E47" w:rsidRPr="00727ED7" w:rsidRDefault="00C16E47" w:rsidP="00C16E47">
      <w:pPr>
        <w:widowControl w:val="0"/>
        <w:numPr>
          <w:ilvl w:val="0"/>
          <w:numId w:val="26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C16E47" w:rsidRPr="00727ED7" w:rsidRDefault="00C16E47" w:rsidP="00C16E47">
      <w:pPr>
        <w:widowControl w:val="0"/>
        <w:numPr>
          <w:ilvl w:val="0"/>
          <w:numId w:val="26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изготовления штампованных металлических коронок</w:t>
      </w:r>
      <w:r w:rsidRPr="00727E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изготовления съёмных пластиночных протезов при полном отсутствии зубов;</w:t>
      </w:r>
    </w:p>
    <w:p w:rsidR="00C16E47" w:rsidRPr="00727ED7" w:rsidRDefault="00C16E47" w:rsidP="00C16E47">
      <w:pPr>
        <w:widowControl w:val="0"/>
        <w:numPr>
          <w:ilvl w:val="0"/>
          <w:numId w:val="26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изготовления штампованно-паяных мостовидных протезов;</w:t>
      </w:r>
    </w:p>
    <w:p w:rsidR="00C16E47" w:rsidRPr="00727ED7" w:rsidRDefault="00C16E47" w:rsidP="00C16E47">
      <w:pPr>
        <w:widowControl w:val="0"/>
        <w:numPr>
          <w:ilvl w:val="0"/>
          <w:numId w:val="26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изготовления штифтово-культевых вкладок;</w:t>
      </w:r>
    </w:p>
    <w:p w:rsidR="00C16E47" w:rsidRPr="00727ED7" w:rsidRDefault="00C16E47" w:rsidP="00C16E47">
      <w:pPr>
        <w:widowControl w:val="0"/>
        <w:numPr>
          <w:ilvl w:val="0"/>
          <w:numId w:val="26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изготовления цельнолитых коронок и мостовидных протезов;</w:t>
      </w:r>
    </w:p>
    <w:p w:rsidR="00C16E47" w:rsidRPr="00727ED7" w:rsidRDefault="00C16E47" w:rsidP="00C16E47">
      <w:pPr>
        <w:widowControl w:val="0"/>
        <w:numPr>
          <w:ilvl w:val="0"/>
          <w:numId w:val="26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изготовления цельнолитых коронок и мостовидных протезов с облицовкой;</w:t>
      </w:r>
    </w:p>
    <w:p w:rsidR="00C16E47" w:rsidRPr="00727ED7" w:rsidRDefault="00C16E47" w:rsidP="00C16E47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27ED7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 xml:space="preserve">вести отчетно-учетную документацию; 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оформлять отчетно-учетную документацию;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оценить оттиски челюстей и отливать по ним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рабочие и вспомогательные модели;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изготавливать разборные комбинированные модели;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моделировать восковые конструкции несъемных протезов;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гипсовать восковую композицию несъемного протеза в кювету, заменять воск на пластмассу;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проводить обработку, шлифовку и полировку пластмассовых коронок и мостовидных протезов;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моделировать восковую композицию для изготовления штампованных коронок и штампованных паяных мостовидных протезов, осуществлять подбор гильз, производить штамповку коронок, отжиг и отбеливание;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подготавливать восковые композиции к литью;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проводить отжиг, паяние и отбеливание металлических конструкций;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lastRenderedPageBreak/>
        <w:t>проводить отделку, шлифовку и полировку несъемных металлических зубных протезов;</w:t>
      </w:r>
    </w:p>
    <w:p w:rsidR="007977D4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моделировать воском каркас литой коронки и мостовидного протеза;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изготовить литниковую систему;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припасовывать на рабочую модель и обрабатывать каркас литой коронки и мостовидного протеза;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моделировать восковую композицию литого каркаса коронок и мостовидных зубных протезов с пластмассовой облицовкой;</w:t>
      </w:r>
    </w:p>
    <w:p w:rsidR="00C16E47" w:rsidRPr="00727ED7" w:rsidRDefault="00C16E47" w:rsidP="00C16E4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изготавливать пластмассовую облицовку несъемных мостовидных протезов;</w:t>
      </w:r>
    </w:p>
    <w:p w:rsidR="00C16E47" w:rsidRPr="00727ED7" w:rsidRDefault="00C16E47" w:rsidP="00C16E47">
      <w:pPr>
        <w:keepNext/>
        <w:numPr>
          <w:ilvl w:val="0"/>
          <w:numId w:val="26"/>
        </w:numPr>
        <w:tabs>
          <w:tab w:val="left" w:pos="360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моделировать восковую композицию литого каркаса, металлокерамических конструкций зубных протезов;</w:t>
      </w:r>
    </w:p>
    <w:p w:rsidR="00C16E47" w:rsidRPr="00727ED7" w:rsidRDefault="00C16E47" w:rsidP="00C16E47">
      <w:pPr>
        <w:keepNext/>
        <w:numPr>
          <w:ilvl w:val="0"/>
          <w:numId w:val="26"/>
        </w:numPr>
        <w:tabs>
          <w:tab w:val="left" w:pos="360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моделировать зубы керамическими массами;</w:t>
      </w:r>
    </w:p>
    <w:p w:rsidR="00C16E47" w:rsidRPr="00727ED7" w:rsidRDefault="00C16E47" w:rsidP="00C16E47">
      <w:pPr>
        <w:keepNext/>
        <w:numPr>
          <w:ilvl w:val="0"/>
          <w:numId w:val="26"/>
        </w:numPr>
        <w:tabs>
          <w:tab w:val="left" w:pos="360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производить литье стоматологических сплавов при изготовлении каркасов несъемных зубных протезов;</w:t>
      </w:r>
    </w:p>
    <w:p w:rsidR="00C16E47" w:rsidRPr="00727ED7" w:rsidRDefault="00C16E47" w:rsidP="00C1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7ED7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C16E47" w:rsidRPr="00727ED7" w:rsidRDefault="00C16E47" w:rsidP="00C1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E47" w:rsidRPr="00727ED7" w:rsidRDefault="00C16E47" w:rsidP="00C16E47">
      <w:pPr>
        <w:keepNext/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клинико-лабораторные этапы и технологию изготовления пластмассовых несъемных зубных протезов;</w:t>
      </w:r>
    </w:p>
    <w:p w:rsidR="00C16E47" w:rsidRPr="00727ED7" w:rsidRDefault="00C16E47" w:rsidP="00C16E47">
      <w:pPr>
        <w:keepNext/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особенности изготовления временных пластмассовых коронок и мостовидных протезов;</w:t>
      </w:r>
    </w:p>
    <w:p w:rsidR="00C16E47" w:rsidRPr="00727ED7" w:rsidRDefault="00C16E47" w:rsidP="00C16E47">
      <w:pPr>
        <w:keepNext/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клинико-лабораторные этапы и технологию изготовления штампованных коронок и штампованно-паяных мостовидных протезов;</w:t>
      </w:r>
    </w:p>
    <w:p w:rsidR="00C16E47" w:rsidRPr="00727ED7" w:rsidRDefault="00C16E47" w:rsidP="00C16E47">
      <w:pPr>
        <w:keepNext/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клинико-лабораторные этапы и технологию изготовления цельнолитых коронок и мостовидных протезов;</w:t>
      </w:r>
    </w:p>
    <w:p w:rsidR="00C16E47" w:rsidRPr="00727ED7" w:rsidRDefault="00C16E47" w:rsidP="00C16E47">
      <w:pPr>
        <w:keepNext/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способы и особенности изготовления разборных моделей;</w:t>
      </w:r>
    </w:p>
    <w:p w:rsidR="00C16E47" w:rsidRPr="00727ED7" w:rsidRDefault="00C16E47" w:rsidP="00C16E47">
      <w:pPr>
        <w:keepNext/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клинико-лабораторные этапы и технологию изготовления цельнолитых коронок и мостовидных протезов с пластмассовой облицовкой;</w:t>
      </w:r>
    </w:p>
    <w:p w:rsidR="00C16E47" w:rsidRPr="00727ED7" w:rsidRDefault="00C16E47" w:rsidP="00C16E47">
      <w:pPr>
        <w:keepNext/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виды керамических масс, назначение, состав и технологические свойства;</w:t>
      </w:r>
    </w:p>
    <w:p w:rsidR="00C16E47" w:rsidRPr="00727ED7" w:rsidRDefault="00C16E47" w:rsidP="00C16E47">
      <w:pPr>
        <w:keepNext/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технологические этапы изготовления металлокерамических зубных протезов;</w:t>
      </w:r>
    </w:p>
    <w:p w:rsidR="00C16E47" w:rsidRPr="00727ED7" w:rsidRDefault="00C16E47" w:rsidP="00C16E47">
      <w:pPr>
        <w:keepNext/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назначение, виды и технологические этапы изготовления культевых штифтовых конструкций;</w:t>
      </w:r>
    </w:p>
    <w:p w:rsidR="00C16E47" w:rsidRPr="00727ED7" w:rsidRDefault="00C16E47" w:rsidP="00C16E47">
      <w:pPr>
        <w:keepNext/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область применения и технологические особенности изготовления цельнокерамических протезов;</w:t>
      </w:r>
    </w:p>
    <w:p w:rsidR="00C16E47" w:rsidRPr="00727ED7" w:rsidRDefault="00C16E47" w:rsidP="00C16E47">
      <w:pPr>
        <w:keepNext/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организацию литейного производства в ортопедической стоматологии;</w:t>
      </w:r>
    </w:p>
    <w:p w:rsidR="00C16E47" w:rsidRPr="00727ED7" w:rsidRDefault="00C16E47" w:rsidP="00C16E47">
      <w:pPr>
        <w:keepNext/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оборудование и оснащение литейной лаборатории;</w:t>
      </w:r>
    </w:p>
    <w:p w:rsidR="00C16E47" w:rsidRPr="00727ED7" w:rsidRDefault="00C16E47" w:rsidP="00C1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 xml:space="preserve">            охрану труда и технику безопасности в литейной комнате.</w:t>
      </w:r>
    </w:p>
    <w:p w:rsidR="00A22CEC" w:rsidRPr="00727ED7" w:rsidRDefault="00A22CEC" w:rsidP="00A22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D7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учебной практики- 18 часов.</w:t>
      </w:r>
    </w:p>
    <w:p w:rsidR="00D53B91" w:rsidRPr="00727ED7" w:rsidRDefault="00D53B91" w:rsidP="00C1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6E7" w:rsidRPr="00727ED7" w:rsidRDefault="000406E7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727ED7">
        <w:rPr>
          <w:rFonts w:ascii="Times New Roman" w:hAnsi="Times New Roman" w:cs="Times New Roman"/>
          <w:b/>
          <w:caps/>
          <w:sz w:val="28"/>
          <w:szCs w:val="28"/>
        </w:rPr>
        <w:t>результаты освоения ПРОФЕССИОНАЛЬНОГО МОДУЛЯ</w:t>
      </w:r>
      <w:r w:rsidRPr="00727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6E7" w:rsidRPr="00727ED7" w:rsidRDefault="000406E7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В процессе обучения студенты должны овладеть следующими общими и профессиональными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A1CA9" w:rsidRPr="00727ED7" w:rsidTr="00C2362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A1CA9" w:rsidRPr="00727ED7" w:rsidTr="00C23620">
        <w:trPr>
          <w:trHeight w:val="56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C16E47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C16E47" w:rsidP="00C1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Изготавливать</w:t>
            </w: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пластмассовые коронки и мостовидные протезы.</w:t>
            </w:r>
          </w:p>
        </w:tc>
      </w:tr>
      <w:tr w:rsidR="005A1CA9" w:rsidRPr="00727ED7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C16E47" w:rsidP="002105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C16E47" w:rsidP="00C1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Изготавливать</w:t>
            </w: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штампованные металлические коронки и штампованно-паяные мостовидные протезы.</w:t>
            </w:r>
          </w:p>
        </w:tc>
      </w:tr>
      <w:tr w:rsidR="001D2E60" w:rsidRPr="00727ED7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E60" w:rsidRPr="00727ED7" w:rsidRDefault="001D2E60" w:rsidP="002105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ПК 1.</w:t>
            </w:r>
            <w:r w:rsidR="0021050D" w:rsidRPr="00727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E60" w:rsidRPr="00727ED7" w:rsidRDefault="000323A8" w:rsidP="00C23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Изготавливать съемные иммедиат - протезы</w:t>
            </w:r>
          </w:p>
        </w:tc>
      </w:tr>
      <w:tr w:rsidR="005A1CA9" w:rsidRPr="00727ED7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1CA9" w:rsidRPr="00727ED7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A1CA9" w:rsidRPr="00727ED7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A1CA9" w:rsidRPr="00727ED7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A1CA9" w:rsidRPr="00727ED7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1CA9" w:rsidRPr="00727ED7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в команде, эффективно общаться с коллегами, руководством, врачами и пациентами.</w:t>
            </w:r>
          </w:p>
        </w:tc>
      </w:tr>
      <w:tr w:rsidR="005A1CA9" w:rsidRPr="00727ED7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5A1CA9" w:rsidRPr="00727ED7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A1CA9" w:rsidRPr="00727ED7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A1CA9" w:rsidRPr="00727ED7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5A1CA9" w:rsidRPr="00727ED7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5A1CA9" w:rsidRPr="00727ED7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Оказывать первую (доврачебную) медицинскую помощь при неотложных состояниях.</w:t>
            </w:r>
          </w:p>
        </w:tc>
      </w:tr>
      <w:tr w:rsidR="005A1CA9" w:rsidRPr="00727ED7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13.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A1CA9" w:rsidRPr="00727ED7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 14.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727ED7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 xml:space="preserve">Вести здоровый образ жизни, заниматься физической культурой и спортом для укрепления здоровья, достижения жизненных и </w:t>
            </w:r>
            <w:r w:rsidRPr="00727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целей.</w:t>
            </w:r>
          </w:p>
        </w:tc>
      </w:tr>
    </w:tbl>
    <w:p w:rsidR="000406E7" w:rsidRPr="00727ED7" w:rsidRDefault="000406E7" w:rsidP="00C1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A0B" w:rsidRPr="00727ED7" w:rsidRDefault="00C16A0B" w:rsidP="00C1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CA9" w:rsidRPr="00727ED7" w:rsidRDefault="005A1CA9" w:rsidP="00C1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CA9" w:rsidRPr="00727ED7" w:rsidRDefault="005A1CA9" w:rsidP="005A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A1CA9" w:rsidRPr="00727ED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1CA9" w:rsidRPr="00727ED7" w:rsidRDefault="005A1CA9" w:rsidP="005A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27ED7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</w:t>
      </w:r>
      <w:r w:rsidR="004A376B" w:rsidRPr="00727ED7">
        <w:rPr>
          <w:rFonts w:ascii="Times New Roman" w:hAnsi="Times New Roman" w:cs="Times New Roman"/>
          <w:b/>
          <w:sz w:val="28"/>
          <w:szCs w:val="28"/>
        </w:rPr>
        <w:t xml:space="preserve">УЧЕБНОЙ ПРАКТИКИ </w:t>
      </w:r>
      <w:r w:rsidRPr="00727ED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A376B" w:rsidRPr="00727ED7" w:rsidRDefault="005A1CA9" w:rsidP="00D850E8">
      <w:pPr>
        <w:tabs>
          <w:tab w:val="left" w:pos="916"/>
          <w:tab w:val="left" w:pos="1832"/>
          <w:tab w:val="left" w:pos="2748"/>
          <w:tab w:val="left" w:pos="3664"/>
          <w:tab w:val="left" w:pos="45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7ED7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</w:t>
      </w:r>
      <w:r w:rsidR="004A376B" w:rsidRPr="00727ED7">
        <w:rPr>
          <w:rFonts w:ascii="Times New Roman" w:hAnsi="Times New Roman" w:cs="Times New Roman"/>
          <w:b/>
          <w:sz w:val="28"/>
          <w:szCs w:val="28"/>
        </w:rPr>
        <w:t>учебной практики</w:t>
      </w:r>
      <w:r w:rsidRPr="00727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X="-34" w:tblpY="1"/>
        <w:tblW w:w="10598" w:type="dxa"/>
        <w:tblLayout w:type="fixed"/>
        <w:tblLook w:val="01E0" w:firstRow="1" w:lastRow="1" w:firstColumn="1" w:lastColumn="1" w:noHBand="0" w:noVBand="0"/>
      </w:tblPr>
      <w:tblGrid>
        <w:gridCol w:w="2376"/>
        <w:gridCol w:w="5245"/>
        <w:gridCol w:w="1418"/>
        <w:gridCol w:w="1559"/>
      </w:tblGrid>
      <w:tr w:rsidR="004A376B" w:rsidRPr="00727ED7" w:rsidTr="00727ED7">
        <w:tc>
          <w:tcPr>
            <w:tcW w:w="2376" w:type="dxa"/>
          </w:tcPr>
          <w:p w:rsidR="004A376B" w:rsidRPr="00727ED7" w:rsidRDefault="004A376B" w:rsidP="004A3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разделов профессионального модуля  </w:t>
            </w:r>
          </w:p>
        </w:tc>
        <w:tc>
          <w:tcPr>
            <w:tcW w:w="5245" w:type="dxa"/>
          </w:tcPr>
          <w:p w:rsidR="004A376B" w:rsidRPr="00727ED7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18" w:type="dxa"/>
          </w:tcPr>
          <w:p w:rsidR="004A376B" w:rsidRPr="00727ED7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59" w:type="dxa"/>
          </w:tcPr>
          <w:p w:rsidR="004A376B" w:rsidRPr="00727ED7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4A376B" w:rsidRPr="00727ED7" w:rsidTr="00727ED7">
        <w:tc>
          <w:tcPr>
            <w:tcW w:w="2376" w:type="dxa"/>
          </w:tcPr>
          <w:p w:rsidR="004A376B" w:rsidRPr="00727ED7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A376B" w:rsidRPr="00727ED7" w:rsidRDefault="004A376B" w:rsidP="004A37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A376B" w:rsidRPr="00727ED7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A376B" w:rsidRPr="00727ED7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A376B" w:rsidRPr="00727ED7" w:rsidTr="00727ED7">
        <w:tc>
          <w:tcPr>
            <w:tcW w:w="2376" w:type="dxa"/>
          </w:tcPr>
          <w:p w:rsidR="004A376B" w:rsidRPr="00727ED7" w:rsidRDefault="000323A8" w:rsidP="00C16E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</w:t>
            </w:r>
            <w:r w:rsidR="00C16E47"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A376B"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Изготовлени</w:t>
            </w: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="00C16E47"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съемных протезов.</w:t>
            </w:r>
          </w:p>
        </w:tc>
        <w:tc>
          <w:tcPr>
            <w:tcW w:w="5245" w:type="dxa"/>
          </w:tcPr>
          <w:p w:rsidR="004A376B" w:rsidRPr="00727ED7" w:rsidRDefault="004A376B" w:rsidP="004A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376B" w:rsidRPr="00727ED7" w:rsidRDefault="00E14954" w:rsidP="004A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A376B" w:rsidRPr="00727ED7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76B" w:rsidRPr="00727ED7" w:rsidTr="00727ED7">
        <w:tc>
          <w:tcPr>
            <w:tcW w:w="2376" w:type="dxa"/>
          </w:tcPr>
          <w:p w:rsidR="004A376B" w:rsidRPr="00727ED7" w:rsidRDefault="004A376B" w:rsidP="00C16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</w:t>
            </w:r>
            <w:r w:rsidR="00C16E47"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</w:t>
            </w:r>
            <w:r w:rsidR="00C16E47"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.01 Технология изготовления </w:t>
            </w:r>
            <w:r w:rsidR="00C16E47"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съемных протезов.</w:t>
            </w:r>
          </w:p>
        </w:tc>
        <w:tc>
          <w:tcPr>
            <w:tcW w:w="5245" w:type="dxa"/>
          </w:tcPr>
          <w:p w:rsidR="004A376B" w:rsidRPr="00727ED7" w:rsidRDefault="004A376B" w:rsidP="004A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376B" w:rsidRPr="00727ED7" w:rsidRDefault="00E14954" w:rsidP="004A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A376B" w:rsidRPr="00727ED7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76B" w:rsidRPr="00727ED7" w:rsidTr="00727ED7">
        <w:tc>
          <w:tcPr>
            <w:tcW w:w="10598" w:type="dxa"/>
            <w:gridSpan w:val="4"/>
          </w:tcPr>
          <w:p w:rsidR="004A376B" w:rsidRPr="00727ED7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sz w:val="28"/>
                <w:szCs w:val="28"/>
              </w:rPr>
              <w:t>1 курс 1 семестр (18)</w:t>
            </w:r>
          </w:p>
        </w:tc>
      </w:tr>
      <w:tr w:rsidR="004A376B" w:rsidRPr="00727ED7" w:rsidTr="00727ED7">
        <w:trPr>
          <w:trHeight w:val="315"/>
        </w:trPr>
        <w:tc>
          <w:tcPr>
            <w:tcW w:w="2376" w:type="dxa"/>
          </w:tcPr>
          <w:p w:rsidR="004A376B" w:rsidRPr="00727ED7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5245" w:type="dxa"/>
          </w:tcPr>
          <w:p w:rsidR="004A376B" w:rsidRPr="00727ED7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Виды работ:</w:t>
            </w:r>
          </w:p>
        </w:tc>
        <w:tc>
          <w:tcPr>
            <w:tcW w:w="1418" w:type="dxa"/>
          </w:tcPr>
          <w:p w:rsidR="004A376B" w:rsidRPr="00727ED7" w:rsidRDefault="004A376B" w:rsidP="004A37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A376B" w:rsidRPr="00727ED7" w:rsidRDefault="004A376B" w:rsidP="004A37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0A9A" w:rsidRPr="00727ED7" w:rsidTr="00727ED7">
        <w:trPr>
          <w:trHeight w:val="315"/>
        </w:trPr>
        <w:tc>
          <w:tcPr>
            <w:tcW w:w="2376" w:type="dxa"/>
          </w:tcPr>
          <w:p w:rsidR="00870A9A" w:rsidRPr="00727ED7" w:rsidRDefault="00870A9A" w:rsidP="00870A9A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870A9A" w:rsidRPr="00727ED7" w:rsidRDefault="00870A9A" w:rsidP="00870A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пластмассовых коронок из воска на 11, 23, 36 и 44 зубы.</w:t>
            </w:r>
          </w:p>
        </w:tc>
        <w:tc>
          <w:tcPr>
            <w:tcW w:w="1418" w:type="dxa"/>
          </w:tcPr>
          <w:p w:rsidR="00870A9A" w:rsidRPr="00727ED7" w:rsidRDefault="00870A9A" w:rsidP="00870A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70A9A" w:rsidRPr="00727ED7" w:rsidRDefault="00870A9A" w:rsidP="00870A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70A9A" w:rsidRPr="00727ED7" w:rsidTr="00727ED7">
        <w:trPr>
          <w:trHeight w:val="315"/>
        </w:trPr>
        <w:tc>
          <w:tcPr>
            <w:tcW w:w="2376" w:type="dxa"/>
          </w:tcPr>
          <w:p w:rsidR="00870A9A" w:rsidRPr="00727ED7" w:rsidRDefault="00870A9A" w:rsidP="00870A9A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870A9A" w:rsidRPr="00727ED7" w:rsidRDefault="00870A9A" w:rsidP="00870A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из воска штампованной металлической коронки на 15 и 27 зубы. Изготовление гипсовых штампов.</w:t>
            </w:r>
          </w:p>
        </w:tc>
        <w:tc>
          <w:tcPr>
            <w:tcW w:w="1418" w:type="dxa"/>
          </w:tcPr>
          <w:p w:rsidR="00870A9A" w:rsidRPr="00727ED7" w:rsidRDefault="00870A9A" w:rsidP="00870A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70A9A" w:rsidRPr="00727ED7" w:rsidRDefault="00870A9A" w:rsidP="00870A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70A9A" w:rsidRPr="00727ED7" w:rsidTr="00727ED7">
        <w:trPr>
          <w:trHeight w:val="315"/>
        </w:trPr>
        <w:tc>
          <w:tcPr>
            <w:tcW w:w="2376" w:type="dxa"/>
          </w:tcPr>
          <w:p w:rsidR="00870A9A" w:rsidRPr="00727ED7" w:rsidRDefault="00870A9A" w:rsidP="00870A9A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870A9A" w:rsidRPr="00727ED7" w:rsidRDefault="00870A9A" w:rsidP="00870A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Предварительная и окончательная штамповка коронок.</w:t>
            </w:r>
          </w:p>
        </w:tc>
        <w:tc>
          <w:tcPr>
            <w:tcW w:w="1418" w:type="dxa"/>
          </w:tcPr>
          <w:p w:rsidR="00870A9A" w:rsidRPr="00727ED7" w:rsidRDefault="00870A9A" w:rsidP="00870A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70A9A" w:rsidRPr="00727ED7" w:rsidRDefault="00870A9A" w:rsidP="00870A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376B" w:rsidRPr="00727ED7" w:rsidTr="00727ED7">
        <w:trPr>
          <w:trHeight w:val="315"/>
        </w:trPr>
        <w:tc>
          <w:tcPr>
            <w:tcW w:w="2376" w:type="dxa"/>
          </w:tcPr>
          <w:p w:rsidR="004A376B" w:rsidRPr="00727ED7" w:rsidRDefault="00E14954" w:rsidP="004A376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245" w:type="dxa"/>
          </w:tcPr>
          <w:p w:rsidR="004A376B" w:rsidRPr="00727ED7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A376B" w:rsidRPr="00727ED7" w:rsidRDefault="00E14954" w:rsidP="004A37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4A376B" w:rsidRPr="00727ED7" w:rsidRDefault="004A376B" w:rsidP="004A37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14954" w:rsidRPr="00727ED7" w:rsidRDefault="00E14954" w:rsidP="00E14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E14954" w:rsidRPr="00727ED7" w:rsidRDefault="000323A8" w:rsidP="00032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1</w:t>
      </w:r>
      <w:r w:rsidR="00E14954" w:rsidRPr="00727ED7">
        <w:rPr>
          <w:rFonts w:ascii="Times New Roman" w:hAnsi="Times New Roman" w:cs="Times New Roman"/>
          <w:sz w:val="28"/>
          <w:szCs w:val="28"/>
        </w:rPr>
        <w:t xml:space="preserve">– ознакомительный (узнавание ранее изученных объектов, свойств); </w:t>
      </w:r>
    </w:p>
    <w:p w:rsidR="00E14954" w:rsidRPr="00727ED7" w:rsidRDefault="000323A8" w:rsidP="00032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2</w:t>
      </w:r>
      <w:r w:rsidR="00E14954" w:rsidRPr="00727ED7">
        <w:rPr>
          <w:rFonts w:ascii="Times New Roman" w:hAnsi="Times New Roman" w:cs="Times New Roman"/>
          <w:sz w:val="28"/>
          <w:szCs w:val="28"/>
        </w:rPr>
        <w:t xml:space="preserve">– репродуктивный (выполнение деятельности по образцу, инструкции или под руководством); </w:t>
      </w:r>
    </w:p>
    <w:p w:rsidR="00E14954" w:rsidRPr="00727ED7" w:rsidRDefault="000323A8" w:rsidP="00032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3</w:t>
      </w:r>
      <w:r w:rsidR="00E14954" w:rsidRPr="00727ED7">
        <w:rPr>
          <w:rFonts w:ascii="Times New Roman" w:hAnsi="Times New Roman" w:cs="Times New Roman"/>
          <w:sz w:val="28"/>
          <w:szCs w:val="28"/>
        </w:rPr>
        <w:t>– продуктивный (планирование и самостоятельное выполнение деятельности, решение проблемных задач).</w:t>
      </w:r>
    </w:p>
    <w:p w:rsidR="005A1CA9" w:rsidRPr="00727ED7" w:rsidRDefault="005A1CA9" w:rsidP="00C1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954" w:rsidRPr="00727ED7" w:rsidRDefault="00E14954" w:rsidP="00C1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A9A" w:rsidRPr="00727ED7" w:rsidRDefault="00870A9A" w:rsidP="00C1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A9A" w:rsidRPr="00727ED7" w:rsidRDefault="00870A9A" w:rsidP="00C1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A9A" w:rsidRPr="00727ED7" w:rsidRDefault="00870A9A" w:rsidP="00C1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A9A" w:rsidRPr="00727ED7" w:rsidRDefault="00870A9A" w:rsidP="00C1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7ED7" w:rsidRPr="00727ED7" w:rsidRDefault="00727ED7" w:rsidP="00C1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0E8" w:rsidRPr="00727ED7" w:rsidRDefault="00D850E8" w:rsidP="007977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0E8" w:rsidRPr="00727ED7" w:rsidRDefault="00D850E8" w:rsidP="00D850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E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СТРУКТУРА И СОДЕРЖАНИЕ УЧЕБНОЙ ПРАКТИКИ </w:t>
      </w:r>
    </w:p>
    <w:p w:rsidR="00D850E8" w:rsidRPr="00727ED7" w:rsidRDefault="00D850E8" w:rsidP="00D85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6662"/>
      </w:tblGrid>
      <w:tr w:rsidR="00D850E8" w:rsidRPr="00727ED7" w:rsidTr="00727ED7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Темы учебной практики</w:t>
            </w:r>
          </w:p>
          <w:p w:rsidR="00D850E8" w:rsidRPr="00727ED7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</w:tr>
      <w:tr w:rsidR="00D850E8" w:rsidRPr="00727ED7" w:rsidTr="00727ED7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727ED7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727ED7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Тема: </w:t>
            </w:r>
            <w:r w:rsidR="00870A9A"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пластмассовых коронок из воска на 11, 23, 36 и 44 зубы.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727ED7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727ED7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D850E8" w:rsidRPr="00727ED7" w:rsidTr="00727ED7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727ED7" w:rsidRDefault="00D850E8" w:rsidP="00D850E8">
            <w:pPr>
              <w:pStyle w:val="ConsPlusNormal"/>
              <w:rPr>
                <w:szCs w:val="28"/>
              </w:rPr>
            </w:pPr>
            <w:r w:rsidRPr="00727ED7">
              <w:rPr>
                <w:szCs w:val="28"/>
              </w:rPr>
              <w:t>Подготавливать рабочее место;</w:t>
            </w:r>
          </w:p>
        </w:tc>
      </w:tr>
      <w:tr w:rsidR="00D850E8" w:rsidRPr="00727ED7" w:rsidTr="00727ED7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727ED7" w:rsidRDefault="00D850E8" w:rsidP="00D850E8">
            <w:pPr>
              <w:pStyle w:val="ConsPlusNormal"/>
              <w:rPr>
                <w:szCs w:val="28"/>
              </w:rPr>
            </w:pPr>
            <w:r w:rsidRPr="00727ED7">
              <w:rPr>
                <w:szCs w:val="28"/>
              </w:rPr>
              <w:t>Оформлять отчетно-учетную документацию;</w:t>
            </w:r>
          </w:p>
        </w:tc>
      </w:tr>
      <w:tr w:rsidR="00D850E8" w:rsidRPr="00727ED7" w:rsidTr="00727ED7">
        <w:trPr>
          <w:trHeight w:val="23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727ED7" w:rsidRDefault="00870A9A" w:rsidP="00D850E8">
            <w:pPr>
              <w:pStyle w:val="ConsPlusNormal"/>
              <w:rPr>
                <w:szCs w:val="28"/>
              </w:rPr>
            </w:pPr>
            <w:r w:rsidRPr="00727ED7">
              <w:rPr>
                <w:rFonts w:eastAsia="Calibri"/>
                <w:szCs w:val="28"/>
                <w:lang w:eastAsia="en-US"/>
              </w:rPr>
              <w:t>Моделировать восковые конструкции несъемных протезов</w:t>
            </w:r>
          </w:p>
        </w:tc>
      </w:tr>
      <w:tr w:rsidR="00D850E8" w:rsidRPr="00727ED7" w:rsidTr="00727ED7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727ED7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Тема: </w:t>
            </w:r>
            <w:r w:rsidR="00870A9A"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из воска штампованной металлической коронки на 15 и 27 зубы. Изготовление гипсовых штампов.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727ED7" w:rsidRDefault="00D850E8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727ED7" w:rsidRDefault="00870A9A" w:rsidP="00D850E8">
            <w:pPr>
              <w:pStyle w:val="ConsPlusNormal"/>
              <w:rPr>
                <w:rFonts w:eastAsia="Calibri"/>
                <w:szCs w:val="28"/>
                <w:lang w:eastAsia="en-US"/>
              </w:rPr>
            </w:pPr>
            <w:r w:rsidRPr="00727ED7">
              <w:rPr>
                <w:rFonts w:eastAsia="Calibri"/>
                <w:szCs w:val="28"/>
                <w:lang w:eastAsia="en-US"/>
              </w:rPr>
              <w:t>Моделировать восковые конструкции несъемных протезов;</w:t>
            </w:r>
          </w:p>
          <w:p w:rsidR="00870A9A" w:rsidRPr="00727ED7" w:rsidRDefault="00870A9A" w:rsidP="00D850E8">
            <w:pPr>
              <w:pStyle w:val="ConsPlusNormal"/>
              <w:rPr>
                <w:rFonts w:eastAsia="Calibri"/>
                <w:szCs w:val="28"/>
                <w:lang w:eastAsia="en-US"/>
              </w:rPr>
            </w:pPr>
            <w:r w:rsidRPr="00727ED7">
              <w:rPr>
                <w:rFonts w:eastAsia="Calibri"/>
                <w:szCs w:val="28"/>
                <w:lang w:eastAsia="en-US"/>
              </w:rPr>
              <w:t>Моделировать восковую композицию для изготовления штампованных коронок;</w:t>
            </w:r>
          </w:p>
          <w:p w:rsidR="00870A9A" w:rsidRPr="00727ED7" w:rsidRDefault="00870A9A" w:rsidP="00D850E8">
            <w:pPr>
              <w:pStyle w:val="ConsPlusNormal"/>
              <w:rPr>
                <w:szCs w:val="28"/>
              </w:rPr>
            </w:pPr>
            <w:r w:rsidRPr="00727ED7">
              <w:rPr>
                <w:rFonts w:eastAsia="Calibri"/>
                <w:szCs w:val="28"/>
                <w:lang w:eastAsia="en-US"/>
              </w:rPr>
              <w:t>Вырезать гипсовый штамп</w:t>
            </w:r>
          </w:p>
        </w:tc>
      </w:tr>
      <w:tr w:rsidR="00D850E8" w:rsidRPr="00727ED7" w:rsidTr="00727ED7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50E8" w:rsidRPr="00727ED7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Тема: </w:t>
            </w:r>
            <w:r w:rsidR="00870A9A"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Предварительная и окончательная штамповка коронок.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727ED7" w:rsidRDefault="00D850E8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727ED7" w:rsidRDefault="00914946" w:rsidP="00870A9A">
            <w:pPr>
              <w:pStyle w:val="ConsPlusNormal"/>
              <w:rPr>
                <w:szCs w:val="28"/>
              </w:rPr>
            </w:pPr>
            <w:r w:rsidRPr="00727ED7">
              <w:rPr>
                <w:szCs w:val="28"/>
              </w:rPr>
              <w:t>П</w:t>
            </w:r>
            <w:r w:rsidR="00D850E8" w:rsidRPr="00727ED7">
              <w:rPr>
                <w:szCs w:val="28"/>
              </w:rPr>
              <w:t xml:space="preserve">роводить </w:t>
            </w:r>
            <w:r w:rsidR="00870A9A" w:rsidRPr="00727ED7">
              <w:rPr>
                <w:szCs w:val="28"/>
              </w:rPr>
              <w:t>предварительную штамповку</w:t>
            </w:r>
            <w:r w:rsidR="00D850E8" w:rsidRPr="00727ED7">
              <w:rPr>
                <w:szCs w:val="28"/>
              </w:rPr>
              <w:t>;</w:t>
            </w:r>
          </w:p>
        </w:tc>
      </w:tr>
      <w:tr w:rsidR="00D850E8" w:rsidRPr="00727ED7" w:rsidTr="00727ED7">
        <w:trPr>
          <w:trHeight w:val="33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727ED7" w:rsidRDefault="00870A9A" w:rsidP="00914946">
            <w:pPr>
              <w:pStyle w:val="ConsPlusNormal"/>
              <w:rPr>
                <w:szCs w:val="28"/>
              </w:rPr>
            </w:pPr>
            <w:r w:rsidRPr="00727ED7">
              <w:rPr>
                <w:szCs w:val="28"/>
              </w:rPr>
              <w:t>Изготавливать контрштамп</w:t>
            </w:r>
            <w:r w:rsidR="00914946" w:rsidRPr="00727ED7">
              <w:rPr>
                <w:szCs w:val="28"/>
              </w:rPr>
              <w:t>;</w:t>
            </w:r>
          </w:p>
        </w:tc>
      </w:tr>
      <w:tr w:rsidR="00D850E8" w:rsidRPr="00727ED7" w:rsidTr="00727ED7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727ED7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727ED7" w:rsidRDefault="00914946" w:rsidP="00870A9A">
            <w:pPr>
              <w:pStyle w:val="ConsPlusNormal"/>
              <w:rPr>
                <w:szCs w:val="28"/>
              </w:rPr>
            </w:pPr>
            <w:r w:rsidRPr="00727ED7">
              <w:rPr>
                <w:szCs w:val="28"/>
              </w:rPr>
              <w:t xml:space="preserve">Проводить </w:t>
            </w:r>
            <w:r w:rsidR="00870A9A" w:rsidRPr="00727ED7">
              <w:rPr>
                <w:szCs w:val="28"/>
              </w:rPr>
              <w:t>окончательную штамповку</w:t>
            </w:r>
            <w:r w:rsidRPr="00727ED7">
              <w:rPr>
                <w:szCs w:val="28"/>
              </w:rPr>
              <w:t>;</w:t>
            </w:r>
          </w:p>
        </w:tc>
      </w:tr>
    </w:tbl>
    <w:p w:rsidR="00E14954" w:rsidRPr="00727ED7" w:rsidRDefault="00E14954" w:rsidP="00C16A0B">
      <w:pPr>
        <w:pStyle w:val="a3"/>
        <w:rPr>
          <w:rFonts w:ascii="Times New Roman" w:hAnsi="Times New Roman" w:cs="Times New Roman"/>
          <w:sz w:val="28"/>
          <w:szCs w:val="28"/>
        </w:rPr>
        <w:sectPr w:rsidR="00E14954" w:rsidRPr="00727ED7" w:rsidSect="00727ED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14954" w:rsidRPr="00727ED7" w:rsidRDefault="00E14954" w:rsidP="00E14954">
      <w:pPr>
        <w:pStyle w:val="a3"/>
        <w:keepNext/>
        <w:keepLines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 w:rsidRPr="00727ED7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lastRenderedPageBreak/>
        <w:t>условия реализации программы УЧЕБНОЙ ПРАКТИКИ</w:t>
      </w:r>
    </w:p>
    <w:p w:rsidR="00C23620" w:rsidRPr="00727ED7" w:rsidRDefault="007977D4" w:rsidP="0091494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4.1.Требования к </w:t>
      </w:r>
      <w:r w:rsidR="00C23620" w:rsidRPr="00727ED7">
        <w:rPr>
          <w:rFonts w:ascii="Times New Roman" w:eastAsiaTheme="majorEastAsia" w:hAnsi="Times New Roman" w:cs="Times New Roman"/>
          <w:b/>
          <w:bCs/>
          <w:sz w:val="28"/>
          <w:szCs w:val="28"/>
        </w:rPr>
        <w:t>материально-техническому обеспечению</w:t>
      </w:r>
    </w:p>
    <w:p w:rsidR="00C23620" w:rsidRPr="00727ED7" w:rsidRDefault="00C23620" w:rsidP="00914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27ED7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учебной практики требу</w:t>
      </w:r>
      <w:r w:rsidR="00914946" w:rsidRPr="00727ED7">
        <w:rPr>
          <w:rFonts w:ascii="Times New Roman" w:eastAsia="Times New Roman" w:hAnsi="Times New Roman" w:cs="Times New Roman"/>
          <w:bCs/>
          <w:sz w:val="28"/>
          <w:szCs w:val="28"/>
        </w:rPr>
        <w:t xml:space="preserve">ет наличия учебного кабинета </w:t>
      </w:r>
      <w:r w:rsidRPr="00727ED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27ED7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870A9A" w:rsidRPr="00727ED7">
        <w:rPr>
          <w:rFonts w:ascii="Times New Roman" w:hAnsi="Times New Roman" w:cs="Times New Roman"/>
          <w:sz w:val="28"/>
          <w:szCs w:val="28"/>
        </w:rPr>
        <w:t>не</w:t>
      </w:r>
      <w:r w:rsidRPr="00727ED7">
        <w:rPr>
          <w:rFonts w:ascii="Times New Roman" w:hAnsi="Times New Roman" w:cs="Times New Roman"/>
          <w:sz w:val="28"/>
          <w:szCs w:val="28"/>
        </w:rPr>
        <w:t>съемных протезов</w:t>
      </w:r>
      <w:r w:rsidRPr="00727ED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C23620" w:rsidRPr="00727ED7" w:rsidRDefault="00C23620" w:rsidP="009149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7ED7">
        <w:rPr>
          <w:rFonts w:ascii="Times New Roman" w:hAnsi="Times New Roman" w:cs="Times New Roman"/>
          <w:b/>
          <w:bCs/>
          <w:sz w:val="28"/>
          <w:szCs w:val="28"/>
        </w:rPr>
        <w:t xml:space="preserve">Зуботехническая лаборатория </w:t>
      </w:r>
    </w:p>
    <w:p w:rsidR="00C23620" w:rsidRPr="00727ED7" w:rsidRDefault="00C23620" w:rsidP="00C23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 xml:space="preserve">Предназначена для обучения основным процессам по изготовлению </w:t>
      </w:r>
      <w:r w:rsidR="00870A9A" w:rsidRPr="00727ED7">
        <w:rPr>
          <w:rFonts w:ascii="Times New Roman" w:hAnsi="Times New Roman" w:cs="Times New Roman"/>
          <w:sz w:val="28"/>
          <w:szCs w:val="28"/>
        </w:rPr>
        <w:t>не</w:t>
      </w:r>
      <w:r w:rsidRPr="00727ED7">
        <w:rPr>
          <w:rFonts w:ascii="Times New Roman" w:hAnsi="Times New Roman" w:cs="Times New Roman"/>
          <w:sz w:val="28"/>
          <w:szCs w:val="28"/>
        </w:rPr>
        <w:t>съемных протезов.</w:t>
      </w:r>
    </w:p>
    <w:p w:rsidR="00C23620" w:rsidRPr="00727ED7" w:rsidRDefault="00C23620" w:rsidP="00C2362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Оснащение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7"/>
        <w:gridCol w:w="3163"/>
      </w:tblGrid>
      <w:tr w:rsidR="00C23620" w:rsidRPr="00727ED7" w:rsidTr="00C23620">
        <w:tc>
          <w:tcPr>
            <w:tcW w:w="6407" w:type="dxa"/>
          </w:tcPr>
          <w:p w:rsidR="00C23620" w:rsidRPr="00727ED7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Классная доска</w:t>
            </w:r>
          </w:p>
        </w:tc>
        <w:tc>
          <w:tcPr>
            <w:tcW w:w="316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6407" w:type="dxa"/>
          </w:tcPr>
          <w:p w:rsidR="00C23620" w:rsidRPr="00727ED7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Стол зуботехнический преподавателя</w:t>
            </w:r>
          </w:p>
        </w:tc>
        <w:tc>
          <w:tcPr>
            <w:tcW w:w="316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6407" w:type="dxa"/>
          </w:tcPr>
          <w:p w:rsidR="00C23620" w:rsidRPr="00727ED7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 xml:space="preserve">Стул преподавателя </w:t>
            </w:r>
          </w:p>
        </w:tc>
        <w:tc>
          <w:tcPr>
            <w:tcW w:w="316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6407" w:type="dxa"/>
          </w:tcPr>
          <w:p w:rsidR="00C23620" w:rsidRPr="00727ED7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Стол письменный преподавателя</w:t>
            </w:r>
          </w:p>
          <w:p w:rsidR="00C23620" w:rsidRPr="00727ED7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Стул преподавателя</w:t>
            </w:r>
          </w:p>
          <w:p w:rsidR="00C23620" w:rsidRPr="00727ED7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Стол зуботехнический</w:t>
            </w:r>
          </w:p>
        </w:tc>
        <w:tc>
          <w:tcPr>
            <w:tcW w:w="316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6407" w:type="dxa"/>
          </w:tcPr>
          <w:p w:rsidR="00C23620" w:rsidRPr="00727ED7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Стул со спинкой</w:t>
            </w:r>
          </w:p>
        </w:tc>
        <w:tc>
          <w:tcPr>
            <w:tcW w:w="316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6407" w:type="dxa"/>
          </w:tcPr>
          <w:p w:rsidR="00C23620" w:rsidRPr="00727ED7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Стол для оборудования</w:t>
            </w:r>
          </w:p>
          <w:p w:rsidR="00C23620" w:rsidRPr="00727ED7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Сейф</w:t>
            </w:r>
          </w:p>
          <w:p w:rsidR="00C23620" w:rsidRPr="00727ED7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316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6407" w:type="dxa"/>
          </w:tcPr>
          <w:p w:rsidR="00C23620" w:rsidRPr="00727ED7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 xml:space="preserve"> Кондиционер</w:t>
            </w:r>
          </w:p>
          <w:p w:rsidR="00C23620" w:rsidRPr="00727ED7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 xml:space="preserve"> Шкаф</w:t>
            </w:r>
          </w:p>
          <w:p w:rsidR="00C23620" w:rsidRPr="00727ED7" w:rsidRDefault="00C23620" w:rsidP="00D8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0E8" w:rsidRPr="00727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. Экран</w:t>
            </w:r>
          </w:p>
        </w:tc>
        <w:tc>
          <w:tcPr>
            <w:tcW w:w="316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620" w:rsidRPr="00727ED7" w:rsidRDefault="00C23620" w:rsidP="00C23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В лаборатории смонтировано и отлажено общее и местное освещение, общая приточно-вытяжная вентиляци</w:t>
      </w:r>
      <w:r w:rsidR="007977D4">
        <w:rPr>
          <w:rFonts w:ascii="Times New Roman" w:hAnsi="Times New Roman" w:cs="Times New Roman"/>
          <w:sz w:val="28"/>
          <w:szCs w:val="28"/>
        </w:rPr>
        <w:t xml:space="preserve">я, местная вытяжная вентиляция </w:t>
      </w:r>
      <w:r w:rsidRPr="00727ED7">
        <w:rPr>
          <w:rFonts w:ascii="Times New Roman" w:hAnsi="Times New Roman" w:cs="Times New Roman"/>
          <w:sz w:val="28"/>
          <w:szCs w:val="28"/>
        </w:rPr>
        <w:t>– отсосы на каждом рабочем месте, раковина со смесителем горячей и холодной воды.</w:t>
      </w:r>
    </w:p>
    <w:p w:rsidR="00C23620" w:rsidRPr="00727ED7" w:rsidRDefault="00C23620" w:rsidP="00C23620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ED7">
        <w:rPr>
          <w:rFonts w:ascii="Times New Roman" w:hAnsi="Times New Roman" w:cs="Times New Roman"/>
          <w:b/>
          <w:bCs/>
          <w:sz w:val="28"/>
          <w:szCs w:val="28"/>
        </w:rPr>
        <w:t>Зуботехнические инструменты, приборы и оборудование</w:t>
      </w:r>
    </w:p>
    <w:tbl>
      <w:tblPr>
        <w:tblW w:w="9057" w:type="dxa"/>
        <w:tblLayout w:type="fixed"/>
        <w:tblLook w:val="0000" w:firstRow="0" w:lastRow="0" w:firstColumn="0" w:lastColumn="0" w:noHBand="0" w:noVBand="0"/>
      </w:tblPr>
      <w:tblGrid>
        <w:gridCol w:w="523"/>
        <w:gridCol w:w="4574"/>
        <w:gridCol w:w="1440"/>
        <w:gridCol w:w="2520"/>
      </w:tblGrid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7977D4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Держатель </w:t>
            </w:r>
            <w:r w:rsidR="00C23620" w:rsidRPr="00727ED7">
              <w:rPr>
                <w:rFonts w:ascii="Times New Roman" w:hAnsi="Times New Roman" w:cs="Times New Roman"/>
                <w:sz w:val="28"/>
                <w:szCs w:val="28"/>
              </w:rPr>
              <w:t xml:space="preserve">для шлифмашин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Держатель кювет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Кювета зуботехническая большая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Бюгель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Ложка оттискная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Наконечник для бормашины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Наковальня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7977D4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Насадка </w:t>
            </w:r>
            <w:r w:rsidR="00C23620" w:rsidRPr="00727ED7">
              <w:rPr>
                <w:rFonts w:ascii="Times New Roman" w:hAnsi="Times New Roman" w:cs="Times New Roman"/>
                <w:sz w:val="28"/>
                <w:szCs w:val="28"/>
              </w:rPr>
              <w:t>для нажд. камня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Шпатель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Нож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Очки защитные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Окклюдатор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Артикулятор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Пинцет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Скальпель глазной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 xml:space="preserve">Колба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Шабер, штихель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Шпатель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Щипцы крампонные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Щипцы-кусачки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Щипцы клювовидные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Бормашина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Вибростолик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Шлифмотор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Газовая горелка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727ED7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620" w:rsidRPr="00727ED7" w:rsidRDefault="00C23620" w:rsidP="009149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620" w:rsidRPr="00727ED7" w:rsidRDefault="00C23620" w:rsidP="009149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7ED7">
        <w:rPr>
          <w:rFonts w:ascii="Times New Roman" w:hAnsi="Times New Roman" w:cs="Times New Roman"/>
          <w:b/>
          <w:bCs/>
          <w:sz w:val="28"/>
          <w:szCs w:val="28"/>
        </w:rPr>
        <w:t>Гипсовочная лаборатория</w:t>
      </w:r>
    </w:p>
    <w:p w:rsidR="00C23620" w:rsidRPr="00727ED7" w:rsidRDefault="00C23620" w:rsidP="00C23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Предназначена для обучения студентов гипсовальным работам на различных этапах изготовления протезов и аппаратов.</w:t>
      </w:r>
    </w:p>
    <w:p w:rsidR="00C23620" w:rsidRPr="00727ED7" w:rsidRDefault="00C23620" w:rsidP="00C2362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87"/>
        <w:gridCol w:w="2983"/>
      </w:tblGrid>
      <w:tr w:rsidR="00C23620" w:rsidRPr="00727ED7" w:rsidTr="00C23620">
        <w:tc>
          <w:tcPr>
            <w:tcW w:w="6587" w:type="dxa"/>
          </w:tcPr>
          <w:p w:rsidR="00C23620" w:rsidRPr="00727ED7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Гипсовальный стол с отверстием посередине столешницы для удаления отходов гипса</w:t>
            </w:r>
          </w:p>
        </w:tc>
        <w:tc>
          <w:tcPr>
            <w:tcW w:w="298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6587" w:type="dxa"/>
          </w:tcPr>
          <w:p w:rsidR="00C23620" w:rsidRPr="00727ED7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Бункер или дозатор для порошка гипса</w:t>
            </w:r>
          </w:p>
        </w:tc>
        <w:tc>
          <w:tcPr>
            <w:tcW w:w="298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6587" w:type="dxa"/>
          </w:tcPr>
          <w:p w:rsidR="00C23620" w:rsidRPr="00727ED7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Накопитель отходов гипса</w:t>
            </w:r>
          </w:p>
        </w:tc>
        <w:tc>
          <w:tcPr>
            <w:tcW w:w="298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6587" w:type="dxa"/>
          </w:tcPr>
          <w:p w:rsidR="00C23620" w:rsidRPr="00727ED7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Пресс для выдавливания гипса из кювет</w:t>
            </w:r>
          </w:p>
        </w:tc>
        <w:tc>
          <w:tcPr>
            <w:tcW w:w="298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6587" w:type="dxa"/>
          </w:tcPr>
          <w:p w:rsidR="00C23620" w:rsidRPr="00727ED7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Пресс для кювет зуботехнический</w:t>
            </w:r>
          </w:p>
        </w:tc>
        <w:tc>
          <w:tcPr>
            <w:tcW w:w="298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6587" w:type="dxa"/>
          </w:tcPr>
          <w:p w:rsidR="00C23620" w:rsidRPr="00727ED7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Станок для обрезки гипсовых моделей</w:t>
            </w:r>
          </w:p>
        </w:tc>
        <w:tc>
          <w:tcPr>
            <w:tcW w:w="298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6587" w:type="dxa"/>
          </w:tcPr>
          <w:p w:rsidR="00C23620" w:rsidRPr="00727ED7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Вибростолик</w:t>
            </w:r>
          </w:p>
        </w:tc>
        <w:tc>
          <w:tcPr>
            <w:tcW w:w="2983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620" w:rsidRPr="00727ED7" w:rsidRDefault="00C23620" w:rsidP="00C23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В лаборатории смонтированы мойки-раковины с подведенной к ним холодной и горячей водой. В раковинах или под ними находятся отстойники для гипса, предотвращающие засорение канализационной сети гипсом.</w:t>
      </w:r>
    </w:p>
    <w:p w:rsidR="00C23620" w:rsidRPr="00727ED7" w:rsidRDefault="00C23620" w:rsidP="009149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7ED7">
        <w:rPr>
          <w:rFonts w:ascii="Times New Roman" w:hAnsi="Times New Roman" w:cs="Times New Roman"/>
          <w:b/>
          <w:bCs/>
          <w:sz w:val="28"/>
          <w:szCs w:val="28"/>
        </w:rPr>
        <w:t>Полимеризационная лаборатория</w:t>
      </w:r>
    </w:p>
    <w:p w:rsidR="00C23620" w:rsidRPr="00727ED7" w:rsidRDefault="00C23620" w:rsidP="00C23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Предназначена для выплавления воска, подготовки кювет к формовке пластмассы, приготовления пластмассы перед ее прессованием и полимеризации пластмассы.</w:t>
      </w:r>
    </w:p>
    <w:p w:rsidR="00C23620" w:rsidRPr="00727ED7" w:rsidRDefault="00C23620" w:rsidP="00C2362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2"/>
      </w:tblGrid>
      <w:tr w:rsidR="00C23620" w:rsidRPr="00727ED7" w:rsidTr="00C23620">
        <w:tc>
          <w:tcPr>
            <w:tcW w:w="5868" w:type="dxa"/>
          </w:tcPr>
          <w:p w:rsidR="00C23620" w:rsidRPr="00727ED7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Стол для работы с изолирующими материалами и пластмассами</w:t>
            </w:r>
          </w:p>
        </w:tc>
        <w:tc>
          <w:tcPr>
            <w:tcW w:w="3702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868" w:type="dxa"/>
          </w:tcPr>
          <w:p w:rsidR="00C23620" w:rsidRPr="00727ED7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Плита (газовая, электрическая) четырех конфорочная</w:t>
            </w:r>
          </w:p>
        </w:tc>
        <w:tc>
          <w:tcPr>
            <w:tcW w:w="3702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868" w:type="dxa"/>
          </w:tcPr>
          <w:p w:rsidR="00C23620" w:rsidRPr="00727ED7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Пресс для кювет</w:t>
            </w:r>
          </w:p>
        </w:tc>
        <w:tc>
          <w:tcPr>
            <w:tcW w:w="3702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868" w:type="dxa"/>
          </w:tcPr>
          <w:p w:rsidR="00C23620" w:rsidRPr="00727ED7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Гидрополимеризатор</w:t>
            </w:r>
          </w:p>
        </w:tc>
        <w:tc>
          <w:tcPr>
            <w:tcW w:w="3702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868" w:type="dxa"/>
          </w:tcPr>
          <w:p w:rsidR="00C23620" w:rsidRPr="00727ED7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Вытяжной шкаф</w:t>
            </w:r>
          </w:p>
        </w:tc>
        <w:tc>
          <w:tcPr>
            <w:tcW w:w="3702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868" w:type="dxa"/>
          </w:tcPr>
          <w:p w:rsidR="00C23620" w:rsidRPr="00727ED7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Шкаф для хранения кювет, бюгелей</w:t>
            </w:r>
          </w:p>
        </w:tc>
        <w:tc>
          <w:tcPr>
            <w:tcW w:w="3702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20" w:rsidRPr="00727ED7" w:rsidTr="00C23620">
        <w:tc>
          <w:tcPr>
            <w:tcW w:w="5868" w:type="dxa"/>
          </w:tcPr>
          <w:p w:rsidR="00C23620" w:rsidRPr="00727ED7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Шкаф для хранения материалов</w:t>
            </w:r>
          </w:p>
        </w:tc>
        <w:tc>
          <w:tcPr>
            <w:tcW w:w="3702" w:type="dxa"/>
          </w:tcPr>
          <w:p w:rsidR="00C23620" w:rsidRPr="00727ED7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620" w:rsidRPr="00727ED7" w:rsidRDefault="00C23620" w:rsidP="009149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В лаборатории смонтировано и отлажено общее и местное освещение, вентиляция, холодное и горячее водоснабжение с отстойник</w:t>
      </w:r>
      <w:r w:rsidR="00914946" w:rsidRPr="00727ED7">
        <w:rPr>
          <w:rFonts w:ascii="Times New Roman" w:hAnsi="Times New Roman" w:cs="Times New Roman"/>
          <w:sz w:val="28"/>
          <w:szCs w:val="28"/>
        </w:rPr>
        <w:t>ами для гипса.</w:t>
      </w:r>
    </w:p>
    <w:p w:rsidR="00C23620" w:rsidRPr="00727ED7" w:rsidRDefault="00C23620" w:rsidP="009149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7ED7">
        <w:rPr>
          <w:rFonts w:ascii="Times New Roman" w:hAnsi="Times New Roman" w:cs="Times New Roman"/>
          <w:b/>
          <w:bCs/>
          <w:sz w:val="28"/>
          <w:szCs w:val="28"/>
        </w:rPr>
        <w:t>Полировочная лаборатория</w:t>
      </w:r>
    </w:p>
    <w:p w:rsidR="00C23620" w:rsidRPr="00727ED7" w:rsidRDefault="00C23620" w:rsidP="00C23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Предназначена для шлифования и полирования зубопротезных изделий, а также для начальной (грубой) обработки пластмассовых протезов, извлеченных из кювет.</w:t>
      </w:r>
    </w:p>
    <w:p w:rsidR="00C23620" w:rsidRPr="00727ED7" w:rsidRDefault="00C23620" w:rsidP="00C2362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В помещении устанавливаются:</w:t>
      </w:r>
    </w:p>
    <w:p w:rsidR="00C23620" w:rsidRPr="00727ED7" w:rsidRDefault="00C23620" w:rsidP="00C2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1. Полировочный станок</w:t>
      </w:r>
      <w:r w:rsidRPr="00727ED7">
        <w:rPr>
          <w:rFonts w:ascii="Times New Roman" w:hAnsi="Times New Roman" w:cs="Times New Roman"/>
          <w:sz w:val="28"/>
          <w:szCs w:val="28"/>
        </w:rPr>
        <w:tab/>
      </w:r>
      <w:r w:rsidRPr="00727ED7">
        <w:rPr>
          <w:rFonts w:ascii="Times New Roman" w:hAnsi="Times New Roman" w:cs="Times New Roman"/>
          <w:sz w:val="28"/>
          <w:szCs w:val="28"/>
        </w:rPr>
        <w:tab/>
      </w:r>
      <w:r w:rsidRPr="00727ED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23620" w:rsidRPr="00727ED7" w:rsidRDefault="00C23620" w:rsidP="00C2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 xml:space="preserve">2. Шлифовальные машины (моторы)         </w:t>
      </w:r>
    </w:p>
    <w:p w:rsidR="00C23620" w:rsidRPr="00727ED7" w:rsidRDefault="00C23620" w:rsidP="00C2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3. Пылеуловитель</w:t>
      </w:r>
      <w:r w:rsidRPr="00727ED7">
        <w:rPr>
          <w:rFonts w:ascii="Times New Roman" w:hAnsi="Times New Roman" w:cs="Times New Roman"/>
          <w:sz w:val="28"/>
          <w:szCs w:val="28"/>
        </w:rPr>
        <w:tab/>
      </w:r>
      <w:r w:rsidRPr="00727ED7">
        <w:rPr>
          <w:rFonts w:ascii="Times New Roman" w:hAnsi="Times New Roman" w:cs="Times New Roman"/>
          <w:sz w:val="28"/>
          <w:szCs w:val="28"/>
        </w:rPr>
        <w:tab/>
      </w:r>
      <w:r w:rsidRPr="00727ED7">
        <w:rPr>
          <w:rFonts w:ascii="Times New Roman" w:hAnsi="Times New Roman" w:cs="Times New Roman"/>
          <w:sz w:val="28"/>
          <w:szCs w:val="28"/>
        </w:rPr>
        <w:tab/>
      </w:r>
      <w:r w:rsidRPr="00727ED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23620" w:rsidRPr="00727ED7" w:rsidRDefault="00C23620" w:rsidP="00C23620">
      <w:pPr>
        <w:keepNext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 xml:space="preserve">В лаборатории смонтировано и отлажено общее и местное освещение, общая и местная вентиляция, холодное и горячее водоснабжение. </w:t>
      </w:r>
    </w:p>
    <w:p w:rsidR="00870A9A" w:rsidRPr="00727ED7" w:rsidRDefault="00870A9A" w:rsidP="00797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D4" w:rsidRPr="00727ED7" w:rsidRDefault="000A0ED4" w:rsidP="00727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D7">
        <w:rPr>
          <w:rFonts w:ascii="Times New Roman" w:hAnsi="Times New Roman" w:cs="Times New Roman"/>
          <w:b/>
          <w:sz w:val="28"/>
          <w:szCs w:val="28"/>
        </w:rPr>
        <w:t>4.</w:t>
      </w:r>
      <w:r w:rsidR="00727ED7" w:rsidRPr="00727ED7">
        <w:rPr>
          <w:rFonts w:ascii="Times New Roman" w:hAnsi="Times New Roman" w:cs="Times New Roman"/>
          <w:b/>
          <w:sz w:val="28"/>
          <w:szCs w:val="28"/>
        </w:rPr>
        <w:t>2</w:t>
      </w:r>
      <w:r w:rsidRPr="00727ED7">
        <w:rPr>
          <w:rFonts w:ascii="Times New Roman" w:hAnsi="Times New Roman" w:cs="Times New Roman"/>
          <w:b/>
          <w:sz w:val="28"/>
          <w:szCs w:val="28"/>
        </w:rPr>
        <w:t>.Требования к проведению учебной практики</w:t>
      </w:r>
    </w:p>
    <w:p w:rsidR="000A0ED4" w:rsidRPr="00727ED7" w:rsidRDefault="000A0ED4" w:rsidP="000A0ED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0A0ED4" w:rsidRPr="00727ED7" w:rsidRDefault="000A0ED4" w:rsidP="000A0E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К учебной практике допускаются обучающиеся, освоившие программу МДК</w:t>
      </w:r>
      <w:r w:rsidR="001117A7" w:rsidRPr="00727ED7">
        <w:rPr>
          <w:rFonts w:ascii="Times New Roman" w:hAnsi="Times New Roman" w:cs="Times New Roman"/>
          <w:sz w:val="28"/>
          <w:szCs w:val="28"/>
        </w:rPr>
        <w:t>.</w:t>
      </w:r>
      <w:r w:rsidRPr="00727ED7">
        <w:rPr>
          <w:rFonts w:ascii="Times New Roman" w:hAnsi="Times New Roman" w:cs="Times New Roman"/>
          <w:sz w:val="28"/>
          <w:szCs w:val="28"/>
        </w:rPr>
        <w:t>0</w:t>
      </w:r>
      <w:r w:rsidR="001117A7" w:rsidRPr="00727ED7">
        <w:rPr>
          <w:rFonts w:ascii="Times New Roman" w:hAnsi="Times New Roman" w:cs="Times New Roman"/>
          <w:sz w:val="28"/>
          <w:szCs w:val="28"/>
        </w:rPr>
        <w:t>2</w:t>
      </w:r>
      <w:r w:rsidRPr="00727ED7">
        <w:rPr>
          <w:rFonts w:ascii="Times New Roman" w:hAnsi="Times New Roman" w:cs="Times New Roman"/>
          <w:sz w:val="28"/>
          <w:szCs w:val="28"/>
        </w:rPr>
        <w:t>.01</w:t>
      </w:r>
      <w:r w:rsidR="001117A7" w:rsidRPr="00727ED7">
        <w:rPr>
          <w:rFonts w:ascii="Times New Roman" w:hAnsi="Times New Roman" w:cs="Times New Roman"/>
          <w:sz w:val="28"/>
          <w:szCs w:val="28"/>
        </w:rPr>
        <w:t>.</w:t>
      </w:r>
      <w:r w:rsidRPr="00727ED7">
        <w:rPr>
          <w:rFonts w:ascii="Times New Roman" w:hAnsi="Times New Roman" w:cs="Times New Roman"/>
          <w:sz w:val="28"/>
          <w:szCs w:val="28"/>
        </w:rPr>
        <w:t xml:space="preserve"> Технология изготовления </w:t>
      </w:r>
      <w:r w:rsidR="001117A7" w:rsidRPr="00727ED7">
        <w:rPr>
          <w:rFonts w:ascii="Times New Roman" w:hAnsi="Times New Roman" w:cs="Times New Roman"/>
          <w:sz w:val="28"/>
          <w:szCs w:val="28"/>
        </w:rPr>
        <w:t>не</w:t>
      </w:r>
      <w:r w:rsidRPr="00727ED7">
        <w:rPr>
          <w:rFonts w:ascii="Times New Roman" w:hAnsi="Times New Roman" w:cs="Times New Roman"/>
          <w:sz w:val="28"/>
          <w:szCs w:val="28"/>
        </w:rPr>
        <w:t xml:space="preserve">съемных протезов </w:t>
      </w:r>
      <w:r w:rsidR="001117A7" w:rsidRPr="00727ED7">
        <w:rPr>
          <w:rFonts w:ascii="Times New Roman" w:hAnsi="Times New Roman" w:cs="Times New Roman"/>
          <w:sz w:val="28"/>
          <w:szCs w:val="28"/>
        </w:rPr>
        <w:t xml:space="preserve">причастичном отсутствии зубов, </w:t>
      </w:r>
      <w:r w:rsidRPr="00727ED7">
        <w:rPr>
          <w:rFonts w:ascii="Times New Roman" w:hAnsi="Times New Roman" w:cs="Times New Roman"/>
          <w:sz w:val="28"/>
          <w:szCs w:val="28"/>
        </w:rPr>
        <w:t>профессионального модуля ПМ.0</w:t>
      </w:r>
      <w:r w:rsidR="001117A7" w:rsidRPr="00727ED7">
        <w:rPr>
          <w:rFonts w:ascii="Times New Roman" w:hAnsi="Times New Roman" w:cs="Times New Roman"/>
          <w:sz w:val="28"/>
          <w:szCs w:val="28"/>
        </w:rPr>
        <w:t xml:space="preserve">2 </w:t>
      </w:r>
      <w:r w:rsidR="001A66D8" w:rsidRPr="00727ED7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1117A7" w:rsidRPr="00727ED7">
        <w:rPr>
          <w:rFonts w:ascii="Times New Roman" w:hAnsi="Times New Roman" w:cs="Times New Roman"/>
          <w:sz w:val="28"/>
          <w:szCs w:val="28"/>
        </w:rPr>
        <w:t>не</w:t>
      </w:r>
      <w:r w:rsidR="001A66D8" w:rsidRPr="00727ED7">
        <w:rPr>
          <w:rFonts w:ascii="Times New Roman" w:hAnsi="Times New Roman" w:cs="Times New Roman"/>
          <w:sz w:val="28"/>
          <w:szCs w:val="28"/>
        </w:rPr>
        <w:t>съемных протезов</w:t>
      </w:r>
    </w:p>
    <w:p w:rsidR="000A0ED4" w:rsidRPr="00727ED7" w:rsidRDefault="000A0ED4" w:rsidP="000A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 xml:space="preserve">Перед выходом на учебную практику обучающиеся должны: </w:t>
      </w:r>
    </w:p>
    <w:p w:rsidR="000A0ED4" w:rsidRPr="00727ED7" w:rsidRDefault="000A0ED4" w:rsidP="000A0ED4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D7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1117A7" w:rsidRPr="00727ED7" w:rsidRDefault="001117A7" w:rsidP="001117A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 xml:space="preserve">вести отчетно-учетную документацию; </w:t>
      </w:r>
    </w:p>
    <w:p w:rsidR="001117A7" w:rsidRPr="00727ED7" w:rsidRDefault="001117A7" w:rsidP="001117A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оформлять отчетно-учетную документацию;</w:t>
      </w:r>
    </w:p>
    <w:p w:rsidR="001117A7" w:rsidRPr="00727ED7" w:rsidRDefault="001117A7" w:rsidP="001117A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оценить оттиски челюстей и отливать по ним</w:t>
      </w:r>
    </w:p>
    <w:p w:rsidR="001117A7" w:rsidRPr="00727ED7" w:rsidRDefault="001117A7" w:rsidP="001117A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рабочие и вспомогательные модели;</w:t>
      </w:r>
    </w:p>
    <w:p w:rsidR="001117A7" w:rsidRPr="00727ED7" w:rsidRDefault="001117A7" w:rsidP="001117A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изготавливать разборные комбинированные модели;</w:t>
      </w:r>
    </w:p>
    <w:p w:rsidR="001117A7" w:rsidRPr="00727ED7" w:rsidRDefault="001117A7" w:rsidP="001117A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моделировать восковые конструкции несъемных протезов;</w:t>
      </w:r>
    </w:p>
    <w:p w:rsidR="001117A7" w:rsidRPr="00727ED7" w:rsidRDefault="001117A7" w:rsidP="001117A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гипсовать восковую композицию несъемного протеза в кювету, заменять воск на пластмассу;</w:t>
      </w:r>
    </w:p>
    <w:p w:rsidR="001117A7" w:rsidRPr="00727ED7" w:rsidRDefault="001117A7" w:rsidP="001117A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проводить обработку, шлифовку и полировку пластмассовых коронок и мостовидных протезов;</w:t>
      </w:r>
    </w:p>
    <w:p w:rsidR="001117A7" w:rsidRPr="00727ED7" w:rsidRDefault="001117A7" w:rsidP="001117A7">
      <w:pPr>
        <w:numPr>
          <w:ilvl w:val="0"/>
          <w:numId w:val="26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ED7">
        <w:rPr>
          <w:rFonts w:ascii="Times New Roman" w:eastAsia="Calibri" w:hAnsi="Times New Roman" w:cs="Times New Roman"/>
          <w:sz w:val="28"/>
          <w:szCs w:val="28"/>
        </w:rPr>
        <w:t>моделировать восковую композицию для изготовления штампованных коронок и штампованных паяных мостовидных протезов, осуществлять подбор гильз, производить штамповку коронок, отжиг и отбеливание;</w:t>
      </w:r>
    </w:p>
    <w:p w:rsidR="000A0ED4" w:rsidRPr="00727ED7" w:rsidRDefault="000A0ED4" w:rsidP="000A0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D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117A7" w:rsidRPr="00727ED7" w:rsidRDefault="001117A7" w:rsidP="001117A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клинико-лабораторные этапы и технологию изготовления пластмассовых несъемных зубных протезов;</w:t>
      </w:r>
    </w:p>
    <w:p w:rsidR="001117A7" w:rsidRPr="00727ED7" w:rsidRDefault="001117A7" w:rsidP="001117A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изготовления временных пластмассовых коронок и мостовидных протезов;</w:t>
      </w:r>
    </w:p>
    <w:p w:rsidR="001117A7" w:rsidRPr="00727ED7" w:rsidRDefault="001117A7" w:rsidP="001117A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клинико-лабораторные этапы и технологию изготовления штампованных коронок и штампованно-паяных мостовидных протезов;</w:t>
      </w:r>
    </w:p>
    <w:p w:rsidR="001A66D8" w:rsidRPr="00727ED7" w:rsidRDefault="001A66D8" w:rsidP="001117A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ED4" w:rsidRPr="00727ED7" w:rsidRDefault="001117A7" w:rsidP="001A66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 xml:space="preserve">К практике, </w:t>
      </w:r>
      <w:r w:rsidR="000A0ED4" w:rsidRPr="00727ED7">
        <w:rPr>
          <w:rFonts w:ascii="Times New Roman" w:hAnsi="Times New Roman" w:cs="Times New Roman"/>
          <w:sz w:val="28"/>
          <w:szCs w:val="28"/>
        </w:rPr>
        <w:t>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0A0ED4" w:rsidRPr="00727ED7" w:rsidRDefault="000A0ED4" w:rsidP="000A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</w:t>
      </w:r>
      <w:r w:rsidR="001117A7" w:rsidRPr="00727ED7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727ED7">
        <w:rPr>
          <w:rFonts w:ascii="Times New Roman" w:hAnsi="Times New Roman" w:cs="Times New Roman"/>
          <w:sz w:val="28"/>
          <w:szCs w:val="28"/>
        </w:rPr>
        <w:t xml:space="preserve">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0A0ED4" w:rsidRPr="00727ED7" w:rsidRDefault="000A0ED4" w:rsidP="000A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727ED7">
        <w:rPr>
          <w:rFonts w:ascii="Times New Roman" w:hAnsi="Times New Roman" w:cs="Times New Roman"/>
          <w:b/>
          <w:sz w:val="28"/>
          <w:szCs w:val="28"/>
        </w:rPr>
        <w:t>:</w:t>
      </w:r>
      <w:r w:rsidRPr="00727ED7">
        <w:rPr>
          <w:rFonts w:ascii="Times New Roman" w:hAnsi="Times New Roman" w:cs="Times New Roman"/>
          <w:sz w:val="28"/>
          <w:szCs w:val="28"/>
        </w:rPr>
        <w:t xml:space="preserve"> «Дневник учебной практики», </w:t>
      </w:r>
    </w:p>
    <w:p w:rsidR="000A0ED4" w:rsidRPr="00727ED7" w:rsidRDefault="000A0ED4" w:rsidP="000A0E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Руководство учебной</w:t>
      </w:r>
      <w:r w:rsidR="007977D4">
        <w:rPr>
          <w:rFonts w:ascii="Times New Roman" w:hAnsi="Times New Roman" w:cs="Times New Roman"/>
          <w:sz w:val="28"/>
          <w:szCs w:val="28"/>
        </w:rPr>
        <w:t xml:space="preserve"> практикой осуществляется </w:t>
      </w:r>
      <w:r w:rsidRPr="00727ED7">
        <w:rPr>
          <w:rFonts w:ascii="Times New Roman" w:hAnsi="Times New Roman" w:cs="Times New Roman"/>
          <w:sz w:val="28"/>
          <w:szCs w:val="28"/>
        </w:rPr>
        <w:t>преподавателем  ГБПОУ СК «СБМК».</w:t>
      </w:r>
    </w:p>
    <w:p w:rsidR="000A0ED4" w:rsidRPr="00727ED7" w:rsidRDefault="000A0ED4" w:rsidP="000A0E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ED7">
        <w:rPr>
          <w:rFonts w:ascii="Times New Roman" w:hAnsi="Times New Roman" w:cs="Times New Roman"/>
          <w:i/>
          <w:sz w:val="28"/>
          <w:szCs w:val="28"/>
        </w:rPr>
        <w:t>Обязанности руководителя практики от ГБПОУ СК «СБМК»:</w:t>
      </w:r>
    </w:p>
    <w:p w:rsidR="000A0ED4" w:rsidRPr="00727ED7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727ED7">
        <w:rPr>
          <w:szCs w:val="28"/>
        </w:rPr>
        <w:t>ознакомить обучающихся с целями, задачами и программой учебной практики;</w:t>
      </w:r>
    </w:p>
    <w:p w:rsidR="000A0ED4" w:rsidRPr="00727ED7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727ED7">
        <w:rPr>
          <w:szCs w:val="28"/>
        </w:rPr>
        <w:t>организовать проведение инструктажа по технике безопасности для обучающихся;</w:t>
      </w:r>
    </w:p>
    <w:p w:rsidR="000A0ED4" w:rsidRPr="00727ED7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727ED7"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727ED7">
        <w:rPr>
          <w:bCs/>
          <w:szCs w:val="28"/>
        </w:rPr>
        <w:t>охраны труда и противопожарной безопасности;</w:t>
      </w:r>
    </w:p>
    <w:p w:rsidR="000A0ED4" w:rsidRPr="00727ED7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727ED7">
        <w:rPr>
          <w:szCs w:val="28"/>
        </w:rPr>
        <w:t>сопровожд</w:t>
      </w:r>
      <w:r w:rsidR="001117A7" w:rsidRPr="00727ED7">
        <w:rPr>
          <w:szCs w:val="28"/>
        </w:rPr>
        <w:t xml:space="preserve">ать обучающихся </w:t>
      </w:r>
      <w:r w:rsidRPr="00727ED7">
        <w:rPr>
          <w:szCs w:val="28"/>
        </w:rPr>
        <w:t xml:space="preserve">при распределении на рабочие места и осуществлять контроль за соблюдением условий для выполнения обучающимися программы практики, графика работы, в случае прохождения учебной практики в МО и организациях; </w:t>
      </w:r>
    </w:p>
    <w:p w:rsidR="000A0ED4" w:rsidRPr="00727ED7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727ED7">
        <w:rPr>
          <w:szCs w:val="28"/>
        </w:rPr>
        <w:t>регулярно следить за дисциплиной, формой одежды, выполнением правил внутреннего распорядка и программы практики обучающимися;</w:t>
      </w:r>
    </w:p>
    <w:p w:rsidR="000A0ED4" w:rsidRPr="00727ED7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727ED7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0A0ED4" w:rsidRPr="00727ED7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727ED7">
        <w:rPr>
          <w:szCs w:val="28"/>
        </w:rPr>
        <w:t>регулярно контролировать ведение обучающимися дневников учебной практики;</w:t>
      </w:r>
    </w:p>
    <w:p w:rsidR="000A0ED4" w:rsidRPr="00727ED7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727ED7">
        <w:rPr>
          <w:szCs w:val="28"/>
        </w:rPr>
        <w:t>контролировать уровень освоения обучающимися наиболее сложных манипуляций и методик;</w:t>
      </w:r>
    </w:p>
    <w:p w:rsidR="000A0ED4" w:rsidRPr="00727ED7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727ED7">
        <w:rPr>
          <w:szCs w:val="28"/>
        </w:rPr>
        <w:t xml:space="preserve">проводить аттестацию обучающихся по итогам практики; </w:t>
      </w:r>
    </w:p>
    <w:p w:rsidR="000A0ED4" w:rsidRPr="00727ED7" w:rsidRDefault="007977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вести журнал </w:t>
      </w:r>
      <w:r w:rsidR="000A0ED4" w:rsidRPr="00727ED7">
        <w:rPr>
          <w:szCs w:val="28"/>
        </w:rPr>
        <w:t xml:space="preserve">учебной практики; </w:t>
      </w:r>
    </w:p>
    <w:p w:rsidR="000A0ED4" w:rsidRPr="00727ED7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727ED7">
        <w:rPr>
          <w:szCs w:val="28"/>
        </w:rPr>
        <w:t>информировать заведующего отделением, заведующего отделом практического обучения в случае нарушений, выявленных ходе практики.</w:t>
      </w:r>
    </w:p>
    <w:p w:rsidR="000A0ED4" w:rsidRPr="00727ED7" w:rsidRDefault="000A0ED4" w:rsidP="000A0ED4">
      <w:pPr>
        <w:pStyle w:val="a9"/>
        <w:tabs>
          <w:tab w:val="left" w:pos="720"/>
        </w:tabs>
        <w:jc w:val="both"/>
        <w:rPr>
          <w:szCs w:val="28"/>
        </w:rPr>
      </w:pPr>
      <w:r w:rsidRPr="00727ED7">
        <w:rPr>
          <w:szCs w:val="28"/>
        </w:rPr>
        <w:tab/>
      </w:r>
    </w:p>
    <w:p w:rsidR="000A0ED4" w:rsidRPr="00727ED7" w:rsidRDefault="000A0ED4" w:rsidP="000A0ED4">
      <w:pPr>
        <w:pStyle w:val="a9"/>
        <w:tabs>
          <w:tab w:val="num" w:pos="0"/>
        </w:tabs>
        <w:ind w:firstLine="680"/>
        <w:jc w:val="both"/>
        <w:rPr>
          <w:b/>
          <w:szCs w:val="28"/>
        </w:rPr>
      </w:pPr>
      <w:r w:rsidRPr="00727ED7">
        <w:rPr>
          <w:b/>
          <w:szCs w:val="28"/>
        </w:rPr>
        <w:lastRenderedPageBreak/>
        <w:t>4.2.Учебно-методическое и информационное обеспечение обучающихся учебной практике</w:t>
      </w:r>
    </w:p>
    <w:p w:rsidR="000A0ED4" w:rsidRPr="00727ED7" w:rsidRDefault="000A0ED4" w:rsidP="000A0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hAnsi="Times New Roman" w:cs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:rsidR="000A0ED4" w:rsidRPr="00727ED7" w:rsidRDefault="000A0ED4" w:rsidP="000A0ED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hAnsi="Times New Roman" w:cs="Times New Roman"/>
          <w:sz w:val="28"/>
          <w:szCs w:val="28"/>
          <w:lang w:eastAsia="ru-RU"/>
        </w:rPr>
        <w:t>Дневник учебной практики (Приложение 1).</w:t>
      </w:r>
    </w:p>
    <w:p w:rsidR="000A0ED4" w:rsidRPr="00727ED7" w:rsidRDefault="000A0ED4" w:rsidP="000A0ED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ED7">
        <w:rPr>
          <w:rFonts w:ascii="Times New Roman" w:hAnsi="Times New Roman" w:cs="Times New Roman"/>
          <w:sz w:val="28"/>
          <w:szCs w:val="28"/>
          <w:lang w:eastAsia="ru-RU"/>
        </w:rPr>
        <w:t>Манипуляционный лист (Приложение 2).</w:t>
      </w:r>
    </w:p>
    <w:p w:rsidR="000A0ED4" w:rsidRPr="00727ED7" w:rsidRDefault="000A0ED4" w:rsidP="000A0E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21D49" w:rsidRPr="00727ED7" w:rsidRDefault="00321D49" w:rsidP="00321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D7">
        <w:rPr>
          <w:rFonts w:ascii="Times New Roman" w:hAnsi="Times New Roman" w:cs="Times New Roman"/>
          <w:b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Pr="0072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1D49" w:rsidRPr="00727ED7" w:rsidRDefault="00321D49" w:rsidP="00321D49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27ED7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Основная литература:</w:t>
      </w:r>
    </w:p>
    <w:p w:rsidR="00321D49" w:rsidRPr="00727ED7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Абакаров С.И. Основы технологии зубного протезирования. В 2-х томах, 2016, ЭБС «Консультант студента медицинского колледжа «Геотар»</w:t>
      </w:r>
    </w:p>
    <w:p w:rsidR="00321D49" w:rsidRPr="00727ED7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Арутюнов С.Д. Зубопротезная техника,2016, ЭБС «Консультант студента медицинского колледжа «Геотар»</w:t>
      </w:r>
    </w:p>
    <w:p w:rsidR="00321D49" w:rsidRPr="00727ED7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Брагин Е.А. Основы технологии зубного протезирования,2016, ЭБС «Консультант студента медицинского колледжа «Геотар»</w:t>
      </w:r>
    </w:p>
    <w:p w:rsidR="00321D49" w:rsidRPr="00727ED7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Миронова М.Л. Съемные протезы, 2016 г, ЭБС «Консультант студента медицинского колледжа «Геотар»</w:t>
      </w:r>
    </w:p>
    <w:p w:rsidR="00321D49" w:rsidRPr="00727ED7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Смирнов Б.А. Зуботехническое дело в стоматологии,2016г, ЭБС «Консультант студента медицинского колледжа «Геотар»</w:t>
      </w:r>
    </w:p>
    <w:p w:rsidR="00321D49" w:rsidRPr="00727ED7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Колесников Л.Л. Анатомия, физиология и биомеханика зубочелюстной системы,2015</w:t>
      </w:r>
    </w:p>
    <w:p w:rsidR="00321D49" w:rsidRPr="00727ED7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>Каливраджинян Э.С. Стоматологическое материаловедение,2019</w:t>
      </w:r>
    </w:p>
    <w:p w:rsidR="00321D49" w:rsidRPr="00727ED7" w:rsidRDefault="00321D49" w:rsidP="00321D49">
      <w:pPr>
        <w:pStyle w:val="a3"/>
        <w:numPr>
          <w:ilvl w:val="0"/>
          <w:numId w:val="24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7ED7">
        <w:rPr>
          <w:rFonts w:ascii="Times New Roman" w:hAnsi="Times New Roman" w:cs="Times New Roman"/>
          <w:snapToGrid w:val="0"/>
          <w:sz w:val="28"/>
          <w:szCs w:val="28"/>
        </w:rPr>
        <w:t xml:space="preserve">Митрофаненко В.П. Анатомия, физиология и биомеханика зубочелюстной системы: Учебное пособие, 2016 г, </w:t>
      </w:r>
      <w:r w:rsidRPr="00727ED7"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«Лань»</w:t>
      </w:r>
    </w:p>
    <w:p w:rsidR="00321D49" w:rsidRPr="00727ED7" w:rsidRDefault="00321D49" w:rsidP="00321D49">
      <w:pPr>
        <w:pStyle w:val="a3"/>
        <w:numPr>
          <w:ilvl w:val="0"/>
          <w:numId w:val="24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7ED7">
        <w:rPr>
          <w:rFonts w:ascii="Times New Roman" w:hAnsi="Times New Roman" w:cs="Times New Roman"/>
          <w:snapToGrid w:val="0"/>
          <w:sz w:val="28"/>
          <w:szCs w:val="28"/>
        </w:rPr>
        <w:t>Муравянникова Ж.Г., Основы стоматологической физиотерапии. ПМ.01. Диагностика и профилактика стоматологических заболеваний, 2017г,</w:t>
      </w:r>
      <w:r w:rsidRPr="00727ED7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321D49" w:rsidRPr="00727ED7" w:rsidRDefault="00321D49" w:rsidP="00321D49">
      <w:pPr>
        <w:pStyle w:val="a3"/>
        <w:numPr>
          <w:ilvl w:val="0"/>
          <w:numId w:val="24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7ED7">
        <w:rPr>
          <w:rFonts w:ascii="Times New Roman" w:hAnsi="Times New Roman" w:cs="Times New Roman"/>
          <w:snapToGrid w:val="0"/>
          <w:sz w:val="28"/>
          <w:szCs w:val="28"/>
        </w:rPr>
        <w:t>Черемисина М.В., Технология изготовления съемных пластиночных протезов при частичном отсутствии зубов: учебное пособие, 2019 г,</w:t>
      </w:r>
      <w:r w:rsidRPr="00727ED7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321D49" w:rsidRPr="00727ED7" w:rsidRDefault="00321D49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7ED7">
        <w:rPr>
          <w:rFonts w:ascii="Times New Roman" w:hAnsi="Times New Roman" w:cs="Times New Roman"/>
          <w:snapToGrid w:val="0"/>
          <w:sz w:val="28"/>
          <w:szCs w:val="28"/>
        </w:rPr>
        <w:t>Дополнительная литература:</w:t>
      </w:r>
    </w:p>
    <w:p w:rsidR="00321D49" w:rsidRPr="00727ED7" w:rsidRDefault="00321D49" w:rsidP="00321D49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napToGrid w:val="0"/>
          <w:sz w:val="28"/>
          <w:szCs w:val="28"/>
        </w:rPr>
        <w:t>11.А</w:t>
      </w:r>
      <w:r w:rsidRPr="00727ED7">
        <w:rPr>
          <w:rFonts w:ascii="Times New Roman" w:hAnsi="Times New Roman" w:cs="Times New Roman"/>
          <w:sz w:val="28"/>
          <w:szCs w:val="28"/>
        </w:rPr>
        <w:t xml:space="preserve">.И. Дойников, В.Д. Синицын «Зуботехническое материаловедение». </w:t>
      </w:r>
    </w:p>
    <w:p w:rsidR="00321D49" w:rsidRPr="00727ED7" w:rsidRDefault="00321D49" w:rsidP="00321D49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7ED7">
        <w:rPr>
          <w:rFonts w:ascii="Times New Roman" w:hAnsi="Times New Roman" w:cs="Times New Roman"/>
          <w:snapToGrid w:val="0"/>
          <w:sz w:val="28"/>
          <w:szCs w:val="28"/>
        </w:rPr>
        <w:t>12.А.П. Воронов, И.Ю. Лебеденко, И.А. Воронов. Ортопедическое лечение больных с полным отсутствием зубов. Медпресс-информ, 2016г.</w:t>
      </w:r>
    </w:p>
    <w:p w:rsidR="00321D49" w:rsidRPr="00727ED7" w:rsidRDefault="00321D49" w:rsidP="00321D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napToGrid w:val="0"/>
          <w:sz w:val="28"/>
          <w:szCs w:val="28"/>
        </w:rPr>
        <w:t>13.Аболмасов Н.Г., Н.Н.Аболмасов, В.А. Бычков,А. Аль-Хаким Ортопедическая стоматология. Москва Мед-пресс-инфлрм, 2017г,</w:t>
      </w:r>
    </w:p>
    <w:p w:rsidR="00321D49" w:rsidRPr="00727ED7" w:rsidRDefault="00321D49" w:rsidP="00321D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napToGrid w:val="0"/>
          <w:sz w:val="28"/>
          <w:szCs w:val="28"/>
        </w:rPr>
        <w:t xml:space="preserve">14. Гаврилов Е.И., Оксман . Ортопедическая стоматология М., «Медицина 2018г, </w:t>
      </w:r>
    </w:p>
    <w:p w:rsidR="00321D49" w:rsidRPr="00727ED7" w:rsidRDefault="00321D49" w:rsidP="0032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 xml:space="preserve">     15.В.Н.Копейкин Ошибки в ортопедической стоматологии. М., Медицина,   </w:t>
      </w:r>
    </w:p>
    <w:p w:rsidR="00321D49" w:rsidRPr="00727ED7" w:rsidRDefault="00321D49" w:rsidP="0032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 xml:space="preserve">     2017г  </w:t>
      </w:r>
    </w:p>
    <w:p w:rsidR="00321D49" w:rsidRPr="00727ED7" w:rsidRDefault="00321D49" w:rsidP="00321D49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7ED7">
        <w:rPr>
          <w:rFonts w:ascii="Times New Roman" w:hAnsi="Times New Roman" w:cs="Times New Roman"/>
          <w:snapToGrid w:val="0"/>
          <w:sz w:val="28"/>
          <w:szCs w:val="28"/>
        </w:rPr>
        <w:t xml:space="preserve">    16.Журналы «Новое в стоматологии», «Зубной техник»</w:t>
      </w:r>
    </w:p>
    <w:p w:rsidR="00321D49" w:rsidRPr="00727ED7" w:rsidRDefault="00321D49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27ED7">
        <w:rPr>
          <w:rFonts w:ascii="Times New Roman" w:hAnsi="Times New Roman" w:cs="Times New Roman"/>
          <w:snapToGrid w:val="0"/>
          <w:sz w:val="28"/>
          <w:szCs w:val="28"/>
        </w:rPr>
        <w:t xml:space="preserve">Интернет ресурсы: </w:t>
      </w:r>
    </w:p>
    <w:p w:rsidR="00321D49" w:rsidRPr="00727ED7" w:rsidRDefault="00321D49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7ED7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http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://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medic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books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net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/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/322-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ortopedicheskaya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stomatologiya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 xml:space="preserve">-                  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kopejkin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v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n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html</w:t>
        </w:r>
      </w:hyperlink>
    </w:p>
    <w:p w:rsidR="00321D49" w:rsidRPr="00727ED7" w:rsidRDefault="00E866AE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0" w:history="1">
        <w:r w:rsidR="00321D49" w:rsidRPr="00727ED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http://www.booksmed.com/stomatologiya/</w:t>
        </w:r>
      </w:hyperlink>
    </w:p>
    <w:p w:rsidR="00321D49" w:rsidRPr="00727ED7" w:rsidRDefault="00E866AE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1" w:history="1">
        <w:r w:rsidR="00321D49" w:rsidRPr="00727ED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http://meduniver.com/Medical/Book/10.html</w:t>
        </w:r>
      </w:hyperlink>
    </w:p>
    <w:p w:rsidR="00321D49" w:rsidRPr="00727ED7" w:rsidRDefault="00E866AE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2" w:history="1">
        <w:r w:rsidR="00321D49" w:rsidRPr="00727ED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http://www.medbook.net.ru/</w:t>
        </w:r>
      </w:hyperlink>
    </w:p>
    <w:p w:rsidR="00321D49" w:rsidRPr="00727ED7" w:rsidRDefault="00E866AE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3" w:history="1">
        <w:r w:rsidR="00321D49" w:rsidRPr="00727ED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http://www.razym.ru/category/stomatolog/</w:t>
        </w:r>
      </w:hyperlink>
    </w:p>
    <w:p w:rsidR="00321D49" w:rsidRPr="00727ED7" w:rsidRDefault="00E866AE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4" w:history="1">
        <w:r w:rsidR="00321D49" w:rsidRPr="00727ED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http://medknigi.blogspot.com/</w:t>
        </w:r>
      </w:hyperlink>
    </w:p>
    <w:p w:rsidR="00321D49" w:rsidRPr="00727ED7" w:rsidRDefault="00E866AE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5" w:history="1">
        <w:r w:rsidR="00321D49" w:rsidRPr="00727ED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http://www.zubtech.ru</w:t>
        </w:r>
      </w:hyperlink>
    </w:p>
    <w:p w:rsidR="00321D49" w:rsidRPr="00727ED7" w:rsidRDefault="00E866AE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6" w:history="1">
        <w:r w:rsidR="00321D49" w:rsidRPr="00727ED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http://www.rusdent.com</w:t>
        </w:r>
      </w:hyperlink>
    </w:p>
    <w:p w:rsidR="00321D49" w:rsidRPr="00727ED7" w:rsidRDefault="00E866AE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hyperlink r:id="rId17" w:history="1">
        <w:r w:rsidR="00321D49" w:rsidRPr="00727ED7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http://www.dentalyug.ru</w:t>
        </w:r>
      </w:hyperlink>
    </w:p>
    <w:p w:rsidR="00321D49" w:rsidRPr="00727ED7" w:rsidRDefault="00321D49" w:rsidP="007977D4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21D49" w:rsidRPr="00727ED7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21D49" w:rsidRPr="00727ED7" w:rsidRDefault="00321D49" w:rsidP="001117A7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23620" w:rsidRPr="00727ED7" w:rsidRDefault="00C23620" w:rsidP="00D53B91">
      <w:pPr>
        <w:pStyle w:val="a3"/>
        <w:numPr>
          <w:ilvl w:val="0"/>
          <w:numId w:val="7"/>
        </w:num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7ED7">
        <w:rPr>
          <w:rFonts w:ascii="Times New Roman" w:hAnsi="Times New Roman" w:cs="Times New Roman"/>
          <w:b/>
          <w:caps/>
          <w:sz w:val="28"/>
          <w:szCs w:val="28"/>
        </w:rPr>
        <w:t>Контроль и оценка результатов освоения профессионального модуля</w:t>
      </w:r>
    </w:p>
    <w:p w:rsidR="00727ED7" w:rsidRPr="00727ED7" w:rsidRDefault="00C23620" w:rsidP="001117A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27ED7">
        <w:rPr>
          <w:rFonts w:ascii="Times New Roman" w:eastAsiaTheme="majorEastAsia" w:hAnsi="Times New Roman" w:cs="Times New Roman"/>
          <w:b/>
          <w:bCs/>
          <w:sz w:val="28"/>
          <w:szCs w:val="28"/>
        </w:rPr>
        <w:t>Контроль</w:t>
      </w:r>
      <w:r w:rsidR="00727ED7" w:rsidRPr="00727ED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и оценка результатов освоения </w:t>
      </w:r>
      <w:r w:rsidRPr="00727ED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осуществляется преподавателем в процессе </w:t>
      </w:r>
    </w:p>
    <w:p w:rsidR="00727ED7" w:rsidRPr="00727ED7" w:rsidRDefault="00C23620" w:rsidP="001117A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27ED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проведения практических занятий по профессиональным модулям, тестирования, </w:t>
      </w:r>
    </w:p>
    <w:p w:rsidR="001117A7" w:rsidRPr="00727ED7" w:rsidRDefault="00C23620" w:rsidP="001117A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27ED7">
        <w:rPr>
          <w:rFonts w:ascii="Times New Roman" w:eastAsiaTheme="majorEastAsia" w:hAnsi="Times New Roman" w:cs="Times New Roman"/>
          <w:b/>
          <w:bCs/>
          <w:sz w:val="28"/>
          <w:szCs w:val="28"/>
        </w:rPr>
        <w:t>а также выполнения обучающимися индивидуальных заданий.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260"/>
        <w:gridCol w:w="2268"/>
        <w:gridCol w:w="1134"/>
      </w:tblGrid>
      <w:tr w:rsidR="001117A7" w:rsidRPr="00727ED7" w:rsidTr="00727ED7">
        <w:tc>
          <w:tcPr>
            <w:tcW w:w="2802" w:type="dxa"/>
            <w:shd w:val="clear" w:color="auto" w:fill="auto"/>
            <w:vAlign w:val="center"/>
          </w:tcPr>
          <w:p w:rsidR="001117A7" w:rsidRPr="00727ED7" w:rsidRDefault="001117A7" w:rsidP="001117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1117A7" w:rsidRPr="00727ED7" w:rsidRDefault="001117A7" w:rsidP="001117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17A7" w:rsidRPr="00727ED7" w:rsidRDefault="001117A7" w:rsidP="001117A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17A7" w:rsidRPr="00727ED7" w:rsidRDefault="001117A7" w:rsidP="001117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1134" w:type="dxa"/>
          </w:tcPr>
          <w:p w:rsidR="001117A7" w:rsidRPr="00727ED7" w:rsidRDefault="001117A7" w:rsidP="001117A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117A7" w:rsidRPr="00727ED7" w:rsidTr="00727ED7">
        <w:trPr>
          <w:trHeight w:val="637"/>
        </w:trPr>
        <w:tc>
          <w:tcPr>
            <w:tcW w:w="2802" w:type="dxa"/>
            <w:shd w:val="clear" w:color="auto" w:fill="auto"/>
          </w:tcPr>
          <w:p w:rsidR="001117A7" w:rsidRPr="00727ED7" w:rsidRDefault="001117A7" w:rsidP="001117A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2.1. Изготавливать</w:t>
            </w: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пластмассовые коронки и мостовидные протезы.</w:t>
            </w:r>
          </w:p>
          <w:p w:rsidR="001117A7" w:rsidRPr="00727ED7" w:rsidRDefault="001117A7" w:rsidP="001117A7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117A7" w:rsidRPr="00727ED7" w:rsidRDefault="00727ED7" w:rsidP="001117A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</w:t>
            </w:r>
            <w:r w:rsidR="001117A7"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</w:t>
            </w:r>
            <w:r w:rsidR="0079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</w:t>
            </w:r>
            <w:r w:rsidR="001117A7"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рабочего места с учетом соблюдения правил охраны труда при воздействии профессио-нальных вредностей.</w:t>
            </w:r>
          </w:p>
          <w:p w:rsidR="001117A7" w:rsidRPr="00727ED7" w:rsidRDefault="001117A7" w:rsidP="0011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технологического оборудования.</w:t>
            </w:r>
          </w:p>
          <w:p w:rsidR="001117A7" w:rsidRPr="00727ED7" w:rsidRDefault="001117A7" w:rsidP="0011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Точность и грамотность оформления отчетно-</w:t>
            </w: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учетную документацию.</w:t>
            </w:r>
          </w:p>
          <w:p w:rsidR="001117A7" w:rsidRPr="00727ED7" w:rsidRDefault="001117A7" w:rsidP="0011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 Точность и скорость выполнения лабораторных этапов изготовления пластмассовых коронок и мостовидных протезов.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умения оценки качества выполненной работы.</w:t>
            </w:r>
          </w:p>
        </w:tc>
        <w:tc>
          <w:tcPr>
            <w:tcW w:w="2268" w:type="dxa"/>
            <w:shd w:val="clear" w:color="auto" w:fill="auto"/>
          </w:tcPr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Фронтальный опрос.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Задания в тестовой форме.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ситуационных задач. 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Оценка умений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</w:t>
            </w: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портфолио выполненных работ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17A7" w:rsidRPr="00727ED7" w:rsidTr="00727ED7">
        <w:trPr>
          <w:trHeight w:val="637"/>
        </w:trPr>
        <w:tc>
          <w:tcPr>
            <w:tcW w:w="2802" w:type="dxa"/>
            <w:shd w:val="clear" w:color="auto" w:fill="auto"/>
          </w:tcPr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727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ПК 2.2. Изготавливать</w:t>
            </w: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штампованные металлические коронки и штампованно-паяные мостовидные протезы.</w:t>
            </w:r>
          </w:p>
        </w:tc>
        <w:tc>
          <w:tcPr>
            <w:tcW w:w="3260" w:type="dxa"/>
            <w:shd w:val="clear" w:color="auto" w:fill="auto"/>
          </w:tcPr>
          <w:p w:rsidR="001117A7" w:rsidRPr="00727ED7" w:rsidRDefault="00727ED7" w:rsidP="001117A7">
            <w:pPr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Правильность подготовки </w:t>
            </w:r>
            <w:r w:rsidR="001117A7"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рабочего места с учетом соблюдения правил охраны труда при воздействии профессио-нальных вредностей.</w:t>
            </w:r>
          </w:p>
          <w:p w:rsidR="001117A7" w:rsidRPr="00727ED7" w:rsidRDefault="001117A7" w:rsidP="001117A7">
            <w:pPr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Выбор технологического оборудования.</w:t>
            </w:r>
          </w:p>
          <w:p w:rsidR="001117A7" w:rsidRPr="00727ED7" w:rsidRDefault="001117A7" w:rsidP="001117A7">
            <w:pPr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Точность и грамотность оформления отчетно-учетную документацию.</w:t>
            </w:r>
          </w:p>
          <w:p w:rsidR="001117A7" w:rsidRPr="00727ED7" w:rsidRDefault="001117A7" w:rsidP="001117A7">
            <w:pPr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Демонстрация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Точность и </w:t>
            </w: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скорость выполнения лабораторных этапов изготовления штампованных металлических коронок.</w:t>
            </w:r>
          </w:p>
          <w:p w:rsidR="001117A7" w:rsidRPr="00727ED7" w:rsidRDefault="001117A7" w:rsidP="001117A7">
            <w:pPr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Точность и скорость выполнения лабораторных этапов изготовления штампованно-паяные мостовидных протезов 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умения оценки качества выполненной работы.</w:t>
            </w:r>
          </w:p>
        </w:tc>
        <w:tc>
          <w:tcPr>
            <w:tcW w:w="2268" w:type="dxa"/>
            <w:shd w:val="clear" w:color="auto" w:fill="auto"/>
          </w:tcPr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Фронтальный опрос.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Задания в тестовой форме.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ситуационных задач. 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Оценка умений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Оценка портфолио выполненных работ</w:t>
            </w:r>
          </w:p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1117A7" w:rsidRPr="00727ED7" w:rsidRDefault="001117A7" w:rsidP="00111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23620" w:rsidRPr="00727ED7" w:rsidRDefault="00C23620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620" w:rsidRPr="00727ED7" w:rsidRDefault="00C23620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D49" w:rsidRPr="00727ED7" w:rsidRDefault="00321D49" w:rsidP="00C23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49" w:rsidRPr="00727ED7" w:rsidRDefault="00321D49" w:rsidP="00C23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49" w:rsidRPr="00727ED7" w:rsidRDefault="00321D49" w:rsidP="00C23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49" w:rsidRPr="00727ED7" w:rsidRDefault="00321D49" w:rsidP="00C23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49" w:rsidRPr="00727ED7" w:rsidRDefault="00321D49" w:rsidP="00C23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49" w:rsidRPr="00727ED7" w:rsidRDefault="00321D49" w:rsidP="00C23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49" w:rsidRPr="00727ED7" w:rsidRDefault="00321D49" w:rsidP="00C23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49" w:rsidRPr="00727ED7" w:rsidRDefault="00321D49" w:rsidP="00C23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49" w:rsidRPr="00727ED7" w:rsidRDefault="00321D49" w:rsidP="00C23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49" w:rsidRPr="00727ED7" w:rsidRDefault="00321D49" w:rsidP="00C23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49" w:rsidRDefault="00321D49" w:rsidP="00727E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727E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7D4" w:rsidRDefault="007977D4" w:rsidP="00727E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7D4" w:rsidRDefault="007977D4" w:rsidP="00727E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7D4" w:rsidRDefault="007977D4" w:rsidP="00727E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7D4" w:rsidRPr="00727ED7" w:rsidRDefault="007977D4" w:rsidP="00727E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49" w:rsidRPr="00727ED7" w:rsidRDefault="00727ED7" w:rsidP="00727ED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776CC" w:rsidRPr="00727ED7" w:rsidRDefault="00C23620" w:rsidP="00D776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Тематический план </w:t>
      </w:r>
    </w:p>
    <w:p w:rsidR="00C23620" w:rsidRPr="00727ED7" w:rsidRDefault="00C23620" w:rsidP="00D776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ED7">
        <w:rPr>
          <w:rFonts w:ascii="Times New Roman" w:eastAsia="Times New Roman" w:hAnsi="Times New Roman" w:cs="Times New Roman"/>
          <w:b/>
          <w:sz w:val="28"/>
          <w:szCs w:val="28"/>
        </w:rPr>
        <w:t>Учебной практики</w:t>
      </w:r>
    </w:p>
    <w:p w:rsidR="00C23620" w:rsidRPr="00727ED7" w:rsidRDefault="00C23620" w:rsidP="00D77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6CC" w:rsidRPr="00727ED7">
        <w:rPr>
          <w:rFonts w:ascii="Times New Roman" w:hAnsi="Times New Roman" w:cs="Times New Roman"/>
          <w:b/>
          <w:sz w:val="28"/>
          <w:szCs w:val="28"/>
        </w:rPr>
        <w:t>УП</w:t>
      </w:r>
      <w:r w:rsidR="001117A7" w:rsidRPr="00727ED7">
        <w:rPr>
          <w:rFonts w:ascii="Times New Roman" w:hAnsi="Times New Roman" w:cs="Times New Roman"/>
          <w:b/>
          <w:sz w:val="28"/>
          <w:szCs w:val="28"/>
        </w:rPr>
        <w:t>.</w:t>
      </w:r>
      <w:r w:rsidR="00D776CC" w:rsidRPr="00727ED7">
        <w:rPr>
          <w:rFonts w:ascii="Times New Roman" w:hAnsi="Times New Roman" w:cs="Times New Roman"/>
          <w:b/>
          <w:sz w:val="28"/>
          <w:szCs w:val="28"/>
        </w:rPr>
        <w:t>0</w:t>
      </w:r>
      <w:r w:rsidR="001117A7" w:rsidRPr="00727ED7">
        <w:rPr>
          <w:rFonts w:ascii="Times New Roman" w:hAnsi="Times New Roman" w:cs="Times New Roman"/>
          <w:b/>
          <w:sz w:val="28"/>
          <w:szCs w:val="28"/>
        </w:rPr>
        <w:t>2.</w:t>
      </w:r>
      <w:r w:rsidR="00D776CC" w:rsidRPr="00727ED7">
        <w:rPr>
          <w:rFonts w:ascii="Times New Roman" w:hAnsi="Times New Roman" w:cs="Times New Roman"/>
          <w:b/>
          <w:sz w:val="28"/>
          <w:szCs w:val="28"/>
        </w:rPr>
        <w:t>01</w:t>
      </w:r>
      <w:r w:rsidR="001117A7" w:rsidRPr="00727ED7">
        <w:rPr>
          <w:rFonts w:ascii="Times New Roman" w:hAnsi="Times New Roman" w:cs="Times New Roman"/>
          <w:b/>
          <w:sz w:val="28"/>
          <w:szCs w:val="28"/>
        </w:rPr>
        <w:t>.</w:t>
      </w:r>
      <w:r w:rsidRPr="00727ED7">
        <w:rPr>
          <w:rFonts w:ascii="Times New Roman" w:hAnsi="Times New Roman" w:cs="Times New Roman"/>
          <w:b/>
          <w:sz w:val="28"/>
          <w:szCs w:val="28"/>
        </w:rPr>
        <w:t xml:space="preserve">Технология изготовление </w:t>
      </w:r>
      <w:r w:rsidR="001117A7" w:rsidRPr="00727ED7">
        <w:rPr>
          <w:rFonts w:ascii="Times New Roman" w:hAnsi="Times New Roman" w:cs="Times New Roman"/>
          <w:b/>
          <w:sz w:val="28"/>
          <w:szCs w:val="28"/>
        </w:rPr>
        <w:t>не</w:t>
      </w:r>
      <w:r w:rsidRPr="00727ED7">
        <w:rPr>
          <w:rFonts w:ascii="Times New Roman" w:hAnsi="Times New Roman" w:cs="Times New Roman"/>
          <w:b/>
          <w:sz w:val="28"/>
          <w:szCs w:val="28"/>
        </w:rPr>
        <w:t>съемных протезов</w:t>
      </w:r>
      <w:r w:rsidR="001117A7" w:rsidRPr="00727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620" w:rsidRPr="00727ED7" w:rsidRDefault="00C23620" w:rsidP="00D77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D7">
        <w:rPr>
          <w:rFonts w:ascii="Times New Roman" w:hAnsi="Times New Roman" w:cs="Times New Roman"/>
          <w:b/>
          <w:sz w:val="28"/>
          <w:szCs w:val="28"/>
        </w:rPr>
        <w:t>1 курс 1 семестр</w:t>
      </w:r>
    </w:p>
    <w:p w:rsidR="001117A7" w:rsidRPr="00727ED7" w:rsidRDefault="001117A7" w:rsidP="00D776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817"/>
        <w:gridCol w:w="7923"/>
        <w:gridCol w:w="1149"/>
      </w:tblGrid>
      <w:tr w:rsidR="00C23620" w:rsidRPr="00727ED7" w:rsidTr="00C23620">
        <w:tc>
          <w:tcPr>
            <w:tcW w:w="817" w:type="dxa"/>
          </w:tcPr>
          <w:p w:rsidR="00C23620" w:rsidRPr="00727ED7" w:rsidRDefault="00C23620" w:rsidP="00C2362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3" w:type="dxa"/>
          </w:tcPr>
          <w:p w:rsidR="00C23620" w:rsidRPr="00727ED7" w:rsidRDefault="001117A7" w:rsidP="00A4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пластмассовых коронок из воска на 11, 23, 36 и 44 зубы.</w:t>
            </w:r>
          </w:p>
        </w:tc>
        <w:tc>
          <w:tcPr>
            <w:tcW w:w="1149" w:type="dxa"/>
          </w:tcPr>
          <w:p w:rsidR="00C23620" w:rsidRPr="00727ED7" w:rsidRDefault="00C23620" w:rsidP="00C2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C23620" w:rsidRPr="00727ED7" w:rsidTr="00C23620">
        <w:tc>
          <w:tcPr>
            <w:tcW w:w="817" w:type="dxa"/>
          </w:tcPr>
          <w:p w:rsidR="00C23620" w:rsidRPr="00727ED7" w:rsidRDefault="00C23620" w:rsidP="00C2362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3" w:type="dxa"/>
          </w:tcPr>
          <w:p w:rsidR="00C23620" w:rsidRPr="00727ED7" w:rsidRDefault="001117A7" w:rsidP="00C23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из воска штампованной металлической коронки на 15 и 27 зубы. Изготовление гипсовых штампов.</w:t>
            </w:r>
          </w:p>
        </w:tc>
        <w:tc>
          <w:tcPr>
            <w:tcW w:w="1149" w:type="dxa"/>
          </w:tcPr>
          <w:p w:rsidR="00C23620" w:rsidRPr="00727ED7" w:rsidRDefault="00C23620" w:rsidP="00C2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C23620" w:rsidRPr="00727ED7" w:rsidTr="00C23620">
        <w:tc>
          <w:tcPr>
            <w:tcW w:w="817" w:type="dxa"/>
          </w:tcPr>
          <w:p w:rsidR="00C23620" w:rsidRPr="00727ED7" w:rsidRDefault="00C23620" w:rsidP="00C2362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3" w:type="dxa"/>
          </w:tcPr>
          <w:p w:rsidR="00C23620" w:rsidRPr="00727ED7" w:rsidRDefault="001117A7" w:rsidP="00C23620">
            <w:pPr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Предварительная и окончательная штамповка коронок.</w:t>
            </w:r>
          </w:p>
        </w:tc>
        <w:tc>
          <w:tcPr>
            <w:tcW w:w="1149" w:type="dxa"/>
          </w:tcPr>
          <w:p w:rsidR="00C23620" w:rsidRPr="00727ED7" w:rsidRDefault="00C23620" w:rsidP="00C2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C23620" w:rsidRPr="00727ED7" w:rsidTr="00C23620">
        <w:tc>
          <w:tcPr>
            <w:tcW w:w="817" w:type="dxa"/>
          </w:tcPr>
          <w:p w:rsidR="00C23620" w:rsidRPr="00727ED7" w:rsidRDefault="00C23620" w:rsidP="00C23620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3" w:type="dxa"/>
          </w:tcPr>
          <w:p w:rsidR="00C23620" w:rsidRPr="00727ED7" w:rsidRDefault="00C23620" w:rsidP="00C2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9" w:type="dxa"/>
          </w:tcPr>
          <w:p w:rsidR="00C23620" w:rsidRPr="00727ED7" w:rsidRDefault="00C23620" w:rsidP="00C2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7"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</w:tr>
    </w:tbl>
    <w:p w:rsidR="00C23620" w:rsidRPr="00727ED7" w:rsidRDefault="00C2362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D7" w:rsidRDefault="00727ED7" w:rsidP="00F7415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7415F" w:rsidRDefault="00F7415F" w:rsidP="00F7415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</w:p>
    <w:p w:rsidR="00F7415F" w:rsidRPr="003C4FA8" w:rsidRDefault="00F7415F" w:rsidP="00F74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</w:p>
    <w:p w:rsidR="00F7415F" w:rsidRPr="003C4FA8" w:rsidRDefault="00F7415F" w:rsidP="00F7415F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Pr="00B869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 оттиски челюстей и отливать по ним</w:t>
      </w:r>
      <w:r w:rsidR="0079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60">
        <w:rPr>
          <w:rFonts w:ascii="Times New Roman" w:hAnsi="Times New Roman" w:cs="Times New Roman"/>
          <w:sz w:val="24"/>
          <w:szCs w:val="24"/>
        </w:rPr>
        <w:t>рабочие и вспомогательные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15F" w:rsidRDefault="00F7415F" w:rsidP="00F7415F">
      <w:pPr>
        <w:tabs>
          <w:tab w:val="left" w:pos="672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CB3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86960">
        <w:rPr>
          <w:rFonts w:ascii="Times New Roman" w:hAnsi="Times New Roman" w:cs="Times New Roman"/>
          <w:sz w:val="24"/>
          <w:szCs w:val="24"/>
        </w:rPr>
        <w:t>оделировать восковые конструкции несъемных протезов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15F" w:rsidRDefault="00F7415F" w:rsidP="00F7415F">
      <w:pPr>
        <w:tabs>
          <w:tab w:val="left" w:pos="672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Г</w:t>
      </w:r>
      <w:r w:rsidRPr="00B86960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ипсовать восковую композицию несъемного протеза в кювету, заменять воск на пластмассу</w:t>
      </w:r>
    </w:p>
    <w:p w:rsidR="00F7415F" w:rsidRDefault="00F7415F" w:rsidP="00F741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86960">
        <w:rPr>
          <w:rFonts w:ascii="Times New Roman" w:hAnsi="Times New Roman" w:cs="Times New Roman"/>
          <w:sz w:val="24"/>
          <w:szCs w:val="24"/>
        </w:rPr>
        <w:t>роводить обработку, шлифовку и полировку пластмассовых коронок и мостовидных протезов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15F" w:rsidRDefault="00F7415F" w:rsidP="00F7415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827FE">
        <w:rPr>
          <w:rFonts w:ascii="Times New Roman" w:hAnsi="Times New Roman" w:cs="Times New Roman"/>
          <w:sz w:val="24"/>
          <w:szCs w:val="24"/>
        </w:rPr>
        <w:t>оделировать восковую композицию для изготовления штампованных коронок и штампован</w:t>
      </w:r>
      <w:r>
        <w:rPr>
          <w:rFonts w:ascii="Times New Roman" w:hAnsi="Times New Roman" w:cs="Times New Roman"/>
          <w:sz w:val="24"/>
          <w:szCs w:val="24"/>
        </w:rPr>
        <w:t>ных паяных мостовидных протезов.</w:t>
      </w:r>
    </w:p>
    <w:p w:rsidR="00F7415F" w:rsidRPr="006827FE" w:rsidRDefault="00F7415F" w:rsidP="00F74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82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подбор гильз, производить штампов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 коронок, отжиг и отбеливание.</w:t>
      </w:r>
    </w:p>
    <w:p w:rsidR="00F7415F" w:rsidRDefault="00F7415F" w:rsidP="00F74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восковые композиции к литью.</w:t>
      </w:r>
    </w:p>
    <w:p w:rsidR="00F7415F" w:rsidRDefault="00F7415F" w:rsidP="00F7415F">
      <w:pPr>
        <w:tabs>
          <w:tab w:val="left" w:pos="672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682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отжиг, паяние и отбеливание металлических 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ED7" w:rsidRDefault="00F7415F" w:rsidP="00F7415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E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82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отделку, шлифовку и полировку несъемных металлических зубных протезов</w:t>
      </w: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Pr="00F7415F" w:rsidRDefault="00727ED7" w:rsidP="00F7415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Default="00727ED7" w:rsidP="00F7415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ГБ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ПОУ СК «Ставропольский базовый 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>медицинский колледж»</w:t>
      </w: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ПМ.0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 xml:space="preserve"> Изготовление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не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>съемных протезов</w:t>
      </w: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МДК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>.01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Технология изготовления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несъемных протезов </w:t>
      </w: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 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>.01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Технология изготовления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несъемных протезов </w:t>
      </w:r>
    </w:p>
    <w:p w:rsidR="00F7415F" w:rsidRPr="003C4FA8" w:rsidRDefault="00F7415F" w:rsidP="00F7415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     группы ____ специальности </w:t>
      </w:r>
      <w:r w:rsidRPr="003C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3C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.02.0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3C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Стоматология ортопедическая</w:t>
      </w: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студента)</w:t>
      </w: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практики:</w:t>
      </w: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Руководитель учебной практики:</w:t>
      </w: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преподавателя):</w:t>
      </w: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</w:rPr>
      </w:pPr>
    </w:p>
    <w:p w:rsidR="00F7415F" w:rsidRPr="003C4FA8" w:rsidRDefault="00F7415F" w:rsidP="00F7415F">
      <w:pPr>
        <w:keepNext/>
        <w:numPr>
          <w:ilvl w:val="2"/>
          <w:numId w:val="29"/>
        </w:numPr>
        <w:shd w:val="clear" w:color="auto" w:fill="FFFFFF"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ИНСТРУКТАЖ ПО ТЕХНИКЕ БЕЗОПАСНОСТИ </w:t>
      </w: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15F" w:rsidRPr="003C4FA8" w:rsidRDefault="00F7415F" w:rsidP="00F7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инструктажа: ______________________________________</w:t>
      </w:r>
    </w:p>
    <w:p w:rsidR="00F7415F" w:rsidRPr="003C4FA8" w:rsidRDefault="00F7415F" w:rsidP="00F7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обучающегося: _____________________</w:t>
      </w:r>
    </w:p>
    <w:p w:rsidR="00F7415F" w:rsidRPr="003C4FA8" w:rsidRDefault="00F7415F" w:rsidP="00F7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и подпись лица, проводившего инструктаж: _________________</w:t>
      </w:r>
    </w:p>
    <w:p w:rsidR="00F7415F" w:rsidRPr="003C4FA8" w:rsidRDefault="00F7415F" w:rsidP="00F7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7415F" w:rsidRPr="003C4FA8" w:rsidRDefault="00F7415F" w:rsidP="00F7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5F" w:rsidRPr="003C4FA8" w:rsidRDefault="00F7415F" w:rsidP="00F7415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15F" w:rsidRPr="003C4FA8" w:rsidRDefault="00F7415F" w:rsidP="00F7415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15F" w:rsidRPr="003C4FA8" w:rsidRDefault="00F7415F" w:rsidP="00F7415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15F" w:rsidRPr="003C4FA8" w:rsidRDefault="00F7415F" w:rsidP="00F7415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rPr>
          <w:rFonts w:ascii="Calibri" w:eastAsia="Calibri" w:hAnsi="Calibri" w:cs="Times New Roman"/>
          <w:lang w:eastAsia="ru-RU"/>
        </w:rPr>
      </w:pPr>
    </w:p>
    <w:p w:rsidR="00F7415F" w:rsidRPr="003C4FA8" w:rsidRDefault="00F7415F" w:rsidP="00F7415F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F7415F" w:rsidRPr="003C4FA8" w:rsidTr="00CB42AE">
        <w:trPr>
          <w:trHeight w:val="1240"/>
        </w:trPr>
        <w:tc>
          <w:tcPr>
            <w:tcW w:w="1498" w:type="dxa"/>
            <w:vAlign w:val="center"/>
          </w:tcPr>
          <w:p w:rsidR="00F7415F" w:rsidRPr="003C4FA8" w:rsidRDefault="00F7415F" w:rsidP="00CB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F7415F" w:rsidRPr="003C4FA8" w:rsidRDefault="00F7415F" w:rsidP="00CB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:rsidR="00F7415F" w:rsidRPr="003C4FA8" w:rsidRDefault="00F7415F" w:rsidP="00CB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F7415F" w:rsidRPr="003C4FA8" w:rsidTr="00CB42AE">
        <w:trPr>
          <w:trHeight w:val="351"/>
        </w:trPr>
        <w:tc>
          <w:tcPr>
            <w:tcW w:w="1498" w:type="dxa"/>
          </w:tcPr>
          <w:p w:rsidR="00F7415F" w:rsidRPr="003C4FA8" w:rsidRDefault="00F7415F" w:rsidP="00CB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F7415F" w:rsidRPr="003C4FA8" w:rsidRDefault="00F7415F" w:rsidP="00CB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415F" w:rsidRPr="003C4FA8" w:rsidRDefault="00F7415F" w:rsidP="00CB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415F" w:rsidRPr="003C4FA8" w:rsidTr="00CB42AE">
        <w:trPr>
          <w:trHeight w:val="2794"/>
        </w:trPr>
        <w:tc>
          <w:tcPr>
            <w:tcW w:w="1498" w:type="dxa"/>
          </w:tcPr>
          <w:p w:rsidR="00F7415F" w:rsidRPr="003C4FA8" w:rsidRDefault="00F7415F" w:rsidP="00CB4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F7415F" w:rsidRPr="003C4FA8" w:rsidRDefault="00F7415F" w:rsidP="00CB4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15F" w:rsidRPr="003C4FA8" w:rsidRDefault="00F7415F" w:rsidP="00CB4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415F" w:rsidRPr="003C4FA8" w:rsidTr="00CB42AE">
        <w:trPr>
          <w:trHeight w:val="2794"/>
        </w:trPr>
        <w:tc>
          <w:tcPr>
            <w:tcW w:w="1498" w:type="dxa"/>
          </w:tcPr>
          <w:p w:rsidR="00F7415F" w:rsidRPr="003C4FA8" w:rsidRDefault="00F7415F" w:rsidP="00CB4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F7415F" w:rsidRPr="003C4FA8" w:rsidRDefault="00F7415F" w:rsidP="00CB4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15F" w:rsidRPr="003C4FA8" w:rsidRDefault="00F7415F" w:rsidP="00CB4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415F" w:rsidRPr="003C4FA8" w:rsidTr="00CB42AE">
        <w:trPr>
          <w:trHeight w:val="2794"/>
        </w:trPr>
        <w:tc>
          <w:tcPr>
            <w:tcW w:w="1498" w:type="dxa"/>
          </w:tcPr>
          <w:p w:rsidR="00F7415F" w:rsidRPr="003C4FA8" w:rsidRDefault="00F7415F" w:rsidP="00CB4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F7415F" w:rsidRPr="003C4FA8" w:rsidRDefault="00F7415F" w:rsidP="00CB4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15F" w:rsidRPr="003C4FA8" w:rsidRDefault="00F7415F" w:rsidP="00CB4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415F" w:rsidRPr="003C4FA8" w:rsidRDefault="00F7415F" w:rsidP="00F741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3C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Рекомендации по ведению дневника </w:t>
      </w: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F7415F" w:rsidRPr="003C4FA8" w:rsidRDefault="00F7415F" w:rsidP="00F7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15F" w:rsidRPr="003C4FA8" w:rsidRDefault="00F7415F" w:rsidP="00F7415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Ведение дневника обязательно.</w:t>
      </w:r>
    </w:p>
    <w:p w:rsidR="00F7415F" w:rsidRPr="003C4FA8" w:rsidRDefault="00F7415F" w:rsidP="00F7415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:rsidR="00F7415F" w:rsidRPr="003C4FA8" w:rsidRDefault="00F7415F" w:rsidP="00F7415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:rsidR="00F7415F" w:rsidRPr="003C4FA8" w:rsidRDefault="00F7415F" w:rsidP="00F7415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F7415F" w:rsidRPr="003C4FA8" w:rsidRDefault="00F7415F" w:rsidP="00F7415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В записях в дневнике обучающемуся следует четко выделить:</w:t>
      </w: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ab/>
        <w:t>а) что им было проделано самостоятельно (красной пастой);</w:t>
      </w:r>
    </w:p>
    <w:p w:rsidR="00F7415F" w:rsidRPr="003C4FA8" w:rsidRDefault="00F7415F" w:rsidP="00F74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б) в проведении каких манипуляций ассистировал (зеленой пастой);</w:t>
      </w: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в) что видел </w:t>
      </w:r>
      <w:r w:rsidRPr="003C4FA8">
        <w:rPr>
          <w:rFonts w:ascii="Times New Roman" w:eastAsia="Calibri" w:hAnsi="Times New Roman" w:cs="Times New Roman"/>
          <w:sz w:val="28"/>
          <w:szCs w:val="28"/>
        </w:rPr>
        <w:t>и наблюдал (синей пастой).</w:t>
      </w:r>
      <w:r w:rsidRPr="003C4FA8">
        <w:rPr>
          <w:rFonts w:ascii="Times New Roman" w:eastAsia="Calibri" w:hAnsi="Times New Roman" w:cs="Times New Roman"/>
          <w:sz w:val="28"/>
          <w:szCs w:val="28"/>
        </w:rPr>
        <w:tab/>
      </w:r>
    </w:p>
    <w:p w:rsidR="00F7415F" w:rsidRPr="003C4FA8" w:rsidRDefault="00F7415F" w:rsidP="00F7415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F7415F" w:rsidRPr="003C4FA8" w:rsidRDefault="00F7415F" w:rsidP="00F7415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в дневнике, </w:t>
      </w:r>
      <w:r w:rsidRPr="003C4FA8">
        <w:rPr>
          <w:rFonts w:ascii="Times New Roman" w:eastAsia="Calibri" w:hAnsi="Times New Roman" w:cs="Times New Roman"/>
          <w:sz w:val="28"/>
          <w:szCs w:val="28"/>
        </w:rPr>
        <w:t>четкость, аккуратность и своевременность проведенных записей. Оценка выставляется ежедневно руководителем практики.</w:t>
      </w:r>
    </w:p>
    <w:p w:rsidR="00F7415F" w:rsidRPr="003C4FA8" w:rsidRDefault="00F7415F" w:rsidP="00F7415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F7415F" w:rsidRPr="003C4FA8" w:rsidRDefault="00F7415F" w:rsidP="00F7415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По окончании практики по данному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обучающийся составляет отчет </w:t>
      </w:r>
      <w:r w:rsidRPr="003C4FA8">
        <w:rPr>
          <w:rFonts w:ascii="Times New Roman" w:eastAsia="Calibri" w:hAnsi="Times New Roman" w:cs="Times New Roman"/>
          <w:sz w:val="28"/>
          <w:szCs w:val="28"/>
        </w:rPr>
        <w:t>о проведенной практике.</w:t>
      </w:r>
      <w:r w:rsidRPr="003C4FA8">
        <w:rPr>
          <w:rFonts w:ascii="Times New Roman" w:eastAsia="Calibri" w:hAnsi="Times New Roman" w:cs="Times New Roman"/>
          <w:sz w:val="28"/>
          <w:szCs w:val="28"/>
        </w:rPr>
        <w:tab/>
        <w:t>В отчет включается количес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тво проведенных за весь период </w:t>
      </w:r>
      <w:r w:rsidRPr="003C4FA8">
        <w:rPr>
          <w:rFonts w:ascii="Times New Roman" w:eastAsia="Calibri" w:hAnsi="Times New Roman" w:cs="Times New Roman"/>
          <w:sz w:val="28"/>
          <w:szCs w:val="28"/>
        </w:rPr>
        <w:t>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Pr="00F7415F" w:rsidRDefault="00727ED7" w:rsidP="00F7415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Default="00727ED7" w:rsidP="00F7415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7D4" w:rsidRPr="003C4FA8" w:rsidRDefault="007977D4" w:rsidP="007977D4">
      <w:pPr>
        <w:tabs>
          <w:tab w:val="num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Отчет по учебной практике (задания)</w:t>
      </w:r>
    </w:p>
    <w:p w:rsidR="007977D4" w:rsidRPr="003C4FA8" w:rsidRDefault="007977D4" w:rsidP="007977D4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Ф.И.О. обучающегося 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Pr="003C4FA8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7977D4" w:rsidRPr="003C4FA8" w:rsidRDefault="007977D4" w:rsidP="007977D4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Специальность 3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C4FA8">
        <w:rPr>
          <w:rFonts w:ascii="Times New Roman" w:eastAsia="Calibri" w:hAnsi="Times New Roman" w:cs="Times New Roman"/>
          <w:sz w:val="28"/>
          <w:szCs w:val="28"/>
        </w:rPr>
        <w:t>.02.0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Стоматология ортопедическая</w:t>
      </w: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 Группа _________________</w:t>
      </w:r>
    </w:p>
    <w:p w:rsidR="007977D4" w:rsidRPr="009B12C9" w:rsidRDefault="007977D4" w:rsidP="007977D4">
      <w:pPr>
        <w:pStyle w:val="ConsPlusNormal"/>
        <w:rPr>
          <w:sz w:val="24"/>
          <w:szCs w:val="24"/>
        </w:rPr>
      </w:pPr>
      <w:r w:rsidRPr="003C4FA8">
        <w:rPr>
          <w:rFonts w:eastAsia="Calibri"/>
          <w:szCs w:val="28"/>
        </w:rPr>
        <w:t>ПМ.0</w:t>
      </w:r>
      <w:r>
        <w:rPr>
          <w:rFonts w:eastAsia="Calibri"/>
          <w:szCs w:val="28"/>
        </w:rPr>
        <w:t>2</w:t>
      </w:r>
      <w:r w:rsidRPr="003C4FA8">
        <w:rPr>
          <w:rFonts w:eastAsia="Calibri"/>
          <w:szCs w:val="28"/>
        </w:rPr>
        <w:t xml:space="preserve"> </w:t>
      </w:r>
      <w:r w:rsidRPr="006933AF">
        <w:rPr>
          <w:szCs w:val="28"/>
        </w:rPr>
        <w:t xml:space="preserve">Изготовление </w:t>
      </w:r>
      <w:r>
        <w:rPr>
          <w:szCs w:val="28"/>
        </w:rPr>
        <w:t>не</w:t>
      </w:r>
      <w:r w:rsidRPr="006933AF">
        <w:rPr>
          <w:szCs w:val="28"/>
        </w:rPr>
        <w:t>съемных протезов</w:t>
      </w:r>
    </w:p>
    <w:p w:rsidR="007977D4" w:rsidRPr="006933AF" w:rsidRDefault="007977D4" w:rsidP="007977D4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</w:t>
      </w:r>
      <w:r w:rsidRPr="006933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33AF">
        <w:rPr>
          <w:rFonts w:ascii="Times New Roman" w:hAnsi="Times New Roman" w:cs="Times New Roman"/>
          <w:sz w:val="28"/>
          <w:szCs w:val="28"/>
        </w:rPr>
        <w:t xml:space="preserve">.01. Технология изготовления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933AF">
        <w:rPr>
          <w:rFonts w:ascii="Times New Roman" w:hAnsi="Times New Roman" w:cs="Times New Roman"/>
          <w:sz w:val="28"/>
          <w:szCs w:val="28"/>
        </w:rPr>
        <w:t xml:space="preserve">съемных протезов </w:t>
      </w:r>
    </w:p>
    <w:p w:rsidR="007977D4" w:rsidRPr="003C4FA8" w:rsidRDefault="007977D4" w:rsidP="007977D4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7D4" w:rsidRPr="003C4FA8" w:rsidRDefault="007977D4" w:rsidP="007977D4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:rsidR="007977D4" w:rsidRPr="003C4FA8" w:rsidRDefault="007977D4" w:rsidP="007977D4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7977D4" w:rsidRPr="003C4FA8" w:rsidRDefault="007977D4" w:rsidP="007977D4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Результаты и содержание учебной практики</w:t>
      </w:r>
    </w:p>
    <w:p w:rsidR="007977D4" w:rsidRPr="003C4FA8" w:rsidRDefault="007977D4" w:rsidP="007977D4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543"/>
        <w:gridCol w:w="1276"/>
        <w:gridCol w:w="1276"/>
        <w:gridCol w:w="1134"/>
        <w:gridCol w:w="1134"/>
      </w:tblGrid>
      <w:tr w:rsidR="007977D4" w:rsidRPr="003C4FA8" w:rsidTr="00CB42AE">
        <w:trPr>
          <w:trHeight w:val="540"/>
        </w:trPr>
        <w:tc>
          <w:tcPr>
            <w:tcW w:w="1419" w:type="dxa"/>
            <w:vMerge w:val="restart"/>
            <w:shd w:val="clear" w:color="auto" w:fill="auto"/>
            <w:hideMark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77D4" w:rsidRPr="003C4FA8" w:rsidRDefault="007977D4" w:rsidP="00CB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Cs w:val="24"/>
              </w:rPr>
              <w:t>Оценка и</w:t>
            </w:r>
          </w:p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Cs w:val="24"/>
              </w:rPr>
              <w:t>подпись руководителя практики</w:t>
            </w:r>
          </w:p>
        </w:tc>
      </w:tr>
      <w:tr w:rsidR="007977D4" w:rsidRPr="003C4FA8" w:rsidTr="00CB42AE">
        <w:trPr>
          <w:trHeight w:val="540"/>
        </w:trPr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7D4" w:rsidRPr="003C4FA8" w:rsidRDefault="007977D4" w:rsidP="00CB42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977D4" w:rsidRPr="003C4FA8" w:rsidRDefault="007977D4" w:rsidP="00CB42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77D4" w:rsidRPr="003C4FA8" w:rsidTr="00CB42AE">
        <w:trPr>
          <w:trHeight w:val="390"/>
        </w:trPr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77D4" w:rsidRPr="009B12C9" w:rsidRDefault="007977D4" w:rsidP="00CB4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C4FA8">
              <w:rPr>
                <w:rFonts w:eastAsia="Calibri"/>
                <w:szCs w:val="28"/>
              </w:rPr>
              <w:t>ПМ.0</w:t>
            </w:r>
            <w:r>
              <w:rPr>
                <w:rFonts w:eastAsia="Calibri"/>
                <w:szCs w:val="28"/>
              </w:rPr>
              <w:t>2</w:t>
            </w:r>
            <w:r w:rsidRPr="003C4FA8">
              <w:rPr>
                <w:rFonts w:eastAsia="Calibri"/>
                <w:szCs w:val="28"/>
              </w:rPr>
              <w:t xml:space="preserve"> </w:t>
            </w:r>
            <w:r w:rsidRPr="006933AF">
              <w:rPr>
                <w:szCs w:val="28"/>
              </w:rPr>
              <w:t xml:space="preserve">Изготовление </w:t>
            </w:r>
            <w:r>
              <w:rPr>
                <w:szCs w:val="28"/>
              </w:rPr>
              <w:t>не</w:t>
            </w:r>
            <w:r w:rsidRPr="006933AF">
              <w:rPr>
                <w:szCs w:val="28"/>
              </w:rPr>
              <w:t>съемных протезов</w:t>
            </w:r>
            <w:r>
              <w:rPr>
                <w:szCs w:val="28"/>
              </w:rPr>
              <w:t>.</w:t>
            </w:r>
          </w:p>
          <w:p w:rsidR="007977D4" w:rsidRPr="003C4FA8" w:rsidRDefault="007977D4" w:rsidP="00CB42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77D4" w:rsidRPr="003C4FA8" w:rsidTr="00CB42AE">
        <w:trPr>
          <w:trHeight w:val="1056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77D4" w:rsidRPr="00B03614" w:rsidRDefault="007977D4" w:rsidP="00CB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2.1. Изготавливать</w:t>
            </w:r>
            <w:r w:rsidRPr="00B0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пластмассовые коронки и мостовидные протезы.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977D4" w:rsidRPr="00CB3247" w:rsidRDefault="007977D4" w:rsidP="00CB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8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оттиски челюстей и отливать по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960">
              <w:rPr>
                <w:rFonts w:ascii="Times New Roman" w:hAnsi="Times New Roman" w:cs="Times New Roman"/>
                <w:sz w:val="24"/>
                <w:szCs w:val="24"/>
              </w:rPr>
              <w:t>рабочие и вспомогательные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77D4" w:rsidRPr="003C4FA8" w:rsidTr="00CB42AE">
        <w:trPr>
          <w:trHeight w:val="671"/>
        </w:trPr>
        <w:tc>
          <w:tcPr>
            <w:tcW w:w="141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977D4" w:rsidRPr="009B12C9" w:rsidRDefault="007977D4" w:rsidP="00CB42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977D4" w:rsidRDefault="007977D4" w:rsidP="00CB4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6960">
              <w:rPr>
                <w:rFonts w:ascii="Times New Roman" w:hAnsi="Times New Roman" w:cs="Times New Roman"/>
                <w:sz w:val="24"/>
                <w:szCs w:val="24"/>
              </w:rPr>
              <w:t>оделировать восковые конструкции несъемных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77D4" w:rsidRPr="003C4FA8" w:rsidTr="00CB42AE">
        <w:trPr>
          <w:trHeight w:val="425"/>
        </w:trPr>
        <w:tc>
          <w:tcPr>
            <w:tcW w:w="141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977D4" w:rsidRPr="009B12C9" w:rsidRDefault="007977D4" w:rsidP="00CB42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977D4" w:rsidRPr="00B86960" w:rsidRDefault="007977D4" w:rsidP="00CB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</w:t>
            </w:r>
            <w:r w:rsidRPr="00B8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ипсовать восковую композицию несъемного протеза в кювету, заменять воск на пластмассу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77D4" w:rsidRPr="00E12155" w:rsidRDefault="007977D4" w:rsidP="00CB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77D4" w:rsidRPr="003C4FA8" w:rsidTr="00CB42AE">
        <w:trPr>
          <w:trHeight w:val="417"/>
        </w:trPr>
        <w:tc>
          <w:tcPr>
            <w:tcW w:w="141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977D4" w:rsidRPr="009B12C9" w:rsidRDefault="007977D4" w:rsidP="00CB42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977D4" w:rsidRDefault="007977D4" w:rsidP="00CB4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6960">
              <w:rPr>
                <w:rFonts w:ascii="Times New Roman" w:hAnsi="Times New Roman" w:cs="Times New Roman"/>
                <w:sz w:val="24"/>
                <w:szCs w:val="24"/>
              </w:rPr>
              <w:t>роводить обработку, шлифовку и полировку пластмассовых коронок и мостовидных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77D4" w:rsidRPr="003C4FA8" w:rsidTr="00CB42AE">
        <w:trPr>
          <w:trHeight w:val="773"/>
        </w:trPr>
        <w:tc>
          <w:tcPr>
            <w:tcW w:w="1419" w:type="dxa"/>
            <w:vMerge w:val="restart"/>
            <w:shd w:val="clear" w:color="auto" w:fill="auto"/>
            <w:hideMark/>
          </w:tcPr>
          <w:p w:rsidR="007977D4" w:rsidRPr="00B86960" w:rsidRDefault="007977D4" w:rsidP="00CB42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Изготавливать штампованные  </w:t>
            </w:r>
            <w:r w:rsidRPr="00B8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коронки и штампованно-паяные мостовидные протезы.</w:t>
            </w:r>
          </w:p>
          <w:p w:rsidR="007977D4" w:rsidRPr="00CB3247" w:rsidRDefault="007977D4" w:rsidP="00CB42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:rsidR="007977D4" w:rsidRDefault="007977D4" w:rsidP="00CB42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B8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оттиски челюстей и отливать по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960">
              <w:rPr>
                <w:rFonts w:ascii="Times New Roman" w:hAnsi="Times New Roman" w:cs="Times New Roman"/>
                <w:sz w:val="24"/>
                <w:szCs w:val="24"/>
              </w:rPr>
              <w:t>рабочие и вспомогательные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77D4" w:rsidRPr="003C4FA8" w:rsidTr="00CB42AE">
        <w:trPr>
          <w:trHeight w:val="835"/>
        </w:trPr>
        <w:tc>
          <w:tcPr>
            <w:tcW w:w="1419" w:type="dxa"/>
            <w:vMerge/>
            <w:shd w:val="clear" w:color="auto" w:fill="auto"/>
          </w:tcPr>
          <w:p w:rsidR="007977D4" w:rsidRPr="003C4FA8" w:rsidRDefault="007977D4" w:rsidP="00CB42AE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977D4" w:rsidRPr="006827FE" w:rsidRDefault="007977D4" w:rsidP="00CB4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</w:t>
            </w:r>
            <w:r w:rsidRPr="006827FE">
              <w:rPr>
                <w:rFonts w:ascii="Times New Roman" w:hAnsi="Times New Roman" w:cs="Times New Roman"/>
                <w:sz w:val="24"/>
                <w:szCs w:val="24"/>
              </w:rPr>
              <w:t>оделировать восковую композицию для изготовления штампованных коронок и штампованных паяных мостовидных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77D4" w:rsidRPr="003C4FA8" w:rsidTr="00CB42AE">
        <w:trPr>
          <w:trHeight w:val="645"/>
        </w:trPr>
        <w:tc>
          <w:tcPr>
            <w:tcW w:w="1419" w:type="dxa"/>
            <w:vMerge/>
            <w:shd w:val="clear" w:color="auto" w:fill="auto"/>
          </w:tcPr>
          <w:p w:rsidR="007977D4" w:rsidRPr="009B12C9" w:rsidRDefault="007977D4" w:rsidP="00CB42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977D4" w:rsidRPr="006827FE" w:rsidRDefault="007977D4" w:rsidP="00CB4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подбор гильз, производить штамповку коронок, отжиг и отбеливание;</w:t>
            </w:r>
          </w:p>
          <w:p w:rsidR="007977D4" w:rsidRDefault="007977D4" w:rsidP="00CB4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восковые композиции к литью.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77D4" w:rsidRPr="003C4FA8" w:rsidTr="00CB42AE">
        <w:trPr>
          <w:trHeight w:val="285"/>
        </w:trPr>
        <w:tc>
          <w:tcPr>
            <w:tcW w:w="1419" w:type="dxa"/>
            <w:vMerge/>
            <w:shd w:val="clear" w:color="auto" w:fill="auto"/>
          </w:tcPr>
          <w:p w:rsidR="007977D4" w:rsidRPr="009B12C9" w:rsidRDefault="007977D4" w:rsidP="00CB42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977D4" w:rsidRPr="006827FE" w:rsidRDefault="007977D4" w:rsidP="007977D4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отжиг, паяние и отбеливание металлических конструкций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77D4" w:rsidRPr="00E12155" w:rsidRDefault="007977D4" w:rsidP="00CB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77D4" w:rsidRPr="003C4FA8" w:rsidTr="00CB42AE">
        <w:trPr>
          <w:trHeight w:val="275"/>
        </w:trPr>
        <w:tc>
          <w:tcPr>
            <w:tcW w:w="1419" w:type="dxa"/>
            <w:vMerge/>
            <w:shd w:val="clear" w:color="auto" w:fill="auto"/>
          </w:tcPr>
          <w:p w:rsidR="007977D4" w:rsidRPr="009B12C9" w:rsidRDefault="007977D4" w:rsidP="00CB42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977D4" w:rsidRPr="006827FE" w:rsidRDefault="007977D4" w:rsidP="007977D4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отделку, шлифовку и полировку несъемных металлических зубных протезов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77D4" w:rsidRDefault="007977D4" w:rsidP="00CB4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77D4" w:rsidRPr="003C4FA8" w:rsidRDefault="007977D4" w:rsidP="00CB42A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977D4" w:rsidRPr="003C4FA8" w:rsidRDefault="007977D4" w:rsidP="007977D4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77D4" w:rsidRPr="003C4FA8" w:rsidRDefault="007977D4" w:rsidP="007977D4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C4FA8">
        <w:rPr>
          <w:rFonts w:ascii="Times New Roman" w:eastAsia="Calibri" w:hAnsi="Times New Roman" w:cs="Times New Roman"/>
          <w:sz w:val="24"/>
          <w:szCs w:val="28"/>
        </w:rPr>
        <w:t>Оценка за учебную практику _________________________</w:t>
      </w:r>
    </w:p>
    <w:p w:rsidR="007977D4" w:rsidRPr="003C4FA8" w:rsidRDefault="007977D4" w:rsidP="007977D4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977D4" w:rsidRPr="003C4FA8" w:rsidRDefault="007977D4" w:rsidP="007977D4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977D4" w:rsidRPr="003C4FA8" w:rsidRDefault="007977D4" w:rsidP="007977D4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4"/>
          <w:szCs w:val="28"/>
        </w:rPr>
        <w:t>Подпись руководителя практики _______________/_________________/</w:t>
      </w: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Default="00727ED7" w:rsidP="007977D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ED7" w:rsidRPr="00352ABB" w:rsidRDefault="00727ED7" w:rsidP="00727ED7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15F" w:rsidRPr="003C4FA8" w:rsidRDefault="00F7415F" w:rsidP="00F741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ABB" w:rsidRPr="00C17AE0" w:rsidRDefault="00352ABB" w:rsidP="0035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AE0">
        <w:rPr>
          <w:rFonts w:ascii="Times New Roman" w:hAnsi="Times New Roman"/>
          <w:b/>
          <w:sz w:val="24"/>
          <w:szCs w:val="24"/>
        </w:rPr>
        <w:t>ЛИСТ ВНЕСЕННЫХ ИЗМЕНЕНИЙ</w:t>
      </w:r>
    </w:p>
    <w:p w:rsidR="00352ABB" w:rsidRPr="00C17AE0" w:rsidRDefault="00352ABB" w:rsidP="0035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ABB" w:rsidRPr="00C17AE0" w:rsidRDefault="00352ABB" w:rsidP="0035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AE0">
        <w:rPr>
          <w:rFonts w:ascii="Times New Roman" w:hAnsi="Times New Roman"/>
          <w:sz w:val="24"/>
          <w:szCs w:val="24"/>
        </w:rPr>
        <w:t xml:space="preserve">При разработке рабочей программы </w:t>
      </w:r>
      <w:r>
        <w:rPr>
          <w:rFonts w:ascii="Times New Roman" w:hAnsi="Times New Roman"/>
          <w:sz w:val="24"/>
          <w:szCs w:val="24"/>
        </w:rPr>
        <w:t>учебной практики</w:t>
      </w:r>
      <w:r w:rsidRPr="00C17AE0">
        <w:rPr>
          <w:rFonts w:ascii="Times New Roman" w:hAnsi="Times New Roman"/>
          <w:sz w:val="24"/>
          <w:szCs w:val="24"/>
        </w:rPr>
        <w:t xml:space="preserve"> профессионального модуля в 2020 – 2021 учебном году изменения не вносились.</w:t>
      </w:r>
    </w:p>
    <w:p w:rsidR="00352ABB" w:rsidRDefault="00352ABB" w:rsidP="00352A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352ABB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80" w:rsidRPr="00727ED7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CC" w:rsidRPr="00727ED7" w:rsidRDefault="00D776CC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7A7" w:rsidRPr="00727ED7" w:rsidRDefault="001117A7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117A7" w:rsidRPr="00727ED7" w:rsidSect="0072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735" w:rsidRDefault="00A40735" w:rsidP="005A1CA9">
      <w:pPr>
        <w:spacing w:after="0" w:line="240" w:lineRule="auto"/>
      </w:pPr>
      <w:r>
        <w:separator/>
      </w:r>
    </w:p>
  </w:endnote>
  <w:endnote w:type="continuationSeparator" w:id="0">
    <w:p w:rsidR="00A40735" w:rsidRDefault="00A40735" w:rsidP="005A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501393"/>
      <w:docPartObj>
        <w:docPartGallery w:val="Page Numbers (Bottom of Page)"/>
        <w:docPartUnique/>
      </w:docPartObj>
    </w:sdtPr>
    <w:sdtEndPr/>
    <w:sdtContent>
      <w:p w:rsidR="00886C21" w:rsidRDefault="00886C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6AE">
          <w:rPr>
            <w:noProof/>
          </w:rPr>
          <w:t>2</w:t>
        </w:r>
        <w:r>
          <w:fldChar w:fldCharType="end"/>
        </w:r>
      </w:p>
    </w:sdtContent>
  </w:sdt>
  <w:p w:rsidR="00886C21" w:rsidRDefault="00886C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735" w:rsidRDefault="00A40735" w:rsidP="005A1CA9">
      <w:pPr>
        <w:spacing w:after="0" w:line="240" w:lineRule="auto"/>
      </w:pPr>
      <w:r>
        <w:separator/>
      </w:r>
    </w:p>
  </w:footnote>
  <w:footnote w:type="continuationSeparator" w:id="0">
    <w:p w:rsidR="00A40735" w:rsidRDefault="00A40735" w:rsidP="005A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3A0179"/>
    <w:multiLevelType w:val="hybridMultilevel"/>
    <w:tmpl w:val="F18E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5E35"/>
    <w:multiLevelType w:val="hybridMultilevel"/>
    <w:tmpl w:val="CBB45466"/>
    <w:lvl w:ilvl="0" w:tplc="619C1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479E4"/>
    <w:multiLevelType w:val="hybridMultilevel"/>
    <w:tmpl w:val="90B8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24F71"/>
    <w:multiLevelType w:val="hybridMultilevel"/>
    <w:tmpl w:val="CF00AF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3B37E3"/>
    <w:multiLevelType w:val="hybridMultilevel"/>
    <w:tmpl w:val="639241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0A1D7F"/>
    <w:multiLevelType w:val="hybridMultilevel"/>
    <w:tmpl w:val="AE103312"/>
    <w:lvl w:ilvl="0" w:tplc="00F65C2E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70F20"/>
    <w:multiLevelType w:val="hybridMultilevel"/>
    <w:tmpl w:val="F0FA6C76"/>
    <w:lvl w:ilvl="0" w:tplc="75F46D48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66EFF"/>
    <w:multiLevelType w:val="hybridMultilevel"/>
    <w:tmpl w:val="738A14E4"/>
    <w:lvl w:ilvl="0" w:tplc="B98EE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89658F"/>
    <w:multiLevelType w:val="multilevel"/>
    <w:tmpl w:val="307A1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325859"/>
    <w:multiLevelType w:val="hybridMultilevel"/>
    <w:tmpl w:val="42C01910"/>
    <w:lvl w:ilvl="0" w:tplc="34645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D1D32"/>
    <w:multiLevelType w:val="hybridMultilevel"/>
    <w:tmpl w:val="019649B8"/>
    <w:lvl w:ilvl="0" w:tplc="0EF646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1301C"/>
    <w:multiLevelType w:val="hybridMultilevel"/>
    <w:tmpl w:val="A70CE486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D294F"/>
    <w:multiLevelType w:val="multilevel"/>
    <w:tmpl w:val="0A247A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A8B3217"/>
    <w:multiLevelType w:val="hybridMultilevel"/>
    <w:tmpl w:val="A2E25782"/>
    <w:lvl w:ilvl="0" w:tplc="A3464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A23D27"/>
    <w:multiLevelType w:val="hybridMultilevel"/>
    <w:tmpl w:val="85AEC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17314"/>
    <w:multiLevelType w:val="multilevel"/>
    <w:tmpl w:val="E7E4CF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AEB56F1"/>
    <w:multiLevelType w:val="hybridMultilevel"/>
    <w:tmpl w:val="4F0C1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73BD1"/>
    <w:multiLevelType w:val="hybridMultilevel"/>
    <w:tmpl w:val="E28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B65C8"/>
    <w:multiLevelType w:val="hybridMultilevel"/>
    <w:tmpl w:val="0126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5">
    <w:nsid w:val="616706BC"/>
    <w:multiLevelType w:val="hybridMultilevel"/>
    <w:tmpl w:val="144017B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7">
    <w:nsid w:val="637259B8"/>
    <w:multiLevelType w:val="hybridMultilevel"/>
    <w:tmpl w:val="46F8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35FCE"/>
    <w:multiLevelType w:val="hybridMultilevel"/>
    <w:tmpl w:val="389A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577BC0"/>
    <w:multiLevelType w:val="hybridMultilevel"/>
    <w:tmpl w:val="7494E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27"/>
  </w:num>
  <w:num w:numId="5">
    <w:abstractNumId w:val="28"/>
  </w:num>
  <w:num w:numId="6">
    <w:abstractNumId w:val="8"/>
  </w:num>
  <w:num w:numId="7">
    <w:abstractNumId w:val="19"/>
  </w:num>
  <w:num w:numId="8">
    <w:abstractNumId w:val="12"/>
  </w:num>
  <w:num w:numId="9">
    <w:abstractNumId w:val="13"/>
  </w:num>
  <w:num w:numId="10">
    <w:abstractNumId w:val="17"/>
  </w:num>
  <w:num w:numId="11">
    <w:abstractNumId w:val="9"/>
  </w:num>
  <w:num w:numId="12">
    <w:abstractNumId w:val="18"/>
  </w:num>
  <w:num w:numId="13">
    <w:abstractNumId w:val="3"/>
  </w:num>
  <w:num w:numId="14">
    <w:abstractNumId w:val="14"/>
  </w:num>
  <w:num w:numId="15">
    <w:abstractNumId w:val="2"/>
  </w:num>
  <w:num w:numId="16">
    <w:abstractNumId w:val="21"/>
  </w:num>
  <w:num w:numId="17">
    <w:abstractNumId w:val="5"/>
  </w:num>
  <w:num w:numId="18">
    <w:abstractNumId w:val="20"/>
  </w:num>
  <w:num w:numId="19">
    <w:abstractNumId w:val="30"/>
  </w:num>
  <w:num w:numId="20">
    <w:abstractNumId w:val="24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25"/>
  </w:num>
  <w:num w:numId="24">
    <w:abstractNumId w:val="26"/>
  </w:num>
  <w:num w:numId="25">
    <w:abstractNumId w:val="6"/>
  </w:num>
  <w:num w:numId="26">
    <w:abstractNumId w:val="22"/>
  </w:num>
  <w:num w:numId="27">
    <w:abstractNumId w:val="23"/>
  </w:num>
  <w:num w:numId="28">
    <w:abstractNumId w:val="1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95"/>
    <w:rsid w:val="000323A8"/>
    <w:rsid w:val="000406E7"/>
    <w:rsid w:val="000A0ED4"/>
    <w:rsid w:val="000B4FC9"/>
    <w:rsid w:val="001117A7"/>
    <w:rsid w:val="00186F5E"/>
    <w:rsid w:val="001A66D8"/>
    <w:rsid w:val="001D2E60"/>
    <w:rsid w:val="0021050D"/>
    <w:rsid w:val="002662EF"/>
    <w:rsid w:val="002A6FC8"/>
    <w:rsid w:val="002C4CB5"/>
    <w:rsid w:val="00321D49"/>
    <w:rsid w:val="00352ABB"/>
    <w:rsid w:val="004A376B"/>
    <w:rsid w:val="005809A8"/>
    <w:rsid w:val="005A1CA9"/>
    <w:rsid w:val="00672F6B"/>
    <w:rsid w:val="006D6767"/>
    <w:rsid w:val="00727ED7"/>
    <w:rsid w:val="00754376"/>
    <w:rsid w:val="007977D4"/>
    <w:rsid w:val="007E2195"/>
    <w:rsid w:val="00870A9A"/>
    <w:rsid w:val="00871BB3"/>
    <w:rsid w:val="00886C21"/>
    <w:rsid w:val="00914946"/>
    <w:rsid w:val="00954137"/>
    <w:rsid w:val="00993EC0"/>
    <w:rsid w:val="009D6423"/>
    <w:rsid w:val="00A22CEC"/>
    <w:rsid w:val="00A40735"/>
    <w:rsid w:val="00A40880"/>
    <w:rsid w:val="00A540C2"/>
    <w:rsid w:val="00BF3989"/>
    <w:rsid w:val="00C16A0B"/>
    <w:rsid w:val="00C16E47"/>
    <w:rsid w:val="00C23620"/>
    <w:rsid w:val="00D30CF0"/>
    <w:rsid w:val="00D34D9E"/>
    <w:rsid w:val="00D53B91"/>
    <w:rsid w:val="00D776CC"/>
    <w:rsid w:val="00D850E8"/>
    <w:rsid w:val="00E027B0"/>
    <w:rsid w:val="00E14954"/>
    <w:rsid w:val="00E866AE"/>
    <w:rsid w:val="00EA06BA"/>
    <w:rsid w:val="00EE0274"/>
    <w:rsid w:val="00F44005"/>
    <w:rsid w:val="00F7415F"/>
    <w:rsid w:val="00FA1279"/>
    <w:rsid w:val="00F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962B1-4DEF-457E-8D0C-88F0194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C0"/>
  </w:style>
  <w:style w:type="paragraph" w:styleId="1">
    <w:name w:val="heading 1"/>
    <w:basedOn w:val="a"/>
    <w:next w:val="a"/>
    <w:link w:val="10"/>
    <w:qFormat/>
    <w:rsid w:val="00F4400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C0"/>
    <w:pPr>
      <w:ind w:left="720"/>
      <w:contextualSpacing/>
    </w:pPr>
  </w:style>
  <w:style w:type="table" w:styleId="a4">
    <w:name w:val="Table Grid"/>
    <w:basedOn w:val="a1"/>
    <w:rsid w:val="004A3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C2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5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B91"/>
  </w:style>
  <w:style w:type="paragraph" w:styleId="a7">
    <w:name w:val="footer"/>
    <w:basedOn w:val="a"/>
    <w:link w:val="a8"/>
    <w:uiPriority w:val="99"/>
    <w:unhideWhenUsed/>
    <w:rsid w:val="00D5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B91"/>
  </w:style>
  <w:style w:type="character" w:customStyle="1" w:styleId="10">
    <w:name w:val="Заголовок 1 Знак"/>
    <w:basedOn w:val="a0"/>
    <w:link w:val="1"/>
    <w:rsid w:val="00F44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A0E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A0E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0A0ED4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A0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21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den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B8AA-8151-414B-A359-E9B2B4DA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30</Pages>
  <Words>5169</Words>
  <Characters>29468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Ольга И. Сахно</cp:lastModifiedBy>
  <cp:revision>22</cp:revision>
  <dcterms:created xsi:type="dcterms:W3CDTF">2014-02-22T10:18:00Z</dcterms:created>
  <dcterms:modified xsi:type="dcterms:W3CDTF">2023-11-03T06:19:00Z</dcterms:modified>
</cp:coreProperties>
</file>