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1D5" w14:textId="77777777" w:rsidR="0096526A" w:rsidRPr="00FD4072" w:rsidRDefault="0096526A" w:rsidP="00181DB5">
      <w:pPr>
        <w:pStyle w:val="1"/>
        <w:jc w:val="center"/>
        <w:rPr>
          <w:b/>
          <w:bCs/>
          <w:sz w:val="28"/>
          <w:szCs w:val="28"/>
        </w:rPr>
      </w:pPr>
      <w:r w:rsidRPr="00FD407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7738454B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44C741EF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39590C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219F86D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95C49FC" w14:textId="77777777" w:rsidR="0096526A" w:rsidRPr="00631B1A" w:rsidRDefault="00822146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0A4BC" wp14:editId="1A7C8B27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091D" w14:textId="77777777" w:rsidR="00F60ADD" w:rsidRPr="00631B1A" w:rsidRDefault="00F60ADD" w:rsidP="0096526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3B776B4" w14:textId="77777777" w:rsidR="00F60ADD" w:rsidRPr="00631B1A" w:rsidRDefault="00F60ADD" w:rsidP="0096526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305190B6" w14:textId="57FF2AA0" w:rsidR="00F60ADD" w:rsidRPr="00631B1A" w:rsidRDefault="00F60ADD" w:rsidP="0096526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4D0D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44296E3C" w14:textId="5A4A8AD7" w:rsidR="00F60ADD" w:rsidRPr="001A023F" w:rsidRDefault="00F60ADD" w:rsidP="00965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D0D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11EA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A4B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55B1091D" w14:textId="77777777" w:rsidR="00F60ADD" w:rsidRPr="00631B1A" w:rsidRDefault="00F60ADD" w:rsidP="0096526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3B776B4" w14:textId="77777777" w:rsidR="00F60ADD" w:rsidRPr="00631B1A" w:rsidRDefault="00F60ADD" w:rsidP="0096526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305190B6" w14:textId="57FF2AA0" w:rsidR="00F60ADD" w:rsidRPr="00631B1A" w:rsidRDefault="00F60ADD" w:rsidP="0096526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4D0D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44296E3C" w14:textId="5A4A8AD7" w:rsidR="00F60ADD" w:rsidRPr="001A023F" w:rsidRDefault="00F60ADD" w:rsidP="0096526A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4D0D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511EA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31C41" wp14:editId="278FAF39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D1C0" w14:textId="77777777" w:rsidR="00F60ADD" w:rsidRPr="001A023F" w:rsidRDefault="00F60ADD" w:rsidP="00965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1C41" id="Надпись 1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A7CD1C0" w14:textId="77777777" w:rsidR="00F60ADD" w:rsidRPr="001A023F" w:rsidRDefault="00F60ADD" w:rsidP="0096526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48F20F6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1F06418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E3CC7C1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C82B8E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63BA48E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9249762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BD03C21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E9F9A4C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BEF4D6C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679ECB9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E7B296E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5F151F4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5E1D430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395E10C" w14:textId="77777777" w:rsidR="0096526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67E75842" w14:textId="77777777" w:rsidR="0096526A" w:rsidRPr="00502E1B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31C015" w14:textId="77777777" w:rsidR="0096526A" w:rsidRPr="00FF49DE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2B2E1" w14:textId="77777777" w:rsidR="0096526A" w:rsidRPr="000D2B93" w:rsidRDefault="0096526A" w:rsidP="00965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68B545FD" w14:textId="77777777" w:rsidR="0096526A" w:rsidRPr="000D2B93" w:rsidRDefault="0096526A" w:rsidP="00965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МДК.03.01 Организация деятельности аптеки и ее структурных подразделений</w:t>
      </w:r>
    </w:p>
    <w:p w14:paraId="0D4AFC77" w14:textId="139F3B70" w:rsidR="0096526A" w:rsidRPr="000D2B93" w:rsidRDefault="0096526A" w:rsidP="00965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Маркетинговая деятельность аптечных организаций</w:t>
      </w:r>
    </w:p>
    <w:p w14:paraId="10C416E2" w14:textId="77777777" w:rsidR="0096526A" w:rsidRPr="00502E1B" w:rsidRDefault="0096526A" w:rsidP="009652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32104" w14:textId="77777777" w:rsidR="0096526A" w:rsidRPr="00631B1A" w:rsidRDefault="0096526A" w:rsidP="002B7CD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E166F2B" w14:textId="77777777" w:rsidR="0096526A" w:rsidRPr="00631B1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B3A0DC" w14:textId="7B3A06CC" w:rsidR="0096526A" w:rsidRPr="00631B1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0F2EE267" w14:textId="77777777" w:rsidR="0096526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5EB7EE4F" w14:textId="1B7DF245" w:rsidR="00F60ADD" w:rsidRPr="00631B1A" w:rsidRDefault="00AC4090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F60ADD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C044B1" w:rsidRPr="00C044B1">
        <w:rPr>
          <w:rFonts w:ascii="Times New Roman" w:hAnsi="Times New Roman"/>
          <w:b/>
          <w:sz w:val="28"/>
          <w:szCs w:val="28"/>
          <w:lang w:eastAsia="ru-RU"/>
        </w:rPr>
        <w:t>среднего</w:t>
      </w:r>
      <w:r w:rsidR="00F60ADD">
        <w:rPr>
          <w:rFonts w:ascii="Times New Roman" w:hAnsi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14B05207" w14:textId="77777777" w:rsidR="0096526A" w:rsidRPr="00631B1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78A65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29512D8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5F69B08" w14:textId="77777777" w:rsidR="00F60ADD" w:rsidRDefault="00F60ADD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A6706E" w14:textId="77777777" w:rsidR="00F60ADD" w:rsidRPr="00631B1A" w:rsidRDefault="00F60ADD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DB32AD" w14:textId="77777777" w:rsidR="002B7CD3" w:rsidRPr="00631B1A" w:rsidRDefault="002B7CD3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A8834B3" w14:textId="0520DEA1" w:rsidR="0096526A" w:rsidRDefault="0096526A" w:rsidP="00965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991D2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11EA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2C3ABD66" w14:textId="77777777" w:rsidR="0096526A" w:rsidRPr="00D739B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6480BBA2" w14:textId="77777777" w:rsidR="0096526A" w:rsidRPr="00D739B0" w:rsidRDefault="0096526A" w:rsidP="009652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9AB1DED" w14:textId="77777777" w:rsidR="0096526A" w:rsidRPr="00D739B0" w:rsidRDefault="0096526A" w:rsidP="00965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4A7F266" w14:textId="1B55DAAE" w:rsidR="0096526A" w:rsidRPr="00D739B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</w:t>
      </w:r>
      <w:r w:rsidR="00C6062D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енченко Е.А. 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2B0A06">
        <w:rPr>
          <w:rFonts w:ascii="Times New Roman" w:hAnsi="Times New Roman"/>
          <w:bCs/>
          <w:sz w:val="28"/>
          <w:szCs w:val="28"/>
          <w:lang w:eastAsia="ru-RU"/>
        </w:rPr>
        <w:t>председатель ЦМК фармации,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</w:t>
      </w:r>
      <w:r w:rsidR="00F60ADD">
        <w:rPr>
          <w:rFonts w:ascii="Times New Roman" w:hAnsi="Times New Roman"/>
          <w:sz w:val="28"/>
          <w:szCs w:val="28"/>
          <w:lang w:eastAsia="ru-RU"/>
        </w:rPr>
        <w:t>й базовый медицинский колледж».</w:t>
      </w:r>
      <w:r w:rsidR="004D0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6A0B2312" w14:textId="77777777" w:rsidR="0096526A" w:rsidRPr="00D739B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484D58A8" w14:textId="77777777" w:rsidR="0096526A" w:rsidRPr="00D739B0" w:rsidRDefault="0096526A" w:rsidP="0096526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5A4F0D2E" w14:textId="77777777" w:rsidR="0096526A" w:rsidRPr="00D739B0" w:rsidRDefault="0096526A" w:rsidP="009652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25B989FC" w14:textId="77777777" w:rsidR="0096526A" w:rsidRPr="00D739B0" w:rsidRDefault="0096526A" w:rsidP="0096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59EF4E14" w14:textId="4F9CE2D1" w:rsidR="0096526A" w:rsidRPr="00D739B0" w:rsidRDefault="0096526A" w:rsidP="0096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="00F60ADD">
        <w:rPr>
          <w:rFonts w:ascii="Times New Roman" w:hAnsi="Times New Roman"/>
          <w:sz w:val="28"/>
          <w:szCs w:val="28"/>
          <w:lang w:eastAsia="zh-CN"/>
        </w:rPr>
        <w:t>от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11EA9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991D2E">
        <w:rPr>
          <w:rFonts w:ascii="Times New Roman" w:hAnsi="Times New Roman"/>
          <w:sz w:val="28"/>
          <w:szCs w:val="28"/>
          <w:lang w:eastAsia="zh-CN"/>
        </w:rPr>
        <w:t>2</w:t>
      </w:r>
      <w:r w:rsidR="00511EA9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4C9344AF" w14:textId="77777777" w:rsidR="0096526A" w:rsidRPr="00D739B0" w:rsidRDefault="0096526A" w:rsidP="0096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48BECB3C" w14:textId="77777777" w:rsidR="0096526A" w:rsidRPr="00D739B0" w:rsidRDefault="0096526A" w:rsidP="009652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A879895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1EF57987" w14:textId="1755A060" w:rsidR="0096526A" w:rsidRPr="00D67CD0" w:rsidRDefault="0096526A" w:rsidP="0096526A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511EA9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7C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4A43EB03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2A9BAA0F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30D7BE5E" w14:textId="77777777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EE979" w14:textId="6B419C2B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511EA9">
        <w:rPr>
          <w:rFonts w:ascii="Times New Roman" w:eastAsia="Times New Roman" w:hAnsi="Times New Roman"/>
          <w:sz w:val="28"/>
          <w:szCs w:val="28"/>
          <w:lang w:eastAsia="ru-RU"/>
        </w:rPr>
        <w:t>алстян Аксанна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511EA9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2B7CD3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заведующая аптекой </w:t>
      </w:r>
    </w:p>
    <w:p w14:paraId="543FB22E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2AA365C7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59845FAE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76EA0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BD6DB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49AE4428" w14:textId="374288F9" w:rsidR="0096526A" w:rsidRPr="00D67CD0" w:rsidRDefault="0096526A" w:rsidP="0096526A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511EA9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7C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2B7C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79A001" w14:textId="77777777" w:rsidR="0096526A" w:rsidRPr="00D67CD0" w:rsidRDefault="0096526A" w:rsidP="0096526A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C084C" w14:textId="77777777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745D1" w14:textId="1E9CE1F3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 Альбина Ясановна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059E46A9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096BCE" w14:textId="77777777" w:rsidR="00896D49" w:rsidRPr="00781489" w:rsidRDefault="00896D49" w:rsidP="00896D49">
      <w:pPr>
        <w:rPr>
          <w:rFonts w:ascii="Times New Roman" w:hAnsi="Times New Roman"/>
          <w:sz w:val="28"/>
          <w:szCs w:val="28"/>
        </w:rPr>
      </w:pPr>
    </w:p>
    <w:p w14:paraId="057B5788" w14:textId="77777777" w:rsidR="00F60ADD" w:rsidRDefault="00F60ADD" w:rsidP="00FE4E59">
      <w:pPr>
        <w:jc w:val="center"/>
        <w:rPr>
          <w:rFonts w:ascii="Times New Roman" w:hAnsi="Times New Roman"/>
          <w:sz w:val="32"/>
          <w:szCs w:val="32"/>
        </w:rPr>
      </w:pPr>
    </w:p>
    <w:p w14:paraId="18799056" w14:textId="77777777" w:rsidR="00FE4E59" w:rsidRPr="00FD52A0" w:rsidRDefault="00FE4E59" w:rsidP="00F60AD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D52A0">
        <w:rPr>
          <w:rFonts w:ascii="Times New Roman" w:hAnsi="Times New Roman"/>
          <w:sz w:val="32"/>
          <w:szCs w:val="32"/>
        </w:rPr>
        <w:t>Рецензия</w:t>
      </w:r>
    </w:p>
    <w:p w14:paraId="0AA2E632" w14:textId="162E74AC" w:rsidR="002D6C17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 xml:space="preserve">На рабочую программу производственной практики </w:t>
      </w:r>
      <w:r w:rsidR="00F60ADD">
        <w:rPr>
          <w:rFonts w:ascii="Times New Roman" w:hAnsi="Times New Roman"/>
          <w:sz w:val="28"/>
          <w:szCs w:val="28"/>
        </w:rPr>
        <w:t>ПМ</w:t>
      </w:r>
      <w:r w:rsidR="0096526A">
        <w:rPr>
          <w:rFonts w:ascii="Times New Roman" w:hAnsi="Times New Roman"/>
          <w:sz w:val="28"/>
          <w:szCs w:val="28"/>
        </w:rPr>
        <w:t>.</w:t>
      </w:r>
      <w:r w:rsidRPr="00FD52A0">
        <w:rPr>
          <w:rFonts w:ascii="Times New Roman" w:hAnsi="Times New Roman"/>
          <w:sz w:val="28"/>
          <w:szCs w:val="28"/>
        </w:rPr>
        <w:t xml:space="preserve">03 «Организация деятельности структурных подразделений аптеки и руководство аптечной организацией при отсутствии специалиста с высшим образованием» МДК 03. </w:t>
      </w:r>
      <w:r w:rsidR="00F60ADD">
        <w:rPr>
          <w:rFonts w:ascii="Times New Roman" w:hAnsi="Times New Roman"/>
          <w:sz w:val="28"/>
          <w:szCs w:val="28"/>
        </w:rPr>
        <w:t>01. «Маркетинговая деятельность</w:t>
      </w:r>
      <w:r w:rsidRPr="00FD52A0">
        <w:rPr>
          <w:rFonts w:ascii="Times New Roman" w:hAnsi="Times New Roman"/>
          <w:sz w:val="28"/>
          <w:szCs w:val="28"/>
        </w:rPr>
        <w:t xml:space="preserve">», для специальности </w:t>
      </w:r>
      <w:r w:rsidR="00417A0D">
        <w:rPr>
          <w:rFonts w:ascii="Times New Roman" w:hAnsi="Times New Roman"/>
          <w:sz w:val="28"/>
          <w:szCs w:val="28"/>
        </w:rPr>
        <w:t>33.02.01</w:t>
      </w:r>
      <w:r w:rsidRPr="00FD52A0">
        <w:rPr>
          <w:rFonts w:ascii="Times New Roman" w:hAnsi="Times New Roman"/>
          <w:sz w:val="28"/>
          <w:szCs w:val="28"/>
        </w:rPr>
        <w:t xml:space="preserve"> «Фармация» преподавателя Семенченко Е.А. </w:t>
      </w:r>
    </w:p>
    <w:p w14:paraId="2665D36C" w14:textId="49360E8C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 w:rsidR="00417A0D">
        <w:rPr>
          <w:rFonts w:ascii="Times New Roman" w:hAnsi="Times New Roman"/>
          <w:sz w:val="28"/>
          <w:szCs w:val="28"/>
        </w:rPr>
        <w:t>33.02.01</w:t>
      </w:r>
      <w:r w:rsidRPr="00FD52A0">
        <w:rPr>
          <w:rFonts w:ascii="Times New Roman" w:hAnsi="Times New Roman"/>
          <w:sz w:val="28"/>
          <w:szCs w:val="28"/>
        </w:rPr>
        <w:t xml:space="preserve"> «Фармац</w:t>
      </w:r>
      <w:r w:rsidR="00F60ADD">
        <w:rPr>
          <w:rFonts w:ascii="Times New Roman" w:hAnsi="Times New Roman"/>
          <w:sz w:val="28"/>
          <w:szCs w:val="28"/>
        </w:rPr>
        <w:t xml:space="preserve">ия» среднего профессионального </w:t>
      </w:r>
      <w:r w:rsidRPr="00FD52A0">
        <w:rPr>
          <w:rFonts w:ascii="Times New Roman" w:hAnsi="Times New Roman"/>
          <w:sz w:val="28"/>
          <w:szCs w:val="28"/>
        </w:rPr>
        <w:t>образования в части освоения основного вида профессиональной деятельности «Организация деятельности структурных подразделений аптеки и руководство аптечной организацией при отсутствии специалиста с высшим образованием»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2B6CA61C" w14:textId="77777777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 xml:space="preserve">1. Соблюдать правила санитарно-гигиенического режима, охраны груда,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техники безопасности и противопожарной безопасности.</w:t>
      </w:r>
    </w:p>
    <w:p w14:paraId="022D4BC7" w14:textId="051ADF76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2. Оказывать первую медицинскую помощь. </w:t>
      </w:r>
    </w:p>
    <w:p w14:paraId="1EC0CF56" w14:textId="77777777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3. Оформлять документы первичного учёта.</w:t>
      </w:r>
    </w:p>
    <w:p w14:paraId="65DED901" w14:textId="72FB5920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4. Анализировать спрос на товары аптечного ассортимента. </w:t>
      </w:r>
    </w:p>
    <w:p w14:paraId="3137E623" w14:textId="2148F685" w:rsidR="00FE4E59" w:rsidRPr="00FD52A0" w:rsidRDefault="00F60ADD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 Организовывать </w:t>
      </w:r>
      <w:r w:rsidR="00FE4E59" w:rsidRPr="00FD52A0">
        <w:rPr>
          <w:rFonts w:ascii="Times New Roman" w:hAnsi="Times New Roman"/>
          <w:color w:val="000000"/>
          <w:spacing w:val="-1"/>
          <w:sz w:val="28"/>
          <w:szCs w:val="28"/>
        </w:rPr>
        <w:t>работу структурных подразделений аптеки и осуществлять руководство аптечной организацией.</w:t>
      </w:r>
    </w:p>
    <w:p w14:paraId="4884A056" w14:textId="77777777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2"/>
          <w:sz w:val="28"/>
          <w:szCs w:val="28"/>
        </w:rPr>
        <w:t xml:space="preserve">6. Оформлять заявки поставщикам на товары аптечного ассортимента. </w:t>
      </w:r>
    </w:p>
    <w:p w14:paraId="2307D1FE" w14:textId="07260A23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7.</w:t>
      </w:r>
      <w:r w:rsidR="00F60AD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формировании ценовой политики. </w:t>
      </w:r>
    </w:p>
    <w:p w14:paraId="7E0FD370" w14:textId="595F8E92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8.</w:t>
      </w:r>
      <w:r w:rsidR="00F60AD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организации оптовой торговли. </w:t>
      </w:r>
    </w:p>
    <w:p w14:paraId="402F6B8B" w14:textId="41ED572C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F60AD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Оформлять первичную отчётно-учётную документацию.</w:t>
      </w:r>
    </w:p>
    <w:p w14:paraId="763D9713" w14:textId="37A66585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D52A0">
        <w:rPr>
          <w:rFonts w:ascii="Times New Roman" w:hAnsi="Times New Roman"/>
          <w:color w:val="000000"/>
          <w:spacing w:val="3"/>
          <w:sz w:val="28"/>
          <w:szCs w:val="28"/>
        </w:rPr>
        <w:t>Рабочая программа производственной практики по ПМ 03.</w:t>
      </w:r>
      <w:r w:rsidR="00F60ADD" w:rsidRPr="00F60ADD">
        <w:t xml:space="preserve"> </w:t>
      </w:r>
      <w:r w:rsidR="00F60ADD" w:rsidRPr="00F60ADD">
        <w:rPr>
          <w:rFonts w:ascii="Times New Roman" w:hAnsi="Times New Roman"/>
          <w:color w:val="000000"/>
          <w:spacing w:val="3"/>
          <w:sz w:val="28"/>
          <w:szCs w:val="28"/>
        </w:rPr>
        <w:t xml:space="preserve">«Организация деятельности структурных подразделений аптеки и руководство аптечной организацией при отсутствии специалиста с высшим образованием» </w:t>
      </w:r>
      <w:r w:rsidRPr="00FD52A0">
        <w:rPr>
          <w:rFonts w:ascii="Times New Roman" w:hAnsi="Times New Roman"/>
          <w:color w:val="000000"/>
          <w:spacing w:val="3"/>
          <w:sz w:val="28"/>
          <w:szCs w:val="28"/>
        </w:rPr>
        <w:t xml:space="preserve">МДК 03. 01. «Маркетинговая деятельность» может быть использована на </w:t>
      </w:r>
      <w:r w:rsidRPr="00FD52A0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повышении квалификации специалистов со средним фармацевтическим </w:t>
      </w:r>
      <w:r w:rsidRPr="00FD52A0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образованием по циклам: «Современные аспекты работы фармацевтов», «Отпуск </w:t>
      </w:r>
      <w:r w:rsidRPr="00FD52A0">
        <w:rPr>
          <w:rFonts w:ascii="Times New Roman" w:hAnsi="Times New Roman"/>
          <w:color w:val="000000"/>
          <w:spacing w:val="8"/>
          <w:sz w:val="28"/>
          <w:szCs w:val="28"/>
        </w:rPr>
        <w:t xml:space="preserve">готовых лекарственных форм и изделий медицинского назначения», </w:t>
      </w:r>
      <w:r w:rsidRPr="00FD52A0">
        <w:rPr>
          <w:rFonts w:ascii="Times New Roman" w:hAnsi="Times New Roman"/>
          <w:color w:val="000000"/>
          <w:spacing w:val="11"/>
          <w:sz w:val="28"/>
          <w:szCs w:val="28"/>
        </w:rPr>
        <w:t xml:space="preserve">«Безрецептурный отпуск лекарственных средств и техника продаж»,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«Организация и управление в фармации».</w:t>
      </w:r>
    </w:p>
    <w:p w14:paraId="3E6CC92F" w14:textId="0C2A9CDC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lastRenderedPageBreak/>
        <w:t xml:space="preserve">Данная программа формирует навыки и умения: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ведения первичной учётной документации,</w:t>
      </w:r>
      <w:r w:rsidR="008F0B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проведения экономического анализа отдельных производственных </w:t>
      </w:r>
      <w:r w:rsidRPr="00FD52A0">
        <w:rPr>
          <w:rFonts w:ascii="Times New Roman" w:hAnsi="Times New Roman"/>
          <w:color w:val="000000"/>
          <w:sz w:val="28"/>
          <w:szCs w:val="28"/>
        </w:rPr>
        <w:t>показателей деятельности аптечных организаций (учреждений),</w:t>
      </w:r>
      <w:r w:rsidRPr="00FD52A0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соблюдения требований санитарного режима, охраны труда, техники </w:t>
      </w:r>
      <w:r w:rsidRPr="00FD52A0">
        <w:rPr>
          <w:rFonts w:ascii="Times New Roman" w:hAnsi="Times New Roman"/>
          <w:color w:val="000000"/>
          <w:spacing w:val="-3"/>
          <w:sz w:val="28"/>
          <w:szCs w:val="28"/>
        </w:rPr>
        <w:t>безопасности, организовывать работу</w:t>
      </w:r>
      <w:r w:rsidR="00F60ADD">
        <w:rPr>
          <w:rFonts w:ascii="Times New Roman" w:hAnsi="Times New Roman"/>
          <w:color w:val="000000"/>
          <w:spacing w:val="-3"/>
          <w:sz w:val="28"/>
          <w:szCs w:val="28"/>
        </w:rPr>
        <w:t xml:space="preserve"> аптечного </w:t>
      </w:r>
      <w:r w:rsidRPr="00FD52A0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предприятия и структурного </w:t>
      </w:r>
      <w:r w:rsidRPr="00FD52A0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подразделения, </w:t>
      </w:r>
      <w:r w:rsidRPr="00FD52A0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организовать приём, хранение, учёт, отпуск лекарственных средств и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товаров аптечного ассортимента, </w:t>
      </w:r>
      <w:r w:rsidRPr="00FD52A0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организовывать работу по соблюдению санитарного режима, охране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труда, технике безопасности, </w:t>
      </w:r>
      <w:r w:rsidRPr="00FD52A0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формировать социально-психологический климат в коллективе,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ситуации, </w:t>
      </w: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>пользовать</w:t>
      </w:r>
      <w:r w:rsidR="00F60ADD">
        <w:rPr>
          <w:rFonts w:ascii="Times New Roman" w:hAnsi="Times New Roman"/>
          <w:color w:val="000000"/>
          <w:spacing w:val="2"/>
          <w:sz w:val="28"/>
          <w:szCs w:val="28"/>
        </w:rPr>
        <w:t xml:space="preserve">ся компьютерным  методом </w:t>
      </w: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 xml:space="preserve">сбора, хранения </w:t>
      </w:r>
      <w:r w:rsidR="00F60ADD">
        <w:rPr>
          <w:rFonts w:ascii="Times New Roman" w:hAnsi="Times New Roman"/>
          <w:color w:val="000000"/>
          <w:spacing w:val="2"/>
          <w:sz w:val="28"/>
          <w:szCs w:val="28"/>
        </w:rPr>
        <w:t xml:space="preserve">и </w:t>
      </w: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обработки </w:t>
      </w:r>
      <w:r w:rsidRPr="00FD52A0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информации, применяемой в профессиональной деятельности, прикладными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программами обеспечения фармацевтической деятельности,</w:t>
      </w:r>
      <w:r w:rsidR="008F0B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z w:val="28"/>
          <w:szCs w:val="28"/>
        </w:rPr>
        <w:t>защищать свои права в соответствии с трудовым законодательством.</w:t>
      </w:r>
    </w:p>
    <w:p w14:paraId="6E6EE8A3" w14:textId="2B19A9D8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>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действия, идентификацию товаров аптечного ассортимента, характери</w:t>
      </w:r>
      <w:r w:rsidR="00F60ADD">
        <w:rPr>
          <w:rFonts w:ascii="Times New Roman" w:hAnsi="Times New Roman"/>
          <w:sz w:val="28"/>
          <w:szCs w:val="28"/>
        </w:rPr>
        <w:t xml:space="preserve">стику </w:t>
      </w:r>
      <w:r w:rsidRPr="00FD52A0">
        <w:rPr>
          <w:rFonts w:ascii="Times New Roman" w:hAnsi="Times New Roman"/>
          <w:sz w:val="28"/>
          <w:szCs w:val="28"/>
        </w:rPr>
        <w:t>лекарственного растительного сырья, требования к качеству лекарственного растительного сырья,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2FDFA9E1" w14:textId="129582A3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96526A">
        <w:rPr>
          <w:rFonts w:ascii="Times New Roman" w:hAnsi="Times New Roman"/>
          <w:sz w:val="28"/>
          <w:szCs w:val="28"/>
        </w:rPr>
        <w:t>.</w:t>
      </w:r>
    </w:p>
    <w:p w14:paraId="3284EF89" w14:textId="77777777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E62998" w14:textId="77777777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6895C" w14:textId="77777777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814D7" w14:textId="2FF4CE79" w:rsidR="00FE4E59" w:rsidRPr="00FD52A0" w:rsidRDefault="00FE4E59" w:rsidP="00511E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>Рецензент: За</w:t>
      </w:r>
      <w:r w:rsidR="00F60ADD">
        <w:rPr>
          <w:rFonts w:ascii="Times New Roman" w:hAnsi="Times New Roman"/>
          <w:sz w:val="28"/>
          <w:szCs w:val="28"/>
        </w:rPr>
        <w:t xml:space="preserve">меститель директора </w:t>
      </w:r>
      <w:r w:rsidRPr="00FD52A0">
        <w:rPr>
          <w:rFonts w:ascii="Times New Roman" w:hAnsi="Times New Roman"/>
          <w:sz w:val="28"/>
          <w:szCs w:val="28"/>
        </w:rPr>
        <w:t>ООО «</w:t>
      </w:r>
      <w:r w:rsidR="00511EA9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FD52A0">
        <w:rPr>
          <w:rFonts w:ascii="Times New Roman" w:hAnsi="Times New Roman"/>
          <w:sz w:val="28"/>
          <w:szCs w:val="28"/>
        </w:rPr>
        <w:t>»</w:t>
      </w:r>
      <w:r w:rsidR="00511EA9">
        <w:rPr>
          <w:rFonts w:ascii="Times New Roman" w:hAnsi="Times New Roman"/>
          <w:sz w:val="28"/>
          <w:szCs w:val="28"/>
        </w:rPr>
        <w:t xml:space="preserve"> </w:t>
      </w:r>
      <w:r w:rsidR="00417A0D">
        <w:rPr>
          <w:rFonts w:ascii="Times New Roman" w:hAnsi="Times New Roman"/>
          <w:sz w:val="28"/>
          <w:szCs w:val="28"/>
        </w:rPr>
        <w:t>Я.В</w:t>
      </w:r>
      <w:r w:rsidRPr="00FD52A0">
        <w:rPr>
          <w:rFonts w:ascii="Times New Roman" w:hAnsi="Times New Roman"/>
          <w:sz w:val="28"/>
          <w:szCs w:val="28"/>
        </w:rPr>
        <w:t>.</w:t>
      </w:r>
      <w:r w:rsidR="00EF22A2">
        <w:rPr>
          <w:rFonts w:ascii="Times New Roman" w:hAnsi="Times New Roman"/>
          <w:sz w:val="28"/>
          <w:szCs w:val="28"/>
        </w:rPr>
        <w:t xml:space="preserve"> </w:t>
      </w:r>
      <w:r w:rsidR="00417A0D">
        <w:rPr>
          <w:rFonts w:ascii="Times New Roman" w:hAnsi="Times New Roman"/>
          <w:sz w:val="28"/>
          <w:szCs w:val="28"/>
        </w:rPr>
        <w:t>Гарибова</w:t>
      </w:r>
      <w:r w:rsidRPr="00FD52A0">
        <w:rPr>
          <w:rFonts w:ascii="Times New Roman" w:hAnsi="Times New Roman"/>
          <w:sz w:val="28"/>
          <w:szCs w:val="28"/>
        </w:rPr>
        <w:t xml:space="preserve">______________ </w:t>
      </w:r>
    </w:p>
    <w:p w14:paraId="76CFEE9C" w14:textId="3B5EEC3F" w:rsidR="00417A0D" w:rsidRDefault="00417A0D" w:rsidP="002D6C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9EF59" w14:textId="03A5D77A" w:rsidR="00BB5EC9" w:rsidRDefault="00BB5EC9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C481F44" w14:textId="45E4332B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E8BCCB0" w14:textId="34387480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4DA0FF0" w14:textId="6CA2684A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D87D3B3" w14:textId="77777777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201E137" w14:textId="77777777" w:rsidR="00FE4E59" w:rsidRDefault="00FE4E59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D29CF46" w14:textId="77777777" w:rsidR="00896D49" w:rsidRDefault="00896D49" w:rsidP="00896D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08019789" w14:textId="77777777" w:rsidR="00896D49" w:rsidRDefault="00896D49" w:rsidP="00896D49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7651"/>
        <w:gridCol w:w="709"/>
      </w:tblGrid>
      <w:tr w:rsidR="00896D49" w:rsidRPr="0033491D" w14:paraId="408CDC58" w14:textId="77777777" w:rsidTr="00EF22A2">
        <w:trPr>
          <w:trHeight w:val="765"/>
        </w:trPr>
        <w:tc>
          <w:tcPr>
            <w:tcW w:w="850" w:type="dxa"/>
            <w:hideMark/>
          </w:tcPr>
          <w:p w14:paraId="401F13D9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1" w:type="dxa"/>
            <w:hideMark/>
          </w:tcPr>
          <w:p w14:paraId="034944B3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14:paraId="2CDD4AD7" w14:textId="77777777" w:rsidR="00896D49" w:rsidRPr="006D7240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7D6BE227" w14:textId="77777777" w:rsidTr="00EF22A2">
        <w:trPr>
          <w:trHeight w:val="634"/>
        </w:trPr>
        <w:tc>
          <w:tcPr>
            <w:tcW w:w="850" w:type="dxa"/>
            <w:hideMark/>
          </w:tcPr>
          <w:p w14:paraId="76EDFC53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1" w:type="dxa"/>
            <w:hideMark/>
          </w:tcPr>
          <w:p w14:paraId="22F5EC9F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4F835BF7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51D0A9A4" w14:textId="77777777" w:rsidTr="00EF22A2">
        <w:trPr>
          <w:trHeight w:val="561"/>
        </w:trPr>
        <w:tc>
          <w:tcPr>
            <w:tcW w:w="850" w:type="dxa"/>
            <w:hideMark/>
          </w:tcPr>
          <w:p w14:paraId="2ECFE0B0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51" w:type="dxa"/>
            <w:hideMark/>
          </w:tcPr>
          <w:p w14:paraId="77EB96C7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</w:t>
            </w:r>
            <w:r w:rsidR="00420B0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hideMark/>
          </w:tcPr>
          <w:p w14:paraId="24043E24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192D653E" w14:textId="77777777" w:rsidTr="00EF22A2">
        <w:trPr>
          <w:trHeight w:val="643"/>
        </w:trPr>
        <w:tc>
          <w:tcPr>
            <w:tcW w:w="850" w:type="dxa"/>
            <w:hideMark/>
          </w:tcPr>
          <w:p w14:paraId="4D08EC1E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51" w:type="dxa"/>
            <w:hideMark/>
          </w:tcPr>
          <w:p w14:paraId="6A57182F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709" w:type="dxa"/>
            <w:hideMark/>
          </w:tcPr>
          <w:p w14:paraId="2A47A262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96D49" w14:paraId="4F1C05AD" w14:textId="77777777" w:rsidTr="00EF22A2">
        <w:trPr>
          <w:trHeight w:val="649"/>
        </w:trPr>
        <w:tc>
          <w:tcPr>
            <w:tcW w:w="850" w:type="dxa"/>
            <w:hideMark/>
          </w:tcPr>
          <w:p w14:paraId="7D91B49E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51" w:type="dxa"/>
            <w:hideMark/>
          </w:tcPr>
          <w:p w14:paraId="59CAFAF9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5B0AF9BF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6D49" w14:paraId="61E28002" w14:textId="77777777" w:rsidTr="00EF22A2">
        <w:trPr>
          <w:trHeight w:val="435"/>
        </w:trPr>
        <w:tc>
          <w:tcPr>
            <w:tcW w:w="850" w:type="dxa"/>
            <w:hideMark/>
          </w:tcPr>
          <w:p w14:paraId="0112B044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51" w:type="dxa"/>
            <w:hideMark/>
          </w:tcPr>
          <w:p w14:paraId="4500E231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14:paraId="4DF24233" w14:textId="6D7E2A8C" w:rsidR="00896D49" w:rsidRDefault="00EF22A2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6D49" w14:paraId="577C353A" w14:textId="77777777" w:rsidTr="00EF22A2">
        <w:trPr>
          <w:trHeight w:val="765"/>
        </w:trPr>
        <w:tc>
          <w:tcPr>
            <w:tcW w:w="850" w:type="dxa"/>
            <w:hideMark/>
          </w:tcPr>
          <w:p w14:paraId="4955B2A1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1" w:type="dxa"/>
            <w:hideMark/>
          </w:tcPr>
          <w:p w14:paraId="77B2A586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1B84FA1F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96D49" w14:paraId="0FFB05A9" w14:textId="77777777" w:rsidTr="00EF22A2">
        <w:trPr>
          <w:trHeight w:val="564"/>
        </w:trPr>
        <w:tc>
          <w:tcPr>
            <w:tcW w:w="850" w:type="dxa"/>
            <w:hideMark/>
          </w:tcPr>
          <w:p w14:paraId="5312D43A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1" w:type="dxa"/>
            <w:hideMark/>
          </w:tcPr>
          <w:p w14:paraId="14648CF7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09" w:type="dxa"/>
            <w:hideMark/>
          </w:tcPr>
          <w:p w14:paraId="708095AD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96D49" w14:paraId="4C001930" w14:textId="77777777" w:rsidTr="00EF22A2">
        <w:trPr>
          <w:trHeight w:val="617"/>
        </w:trPr>
        <w:tc>
          <w:tcPr>
            <w:tcW w:w="850" w:type="dxa"/>
            <w:hideMark/>
          </w:tcPr>
          <w:p w14:paraId="2C14E8F5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1" w:type="dxa"/>
            <w:hideMark/>
          </w:tcPr>
          <w:p w14:paraId="3939BA33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76A8FD08" w14:textId="77777777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0B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6D49" w14:paraId="66B9B62A" w14:textId="77777777" w:rsidTr="00EF22A2">
        <w:trPr>
          <w:trHeight w:val="435"/>
        </w:trPr>
        <w:tc>
          <w:tcPr>
            <w:tcW w:w="850" w:type="dxa"/>
            <w:hideMark/>
          </w:tcPr>
          <w:p w14:paraId="3AD314E3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1" w:type="dxa"/>
            <w:hideMark/>
          </w:tcPr>
          <w:p w14:paraId="4ED5291F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09" w:type="dxa"/>
            <w:hideMark/>
          </w:tcPr>
          <w:p w14:paraId="6297703D" w14:textId="77777777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0B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6D49" w14:paraId="456ECFA9" w14:textId="77777777" w:rsidTr="00EF22A2">
        <w:trPr>
          <w:trHeight w:val="765"/>
        </w:trPr>
        <w:tc>
          <w:tcPr>
            <w:tcW w:w="850" w:type="dxa"/>
            <w:hideMark/>
          </w:tcPr>
          <w:p w14:paraId="7D8E5992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51" w:type="dxa"/>
            <w:hideMark/>
          </w:tcPr>
          <w:p w14:paraId="590F40F4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09" w:type="dxa"/>
            <w:hideMark/>
          </w:tcPr>
          <w:p w14:paraId="393BC7DA" w14:textId="7272DABC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22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21FB9034" w14:textId="77777777" w:rsidTr="00EF22A2">
        <w:trPr>
          <w:trHeight w:val="637"/>
        </w:trPr>
        <w:tc>
          <w:tcPr>
            <w:tcW w:w="850" w:type="dxa"/>
            <w:hideMark/>
          </w:tcPr>
          <w:p w14:paraId="47215B96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51" w:type="dxa"/>
            <w:hideMark/>
          </w:tcPr>
          <w:p w14:paraId="65C3777C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09" w:type="dxa"/>
            <w:hideMark/>
          </w:tcPr>
          <w:p w14:paraId="16CBC2C4" w14:textId="5B802C81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40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6D49" w14:paraId="0893B519" w14:textId="77777777" w:rsidTr="00EF22A2">
        <w:trPr>
          <w:trHeight w:val="765"/>
        </w:trPr>
        <w:tc>
          <w:tcPr>
            <w:tcW w:w="850" w:type="dxa"/>
            <w:hideMark/>
          </w:tcPr>
          <w:p w14:paraId="4AD7DACE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1" w:type="dxa"/>
            <w:hideMark/>
          </w:tcPr>
          <w:p w14:paraId="55F1E85A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3C6BA487" w14:textId="0CC49F49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40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6D49" w14:paraId="7F7D3E59" w14:textId="77777777" w:rsidTr="00EF22A2">
        <w:trPr>
          <w:trHeight w:val="663"/>
        </w:trPr>
        <w:tc>
          <w:tcPr>
            <w:tcW w:w="850" w:type="dxa"/>
            <w:hideMark/>
          </w:tcPr>
          <w:p w14:paraId="259742B2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1" w:type="dxa"/>
            <w:hideMark/>
          </w:tcPr>
          <w:p w14:paraId="36E66C80" w14:textId="77F0B730" w:rsidR="00896D49" w:rsidRDefault="00896D49" w:rsidP="00F60AD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40DD2911" w14:textId="458598E5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40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6D49" w14:paraId="6F657C7F" w14:textId="77777777" w:rsidTr="00EF22A2">
        <w:trPr>
          <w:trHeight w:val="460"/>
        </w:trPr>
        <w:tc>
          <w:tcPr>
            <w:tcW w:w="850" w:type="dxa"/>
            <w:hideMark/>
          </w:tcPr>
          <w:p w14:paraId="02CDDFFC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1" w:type="dxa"/>
            <w:hideMark/>
          </w:tcPr>
          <w:p w14:paraId="2F167F92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hideMark/>
          </w:tcPr>
          <w:p w14:paraId="0D28C04A" w14:textId="4B955807" w:rsidR="00896D49" w:rsidRDefault="00896D49" w:rsidP="00EF2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E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5D63D1BE" w14:textId="4B132121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1. Дневник производственной практики</w:t>
      </w:r>
    </w:p>
    <w:p w14:paraId="5972499A" w14:textId="4275DECD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2. Отчет по производственной практике</w:t>
      </w:r>
    </w:p>
    <w:p w14:paraId="107E8226" w14:textId="145F3E0D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3.  Характеристика</w:t>
      </w:r>
    </w:p>
    <w:p w14:paraId="6053A02E" w14:textId="05064632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4.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Аттестационный лист</w:t>
      </w:r>
    </w:p>
    <w:p w14:paraId="0334DD48" w14:textId="777A47F8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5. Перечень зачетных манипуляций  </w:t>
      </w:r>
    </w:p>
    <w:p w14:paraId="2927FD17" w14:textId="77777777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F60B1" w14:textId="0AE20DC4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         ТЕМАТИЧЕСКИЙ ПЛАН</w:t>
      </w:r>
      <w:r w:rsidR="00BB5EC9">
        <w:rPr>
          <w:rFonts w:ascii="Times New Roman" w:hAnsi="Times New Roman"/>
          <w:sz w:val="28"/>
          <w:szCs w:val="28"/>
        </w:rPr>
        <w:t xml:space="preserve">                                                                   40</w:t>
      </w:r>
    </w:p>
    <w:p w14:paraId="38FC9D76" w14:textId="77777777" w:rsidR="004D0D22" w:rsidRDefault="004D0D22" w:rsidP="00896D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02F188" w14:textId="77777777" w:rsidR="004D0D22" w:rsidRDefault="004D0D22" w:rsidP="00BB5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B5FFC5" w14:textId="14E00A97" w:rsidR="00896D49" w:rsidRDefault="00896D49" w:rsidP="00896D4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4A222F5D" w14:textId="77777777" w:rsidR="00896D49" w:rsidRDefault="00896D49" w:rsidP="00896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7FD3EF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6EF246CC" w14:textId="05CEE022" w:rsidR="00896D49" w:rsidRDefault="00896D49" w:rsidP="00EA4F4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417A0D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 </w:t>
      </w:r>
      <w:r>
        <w:rPr>
          <w:rFonts w:ascii="Times New Roman" w:hAnsi="Times New Roman"/>
          <w:sz w:val="28"/>
          <w:szCs w:val="28"/>
        </w:rPr>
        <w:t>в части освоения основного вида деятельности (ВД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5F92EB2E" w14:textId="77777777" w:rsidR="00896D49" w:rsidRPr="0033491D" w:rsidRDefault="00896D49" w:rsidP="00EA4F4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 и общими (ОК) компетенциями:</w:t>
      </w:r>
    </w:p>
    <w:p w14:paraId="22553348" w14:textId="77777777" w:rsidR="00896D49" w:rsidRPr="00DF117A" w:rsidRDefault="00896D49" w:rsidP="00EA4F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3.1. Анализировать спрос на товары аптечного ассортимента. </w:t>
      </w:r>
    </w:p>
    <w:p w14:paraId="399D1664" w14:textId="3B16D825" w:rsidR="00896D49" w:rsidRPr="00DF117A" w:rsidRDefault="009A441C" w:rsidP="00EA4F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3.2. </w:t>
      </w:r>
      <w:r w:rsidR="00896D49" w:rsidRPr="00DF117A">
        <w:rPr>
          <w:rFonts w:ascii="Times New Roman" w:hAnsi="Times New Roman"/>
          <w:color w:val="000000"/>
          <w:spacing w:val="-1"/>
          <w:sz w:val="28"/>
          <w:szCs w:val="28"/>
        </w:rPr>
        <w:t>Организовывать работу структурных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подразделений</w:t>
      </w:r>
      <w:r w:rsidR="00896D49"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 аптеки и осуществлять руководство аптечной организацией.</w:t>
      </w:r>
    </w:p>
    <w:p w14:paraId="5A70CDDF" w14:textId="77777777" w:rsidR="00896D49" w:rsidRPr="00DF117A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2"/>
          <w:sz w:val="28"/>
          <w:szCs w:val="28"/>
        </w:rPr>
        <w:t xml:space="preserve">ПК 3.3. Оформлять заявки поставщикам на товары аптечного ассортимента. </w:t>
      </w:r>
    </w:p>
    <w:p w14:paraId="3496D228" w14:textId="77777777" w:rsidR="00896D49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3.4. Участвовать в формировании ценовой политики. </w:t>
      </w:r>
    </w:p>
    <w:p w14:paraId="190922D3" w14:textId="77777777" w:rsidR="00896D49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3.5. </w:t>
      </w: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организации оптовой торговли. </w:t>
      </w:r>
    </w:p>
    <w:p w14:paraId="0E89A769" w14:textId="77777777" w:rsidR="00896D49" w:rsidRPr="00B4720F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ПК 3.6. Оформлять первичную отчётно-учётную документацию.</w:t>
      </w:r>
    </w:p>
    <w:p w14:paraId="14BBF563" w14:textId="77777777" w:rsidR="009A441C" w:rsidRDefault="009A441C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4C00AC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48C2A378" w14:textId="77777777" w:rsidR="00896D49" w:rsidRPr="00A219FE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6E061C64" w14:textId="467DB957" w:rsidR="00896D49" w:rsidRPr="00A219FE" w:rsidRDefault="00B9104A" w:rsidP="00EA4F4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обучающимися вида деятельности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896D49" w:rsidRPr="00A219FE">
        <w:rPr>
          <w:rFonts w:ascii="Times New Roman" w:hAnsi="Times New Roman"/>
          <w:sz w:val="28"/>
          <w:szCs w:val="28"/>
        </w:rPr>
        <w:t>;</w:t>
      </w:r>
    </w:p>
    <w:p w14:paraId="7B7C1472" w14:textId="77777777" w:rsidR="00896D49" w:rsidRPr="00A219FE" w:rsidRDefault="00896D49" w:rsidP="00EA4F4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2295DD0" w14:textId="77777777" w:rsidR="00896D49" w:rsidRDefault="00896D49" w:rsidP="00EA4F4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01C199AE" w14:textId="77777777" w:rsidR="00896D49" w:rsidRPr="00A219FE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3160EE" w14:textId="77777777" w:rsidR="00896D49" w:rsidRPr="00A219FE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060778F" w14:textId="77777777" w:rsidR="00896D49" w:rsidRPr="00BF5426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с соблюдением принципов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4C78A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7FD7857B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опыт практической работы по </w:t>
      </w:r>
      <w:r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информационн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ых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й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при отпуске лека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рственных средств и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других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0A28CC67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4C78A9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4C78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ведения первичной </w:t>
      </w: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учётной документации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 </w:t>
      </w:r>
    </w:p>
    <w:p w14:paraId="5A3643B0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проведения экономического анализа отдельных производственных показателей деятельности аптечных организаций. </w:t>
      </w:r>
    </w:p>
    <w:p w14:paraId="6ECFA095" w14:textId="77777777" w:rsidR="00896D49" w:rsidRPr="00B4720F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планирования основных экономических показателей. </w:t>
      </w:r>
    </w:p>
    <w:p w14:paraId="2E5078AE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4C78A9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4C78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17A">
        <w:rPr>
          <w:rFonts w:ascii="Times New Roman" w:hAnsi="Times New Roman"/>
          <w:color w:val="000000"/>
          <w:spacing w:val="4"/>
          <w:sz w:val="28"/>
          <w:szCs w:val="28"/>
        </w:rPr>
        <w:t>формировать социально-психологический климат в коллективе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="004C78A9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разрешать конфликтные ситуации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14:paraId="60326B20" w14:textId="6C1ECD99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навыки работы с </w:t>
      </w:r>
      <w:r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современным ассортиментом готовых лекарственных средств, лекарственных</w:t>
      </w:r>
      <w:r w:rsidR="004C78A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средств растительного происхождения, с фармакологическими группами лекарственных средств и другими товар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ами</w:t>
      </w:r>
      <w:r w:rsidR="00EF22A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4C78A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09448225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24417EEA" w14:textId="77777777" w:rsidR="00896D49" w:rsidRPr="004C78A9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4C78A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7FAE96B1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67D813A3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776407C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3E94C0F2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5623C0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1BA67F0E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5D64EAC4" w14:textId="7C479C0A" w:rsidR="00896D49" w:rsidRPr="00E04D57" w:rsidRDefault="00896D49" w:rsidP="00EA4F4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417A0D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деятельности: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отсутствии специалиста с высшим образованием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038F4144" w14:textId="09C1808E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разделов междисциплинарного курса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  <w:r w:rsidR="007471BF">
        <w:rPr>
          <w:rFonts w:ascii="Times New Roman" w:hAnsi="Times New Roman"/>
          <w:b/>
          <w:sz w:val="28"/>
          <w:szCs w:val="28"/>
        </w:rPr>
        <w:t xml:space="preserve">, Маркетинговая деятельность аптечных организаций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часов. </w:t>
      </w:r>
    </w:p>
    <w:p w14:paraId="29C77BF0" w14:textId="0B254D2A" w:rsidR="00896D49" w:rsidRDefault="00896D49" w:rsidP="00747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9A441C">
        <w:rPr>
          <w:rFonts w:ascii="Times New Roman" w:hAnsi="Times New Roman"/>
          <w:sz w:val="28"/>
          <w:szCs w:val="28"/>
        </w:rPr>
        <w:t>календарным учебным графиком</w:t>
      </w:r>
      <w:r>
        <w:rPr>
          <w:rFonts w:ascii="Times New Roman" w:hAnsi="Times New Roman"/>
          <w:sz w:val="28"/>
          <w:szCs w:val="28"/>
        </w:rPr>
        <w:t>.</w:t>
      </w:r>
    </w:p>
    <w:p w14:paraId="64EA5C6F" w14:textId="74C268BB" w:rsidR="00896D49" w:rsidRDefault="00896D49" w:rsidP="007471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производственной практики по профилю специальности – 72</w:t>
      </w:r>
      <w:r w:rsidR="00EF22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часа. </w:t>
      </w:r>
    </w:p>
    <w:p w14:paraId="3E0AC34E" w14:textId="3ED6E2E1" w:rsidR="00896D49" w:rsidRPr="00502E1B" w:rsidRDefault="00896D49" w:rsidP="009A44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предусмотренных ФГОС СПО по специальности </w:t>
      </w:r>
      <w:r w:rsidR="00417A0D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="009A44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ПМ. 01 </w:t>
      </w:r>
      <w:r w:rsidRPr="00502E1B">
        <w:rPr>
          <w:rFonts w:ascii="Times New Roman" w:hAnsi="Times New Roman"/>
          <w:b/>
          <w:sz w:val="28"/>
          <w:szCs w:val="28"/>
        </w:rPr>
        <w:t>Реализация лекарственных средств и</w:t>
      </w:r>
      <w:r>
        <w:rPr>
          <w:rFonts w:ascii="Times New Roman" w:hAnsi="Times New Roman"/>
          <w:b/>
          <w:sz w:val="28"/>
          <w:szCs w:val="28"/>
        </w:rPr>
        <w:t xml:space="preserve"> товаров аптечного ассортимента,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 xml:space="preserve">2 Изготовление лекарственных форм и проведение обязательных видов внутриаптечного контроля </w:t>
      </w:r>
    </w:p>
    <w:p w14:paraId="3D3A0924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7D7AEC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46E1AF90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5B18FCA8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68A18E99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8E86E0F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2ED33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61E27665" w14:textId="77777777" w:rsidR="00896D49" w:rsidRPr="00D33682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Производственная практика по профилю специальности проводится на производственных базах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47E4FBB9" w14:textId="4AEDC18C" w:rsidR="00896D49" w:rsidRPr="00D33682" w:rsidRDefault="00896D49" w:rsidP="00896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34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2934A2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C78A9">
        <w:rPr>
          <w:rFonts w:ascii="Times New Roman" w:hAnsi="Times New Roman"/>
          <w:sz w:val="28"/>
          <w:szCs w:val="28"/>
        </w:rPr>
        <w:t>ООО</w:t>
      </w:r>
      <w:r w:rsidR="0074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934A2">
        <w:rPr>
          <w:rFonts w:ascii="Times New Roman" w:hAnsi="Times New Roman"/>
          <w:sz w:val="28"/>
          <w:szCs w:val="28"/>
        </w:rPr>
        <w:t>МЕЛЗДРАВ</w:t>
      </w:r>
      <w:r>
        <w:rPr>
          <w:rFonts w:ascii="Times New Roman" w:hAnsi="Times New Roman"/>
          <w:sz w:val="28"/>
          <w:szCs w:val="28"/>
        </w:rPr>
        <w:t xml:space="preserve">», </w:t>
      </w:r>
      <w:r w:rsidR="002934A2">
        <w:rPr>
          <w:rFonts w:ascii="Times New Roman" w:hAnsi="Times New Roman"/>
          <w:sz w:val="28"/>
          <w:szCs w:val="28"/>
        </w:rPr>
        <w:t xml:space="preserve">«Бережная аптека </w:t>
      </w:r>
      <w:r>
        <w:rPr>
          <w:rFonts w:ascii="Times New Roman" w:hAnsi="Times New Roman"/>
          <w:sz w:val="28"/>
          <w:szCs w:val="28"/>
        </w:rPr>
        <w:t>«Апрель»</w:t>
      </w:r>
      <w:r w:rsidR="007471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C78A9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«Социальная аптека»</w:t>
      </w:r>
      <w:r w:rsidR="0061051A">
        <w:rPr>
          <w:rFonts w:ascii="Times New Roman" w:hAnsi="Times New Roman"/>
          <w:sz w:val="28"/>
          <w:szCs w:val="28"/>
        </w:rPr>
        <w:t>, ООО «Дельта»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99CBCA" w14:textId="77777777" w:rsidR="00896D49" w:rsidRDefault="00896D49" w:rsidP="0089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452BC738" w14:textId="77777777" w:rsidR="00896D49" w:rsidRDefault="00896D49" w:rsidP="0089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3B868A15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336C2032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1BEC77" w14:textId="54CAB95D" w:rsidR="00896D49" w:rsidRDefault="00896D49" w:rsidP="00896D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9A44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РЕЗУЛЬТАТЫ ОСВОЕНИЯ ПРОГРАММЫ ПРОИЗВОДСТВЕННОЙ ПРАКТИКИ ПО ПРОФИЛЮ СПЕЦИАЛЬНОСТИ</w:t>
      </w:r>
    </w:p>
    <w:p w14:paraId="084B63F4" w14:textId="77777777" w:rsidR="00896D49" w:rsidRDefault="00896D49" w:rsidP="00695D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464F7F" w14:textId="0E03DACE" w:rsidR="00896D49" w:rsidRPr="005674BF" w:rsidRDefault="00896D49" w:rsidP="00695D5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57649C64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896D49" w:rsidRPr="00254CF1" w14:paraId="6818788E" w14:textId="77777777" w:rsidTr="00536D24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FB0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F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0A56" w14:textId="77777777" w:rsidR="00896D49" w:rsidRPr="00254CF1" w:rsidRDefault="00896D49" w:rsidP="00254CF1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F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96D49" w:rsidRPr="00254CF1" w14:paraId="249903F4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E55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ПК3.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5830" w14:textId="77777777" w:rsidR="00896D49" w:rsidRPr="00254CF1" w:rsidRDefault="00896D49" w:rsidP="00254CF1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</w:tr>
      <w:tr w:rsidR="00896D49" w:rsidRPr="00254CF1" w14:paraId="3CED95D0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6B4E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43A3" w14:textId="77777777" w:rsidR="00896D49" w:rsidRPr="00254CF1" w:rsidRDefault="00896D49" w:rsidP="00254CF1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</w:tr>
      <w:tr w:rsidR="00896D49" w:rsidRPr="00254CF1" w14:paraId="2D0BCB92" w14:textId="77777777" w:rsidTr="00254CF1">
        <w:trPr>
          <w:trHeight w:val="30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EFD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7BE4" w14:textId="77777777" w:rsidR="00896D49" w:rsidRPr="00254CF1" w:rsidRDefault="00896D49" w:rsidP="00254CF1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896D49" w:rsidRPr="00254CF1" w14:paraId="79E38FE4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7B01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C79" w14:textId="77777777" w:rsidR="00896D49" w:rsidRPr="00254CF1" w:rsidRDefault="00896D49" w:rsidP="00254CF1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</w:tr>
      <w:tr w:rsidR="00896D49" w:rsidRPr="00254CF1" w14:paraId="53C5D1C6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180A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4FF" w14:textId="77777777" w:rsidR="00896D49" w:rsidRPr="00254CF1" w:rsidRDefault="00896D49" w:rsidP="00254CF1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</w:tc>
      </w:tr>
      <w:tr w:rsidR="00896D49" w:rsidRPr="00254CF1" w14:paraId="70259143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6B6C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0DEA" w14:textId="77777777" w:rsidR="00896D49" w:rsidRPr="00254CF1" w:rsidRDefault="00896D49" w:rsidP="00254CF1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</w:tr>
      <w:tr w:rsidR="00896D49" w:rsidRPr="00254CF1" w14:paraId="74DE045E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AD93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D284" w14:textId="6FFC209D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96D49" w:rsidRPr="00254CF1" w14:paraId="14D6F0D1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201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3A8D" w14:textId="367C0A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96D49" w:rsidRPr="00254CF1" w14:paraId="6962E078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413E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DA9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96D49" w:rsidRPr="00254CF1" w14:paraId="37315494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3EA7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4516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96D49" w:rsidRPr="00254CF1" w14:paraId="27E11669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87B5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11B5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96D49" w:rsidRPr="00254CF1" w14:paraId="2A9E10C6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82D4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9D6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96D49" w:rsidRPr="00254CF1" w14:paraId="72D9A9F1" w14:textId="77777777" w:rsidTr="00536D24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4C98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1814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96D49" w:rsidRPr="00254CF1" w14:paraId="2780394B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6FA6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F8C4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96D49" w:rsidRPr="00254CF1" w14:paraId="1591188A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ADA9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E2C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96D49" w:rsidRPr="00254CF1" w14:paraId="3F38F16F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35B4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6D8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96D49" w:rsidRPr="00254CF1" w14:paraId="7ABD8C8B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F78F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E052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96D49" w:rsidRPr="00254CF1" w14:paraId="5CE5BDBE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99C5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1</w:t>
            </w:r>
            <w:r w:rsidR="00695D59" w:rsidRPr="00254CF1">
              <w:rPr>
                <w:rFonts w:ascii="Times New Roman" w:hAnsi="Times New Roman"/>
                <w:sz w:val="24"/>
                <w:szCs w:val="24"/>
              </w:rPr>
              <w:t>2</w:t>
            </w:r>
            <w:r w:rsidRPr="00254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FC59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74AD12F0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BC7720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0F32DCDF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615"/>
        <w:gridCol w:w="828"/>
        <w:gridCol w:w="5220"/>
      </w:tblGrid>
      <w:tr w:rsidR="00896D49" w14:paraId="01029BAB" w14:textId="77777777" w:rsidTr="00254CF1">
        <w:trPr>
          <w:trHeight w:val="15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0D1D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CA8E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8C31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0F24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96D49" w14:paraId="03F0E3DD" w14:textId="77777777" w:rsidTr="00254CF1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9C74" w14:textId="77777777" w:rsidR="00896D49" w:rsidRPr="00A36862" w:rsidRDefault="00417A0D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96D49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96D49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96D49" w14:paraId="3D8163FA" w14:textId="77777777" w:rsidTr="00254CF1">
        <w:trPr>
          <w:trHeight w:val="155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4C6F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0C2D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E99F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5958" w14:textId="77777777" w:rsidR="00896D49" w:rsidRPr="00A36862" w:rsidRDefault="00896D49" w:rsidP="002978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96D49" w14:paraId="5302C72F" w14:textId="77777777" w:rsidTr="00254CF1">
        <w:trPr>
          <w:trHeight w:val="850"/>
        </w:trPr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53F3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5ADC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6BA2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0B27" w14:textId="77777777" w:rsidR="00896D49" w:rsidRPr="00A36862" w:rsidRDefault="00896D49" w:rsidP="00297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896D49" w14:paraId="3870A82A" w14:textId="77777777" w:rsidTr="00254CF1">
        <w:trPr>
          <w:trHeight w:val="551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451F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7115" w14:textId="77777777" w:rsidR="00896D49" w:rsidRPr="00A36862" w:rsidRDefault="00896D49" w:rsidP="00536D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FCA8" w14:textId="77777777" w:rsidR="00896D49" w:rsidRPr="00A36862" w:rsidRDefault="00896D49" w:rsidP="00536D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8D" w14:textId="77777777" w:rsidR="00896D49" w:rsidRPr="00A36862" w:rsidRDefault="00896D49" w:rsidP="0029784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1BC7" w:rsidRPr="00CB2F49" w14:paraId="5E936336" w14:textId="77777777" w:rsidTr="00254CF1">
        <w:trPr>
          <w:trHeight w:val="843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F01F4F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E018D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фармацевтического рынка.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BE4E9F" w14:textId="77777777" w:rsidR="00AD1BC7" w:rsidRPr="000B42B5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AFFC8" w14:textId="77777777" w:rsidR="00AD1BC7" w:rsidRPr="00AD1BC7" w:rsidRDefault="00AD1BC7" w:rsidP="0029784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маркетинга. Функции маркетинга. Основные требования к социально - этическому маркетингу. Товарная структура рынка.</w:t>
            </w:r>
          </w:p>
        </w:tc>
      </w:tr>
      <w:tr w:rsidR="00AD1BC7" w:rsidRPr="00CB2F49" w14:paraId="50033A68" w14:textId="77777777" w:rsidTr="00254CF1">
        <w:trPr>
          <w:trHeight w:val="987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751FA5D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FEA343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CA4D9C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0E59" w14:textId="77777777" w:rsidR="00AD1BC7" w:rsidRPr="00AD1BC7" w:rsidRDefault="00AD1BC7" w:rsidP="002978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>Емкость товарного рынка. Критерии сегментации рынка. Сегментация рынка потребительских товаров.  Целевой сегмент рынка.</w:t>
            </w:r>
          </w:p>
        </w:tc>
      </w:tr>
      <w:tr w:rsidR="00AD1BC7" w14:paraId="2E4ACA4B" w14:textId="77777777" w:rsidTr="00254CF1">
        <w:trPr>
          <w:trHeight w:val="270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E48BF6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DA3097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86CAA0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837B0" w14:textId="77777777" w:rsid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>Позиционирование товаров.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 xml:space="preserve"> Классификация потребностей: физиологические социальные, психические, интеллектуальные и духовные;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приоритет потребностей. </w:t>
            </w:r>
          </w:p>
          <w:p w14:paraId="4F1D336D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>характеристика отдельных видов и разновидностей потребностей. Виды спроса, их краткая характеристика.</w:t>
            </w:r>
          </w:p>
        </w:tc>
      </w:tr>
      <w:tr w:rsidR="00AD1BC7" w14:paraId="787C5CE5" w14:textId="77777777" w:rsidTr="00254CF1">
        <w:trPr>
          <w:trHeight w:val="180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3F7618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A217D6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95186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3940EB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Службы и отделы маркетинга. Требования к специалисту по маркетингу. Классификация потребителей по разным признакам.</w:t>
            </w:r>
          </w:p>
        </w:tc>
      </w:tr>
      <w:tr w:rsidR="00AD1BC7" w14:paraId="41B431CF" w14:textId="77777777" w:rsidTr="00254CF1">
        <w:trPr>
          <w:trHeight w:val="210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04C21D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97B55E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15A107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CF6721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 группы товаров личного пользования: изделия длительного пользования, краткосрочного пользования и услуги. Жизненный цикл товара. Рыночный механизм ценообразования. Классификация цен. Способы ценообразования. Факторы, влияющие на </w:t>
            </w: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уровень цен. Ценовая и неценовая конкуренция. Особенности формирования свободных розничных цен на фармацевтические товары.</w:t>
            </w:r>
          </w:p>
        </w:tc>
      </w:tr>
      <w:tr w:rsidR="00AD1BC7" w14:paraId="2ECAE48A" w14:textId="77777777" w:rsidTr="00254CF1">
        <w:trPr>
          <w:trHeight w:val="135"/>
        </w:trPr>
        <w:tc>
          <w:tcPr>
            <w:tcW w:w="3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79D5A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66A7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F028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EEC000E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Система товародвижения. Продвижение товаров на фармацевтическом рынке.</w:t>
            </w: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Организационные формы оптовой торговли. Розничная торговля.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 xml:space="preserve"> Формирование спроса и стимулирование сбыта. Товарная реклам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Виды рекламы: информативная, 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>увещевательная, напоминающая. Основы мерчандайзинга аптеки. Техника «личных продаж».</w:t>
            </w:r>
          </w:p>
        </w:tc>
      </w:tr>
      <w:tr w:rsidR="00AD1BC7" w14:paraId="3708B861" w14:textId="77777777" w:rsidTr="00254CF1">
        <w:trPr>
          <w:trHeight w:val="1851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E589A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1389D6F4" w14:textId="29EAB622" w:rsidR="00AD1BC7" w:rsidRPr="00AD1BC7" w:rsidRDefault="00AD1BC7" w:rsidP="0025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аптечных организаций. Внутрифирменное ценообразование на товары. 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7FB4D" w14:textId="77777777" w:rsidR="00AD1BC7" w:rsidRPr="000B42B5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407658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Организация работы аптечного склада. Аптечный склад - как предприятие оптовой торговли. Задачи и функции аптечного склада. Структура аптечного склада. Особенности фармацевтических оптовых предприятий. Анализ НТД.</w:t>
            </w:r>
          </w:p>
        </w:tc>
      </w:tr>
      <w:tr w:rsidR="00AD1BC7" w14:paraId="73B003CF" w14:textId="77777777" w:rsidTr="00254CF1">
        <w:trPr>
          <w:trHeight w:val="22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9633BC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14B8C9C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5E2A4A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94F33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Аптечные организации, их виды. Организационно-правовые формы аптечных организаций. Задачи и функции аптечной организации. Состав помещений аптеки. Штат аптечной организации.</w:t>
            </w:r>
          </w:p>
        </w:tc>
      </w:tr>
      <w:tr w:rsidR="00AD1BC7" w14:paraId="5B586A52" w14:textId="77777777" w:rsidTr="00254CF1">
        <w:trPr>
          <w:trHeight w:val="28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8F0373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0384384F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270E6E6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56C1DF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Больничные и межбольничные организации. Аптека, предназначенная для обеспечения ЛПУ товарами аптечного ассортимента. Порядок организации деятельности. Особенности работы аптек ЛПУ. Решение производственных задач.</w:t>
            </w:r>
          </w:p>
        </w:tc>
      </w:tr>
      <w:tr w:rsidR="00AD1BC7" w14:paraId="1A3C7289" w14:textId="77777777" w:rsidTr="00254CF1">
        <w:trPr>
          <w:trHeight w:val="34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F3A241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2A488FB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27D834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9E269F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Правила розничной торговли. Порядок приёма рецептов. Порядок отпуска лекарственных средств населению. Порядок приёма требований-накладных. Порядок и отпуска лекарственных средств ЛПУ. Решение производственных задач.</w:t>
            </w:r>
          </w:p>
        </w:tc>
      </w:tr>
      <w:tr w:rsidR="00AD1BC7" w14:paraId="7675DAE5" w14:textId="77777777" w:rsidTr="00EF22A2">
        <w:trPr>
          <w:trHeight w:val="2517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2C445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1303E05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C80D13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AA61C6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Внутриаптечная заготовка и фасовка. Таксирование рецептов. Регистрация рецептов.Таксирование требований. Регистрация требований. Формирование розничных цен на готовые лекарственные средства другие товары аптечного и ассортимента. Решение производственных задач.</w:t>
            </w:r>
          </w:p>
        </w:tc>
      </w:tr>
      <w:tr w:rsidR="00AD1BC7" w14:paraId="04DD40E8" w14:textId="77777777" w:rsidTr="00254CF1">
        <w:trPr>
          <w:trHeight w:val="495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67AC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A4FB4A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1C7F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D73371" w14:textId="2EA4F87D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Приём товара в аптечных организациях</w:t>
            </w:r>
            <w:r w:rsidRPr="00AD1BC7">
              <w:rPr>
                <w:rFonts w:ascii="Times New Roman" w:hAnsi="Times New Roman"/>
                <w:iCs/>
                <w:sz w:val="24"/>
                <w:szCs w:val="24"/>
              </w:rPr>
              <w:t xml:space="preserve"> и организация хранения товарно-материальных </w:t>
            </w:r>
            <w:r w:rsidRPr="00AD1B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ценностей. 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>Решение профессиональных задач, оформление документов, заполнение бланков.</w:t>
            </w:r>
            <w:r w:rsidR="00695D59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896D49" w14:paraId="44FF020A" w14:textId="77777777" w:rsidTr="00254CF1">
        <w:trPr>
          <w:trHeight w:val="559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FC95E" w14:textId="77777777" w:rsidR="00896D49" w:rsidRPr="00070AC8" w:rsidRDefault="00896D49" w:rsidP="00536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CE0C1" w14:textId="77777777" w:rsidR="00896D49" w:rsidRPr="00070AC8" w:rsidRDefault="00896D49" w:rsidP="00536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74280" w14:textId="77777777" w:rsidR="00896D49" w:rsidRPr="000576D4" w:rsidRDefault="00896D49" w:rsidP="00536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736619" w14:textId="77777777" w:rsidR="00A977F0" w:rsidRDefault="00A977F0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6F69E" w14:textId="098737C6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54C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 ПРАКТИКИ</w:t>
      </w:r>
    </w:p>
    <w:p w14:paraId="5D7FFE7D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52DB41" w14:textId="7D7EBC20" w:rsidR="00896D49" w:rsidRDefault="00896D49" w:rsidP="00102F5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7D19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0FB1F7ED" w14:textId="39B2A4EE" w:rsidR="00896D49" w:rsidRDefault="00896D49" w:rsidP="00102F5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3980F220" w14:textId="77777777" w:rsidR="00896D49" w:rsidRDefault="00896D49" w:rsidP="00102F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22D583DA" w14:textId="77777777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74300DF2" w14:textId="452791A3" w:rsidR="00896D49" w:rsidRDefault="00896D49" w:rsidP="00102F5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 w:rsidR="00254CF1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304E71A6" w14:textId="77777777" w:rsidR="00896D49" w:rsidRDefault="00896D49" w:rsidP="00102F54">
      <w:pPr>
        <w:widowControl w:val="0"/>
        <w:tabs>
          <w:tab w:val="left" w:pos="38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32F45B54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ведения первичной учетной документации;</w:t>
      </w:r>
    </w:p>
    <w:p w14:paraId="63606D38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14:paraId="054AF708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соблюдения требований санитарного режима, охраны труда, техники безопасности;</w:t>
      </w:r>
    </w:p>
    <w:p w14:paraId="27F3A0C9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уметь:</w:t>
      </w:r>
    </w:p>
    <w:p w14:paraId="486BFF4F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организовывать работу структурных подразделений аптеки;</w:t>
      </w:r>
    </w:p>
    <w:p w14:paraId="722E4DB1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14:paraId="756770E4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1C62C2C2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lastRenderedPageBreak/>
        <w:t>формировать социально-психологический климат в коллективе;</w:t>
      </w:r>
    </w:p>
    <w:p w14:paraId="13D63D8F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разрешать конфликтные ситуации;</w:t>
      </w:r>
    </w:p>
    <w:p w14:paraId="1D044974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14:paraId="4882AAF3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защищать свои права в соответствии с трудовым законодательством;</w:t>
      </w:r>
    </w:p>
    <w:p w14:paraId="57E514E0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знать:</w:t>
      </w:r>
    </w:p>
    <w:p w14:paraId="0A5EC519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70BBFCE3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организационно-правовые формы аптечных организаций;</w:t>
      </w:r>
    </w:p>
    <w:p w14:paraId="76E18221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виды материальной ответственности;</w:t>
      </w:r>
    </w:p>
    <w:p w14:paraId="444A1AF5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порядок закупки и приема товаров от поставщиков;</w:t>
      </w:r>
    </w:p>
    <w:p w14:paraId="69F9034A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хранение, отпуск (реализация) лекарственных средств, товаров аптечного ассортимента;</w:t>
      </w:r>
    </w:p>
    <w:p w14:paraId="1100295E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принципы ценообразования, учета денежных средств и товарно-материальных ценностей в аптеке;</w:t>
      </w:r>
    </w:p>
    <w:p w14:paraId="4E3FBBD0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порядок оплаты труда;</w:t>
      </w:r>
    </w:p>
    <w:p w14:paraId="7E14EB08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03899542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планирование основных экономических показателей;</w:t>
      </w:r>
    </w:p>
    <w:p w14:paraId="502FC87C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основы фармацевтического менеджмента и делового общения;</w:t>
      </w:r>
    </w:p>
    <w:p w14:paraId="542B3023" w14:textId="77777777" w:rsidR="00CE7746" w:rsidRPr="00ED0F36" w:rsidRDefault="00CE7746" w:rsidP="00102F54">
      <w:pPr>
        <w:widowControl w:val="0"/>
        <w:tabs>
          <w:tab w:val="left" w:pos="38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D0F36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14:paraId="689D8141" w14:textId="1A0B00B8" w:rsidR="00896D49" w:rsidRDefault="00896D49" w:rsidP="00102F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D749A5D" w14:textId="078A6964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прохожд</w:t>
      </w:r>
      <w:r w:rsidR="00254CF1">
        <w:rPr>
          <w:rFonts w:ascii="Times New Roman" w:hAnsi="Times New Roman"/>
          <w:sz w:val="28"/>
          <w:szCs w:val="28"/>
        </w:rPr>
        <w:t xml:space="preserve">ения производственной практики </w:t>
      </w:r>
      <w:r>
        <w:rPr>
          <w:rFonts w:ascii="Times New Roman" w:hAnsi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7D52D65F" w14:textId="77777777" w:rsidR="00896D49" w:rsidRPr="00A219FE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695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6DF6ECA0" w14:textId="512917B7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417A0D">
        <w:rPr>
          <w:rFonts w:ascii="Times New Roman" w:hAnsi="Times New Roman"/>
          <w:sz w:val="28"/>
          <w:szCs w:val="28"/>
        </w:rPr>
        <w:t>П</w:t>
      </w:r>
      <w:r w:rsidR="00254CF1">
        <w:rPr>
          <w:rFonts w:ascii="Times New Roman" w:hAnsi="Times New Roman"/>
          <w:sz w:val="28"/>
          <w:szCs w:val="28"/>
        </w:rPr>
        <w:t xml:space="preserve">ОУ СК «СБМК» и от 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34E0A88B" w14:textId="3793CBDB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</w:t>
      </w:r>
      <w:r w:rsidR="00254CF1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назначается руководитель производственной практики </w:t>
      </w:r>
      <w:r>
        <w:rPr>
          <w:rFonts w:ascii="Times New Roman" w:hAnsi="Times New Roman"/>
          <w:sz w:val="28"/>
          <w:szCs w:val="28"/>
        </w:rPr>
        <w:lastRenderedPageBreak/>
        <w:t>от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5B1B63" w:rsidRPr="005B1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2AF27CD1" w14:textId="77777777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417A0D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33AB2FD3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9567995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1583315B" w14:textId="6BA6AC32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ознакомить руководителя производ</w:t>
      </w:r>
      <w:r w:rsidR="00EF22A2">
        <w:rPr>
          <w:szCs w:val="28"/>
        </w:rPr>
        <w:t xml:space="preserve">ственной практики от аптечного </w:t>
      </w:r>
      <w:r>
        <w:rPr>
          <w:szCs w:val="28"/>
        </w:rPr>
        <w:t>учреждения с целями и задачами практики, содержанием рабочей программы, а также с их обязанностями по руководству практикой;</w:t>
      </w:r>
    </w:p>
    <w:p w14:paraId="65093CEF" w14:textId="77ED31FD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2E73849A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20B2D161" w14:textId="611F006C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совместно с руководителем практики от аптечного учреждения организовывать проведение инструктажа по технике безопасности для обучающихся;</w:t>
      </w:r>
    </w:p>
    <w:p w14:paraId="07172A04" w14:textId="7D600998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EB3A2A3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6C73101E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153E44FD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10E95B94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636B030C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1B60CBBD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аптечного  учреждения в проведении аттестации обучающихся по итогам практики; </w:t>
      </w:r>
    </w:p>
    <w:p w14:paraId="6B74C61C" w14:textId="5508991A" w:rsidR="00896D49" w:rsidRDefault="00254CF1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вести журнал</w:t>
      </w:r>
      <w:r w:rsidR="00896D49">
        <w:rPr>
          <w:szCs w:val="28"/>
        </w:rPr>
        <w:t xml:space="preserve"> руководителя производственной практики; </w:t>
      </w:r>
    </w:p>
    <w:p w14:paraId="79E0FFB4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47BE8D02" w14:textId="2FEEA9AF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</w:t>
      </w:r>
      <w:r w:rsidR="00254CF1">
        <w:rPr>
          <w:szCs w:val="28"/>
        </w:rPr>
        <w:t xml:space="preserve">ий отчет  о работе обучающихся </w:t>
      </w:r>
      <w:r>
        <w:rPr>
          <w:szCs w:val="28"/>
        </w:rPr>
        <w:t>и организации практики на данной базе.</w:t>
      </w:r>
    </w:p>
    <w:p w14:paraId="184E8ED5" w14:textId="2FF1C669" w:rsidR="00896D49" w:rsidRDefault="00896D49" w:rsidP="00102F54">
      <w:pPr>
        <w:pStyle w:val="aa"/>
        <w:tabs>
          <w:tab w:val="left" w:pos="720"/>
          <w:tab w:val="left" w:pos="993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Обязанности руководителя производственной практики от аптечного учреждения:</w:t>
      </w:r>
    </w:p>
    <w:p w14:paraId="18CA4A70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239661FD" w14:textId="30558A18" w:rsidR="00896D49" w:rsidRDefault="00254CF1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</w:t>
      </w:r>
      <w:r w:rsidR="00896D49">
        <w:rPr>
          <w:szCs w:val="28"/>
        </w:rPr>
        <w:t>руководителем практики от ГБ</w:t>
      </w:r>
      <w:r w:rsidR="00417A0D">
        <w:rPr>
          <w:szCs w:val="28"/>
        </w:rPr>
        <w:t>П</w:t>
      </w:r>
      <w:r w:rsidR="00896D49"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отделениям аптечного  учреждения в соответствии с программой практики;</w:t>
      </w:r>
    </w:p>
    <w:p w14:paraId="5B39DC55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55C69646" w14:textId="5C9F96A8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ознакомить обучающихся с задачами, структурой, функциями и правилами внутреннего распорядка аптечного учреждения, в котором проводится практика;</w:t>
      </w:r>
    </w:p>
    <w:p w14:paraId="3E7FDCC3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4A44FCCE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53A34E1D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</w:t>
      </w:r>
      <w:r w:rsidR="00417A0D">
        <w:rPr>
          <w:szCs w:val="28"/>
        </w:rPr>
        <w:t>П</w:t>
      </w:r>
      <w:r>
        <w:rPr>
          <w:szCs w:val="28"/>
        </w:rPr>
        <w:t>ОУ СК «СБМК»;</w:t>
      </w:r>
    </w:p>
    <w:p w14:paraId="3AF8A23A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6F744FED" w14:textId="7428F724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контролировать выполнение графика работы обучающихся и обеспечивать занятость обучающихся в течение рабочего дня;</w:t>
      </w:r>
    </w:p>
    <w:p w14:paraId="5C2B3487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008AFB95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6EE2431D" w14:textId="71637FFF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совместно с руководителем производственной практики от ГБ</w:t>
      </w:r>
      <w:r w:rsidR="00417A0D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7935B462" w14:textId="5390A025" w:rsidR="00896D49" w:rsidRDefault="00254CF1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896D49">
        <w:rPr>
          <w:szCs w:val="28"/>
        </w:rPr>
        <w:t>руководителя производственной практики.</w:t>
      </w:r>
    </w:p>
    <w:p w14:paraId="1C55FAEE" w14:textId="77777777" w:rsidR="00896D49" w:rsidRDefault="00896D49" w:rsidP="00102F54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884285" w14:textId="02040639" w:rsidR="00896D49" w:rsidRDefault="00896D49" w:rsidP="00102F54">
      <w:pPr>
        <w:pStyle w:val="aa"/>
        <w:tabs>
          <w:tab w:val="left" w:pos="99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4.2.</w:t>
      </w:r>
      <w:r w:rsidR="007D19BC">
        <w:rPr>
          <w:b/>
          <w:szCs w:val="28"/>
        </w:rPr>
        <w:t xml:space="preserve"> </w:t>
      </w:r>
      <w:r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6B6CBBC9" w14:textId="77777777" w:rsidR="00896D49" w:rsidRPr="00A219FE" w:rsidRDefault="00896D49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4E74FE0D" w14:textId="212B9207" w:rsidR="00254CF1" w:rsidRPr="00254CF1" w:rsidRDefault="00254CF1" w:rsidP="00102F54">
      <w:pPr>
        <w:pStyle w:val="ac"/>
        <w:numPr>
          <w:ilvl w:val="0"/>
          <w:numId w:val="2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CF1">
        <w:rPr>
          <w:rFonts w:ascii="Times New Roman" w:hAnsi="Times New Roman"/>
          <w:sz w:val="28"/>
          <w:szCs w:val="28"/>
          <w:lang w:eastAsia="ru-RU"/>
        </w:rPr>
        <w:t xml:space="preserve">Дневник практики, включающий текстовой отчет о прохождении практики, цифровой отчет о выполненных манипуляциях (Приложение </w:t>
      </w:r>
      <w:r w:rsidR="007D19BC">
        <w:rPr>
          <w:rFonts w:ascii="Times New Roman" w:hAnsi="Times New Roman"/>
          <w:sz w:val="28"/>
          <w:szCs w:val="28"/>
          <w:lang w:eastAsia="ru-RU"/>
        </w:rPr>
        <w:t>1</w:t>
      </w:r>
      <w:r w:rsidRPr="00254CF1">
        <w:rPr>
          <w:rFonts w:ascii="Times New Roman" w:hAnsi="Times New Roman"/>
          <w:sz w:val="28"/>
          <w:szCs w:val="28"/>
          <w:lang w:eastAsia="ru-RU"/>
        </w:rPr>
        <w:t>);</w:t>
      </w:r>
    </w:p>
    <w:p w14:paraId="79431375" w14:textId="1D91B33B" w:rsidR="00254CF1" w:rsidRPr="00254CF1" w:rsidRDefault="00254CF1" w:rsidP="00102F54">
      <w:pPr>
        <w:pStyle w:val="ac"/>
        <w:numPr>
          <w:ilvl w:val="0"/>
          <w:numId w:val="2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CF1">
        <w:rPr>
          <w:rFonts w:ascii="Times New Roman" w:hAnsi="Times New Roman"/>
          <w:sz w:val="28"/>
          <w:szCs w:val="28"/>
          <w:lang w:eastAsia="ru-RU"/>
        </w:rPr>
        <w:t xml:space="preserve">Отчет по производственной практике (Приложение </w:t>
      </w:r>
      <w:r w:rsidR="007D19BC">
        <w:rPr>
          <w:rFonts w:ascii="Times New Roman" w:hAnsi="Times New Roman"/>
          <w:sz w:val="28"/>
          <w:szCs w:val="28"/>
          <w:lang w:eastAsia="ru-RU"/>
        </w:rPr>
        <w:t>2</w:t>
      </w:r>
      <w:r w:rsidRPr="00254CF1">
        <w:rPr>
          <w:rFonts w:ascii="Times New Roman" w:hAnsi="Times New Roman"/>
          <w:sz w:val="28"/>
          <w:szCs w:val="28"/>
          <w:lang w:eastAsia="ru-RU"/>
        </w:rPr>
        <w:t>).</w:t>
      </w:r>
    </w:p>
    <w:p w14:paraId="7807933A" w14:textId="54BEC1EC" w:rsidR="00896D49" w:rsidRDefault="00896D49" w:rsidP="00102F5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6FF0BF5" w14:textId="77777777" w:rsidR="00A977F0" w:rsidRDefault="00A977F0" w:rsidP="00A977F0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17A6404" w14:textId="77777777" w:rsidR="00A977F0" w:rsidRPr="00B41234" w:rsidRDefault="00A977F0" w:rsidP="00A977F0">
      <w:pPr>
        <w:widowControl w:val="0"/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.2.1. 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4F5B8ECC" w14:textId="77777777" w:rsidR="00A977F0" w:rsidRPr="00B41234" w:rsidRDefault="00A977F0" w:rsidP="00A977F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Организация и управление фармацевтической деятельностью М., ГЭОТАР-Медиа. 2022</w:t>
      </w:r>
    </w:p>
    <w:p w14:paraId="0681FB6F" w14:textId="77777777" w:rsidR="00A977F0" w:rsidRPr="00B41234" w:rsidRDefault="00A977F0" w:rsidP="00A977F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43978FAA" w14:textId="77777777" w:rsidR="00A977F0" w:rsidRPr="00B41234" w:rsidRDefault="00A977F0" w:rsidP="00A977F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286F4B65" w14:textId="77777777" w:rsidR="00A977F0" w:rsidRPr="00B41234" w:rsidRDefault="00A977F0" w:rsidP="00A977F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ФУМО 33.00.00</w:t>
      </w:r>
    </w:p>
    <w:p w14:paraId="50AC24FA" w14:textId="77777777" w:rsidR="00A977F0" w:rsidRPr="00B41234" w:rsidRDefault="00A977F0" w:rsidP="00A977F0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77136901" w14:textId="77777777" w:rsidR="00A977F0" w:rsidRPr="00B41234" w:rsidRDefault="00A977F0" w:rsidP="00A977F0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. 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авториз. пользователей. ФУМО 33.00.00</w:t>
      </w:r>
    </w:p>
    <w:p w14:paraId="3EB03191" w14:textId="77777777" w:rsidR="00A977F0" w:rsidRPr="00B41234" w:rsidRDefault="00A977F0" w:rsidP="00A977F0">
      <w:pPr>
        <w:widowControl w:val="0"/>
        <w:shd w:val="clear" w:color="auto" w:fill="FFFFFF"/>
        <w:tabs>
          <w:tab w:val="left" w:pos="965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6A583A" w14:textId="77777777" w:rsidR="00A977F0" w:rsidRPr="00B41234" w:rsidRDefault="00A977F0" w:rsidP="00A977F0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72C766A9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Наркевич И.А. Управление и экономика фармации / под ред. И.А. Наркевича. – Москва: ГЭОТАР-Медиа, 2019. – 928 с.</w:t>
      </w:r>
    </w:p>
    <w:p w14:paraId="66BA4712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13456A1D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Регистр лекарственных средств России. Энциклопедия лекарств / под ред. Г.Л. Вышковского. – Москва: Ведана, 2019. – 860 с.</w:t>
      </w:r>
    </w:p>
    <w:p w14:paraId="69049594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7" w:tooltip="https://roszdravnadzor.gov.ru/%20" w:history="1">
        <w:r w:rsidRPr="00B412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6FEB2DB2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2C450B30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6FCAFE49" w14:textId="7E1A5DCF" w:rsidR="00A977F0" w:rsidRPr="00A977F0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B4123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URL: </w:t>
      </w:r>
      <w:hyperlink r:id="rId8" w:history="1">
        <w:r w:rsidRPr="00B41234">
          <w:rPr>
            <w:rStyle w:val="a3"/>
            <w:rFonts w:ascii="Times New Roman" w:eastAsia="Times New Roman" w:hAnsi="Times New Roman"/>
            <w:iCs/>
            <w:color w:val="auto"/>
            <w:sz w:val="28"/>
            <w:szCs w:val="28"/>
            <w:u w:val="none"/>
            <w:lang w:val="en-US" w:eastAsia="ru-RU"/>
          </w:rPr>
          <w:t>https://www.rlsnet.ru</w:t>
        </w:r>
      </w:hyperlink>
    </w:p>
    <w:p w14:paraId="22979FEF" w14:textId="77777777" w:rsidR="00A977F0" w:rsidRPr="00747B91" w:rsidRDefault="00A977F0" w:rsidP="00A977F0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47B91">
        <w:rPr>
          <w:rFonts w:ascii="Times New Roman" w:hAnsi="Times New Roman"/>
          <w:color w:val="000000"/>
          <w:spacing w:val="6"/>
          <w:sz w:val="28"/>
          <w:szCs w:val="28"/>
        </w:rPr>
        <w:t>Управление и экономика фармации. В 4 томах. Академия, 20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1</w:t>
      </w:r>
      <w:r w:rsidRPr="00747B91">
        <w:rPr>
          <w:rFonts w:ascii="Times New Roman" w:hAnsi="Times New Roman"/>
          <w:color w:val="000000"/>
          <w:spacing w:val="6"/>
          <w:sz w:val="28"/>
          <w:szCs w:val="28"/>
        </w:rPr>
        <w:t>8 г.</w:t>
      </w:r>
    </w:p>
    <w:p w14:paraId="2DDF583C" w14:textId="77777777" w:rsidR="00A977F0" w:rsidRPr="00FF004F" w:rsidRDefault="00A977F0" w:rsidP="00A977F0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47B91">
        <w:rPr>
          <w:rFonts w:ascii="Times New Roman" w:hAnsi="Times New Roman"/>
          <w:color w:val="000000"/>
          <w:sz w:val="28"/>
          <w:szCs w:val="28"/>
        </w:rPr>
        <w:t>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B91">
        <w:rPr>
          <w:rFonts w:ascii="Times New Roman" w:hAnsi="Times New Roman"/>
          <w:color w:val="000000"/>
          <w:sz w:val="28"/>
          <w:szCs w:val="28"/>
        </w:rPr>
        <w:t>Котлер, К.Л.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B91">
        <w:rPr>
          <w:rFonts w:ascii="Times New Roman" w:hAnsi="Times New Roman"/>
          <w:color w:val="000000"/>
          <w:sz w:val="28"/>
          <w:szCs w:val="28"/>
        </w:rPr>
        <w:t>Келлер, Маркетинг.</w:t>
      </w:r>
      <w:r>
        <w:rPr>
          <w:rFonts w:ascii="Times New Roman" w:hAnsi="Times New Roman"/>
          <w:color w:val="000000"/>
          <w:sz w:val="28"/>
          <w:szCs w:val="28"/>
        </w:rPr>
        <w:t xml:space="preserve"> Менеджмент; учебник; Питер, 201</w:t>
      </w:r>
      <w:r w:rsidRPr="00747B91">
        <w:rPr>
          <w:rFonts w:ascii="Times New Roman" w:hAnsi="Times New Roman"/>
          <w:color w:val="000000"/>
          <w:sz w:val="28"/>
          <w:szCs w:val="28"/>
        </w:rPr>
        <w:t>7</w:t>
      </w:r>
      <w:r w:rsidRPr="00747B91">
        <w:rPr>
          <w:rFonts w:ascii="Times New Roman" w:hAnsi="Times New Roman"/>
          <w:color w:val="000000"/>
          <w:spacing w:val="-16"/>
          <w:sz w:val="28"/>
          <w:szCs w:val="28"/>
        </w:rPr>
        <w:t>г.</w:t>
      </w:r>
    </w:p>
    <w:p w14:paraId="6C48C96A" w14:textId="77777777" w:rsidR="00A977F0" w:rsidRPr="002F0C3F" w:rsidRDefault="00A977F0" w:rsidP="00A977F0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FF004F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Организация и управление фармацевтической деятельностью: учебное пособие (по специальности 33.02.01 «Фармация») под ред. И.А. Наркевича ГЭОТАР -Медиа, 2021</w:t>
      </w:r>
    </w:p>
    <w:p w14:paraId="3F63DC9F" w14:textId="77777777" w:rsidR="00A977F0" w:rsidRPr="002F0C3F" w:rsidRDefault="00A977F0" w:rsidP="00A977F0">
      <w:pPr>
        <w:pStyle w:val="ac"/>
        <w:numPr>
          <w:ilvl w:val="0"/>
          <w:numId w:val="30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F0C3F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Pr="002F0C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8A2C28" w14:textId="25D080A8" w:rsidR="00A977F0" w:rsidRPr="00A977F0" w:rsidRDefault="00A977F0" w:rsidP="00A977F0">
      <w:pPr>
        <w:pStyle w:val="ac"/>
        <w:numPr>
          <w:ilvl w:val="0"/>
          <w:numId w:val="30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F0C3F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24CCDB44" w14:textId="77777777" w:rsidR="00A977F0" w:rsidRPr="004D56BC" w:rsidRDefault="00A977F0" w:rsidP="00A977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2048649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62A07C67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</w:t>
      </w: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«О защите прав потребителей» №2300-1</w:t>
      </w: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41D16C1C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Постановление Правительства РФ</w:t>
      </w:r>
      <w:r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«Правила продажи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отдельных видов товаров.</w:t>
      </w:r>
    </w:p>
    <w:p w14:paraId="1A2D4F35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57446058" w14:textId="77777777" w:rsidR="00A977F0" w:rsidRPr="004D56BC" w:rsidRDefault="00A977F0" w:rsidP="00A977F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753103BB" w14:textId="77777777" w:rsidR="00A977F0" w:rsidRPr="004D56BC" w:rsidRDefault="00A977F0" w:rsidP="00A977F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гражданский, об административных</w:t>
      </w: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правонарушениях 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уголовный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современной редакции с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изменениями и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74690F1F" w14:textId="77777777" w:rsidR="00A977F0" w:rsidRPr="004D56BC" w:rsidRDefault="00A977F0" w:rsidP="00A977F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системы 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 xml:space="preserve">(Интернет-ресурсы,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Консультант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7D761191" w14:textId="77777777" w:rsidR="00A977F0" w:rsidRPr="004D56BC" w:rsidRDefault="00A977F0" w:rsidP="00A977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СанПиН, ОСТ:</w:t>
      </w:r>
    </w:p>
    <w:p w14:paraId="358CEAE0" w14:textId="77777777" w:rsidR="00A977F0" w:rsidRPr="004D56BC" w:rsidRDefault="00A977F0" w:rsidP="00A977F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7A1B6F4F" w14:textId="77777777" w:rsidR="00A977F0" w:rsidRDefault="00A977F0" w:rsidP="00A9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2F1D0480" w14:textId="77777777" w:rsidR="00896D49" w:rsidRPr="001E3ACD" w:rsidRDefault="00896D49" w:rsidP="00102F54">
      <w:pPr>
        <w:pStyle w:val="Style6"/>
        <w:widowControl/>
        <w:tabs>
          <w:tab w:val="left" w:pos="993"/>
        </w:tabs>
        <w:spacing w:line="240" w:lineRule="auto"/>
        <w:ind w:firstLine="709"/>
        <w:rPr>
          <w:b/>
          <w:sz w:val="28"/>
          <w:szCs w:val="28"/>
        </w:rPr>
      </w:pPr>
    </w:p>
    <w:p w14:paraId="0742662A" w14:textId="77777777" w:rsidR="00896D49" w:rsidRDefault="00896D49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19560D8F" w14:textId="0392C5F9" w:rsidR="00BF5C68" w:rsidRDefault="00896D49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</w:t>
      </w:r>
      <w:r w:rsidR="005B1B63">
        <w:rPr>
          <w:rFonts w:ascii="Times New Roman" w:hAnsi="Times New Roman"/>
          <w:iCs/>
          <w:sz w:val="28"/>
          <w:szCs w:val="28"/>
          <w:lang w:eastAsia="ru-RU"/>
        </w:rPr>
        <w:t>едение медицинской деятельности.</w:t>
      </w:r>
    </w:p>
    <w:p w14:paraId="30C18892" w14:textId="0BA11BD7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EB5AF91" w14:textId="5B1D2ACF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09003EF0" w14:textId="697B3AB4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787EA1A" w14:textId="742CB1B2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1A9FA17" w14:textId="20EC2B16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F3D9FAB" w14:textId="1A233133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3232F58" w14:textId="07DC1731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4A7F1068" w14:textId="77777777" w:rsidR="00FF004F" w:rsidRPr="005B1B63" w:rsidRDefault="00FF004F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552F88D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p w14:paraId="2B15E548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896D49" w:rsidRPr="004F4613" w14:paraId="330C2348" w14:textId="77777777" w:rsidTr="004F4613">
        <w:tc>
          <w:tcPr>
            <w:tcW w:w="2694" w:type="dxa"/>
            <w:vAlign w:val="center"/>
            <w:hideMark/>
          </w:tcPr>
          <w:p w14:paraId="0209CD82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D1D993E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038CAF07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47235F4F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6D49" w:rsidRPr="004F4613" w14:paraId="224906A7" w14:textId="77777777" w:rsidTr="004F4613">
        <w:trPr>
          <w:trHeight w:val="679"/>
        </w:trPr>
        <w:tc>
          <w:tcPr>
            <w:tcW w:w="2694" w:type="dxa"/>
          </w:tcPr>
          <w:p w14:paraId="73B242DE" w14:textId="77777777" w:rsidR="00896D49" w:rsidRPr="004F4613" w:rsidRDefault="00896D49" w:rsidP="004F46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3685" w:type="dxa"/>
            <w:hideMark/>
          </w:tcPr>
          <w:p w14:paraId="18BC23F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04BC114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  <w:p w14:paraId="3DF0594A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  <w:p w14:paraId="489E4D1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7BFF4F3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деятельности; </w:t>
            </w:r>
          </w:p>
          <w:p w14:paraId="0C8E696B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4E6ED429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CCDFBC5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554063FF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896D49" w:rsidRPr="004F4613" w14:paraId="6FB3885F" w14:textId="77777777" w:rsidTr="004F4613">
        <w:trPr>
          <w:trHeight w:val="416"/>
        </w:trPr>
        <w:tc>
          <w:tcPr>
            <w:tcW w:w="2694" w:type="dxa"/>
          </w:tcPr>
          <w:p w14:paraId="6691066A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3685" w:type="dxa"/>
            <w:hideMark/>
          </w:tcPr>
          <w:p w14:paraId="64AFF0D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населению, в том числе по бесплатным и льготным рецептам;</w:t>
            </w:r>
          </w:p>
          <w:p w14:paraId="4CB83EC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534C3E3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-соблюдение правил отпуска лекарственных средств населению, в том числе по льготным рецептам; по требованиям учреждений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здравоохранения, в соответствии с нормативными документами.</w:t>
            </w:r>
          </w:p>
        </w:tc>
        <w:tc>
          <w:tcPr>
            <w:tcW w:w="2977" w:type="dxa"/>
            <w:hideMark/>
          </w:tcPr>
          <w:p w14:paraId="2EFC98FB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2B85A176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0900243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6D49" w:rsidRPr="004F4613" w14:paraId="5F50627E" w14:textId="77777777" w:rsidTr="004F4613">
        <w:trPr>
          <w:trHeight w:val="416"/>
        </w:trPr>
        <w:tc>
          <w:tcPr>
            <w:tcW w:w="2694" w:type="dxa"/>
          </w:tcPr>
          <w:p w14:paraId="5583A20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 3. Оформлять заявки поставщикам на товары аптечного ассортимента.</w:t>
            </w:r>
          </w:p>
        </w:tc>
        <w:tc>
          <w:tcPr>
            <w:tcW w:w="3685" w:type="dxa"/>
            <w:hideMark/>
          </w:tcPr>
          <w:p w14:paraId="35EB56E2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4F46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деятельности; </w:t>
            </w:r>
          </w:p>
          <w:p w14:paraId="2070F75E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товары аптечного ассортимента: </w:t>
            </w:r>
          </w:p>
          <w:p w14:paraId="28CE8DC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  <w:p w14:paraId="17217006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деятельности: </w:t>
            </w:r>
          </w:p>
          <w:p w14:paraId="78D34528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5C110B76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4F1987E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373DF76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6D49" w:rsidRPr="004F4613" w14:paraId="27803C65" w14:textId="77777777" w:rsidTr="004F4613">
        <w:trPr>
          <w:trHeight w:val="416"/>
        </w:trPr>
        <w:tc>
          <w:tcPr>
            <w:tcW w:w="2694" w:type="dxa"/>
          </w:tcPr>
          <w:p w14:paraId="29DF778F" w14:textId="6282492B" w:rsidR="00896D49" w:rsidRPr="004F4613" w:rsidRDefault="004F4613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896D49" w:rsidRPr="004F461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3685" w:type="dxa"/>
            <w:hideMark/>
          </w:tcPr>
          <w:p w14:paraId="7CFA5F1E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4F46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  <w:p w14:paraId="2C200E9E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64DD7BAB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1FDE38C6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2B34BBC1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21139AF4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082C5331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6D49" w:rsidRPr="004F4613" w14:paraId="072D3ECA" w14:textId="77777777" w:rsidTr="004F4613">
        <w:trPr>
          <w:trHeight w:val="416"/>
        </w:trPr>
        <w:tc>
          <w:tcPr>
            <w:tcW w:w="2694" w:type="dxa"/>
          </w:tcPr>
          <w:p w14:paraId="7D99AE0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3.5 Участвовать в организации оптовой торговли.</w:t>
            </w:r>
          </w:p>
        </w:tc>
        <w:tc>
          <w:tcPr>
            <w:tcW w:w="3685" w:type="dxa"/>
            <w:hideMark/>
          </w:tcPr>
          <w:p w14:paraId="0BB548D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  <w:p w14:paraId="44B8FA5C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- расчёт цен на лекарственные средства и </w:t>
            </w: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товары аптечного ассортимента; </w:t>
            </w:r>
          </w:p>
          <w:p w14:paraId="07697E7B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  <w:p w14:paraId="7525ED1A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4B05F608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3EBC66D9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5CC279C8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2BC6DD87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Характеристика с производственной практики</w:t>
            </w:r>
          </w:p>
        </w:tc>
      </w:tr>
      <w:tr w:rsidR="00896D49" w:rsidRPr="004F4613" w14:paraId="34742292" w14:textId="77777777" w:rsidTr="004F4613">
        <w:trPr>
          <w:trHeight w:val="416"/>
        </w:trPr>
        <w:tc>
          <w:tcPr>
            <w:tcW w:w="2694" w:type="dxa"/>
          </w:tcPr>
          <w:p w14:paraId="6DCE8E7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lastRenderedPageBreak/>
              <w:t>ПК 3.6.  Оформлять первичную отчетно-учетную документацию.</w:t>
            </w:r>
          </w:p>
        </w:tc>
        <w:tc>
          <w:tcPr>
            <w:tcW w:w="3685" w:type="dxa"/>
            <w:hideMark/>
          </w:tcPr>
          <w:p w14:paraId="283B74B2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  <w:p w14:paraId="0BF89D05" w14:textId="50E868B5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</w:t>
            </w:r>
            <w:r w:rsid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тчетных документов по основной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аптечной организации;</w:t>
            </w:r>
          </w:p>
          <w:p w14:paraId="5BAC7FD0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использование компьютерного метода сбора, хранения и обработки информации, применяемой в профессиональной деятельности;</w:t>
            </w:r>
          </w:p>
          <w:p w14:paraId="03B034D8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выборы и использование прикладных программ обеспечения фармацевтической деятельности. </w:t>
            </w:r>
          </w:p>
          <w:p w14:paraId="19E7F3A0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279FA98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4C8F7F45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38126331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65F17B9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1E087E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4038C661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896D49" w:rsidRPr="004F4613" w14:paraId="3501FDF1" w14:textId="77777777" w:rsidTr="00695D59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3B3" w14:textId="77777777" w:rsidR="00896D49" w:rsidRPr="004F4613" w:rsidRDefault="00896D49" w:rsidP="00536D2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5DAD96A" w14:textId="77777777" w:rsidR="00896D49" w:rsidRPr="004F4613" w:rsidRDefault="00896D49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3C1" w14:textId="77777777" w:rsidR="00896D49" w:rsidRPr="004F4613" w:rsidRDefault="00896D49" w:rsidP="00536D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816" w14:textId="77777777" w:rsidR="00896D49" w:rsidRPr="004F4613" w:rsidRDefault="00896D49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6D49" w:rsidRPr="004F4613" w14:paraId="57C5A7E4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A3F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4F4613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lastRenderedPageBreak/>
              <w:t>проявлять к ней устойчивый интерес.</w:t>
            </w:r>
          </w:p>
          <w:p w14:paraId="18FC789B" w14:textId="77777777" w:rsidR="00896D49" w:rsidRPr="004F4613" w:rsidRDefault="00896D49" w:rsidP="00536D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A45B" w14:textId="797A2C1F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</w:t>
            </w:r>
            <w:r w:rsid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5BCD0CED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Активность и энтузиазм в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C014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456B342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производственной практике.</w:t>
            </w:r>
          </w:p>
          <w:p w14:paraId="5D27A55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4FF0DEA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44A240DA" w14:textId="77777777" w:rsidTr="00695D59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C685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BD59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5EFEE1C9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FC8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FB81DD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55DE0C7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D850F22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79BE35C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933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7339060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8B38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47879CBD" w14:textId="386FAB03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r w:rsid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принятия решения в стандартных и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нестандартных ситуациях.</w:t>
            </w:r>
          </w:p>
          <w:p w14:paraId="3894DDBF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BD81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771E4E3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66CF4D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4E2B99F5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348A239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599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2CED642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3E1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5EE4B787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041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B36AE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3191017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738AF29B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033DCEBE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FD1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r w:rsidRPr="004F4613">
              <w:rPr>
                <w:rStyle w:val="FontStyle56"/>
                <w:sz w:val="24"/>
                <w:szCs w:val="24"/>
              </w:rPr>
              <w:lastRenderedPageBreak/>
              <w:t>профессиональной деятельности.</w:t>
            </w:r>
          </w:p>
          <w:p w14:paraId="38227057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8429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Рациональность использования информационных ресурсов в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и учебной деятельности.</w:t>
            </w:r>
          </w:p>
          <w:p w14:paraId="58A6E878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9B0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4B34376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1C2FED7F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5B6DCB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2EB0D1D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17B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7678A04E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49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10AA48E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130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28C732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129D390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CA630F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21E1D3BE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13A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F205505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90AF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013D6AC3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2C355E82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6664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D9FBC0A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3FDCC8B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A9CF14C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3421B81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F69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4F4613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B29C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3F7FE111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27EA0D3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5909A7C2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Достижимость поставленных целей при самообразовании.</w:t>
            </w:r>
          </w:p>
          <w:p w14:paraId="6275A0D4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DFAC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43CB096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4F41EF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6A146B0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490FE081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2C6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F4A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11EA46B1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F9A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F1165D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97CBC5A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1529AF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11F23C96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87D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BCB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745B274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AFD3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0AC142F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48F2371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24F9420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52828F1B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95F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71CC" w14:textId="3CD20B4D" w:rsidR="00896D49" w:rsidRPr="004F4613" w:rsidRDefault="004F4613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</w:t>
            </w:r>
            <w:r w:rsidR="00896D49"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отношение к окружающей среде и соблюдение природоохранных мероприятий.</w:t>
            </w:r>
          </w:p>
          <w:p w14:paraId="5BD39977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BD2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ED66F36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375685A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A30F061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75D99B03" w14:textId="77777777" w:rsidTr="00695D59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ECA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</w:rPr>
              <w:t>ОК 1</w:t>
            </w:r>
            <w:r w:rsidR="00A414CF" w:rsidRPr="004F4613">
              <w:rPr>
                <w:rStyle w:val="FontStyle56"/>
                <w:sz w:val="24"/>
                <w:szCs w:val="24"/>
              </w:rPr>
              <w:t>2</w:t>
            </w:r>
            <w:r w:rsidRPr="004F4613">
              <w:rPr>
                <w:rStyle w:val="FontStyle56"/>
                <w:sz w:val="24"/>
                <w:szCs w:val="24"/>
              </w:rPr>
              <w:t xml:space="preserve">. Вести здоровый образ жизни, заниматься физической культурой и спортом </w:t>
            </w:r>
            <w:r w:rsidRPr="004F4613">
              <w:rPr>
                <w:rStyle w:val="FontStyle56"/>
                <w:sz w:val="24"/>
                <w:szCs w:val="24"/>
              </w:rPr>
              <w:lastRenderedPageBreak/>
              <w:t>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DF5F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жизни.</w:t>
            </w:r>
          </w:p>
          <w:p w14:paraId="7051203E" w14:textId="16681DE8" w:rsidR="00896D49" w:rsidRPr="004F4613" w:rsidRDefault="004F4613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</w:t>
            </w:r>
            <w:r w:rsidR="00896D49"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акциях </w:t>
            </w:r>
            <w:r w:rsidR="00896D49"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777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2ACF4A1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30319CD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A5A50C5" w14:textId="77777777" w:rsidR="00896D49" w:rsidRPr="004F4613" w:rsidRDefault="00896D49" w:rsidP="00536D24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31F2E" w14:textId="77777777" w:rsidR="004F4613" w:rsidRDefault="004F4613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4A00A8B" w14:textId="77777777" w:rsidR="004F4613" w:rsidRDefault="004F4613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81CAF43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3F7C69D8" w14:textId="77777777" w:rsidR="00896D49" w:rsidRDefault="00896D49" w:rsidP="00896D49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22F54868" w14:textId="77777777" w:rsidR="00896D49" w:rsidRDefault="00896D49" w:rsidP="00896D49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36E77574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6891BB67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30B8111A" w14:textId="77777777" w:rsidR="00FA639E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 (Приложение 3);</w:t>
      </w:r>
    </w:p>
    <w:p w14:paraId="2074DD27" w14:textId="7590A4C1" w:rsidR="00FA639E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производственной практики (Приложение 4);</w:t>
      </w:r>
    </w:p>
    <w:p w14:paraId="3E54D851" w14:textId="77777777" w:rsidR="00FA639E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 (Приложение 5);</w:t>
      </w:r>
    </w:p>
    <w:p w14:paraId="57FB6946" w14:textId="77777777" w:rsidR="00FA639E" w:rsidRPr="00325E1F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>
        <w:rPr>
          <w:rFonts w:ascii="Times New Roman" w:hAnsi="Times New Roman"/>
          <w:sz w:val="28"/>
          <w:szCs w:val="28"/>
        </w:rPr>
        <w:t>ттестационный лист (Приложение 6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7046C07D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65536941" w14:textId="77777777" w:rsidR="00896D49" w:rsidRDefault="00896D49" w:rsidP="00782E7C">
      <w:pPr>
        <w:numPr>
          <w:ilvl w:val="0"/>
          <w:numId w:val="7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4BF9C78B" w14:textId="77777777" w:rsidR="00896D49" w:rsidRDefault="00896D49" w:rsidP="00782E7C">
      <w:pPr>
        <w:numPr>
          <w:ilvl w:val="0"/>
          <w:numId w:val="7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4868ECAC" w14:textId="77777777" w:rsidR="00896D49" w:rsidRDefault="00896D49" w:rsidP="00782E7C">
      <w:pPr>
        <w:numPr>
          <w:ilvl w:val="0"/>
          <w:numId w:val="7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7C4C5FC4" w14:textId="77777777" w:rsidR="00896D49" w:rsidRDefault="00896D49" w:rsidP="0089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417A0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1902E7E1" w14:textId="77777777" w:rsidR="00896D49" w:rsidRDefault="00896D49" w:rsidP="00896D49">
      <w:pPr>
        <w:jc w:val="right"/>
        <w:rPr>
          <w:rFonts w:ascii="Times New Roman" w:hAnsi="Times New Roman"/>
          <w:sz w:val="28"/>
          <w:szCs w:val="28"/>
        </w:rPr>
      </w:pPr>
    </w:p>
    <w:p w14:paraId="6B80DD14" w14:textId="1D208548" w:rsidR="004322AC" w:rsidRPr="004322AC" w:rsidRDefault="00896D49" w:rsidP="00A97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22AC" w:rsidRPr="004322A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BF48601" w14:textId="112CFC9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6EC5CEB8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5985A83" w14:textId="77777777" w:rsidR="00FF004F" w:rsidRDefault="00FF004F" w:rsidP="00FF00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0D51C32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AA78460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78E4B64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78EF002F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3E70882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13E1966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6614468" w14:textId="77777777" w:rsidR="00FF004F" w:rsidRPr="00EE1CE3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6C8A2843" w14:textId="77777777" w:rsidR="00FF004F" w:rsidRPr="00EE1CE3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</w:p>
    <w:p w14:paraId="0B37946B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Маркетинговая деятельность аптечных организаций</w:t>
      </w:r>
    </w:p>
    <w:p w14:paraId="6E458CEF" w14:textId="77777777" w:rsidR="00FF004F" w:rsidRDefault="00FF004F" w:rsidP="00FF0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3C9246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7C48589" w14:textId="05E2EAFA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 xml:space="preserve">33.02.01 </w:t>
      </w:r>
      <w:r w:rsidRPr="00A67A24">
        <w:rPr>
          <w:rFonts w:ascii="Times New Roman" w:hAnsi="Times New Roman"/>
          <w:b/>
          <w:sz w:val="28"/>
          <w:szCs w:val="28"/>
        </w:rPr>
        <w:t>Фармация</w:t>
      </w:r>
    </w:p>
    <w:p w14:paraId="6943A738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372F000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B6E15FA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594DF9D3" w14:textId="6D5D1C2F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 организация):</w:t>
      </w:r>
    </w:p>
    <w:p w14:paraId="1F7603F9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D8325A7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482200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94D4BE5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45654744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96BC296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614C7E4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36452FAC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742BC05" w14:textId="69418220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7633B9D2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96C9B5C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690EBD2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0B39122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13D3A7E3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39DC5D79" w14:textId="77777777" w:rsidR="00FF004F" w:rsidRDefault="00FF004F" w:rsidP="00FF004F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55FAB2AA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FF004F" w14:paraId="12B175F3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4F715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9382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A285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FF004F" w14:paraId="2DE76DA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6B68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45ACA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EB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2261E2DD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413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8306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A0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2BDAF9D2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01B8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A39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1F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0969EC27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EBD17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8DFF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56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3FA605C9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54C1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3EEFB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05FA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2E67D368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8D22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E03E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079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65AF9AEA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60144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B684B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FE0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D6FB58" w14:textId="77777777" w:rsidR="00FF004F" w:rsidRDefault="00FF004F" w:rsidP="00FF004F">
      <w:pPr>
        <w:pStyle w:val="3"/>
        <w:pageBreakBefore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7E752DDD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FF004F" w14:paraId="553FD231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D81C0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7965E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521E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298B04B1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FF004F" w14:paraId="31F51C7F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F7E1E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5EFFC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5B09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0942385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FEC4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47BB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205C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62A2598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785E5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86F72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264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4713DB48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45C5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531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A06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0CC7060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02E59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EFA53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34D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1E752C18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E610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C3AE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A993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5ACFFD89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5755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1DB7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B40B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3E4E0D" w14:textId="77777777" w:rsidR="00FF004F" w:rsidRPr="00B12350" w:rsidRDefault="00FF004F" w:rsidP="00FF004F">
      <w:pPr>
        <w:pStyle w:val="3"/>
        <w:shd w:val="clear" w:color="auto" w:fill="FFFFFF"/>
        <w:suppressAutoHyphen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54E66" w14:textId="77777777" w:rsidR="00FF004F" w:rsidRDefault="00FF004F" w:rsidP="00FF004F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D5454" w14:textId="77777777" w:rsidR="00FF004F" w:rsidRPr="00B12350" w:rsidRDefault="00FF004F" w:rsidP="00FF004F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350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3FF8F9F9" w14:textId="77777777" w:rsidR="00FF004F" w:rsidRDefault="00FF004F" w:rsidP="00FF004F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4D9AAF08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399D1F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D9896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382AB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51189B3C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80820B8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2ADBF71B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53A38C7E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445194C4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08C4F8A0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0782C84D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F4AF1F6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93148D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2C4AEE9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E76E0B5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71976534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</w:t>
      </w:r>
    </w:p>
    <w:p w14:paraId="72996BE0" w14:textId="12E9964E" w:rsidR="00FF004F" w:rsidRDefault="00FF004F" w:rsidP="00FF004F">
      <w:pPr>
        <w:pStyle w:val="1"/>
        <w:ind w:firstLine="0"/>
        <w:rPr>
          <w:b/>
          <w:szCs w:val="28"/>
        </w:rPr>
      </w:pPr>
    </w:p>
    <w:p w14:paraId="2637E6AF" w14:textId="77777777" w:rsidR="00FF004F" w:rsidRPr="00FF004F" w:rsidRDefault="00FF004F" w:rsidP="00FF004F">
      <w:pPr>
        <w:rPr>
          <w:lang w:eastAsia="ru-RU"/>
        </w:rPr>
      </w:pPr>
    </w:p>
    <w:p w14:paraId="02CC596E" w14:textId="77777777" w:rsidR="00FF004F" w:rsidRDefault="00FF004F" w:rsidP="00FF004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748F778C" w14:textId="77777777" w:rsidR="00FF004F" w:rsidRDefault="00FF004F" w:rsidP="00FF004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3EEA249B" w14:textId="77777777" w:rsidR="00FF004F" w:rsidRDefault="00FF004F" w:rsidP="00FF004F">
      <w:pPr>
        <w:pStyle w:val="aa"/>
        <w:jc w:val="both"/>
        <w:rPr>
          <w:b/>
          <w:szCs w:val="28"/>
        </w:rPr>
      </w:pPr>
    </w:p>
    <w:p w14:paraId="378B2AB2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0F1C714" w14:textId="77777777" w:rsidR="00FF004F" w:rsidRPr="0061051A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</w:t>
      </w:r>
      <w:r w:rsidRPr="0061051A">
        <w:rPr>
          <w:rFonts w:ascii="Times New Roman" w:hAnsi="Times New Roman"/>
          <w:sz w:val="28"/>
          <w:szCs w:val="28"/>
        </w:rPr>
        <w:t>.</w:t>
      </w:r>
    </w:p>
    <w:p w14:paraId="066F30FF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72B75B4F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7F36DA22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765B550A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8DA693B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5E03B501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F43C686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7623D061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56FE00F0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6976E003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107CB15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1AAC9081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6930714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02770837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2B82E1C6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571C40D2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71EFAB9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129721B1" w14:textId="499991D4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237C4C15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4AF448C2" w14:textId="77777777" w:rsidR="00FF004F" w:rsidRDefault="00FF004F" w:rsidP="00FF0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89822EE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1F80BFE2" w14:textId="77777777" w:rsidR="00FF004F" w:rsidRDefault="00FF004F" w:rsidP="00FF0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4DF627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EE900B9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3BCD88C8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570536BF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7E123245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B1F8F0F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24BFEE05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721AF8CD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FC7B927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7C16B733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0E7F1BE9" w14:textId="77777777" w:rsidR="00FF004F" w:rsidRPr="00502E1B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3D5E8134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Маркетинговая деятельность аптечных организаций</w:t>
      </w:r>
    </w:p>
    <w:p w14:paraId="6D8F6D46" w14:textId="77777777" w:rsidR="00FF004F" w:rsidRPr="00BE5937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25FF7EA" w14:textId="77777777" w:rsidR="00FF004F" w:rsidRDefault="00FF004F" w:rsidP="00FF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26B68BA0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1734C5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FF004F" w14:paraId="2CED61A5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3385" w14:textId="77777777" w:rsidR="00FF004F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559DF" w14:textId="77777777" w:rsidR="00FF004F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590B6" w14:textId="77777777" w:rsidR="00FF004F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F004F" w14:paraId="5557995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C7D461" w14:textId="77777777" w:rsidR="00FF004F" w:rsidRPr="00092525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541E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CA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4C44600" w14:textId="77777777" w:rsidTr="002228F9">
        <w:trPr>
          <w:trHeight w:val="53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A17B91" w14:textId="77777777" w:rsidR="00FF004F" w:rsidRPr="00092525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2A8F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BB2" w14:textId="77777777" w:rsidR="00FF004F" w:rsidRDefault="00FF004F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FF004F" w14:paraId="5E49C412" w14:textId="77777777" w:rsidTr="002228F9">
        <w:trPr>
          <w:trHeight w:val="74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BE3987" w14:textId="77777777" w:rsidR="00FF004F" w:rsidRPr="00092525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CD7A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AE92" w14:textId="77777777" w:rsidR="00FF004F" w:rsidRDefault="00FF004F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FF004F" w14:paraId="038566E2" w14:textId="77777777" w:rsidTr="002228F9">
        <w:trPr>
          <w:trHeight w:val="125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C6BF" w14:textId="77777777" w:rsidR="00FF004F" w:rsidRPr="00092525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6FEA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EBD" w14:textId="77777777" w:rsidR="00FF004F" w:rsidRDefault="00FF004F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FF004F" w14:paraId="796C40C1" w14:textId="77777777" w:rsidTr="002228F9">
        <w:trPr>
          <w:trHeight w:val="84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C8A6FF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 xml:space="preserve">ПК 3.2. Организовывать работу структурных подразделений аптеки и осуществлять руководство </w:t>
            </w:r>
            <w:r w:rsidRPr="00A94BFC">
              <w:rPr>
                <w:rFonts w:ascii="Times New Roman" w:hAnsi="Times New Roman"/>
                <w:sz w:val="24"/>
                <w:szCs w:val="24"/>
              </w:rPr>
              <w:lastRenderedPageBreak/>
              <w:t>аптечной организацией в сельской местности.</w:t>
            </w:r>
          </w:p>
          <w:p w14:paraId="3FBB55A2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10D10F41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2FD91" w14:textId="77777777" w:rsidR="00FF004F" w:rsidRPr="00A94BF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A94BF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фармацевтического менеджмента, этики и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66C0F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7E303301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FD2CFD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B3CFEF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CDE7E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3C6EE35C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A21A626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EFD227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анализ и планирование основных экономических показателей деятельности аптечной организации: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DED8B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5DB349E9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150F8D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024082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7C1E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36846A0D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22766A1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ПК 3. 3. Оформлять заявки поставщикам на товары аптечного ассортимента.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1968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A94BF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2B4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1CE9EA68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53337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8B30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91D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52A4824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D25093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0B78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BEF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38C2AD5C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2708C8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A776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4CA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1A18C76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818495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F9A8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7E5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6C6DF484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A7185B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ПК 3.4.  Участвовать в формировании ценовой политики.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4125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A94BF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81E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BFFC132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A6230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BD8E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BC90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6F700E38" w14:textId="77777777" w:rsidTr="002228F9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6FAF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6237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C96C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519B1FF2" w14:textId="77777777" w:rsidTr="002228F9">
        <w:trPr>
          <w:trHeight w:val="1335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DE8051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4DB">
              <w:rPr>
                <w:rFonts w:ascii="Times New Roman" w:hAnsi="Times New Roman"/>
                <w:sz w:val="24"/>
                <w:szCs w:val="24"/>
              </w:rPr>
              <w:t>ПК 3.5. Участвовать в организации оптовой торговли.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D7493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B82C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DFA61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71B871F8" w14:textId="77777777" w:rsidTr="002228F9">
        <w:trPr>
          <w:trHeight w:val="7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257668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C586A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</w:t>
            </w:r>
            <w:r w:rsidRPr="00B8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товары аптечного ассортимента;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88BD0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21D97B28" w14:textId="77777777" w:rsidTr="002228F9">
        <w:trPr>
          <w:trHeight w:val="41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92BE8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64404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C1409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9383E7C" w14:textId="77777777" w:rsidTr="002228F9">
        <w:trPr>
          <w:trHeight w:val="87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5677DD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113F5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B82C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75A19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24A2C61E" w14:textId="77777777" w:rsidTr="002228F9">
        <w:trPr>
          <w:trHeight w:val="75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E6E0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F252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B82C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108E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D780068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973F06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ПК 3.6.  Оформлять первичную отчетно-учетную документацию.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7FA7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058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7C740419" w14:textId="77777777" w:rsidTr="002228F9">
        <w:trPr>
          <w:trHeight w:val="54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72FE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5E15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FD01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CE3323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8C8986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1884C248" w14:textId="77777777" w:rsidR="00FF004F" w:rsidRPr="000F36EA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FF004F" w14:paraId="4DCB1D0C" w14:textId="77777777" w:rsidTr="002228F9">
        <w:tc>
          <w:tcPr>
            <w:tcW w:w="7194" w:type="dxa"/>
          </w:tcPr>
          <w:p w14:paraId="20A5087F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5DF9A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A360D5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09A9F5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E0D83" w14:textId="5CC6D5EC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3F92DC2" w14:textId="77777777" w:rsidR="00FF004F" w:rsidRDefault="00FF004F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395D5D25" w14:textId="77777777" w:rsidR="00FF004F" w:rsidRDefault="00FF004F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262F94" w14:textId="77777777" w:rsidR="00FF004F" w:rsidRDefault="00FF004F" w:rsidP="00FF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BE88D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615545F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B52909D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982912E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10869C1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ACDD500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5712A3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16CF87D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C85A6F4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E62CCCA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F57154E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AD94CD1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D64D4F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4A651C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115E68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396630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12329A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2C1ED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A77F88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D48069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44F2D97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C94AD7C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ED0274B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280396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C26A6AB" w14:textId="77777777" w:rsidR="00FF004F" w:rsidRPr="00AE071D" w:rsidRDefault="00FF004F" w:rsidP="00FF004F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AE071D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11D4B2D5" w14:textId="77777777" w:rsidR="00FF004F" w:rsidRPr="00024DB3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DD5E83" w14:textId="77777777" w:rsidR="00FF004F" w:rsidRPr="00024DB3" w:rsidRDefault="00FF004F" w:rsidP="00FF004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727F85DA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13EFA3A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08124AA1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40C5C7DF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20___г. по     20____  на базе ФО</w:t>
      </w:r>
    </w:p>
    <w:p w14:paraId="7E91977D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26DA2AD" w14:textId="77777777" w:rsidR="00FF004F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Cs w:val="24"/>
          <w:lang w:eastAsia="ru-RU"/>
        </w:rPr>
        <w:t xml:space="preserve">         по   </w:t>
      </w:r>
      <w:r>
        <w:rPr>
          <w:rFonts w:ascii="Times New Roman" w:hAnsi="Times New Roman"/>
          <w:sz w:val="24"/>
          <w:szCs w:val="24"/>
        </w:rPr>
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</w:p>
    <w:p w14:paraId="3306A1E3" w14:textId="77777777" w:rsidR="00FF004F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МДК 03.01. Организация деятельности аптеки и ее структурных подразделений</w:t>
      </w:r>
    </w:p>
    <w:p w14:paraId="207D4F8B" w14:textId="77777777" w:rsidR="00FF004F" w:rsidRPr="00024DB3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ПП 03.01 Маркетинговая деятельность</w:t>
      </w:r>
    </w:p>
    <w:p w14:paraId="02614551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68ACE248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4B71C44B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66843D72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A363433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0C7D770D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444CDE34" w14:textId="77777777" w:rsidR="00FF004F" w:rsidRPr="00024DB3" w:rsidRDefault="00FF004F" w:rsidP="00FF004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3F5385F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80794B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     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38B9F17D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50720793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     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1997C6D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38473C43" w14:textId="77777777" w:rsidR="00FF004F" w:rsidRDefault="00FF004F" w:rsidP="00FF004F">
      <w:pPr>
        <w:spacing w:after="0" w:line="240" w:lineRule="auto"/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FDFA7F0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58">
        <w:rPr>
          <w:rFonts w:ascii="Times New Roman" w:hAnsi="Times New Roman"/>
          <w:sz w:val="20"/>
          <w:szCs w:val="20"/>
        </w:rPr>
        <w:t>ПК 3.1; ПК 3.2; ПК 3.3; ПК 3.4; ПК 3.6.</w:t>
      </w:r>
      <w:r>
        <w:t xml:space="preserve"> 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23A749B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985704" w14:textId="77777777" w:rsidR="00FF004F" w:rsidRDefault="00FF004F" w:rsidP="00FF004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ОК2., ОК3.,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ОК4.,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ОК5.,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ОК8.,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ОК9.,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ОК10.,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</w:p>
    <w:p w14:paraId="2A4F2632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_____________________________________________________________________________</w:t>
      </w:r>
    </w:p>
    <w:p w14:paraId="39791BD0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62CD79F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3158DF88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984261E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DB73234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180DBE8C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253C98A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3679451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7B1B174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FF004F" w:rsidRPr="00024DB3" w14:paraId="42FE274E" w14:textId="77777777" w:rsidTr="002228F9">
        <w:tc>
          <w:tcPr>
            <w:tcW w:w="4928" w:type="dxa"/>
          </w:tcPr>
          <w:p w14:paraId="76F19AA9" w14:textId="6BE8605B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</w:t>
            </w: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2DC73869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4ECBE717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7F6D3A1D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1C5B65CB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795CEEF0" w14:textId="77777777" w:rsidR="00FF004F" w:rsidRDefault="00FF004F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7D47775A" w14:textId="77777777" w:rsidR="00FF004F" w:rsidRPr="00024DB3" w:rsidRDefault="00FF004F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9BAB5CD" w14:textId="77777777" w:rsidR="00FF004F" w:rsidRPr="00024DB3" w:rsidRDefault="00FF004F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4ADD47EC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</w:p>
          <w:p w14:paraId="261D0965" w14:textId="77777777" w:rsidR="00FF004F" w:rsidRPr="00024DB3" w:rsidRDefault="00FF004F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2B36BD58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6E0AA2EC" w14:textId="4BA088AE" w:rsidR="00FF004F" w:rsidRPr="00D946FB" w:rsidRDefault="00FF004F" w:rsidP="00FF004F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D946FB">
        <w:rPr>
          <w:rFonts w:ascii="Times New Roman" w:eastAsiaTheme="minorEastAsia" w:hAnsi="Times New Roman"/>
          <w:lang w:eastAsia="ru-RU"/>
        </w:rPr>
        <w:t xml:space="preserve">Результатом освоения обучающимися программы производственной практики по профилю специальности по профессиональному модулю </w:t>
      </w:r>
      <w:r w:rsidRPr="00D946FB">
        <w:rPr>
          <w:rFonts w:ascii="Times New Roman" w:eastAsiaTheme="minorEastAsia" w:hAnsi="Times New Roman"/>
          <w:b/>
          <w:lang w:eastAsia="ru-RU"/>
        </w:rPr>
        <w:t>ПМ. 0</w:t>
      </w:r>
      <w:r>
        <w:rPr>
          <w:rFonts w:ascii="Times New Roman" w:eastAsiaTheme="minorEastAsia" w:hAnsi="Times New Roman"/>
          <w:b/>
          <w:lang w:eastAsia="ru-RU"/>
        </w:rPr>
        <w:t>3</w:t>
      </w:r>
      <w:r w:rsidRPr="00D946FB">
        <w:rPr>
          <w:rFonts w:ascii="Times New Roman" w:eastAsiaTheme="minorEastAsia" w:hAnsi="Times New Roman"/>
          <w:b/>
          <w:lang w:eastAsia="ru-RU"/>
        </w:rPr>
        <w:t>.</w:t>
      </w:r>
      <w:r w:rsidRPr="00D946FB">
        <w:rPr>
          <w:rFonts w:ascii="Times New Roman" w:eastAsiaTheme="minorEastAsia" w:hAnsi="Times New Roman"/>
          <w:lang w:eastAsia="ru-RU"/>
        </w:rPr>
        <w:t xml:space="preserve"> </w:t>
      </w:r>
      <w:r w:rsidRPr="00FB6C37">
        <w:rPr>
          <w:rFonts w:ascii="Times New Roman" w:hAnsi="Times New Roman"/>
          <w:b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b/>
          <w:lang w:eastAsia="ru-RU"/>
        </w:rPr>
        <w:t>Маркетинговая</w:t>
      </w:r>
      <w:r w:rsidRPr="00D946FB">
        <w:rPr>
          <w:rFonts w:ascii="Times New Roman" w:eastAsiaTheme="minorEastAsia" w:hAnsi="Times New Roman"/>
          <w:b/>
          <w:lang w:eastAsia="ru-RU"/>
        </w:rPr>
        <w:t xml:space="preserve"> деятельность </w:t>
      </w:r>
      <w:r w:rsidRPr="00D946FB">
        <w:rPr>
          <w:rFonts w:ascii="Times New Roman" w:eastAsiaTheme="minorEastAsia" w:hAnsi="Times New Roman"/>
          <w:lang w:eastAsia="ru-RU"/>
        </w:rPr>
        <w:t xml:space="preserve">является приобретение практического опыта при овладении видом профессиональной деятельности </w:t>
      </w:r>
      <w:r>
        <w:rPr>
          <w:rFonts w:ascii="Times New Roman" w:eastAsiaTheme="minorEastAsia" w:hAnsi="Times New Roman"/>
          <w:b/>
          <w:lang w:eastAsia="ru-RU"/>
        </w:rPr>
        <w:t>Маркетинговая</w:t>
      </w:r>
      <w:r w:rsidRPr="00D946FB">
        <w:rPr>
          <w:rFonts w:ascii="Times New Roman" w:eastAsiaTheme="minorEastAsia" w:hAnsi="Times New Roman"/>
          <w:b/>
          <w:lang w:eastAsia="ru-RU"/>
        </w:rPr>
        <w:t xml:space="preserve"> деятельность</w:t>
      </w:r>
      <w:r w:rsidRPr="00D946FB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FF004F" w:rsidRPr="00D946FB" w14:paraId="3184C666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191C4A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F13B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FF004F" w:rsidRPr="00D946FB" w14:paraId="15C43C75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DBC0C3F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22EBAE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 xml:space="preserve">Анализировать спрос на товары аптечного ассортимента. </w:t>
            </w:r>
          </w:p>
        </w:tc>
      </w:tr>
      <w:tr w:rsidR="00FF004F" w:rsidRPr="00D946FB" w14:paraId="08C190D0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4500B81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DD613C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</w:tc>
      </w:tr>
      <w:tr w:rsidR="00FF004F" w:rsidRPr="00D946FB" w14:paraId="00560705" w14:textId="77777777" w:rsidTr="002228F9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04DD3509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354859F6" w14:textId="77777777" w:rsidR="00FF004F" w:rsidRPr="00A84FE0" w:rsidRDefault="00FF004F" w:rsidP="002228F9">
            <w:pPr>
              <w:shd w:val="clear" w:color="auto" w:fill="FFFFFF"/>
              <w:spacing w:after="0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2"/>
              </w:rPr>
              <w:t>Оформлять заявки поставщикам на товары аптечного ассортимента.</w:t>
            </w:r>
          </w:p>
          <w:p w14:paraId="33AFF4F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F004F" w:rsidRPr="00D946FB" w14:paraId="3A52DAF7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F580961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6F6CC1C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формировании ценовой политики.</w:t>
            </w:r>
          </w:p>
        </w:tc>
      </w:tr>
      <w:tr w:rsidR="00FF004F" w:rsidRPr="00D946FB" w14:paraId="052CB36B" w14:textId="77777777" w:rsidTr="002228F9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7A71052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7F29E46A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организации оптовой торговли.</w:t>
            </w:r>
          </w:p>
        </w:tc>
      </w:tr>
      <w:tr w:rsidR="00FF004F" w:rsidRPr="00D946FB" w14:paraId="5BF59E1F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EEBBB8E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54870C74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Оформлять первичную отчётно-учётную документацию.</w:t>
            </w:r>
          </w:p>
        </w:tc>
      </w:tr>
      <w:tr w:rsidR="00FF004F" w:rsidRPr="00D946FB" w14:paraId="1707FC35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8BFFF3F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8B01AFB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FF004F" w:rsidRPr="00D946FB" w14:paraId="746EA543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28633BD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1FAB47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9EA1685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52F9EAA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3C6EDF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1A430B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2EDAC5A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25ED345D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8AC39CC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232303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A714191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5445CF7C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7FEA1B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E8E995D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F9E3AE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AAC64C2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535AAA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6E0A401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300A450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EF5A10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02A23C33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4EC1C36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103197E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17225261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702F9AD4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D53989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B11060F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213BCAB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ABF206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14B5FC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3A6CE0E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B2EE40B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DDCFAA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1893554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7CFD519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1C46A4A0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0EF4A2C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6FD3B19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BD10200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79D74514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D2653E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26CE310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64FAE1C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C89502B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2821975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4178DD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6A895D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7AD54D38" w14:textId="68A86ADA" w:rsidR="00FF004F" w:rsidRPr="00D946FB" w:rsidRDefault="00FF004F" w:rsidP="00FF004F">
      <w:pPr>
        <w:spacing w:after="0" w:line="240" w:lineRule="auto"/>
        <w:rPr>
          <w:rFonts w:ascii="Times New Roman" w:eastAsiaTheme="minorEastAsia" w:hAnsi="Times New Roman"/>
          <w:b/>
          <w:i/>
          <w:lang w:eastAsia="ru-RU"/>
        </w:rPr>
        <w:sectPr w:rsidR="00FF004F" w:rsidRPr="00D946FB" w:rsidSect="00695D59">
          <w:footerReference w:type="default" r:id="rId9"/>
          <w:pgSz w:w="11906" w:h="16838"/>
          <w:pgMar w:top="1134" w:right="1133" w:bottom="1134" w:left="1418" w:header="709" w:footer="709" w:gutter="0"/>
          <w:cols w:space="720"/>
        </w:sectPr>
      </w:pPr>
      <w:r w:rsidRPr="00D946FB">
        <w:rPr>
          <w:rFonts w:ascii="Times New Roman" w:eastAsiaTheme="minorEastAsia" w:hAnsi="Times New Roman"/>
          <w:b/>
          <w:i/>
          <w:lang w:eastAsia="ru-RU"/>
        </w:rPr>
        <w:sym w:font="Symbol" w:char="F02A"/>
      </w:r>
      <w:r w:rsidRPr="00D946FB">
        <w:rPr>
          <w:rFonts w:ascii="Times New Roman" w:eastAsiaTheme="minorEastAsia" w:hAnsi="Times New Roman"/>
          <w:b/>
          <w:i/>
          <w:lang w:eastAsia="ru-RU"/>
        </w:rPr>
        <w:t>0 -  не освоена,  1 – частично освоена, 2 – освоена полность</w:t>
      </w:r>
    </w:p>
    <w:p w14:paraId="7EA6E34B" w14:textId="77777777" w:rsidR="00FF004F" w:rsidRPr="00AE071D" w:rsidRDefault="00FF004F" w:rsidP="00FF00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36AAE61" w14:textId="77777777" w:rsidR="00FF004F" w:rsidRPr="00AE071D" w:rsidRDefault="00FF004F" w:rsidP="00FF004F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071D">
        <w:rPr>
          <w:rFonts w:ascii="Times New Roman" w:eastAsiaTheme="minorEastAsia" w:hAnsi="Times New Roman"/>
          <w:sz w:val="28"/>
          <w:szCs w:val="28"/>
          <w:lang w:eastAsia="ru-RU"/>
        </w:rPr>
        <w:t>Приложение 4</w:t>
      </w:r>
    </w:p>
    <w:p w14:paraId="0EB09C14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286060C4" w14:textId="77777777" w:rsidR="00FF004F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146D0D35" w14:textId="77777777" w:rsidR="00FF004F" w:rsidRPr="00A71BE2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4                                                                      Группа _____________________________</w:t>
      </w:r>
    </w:p>
    <w:p w14:paraId="36A0611A" w14:textId="77777777" w:rsidR="00FF004F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</w:p>
    <w:p w14:paraId="41B9FAC9" w14:textId="77777777" w:rsidR="00FF004F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03.01. Организация деятельности аптеки и ее структурных подразделений</w:t>
      </w:r>
    </w:p>
    <w:p w14:paraId="16D6D0C8" w14:textId="77777777" w:rsidR="00FF004F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 03.01 Маркетинговая деятельность</w:t>
      </w:r>
    </w:p>
    <w:p w14:paraId="4A144160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61CECF9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1EBBD1EB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2670E676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5445F849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B52E3EF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FF004F" w:rsidRPr="0023082A" w14:paraId="6CC3CA8E" w14:textId="77777777" w:rsidTr="002228F9">
        <w:tc>
          <w:tcPr>
            <w:tcW w:w="3093" w:type="dxa"/>
            <w:vMerge w:val="restart"/>
            <w:vAlign w:val="center"/>
          </w:tcPr>
          <w:p w14:paraId="55FF1260" w14:textId="77777777" w:rsidR="00FF004F" w:rsidRPr="00E9719C" w:rsidRDefault="00FF004F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3570E2D0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46BA1BA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FF004F" w:rsidRPr="0023082A" w14:paraId="3B74162C" w14:textId="77777777" w:rsidTr="002228F9">
        <w:trPr>
          <w:trHeight w:val="1335"/>
        </w:trPr>
        <w:tc>
          <w:tcPr>
            <w:tcW w:w="3093" w:type="dxa"/>
            <w:vMerge/>
            <w:vAlign w:val="center"/>
          </w:tcPr>
          <w:p w14:paraId="2E3E9137" w14:textId="77777777" w:rsidR="00FF004F" w:rsidRPr="00E9719C" w:rsidRDefault="00FF004F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3155A68D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E33236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00A03EE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2B4591C9" w14:textId="77777777" w:rsidR="00FF004F" w:rsidRPr="00E9719C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26F69B12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A7CD37" w14:textId="77777777" w:rsidR="00FF004F" w:rsidRPr="00E9719C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0978A25B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73F93BB2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77F9F87F" w14:textId="77777777" w:rsidTr="002228F9">
        <w:trPr>
          <w:trHeight w:val="862"/>
        </w:trPr>
        <w:tc>
          <w:tcPr>
            <w:tcW w:w="3093" w:type="dxa"/>
            <w:vMerge w:val="restart"/>
          </w:tcPr>
          <w:p w14:paraId="6F836F39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6445" w:type="dxa"/>
            <w:vAlign w:val="center"/>
          </w:tcPr>
          <w:p w14:paraId="204EC45C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08CFD192" w14:textId="77777777" w:rsidR="00FF004F" w:rsidRPr="00E9719C" w:rsidRDefault="00FF004F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A780D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00697C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E782F69" w14:textId="77777777" w:rsidTr="002228F9">
        <w:trPr>
          <w:trHeight w:val="142"/>
        </w:trPr>
        <w:tc>
          <w:tcPr>
            <w:tcW w:w="3093" w:type="dxa"/>
            <w:vMerge/>
          </w:tcPr>
          <w:p w14:paraId="4BBF115A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C099537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985" w:type="dxa"/>
            <w:vAlign w:val="center"/>
          </w:tcPr>
          <w:p w14:paraId="16AE51E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8996C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6A84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0D001F2" w14:textId="77777777" w:rsidTr="002228F9">
        <w:trPr>
          <w:trHeight w:val="274"/>
        </w:trPr>
        <w:tc>
          <w:tcPr>
            <w:tcW w:w="3093" w:type="dxa"/>
            <w:vMerge/>
          </w:tcPr>
          <w:p w14:paraId="23BFA52A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A3003D1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6F0F2E4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706E2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83FC0B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B4CED84" w14:textId="77777777" w:rsidTr="002228F9">
        <w:trPr>
          <w:trHeight w:val="747"/>
        </w:trPr>
        <w:tc>
          <w:tcPr>
            <w:tcW w:w="3093" w:type="dxa"/>
            <w:vMerge/>
            <w:vAlign w:val="center"/>
          </w:tcPr>
          <w:p w14:paraId="66E76ADE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6FBAB33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0FE3BA9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79FE6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920D30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496B88A8" w14:textId="77777777" w:rsidTr="002228F9">
        <w:trPr>
          <w:trHeight w:val="1595"/>
        </w:trPr>
        <w:tc>
          <w:tcPr>
            <w:tcW w:w="3093" w:type="dxa"/>
            <w:vMerge w:val="restart"/>
            <w:vAlign w:val="center"/>
          </w:tcPr>
          <w:p w14:paraId="7140B458" w14:textId="77777777" w:rsidR="00FF004F" w:rsidRPr="00E9719C" w:rsidRDefault="00FF004F" w:rsidP="002228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5A539A8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45C82AA" w14:textId="77777777" w:rsidR="00FF004F" w:rsidRPr="00E9719C" w:rsidRDefault="00FF004F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фармацевтического менеджмента, этики и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985" w:type="dxa"/>
            <w:vAlign w:val="center"/>
          </w:tcPr>
          <w:p w14:paraId="7C0D882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2C21B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E157D0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784AE9A" w14:textId="77777777" w:rsidTr="002228F9">
        <w:tc>
          <w:tcPr>
            <w:tcW w:w="3093" w:type="dxa"/>
            <w:vMerge/>
            <w:vAlign w:val="center"/>
          </w:tcPr>
          <w:p w14:paraId="3D667790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F05A3AF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985" w:type="dxa"/>
            <w:vAlign w:val="center"/>
          </w:tcPr>
          <w:p w14:paraId="3665384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2CF57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BD2229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8094F63" w14:textId="77777777" w:rsidTr="002228F9">
        <w:trPr>
          <w:trHeight w:val="1040"/>
        </w:trPr>
        <w:tc>
          <w:tcPr>
            <w:tcW w:w="3093" w:type="dxa"/>
            <w:vMerge/>
            <w:vAlign w:val="center"/>
          </w:tcPr>
          <w:p w14:paraId="782B1DF0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92871C8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0FA1C739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6486B6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790C604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0B6213A8" w14:textId="77777777" w:rsidTr="002228F9">
        <w:trPr>
          <w:trHeight w:val="383"/>
        </w:trPr>
        <w:tc>
          <w:tcPr>
            <w:tcW w:w="3093" w:type="dxa"/>
            <w:vMerge/>
            <w:vAlign w:val="center"/>
          </w:tcPr>
          <w:p w14:paraId="38374AD4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C3E73E5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42F0D99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D8D8BD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5FFA4CD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6F17C902" w14:textId="77777777" w:rsidTr="002228F9">
        <w:trPr>
          <w:trHeight w:val="699"/>
        </w:trPr>
        <w:tc>
          <w:tcPr>
            <w:tcW w:w="3093" w:type="dxa"/>
            <w:vMerge w:val="restart"/>
            <w:vAlign w:val="center"/>
          </w:tcPr>
          <w:p w14:paraId="4C98DCF0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Оформлять заявки поставщикам на товары аптечного ассортимента. </w:t>
            </w:r>
          </w:p>
          <w:p w14:paraId="1F60B2E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5BBC78AC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686E4B21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6A45195C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7EADF98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демонстрация знаний законодательных актов и других нормативных документов,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0890D01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8CD92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473873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58F358C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7E87451D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6735F40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3319DB8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07127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45B81C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5770286C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0205FC74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AB29148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6F7C584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5302C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B9DFFEE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52EDB115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04CBA4B5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37A75B2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5C01DB2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40FE1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E60CEE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7DD9271C" w14:textId="77777777" w:rsidTr="002228F9">
        <w:trPr>
          <w:trHeight w:val="529"/>
        </w:trPr>
        <w:tc>
          <w:tcPr>
            <w:tcW w:w="3093" w:type="dxa"/>
            <w:vMerge/>
            <w:vAlign w:val="center"/>
          </w:tcPr>
          <w:p w14:paraId="03AF4B93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76F2EAD1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985" w:type="dxa"/>
            <w:vAlign w:val="center"/>
          </w:tcPr>
          <w:p w14:paraId="6027386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ABB796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AECC1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8A9CD77" w14:textId="77777777" w:rsidTr="002228F9">
        <w:trPr>
          <w:trHeight w:val="1236"/>
        </w:trPr>
        <w:tc>
          <w:tcPr>
            <w:tcW w:w="3093" w:type="dxa"/>
            <w:vMerge w:val="restart"/>
          </w:tcPr>
          <w:p w14:paraId="0EBE4E51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35CF37B1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3.4.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6445" w:type="dxa"/>
            <w:vAlign w:val="center"/>
          </w:tcPr>
          <w:p w14:paraId="699858F7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1499E981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9FB14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C620D6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E478394" w14:textId="77777777" w:rsidTr="002228F9">
        <w:trPr>
          <w:trHeight w:val="760"/>
        </w:trPr>
        <w:tc>
          <w:tcPr>
            <w:tcW w:w="3093" w:type="dxa"/>
            <w:vMerge/>
          </w:tcPr>
          <w:p w14:paraId="653C10E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C61D42C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60157CC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61454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5AC4E6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46B86CEB" w14:textId="77777777" w:rsidTr="002228F9">
        <w:trPr>
          <w:trHeight w:val="475"/>
        </w:trPr>
        <w:tc>
          <w:tcPr>
            <w:tcW w:w="3093" w:type="dxa"/>
            <w:vMerge/>
          </w:tcPr>
          <w:p w14:paraId="088FA248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514BA6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985" w:type="dxa"/>
            <w:vAlign w:val="center"/>
          </w:tcPr>
          <w:p w14:paraId="0ECFC83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40C69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40E615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C6C9101" w14:textId="77777777" w:rsidTr="002228F9">
        <w:trPr>
          <w:trHeight w:val="256"/>
        </w:trPr>
        <w:tc>
          <w:tcPr>
            <w:tcW w:w="3093" w:type="dxa"/>
            <w:vMerge w:val="restart"/>
          </w:tcPr>
          <w:p w14:paraId="2C373CF4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  <w:p w14:paraId="5E2A1E5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0DB4800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4765F1A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482B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B47614D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F0D5BF8" w14:textId="77777777" w:rsidTr="002228F9">
        <w:trPr>
          <w:trHeight w:val="315"/>
        </w:trPr>
        <w:tc>
          <w:tcPr>
            <w:tcW w:w="3093" w:type="dxa"/>
            <w:vMerge/>
          </w:tcPr>
          <w:p w14:paraId="2C039886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0FF1942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цен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7578C4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25C5A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51C705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6E578C0A" w14:textId="77777777" w:rsidTr="002228F9">
        <w:trPr>
          <w:trHeight w:val="360"/>
        </w:trPr>
        <w:tc>
          <w:tcPr>
            <w:tcW w:w="3093" w:type="dxa"/>
            <w:vMerge/>
          </w:tcPr>
          <w:p w14:paraId="2E8E07B2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9C9FFE6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756AD1E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453D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711BB9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7B5768AA" w14:textId="77777777" w:rsidTr="002228F9">
        <w:trPr>
          <w:trHeight w:val="285"/>
        </w:trPr>
        <w:tc>
          <w:tcPr>
            <w:tcW w:w="3093" w:type="dxa"/>
            <w:vMerge/>
          </w:tcPr>
          <w:p w14:paraId="2FA44E33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D58CA07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</w:tc>
        <w:tc>
          <w:tcPr>
            <w:tcW w:w="1985" w:type="dxa"/>
            <w:vAlign w:val="center"/>
          </w:tcPr>
          <w:p w14:paraId="624B3DA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899BC4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9299574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334D398" w14:textId="77777777" w:rsidTr="002228F9">
        <w:trPr>
          <w:trHeight w:val="875"/>
        </w:trPr>
        <w:tc>
          <w:tcPr>
            <w:tcW w:w="3093" w:type="dxa"/>
            <w:vMerge w:val="restart"/>
          </w:tcPr>
          <w:p w14:paraId="635746AE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3.6.  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Оформлять первичную отчётно-учётную документацию.</w:t>
            </w:r>
          </w:p>
        </w:tc>
        <w:tc>
          <w:tcPr>
            <w:tcW w:w="6445" w:type="dxa"/>
            <w:vAlign w:val="center"/>
          </w:tcPr>
          <w:p w14:paraId="263F640B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985" w:type="dxa"/>
            <w:vAlign w:val="center"/>
          </w:tcPr>
          <w:p w14:paraId="68EDC3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8045F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4808C33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6E23031B" w14:textId="77777777" w:rsidTr="002228F9">
        <w:trPr>
          <w:trHeight w:val="720"/>
        </w:trPr>
        <w:tc>
          <w:tcPr>
            <w:tcW w:w="3093" w:type="dxa"/>
            <w:vMerge/>
          </w:tcPr>
          <w:p w14:paraId="6CA628CF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D788F0D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985" w:type="dxa"/>
            <w:vAlign w:val="center"/>
          </w:tcPr>
          <w:p w14:paraId="5514B75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C9973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EBAC4F6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1D19122" w14:textId="77777777" w:rsidTr="002228F9">
        <w:trPr>
          <w:trHeight w:val="1543"/>
        </w:trPr>
        <w:tc>
          <w:tcPr>
            <w:tcW w:w="3093" w:type="dxa"/>
          </w:tcPr>
          <w:p w14:paraId="503B18AC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1.6.Соблюдение правил санитарно гигиенического режима, охраны труда, техники безопасности и противопожарной</w:t>
            </w:r>
          </w:p>
        </w:tc>
        <w:tc>
          <w:tcPr>
            <w:tcW w:w="6445" w:type="dxa"/>
            <w:vAlign w:val="center"/>
          </w:tcPr>
          <w:p w14:paraId="062E4DB0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Cs/>
                <w:sz w:val="24"/>
                <w:szCs w:val="24"/>
              </w:rPr>
              <w:t xml:space="preserve">-эффективность 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соблюдения правил санитарно гигиенического режима, охраны труда, техники безопасности и противопожарной безопасности </w:t>
            </w:r>
          </w:p>
          <w:p w14:paraId="39670C30" w14:textId="77777777" w:rsidR="00FF004F" w:rsidRPr="00E9719C" w:rsidRDefault="00FF004F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4B7091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2A506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5C591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564C5F2F" w14:textId="77777777" w:rsidTr="002228F9">
        <w:trPr>
          <w:trHeight w:val="980"/>
        </w:trPr>
        <w:tc>
          <w:tcPr>
            <w:tcW w:w="3093" w:type="dxa"/>
          </w:tcPr>
          <w:p w14:paraId="2FB9826B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1.8.Оформлять документы первичного учета.</w:t>
            </w:r>
          </w:p>
        </w:tc>
        <w:tc>
          <w:tcPr>
            <w:tcW w:w="6445" w:type="dxa"/>
            <w:vAlign w:val="center"/>
          </w:tcPr>
          <w:p w14:paraId="7ACD1E21" w14:textId="77777777" w:rsidR="00FF004F" w:rsidRPr="00E9719C" w:rsidRDefault="00FF004F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Cs/>
                <w:sz w:val="24"/>
                <w:szCs w:val="24"/>
              </w:rPr>
              <w:t>-достаточность знаний нормативно-правовой базы при оформлении документов первичного учета при реализации лекарственных средств и товаров аптечного ассортимента.</w:t>
            </w:r>
          </w:p>
        </w:tc>
        <w:tc>
          <w:tcPr>
            <w:tcW w:w="1985" w:type="dxa"/>
            <w:vAlign w:val="center"/>
          </w:tcPr>
          <w:p w14:paraId="2A09E15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1651C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B4BCE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EC78FF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AB031" w14:textId="77777777" w:rsidR="00FF004F" w:rsidRDefault="00FF004F" w:rsidP="00FF004F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027634AD" w14:textId="77777777" w:rsidR="00FF004F" w:rsidRDefault="00FF004F" w:rsidP="00FF004F">
      <w:pPr>
        <w:spacing w:after="0"/>
        <w:rPr>
          <w:rFonts w:ascii="Times New Roman" w:hAnsi="Times New Roman"/>
          <w:sz w:val="24"/>
          <w:szCs w:val="24"/>
        </w:rPr>
      </w:pPr>
    </w:p>
    <w:p w14:paraId="32A6FABE" w14:textId="77777777" w:rsidR="00FF004F" w:rsidRDefault="00FF004F" w:rsidP="00FF004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FF004F" w14:paraId="73A54E94" w14:textId="77777777" w:rsidTr="002228F9">
        <w:tc>
          <w:tcPr>
            <w:tcW w:w="7448" w:type="dxa"/>
            <w:hideMark/>
          </w:tcPr>
          <w:p w14:paraId="4AEE1831" w14:textId="77777777" w:rsidR="00FF004F" w:rsidRDefault="00FF004F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2B22DDD7" w14:textId="77777777" w:rsidR="00FF004F" w:rsidRDefault="00FF004F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27C47CED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F95EFF" w14:textId="77777777" w:rsidR="00FF004F" w:rsidRDefault="00FF004F" w:rsidP="00FF004F">
      <w:pPr>
        <w:spacing w:after="0"/>
        <w:rPr>
          <w:rFonts w:ascii="Times New Roman" w:hAnsi="Times New Roman"/>
          <w:sz w:val="24"/>
          <w:szCs w:val="24"/>
        </w:rPr>
        <w:sectPr w:rsidR="00FF004F">
          <w:footerReference w:type="default" r:id="rId10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4BE40BD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41C68646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81A0FC1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1ADB67A3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951"/>
        <w:gridCol w:w="2527"/>
      </w:tblGrid>
      <w:tr w:rsidR="00FF004F" w:rsidRPr="00BC2C96" w14:paraId="61C278EE" w14:textId="77777777" w:rsidTr="002228F9">
        <w:tc>
          <w:tcPr>
            <w:tcW w:w="948" w:type="dxa"/>
          </w:tcPr>
          <w:p w14:paraId="6E2389E4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</w:tcPr>
          <w:p w14:paraId="646DDA13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2693" w:type="dxa"/>
          </w:tcPr>
          <w:p w14:paraId="6553FA9E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FF004F" w:rsidRPr="00BC2C96" w14:paraId="13CA9196" w14:textId="77777777" w:rsidTr="002228F9">
        <w:tc>
          <w:tcPr>
            <w:tcW w:w="948" w:type="dxa"/>
          </w:tcPr>
          <w:p w14:paraId="7CA63420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7" w:type="dxa"/>
          </w:tcPr>
          <w:p w14:paraId="0F2A9E86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разновидностей макросреды маркетинга.</w:t>
            </w:r>
          </w:p>
        </w:tc>
        <w:tc>
          <w:tcPr>
            <w:tcW w:w="2693" w:type="dxa"/>
          </w:tcPr>
          <w:p w14:paraId="7110278F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15DDB0C1" w14:textId="77777777" w:rsidTr="002228F9">
        <w:tc>
          <w:tcPr>
            <w:tcW w:w="948" w:type="dxa"/>
          </w:tcPr>
          <w:p w14:paraId="5D3FEC0D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</w:tcPr>
          <w:p w14:paraId="784F9047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классификации фармацевтических товаров.</w:t>
            </w:r>
          </w:p>
        </w:tc>
        <w:tc>
          <w:tcPr>
            <w:tcW w:w="2693" w:type="dxa"/>
          </w:tcPr>
          <w:p w14:paraId="1F5EE0AB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49596575" w14:textId="77777777" w:rsidTr="002228F9">
        <w:tc>
          <w:tcPr>
            <w:tcW w:w="948" w:type="dxa"/>
          </w:tcPr>
          <w:p w14:paraId="74D28B2A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</w:tcPr>
          <w:p w14:paraId="4C31CD28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жизненного цикла товара.</w:t>
            </w:r>
          </w:p>
        </w:tc>
        <w:tc>
          <w:tcPr>
            <w:tcW w:w="2693" w:type="dxa"/>
          </w:tcPr>
          <w:p w14:paraId="2D985DF6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5FCEF63C" w14:textId="77777777" w:rsidTr="002228F9">
        <w:tc>
          <w:tcPr>
            <w:tcW w:w="948" w:type="dxa"/>
          </w:tcPr>
          <w:p w14:paraId="05961119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</w:tcPr>
          <w:p w14:paraId="691AAC85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Штриховое кодирование.</w:t>
            </w:r>
          </w:p>
        </w:tc>
        <w:tc>
          <w:tcPr>
            <w:tcW w:w="2693" w:type="dxa"/>
          </w:tcPr>
          <w:p w14:paraId="3F594C40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1761A7EF" w14:textId="77777777" w:rsidTr="002228F9">
        <w:tc>
          <w:tcPr>
            <w:tcW w:w="948" w:type="dxa"/>
          </w:tcPr>
          <w:p w14:paraId="21C94479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</w:tcPr>
          <w:p w14:paraId="4154A648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ассортимента.</w:t>
            </w:r>
          </w:p>
        </w:tc>
        <w:tc>
          <w:tcPr>
            <w:tcW w:w="2693" w:type="dxa"/>
          </w:tcPr>
          <w:p w14:paraId="677BE734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319E9F8D" w14:textId="77777777" w:rsidTr="002228F9">
        <w:tc>
          <w:tcPr>
            <w:tcW w:w="948" w:type="dxa"/>
          </w:tcPr>
          <w:p w14:paraId="187440D6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</w:tcPr>
          <w:p w14:paraId="3EE81062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свободных розничных цен.</w:t>
            </w:r>
          </w:p>
        </w:tc>
        <w:tc>
          <w:tcPr>
            <w:tcW w:w="2693" w:type="dxa"/>
          </w:tcPr>
          <w:p w14:paraId="67C953BE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4DE4E1BA" w14:textId="77777777" w:rsidTr="002228F9">
        <w:tc>
          <w:tcPr>
            <w:tcW w:w="948" w:type="dxa"/>
          </w:tcPr>
          <w:p w14:paraId="2D5BC3E8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7" w:type="dxa"/>
          </w:tcPr>
          <w:p w14:paraId="34777366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поставщика товаров.</w:t>
            </w:r>
          </w:p>
        </w:tc>
        <w:tc>
          <w:tcPr>
            <w:tcW w:w="2693" w:type="dxa"/>
          </w:tcPr>
          <w:p w14:paraId="6592DAE8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58E464B8" w14:textId="77777777" w:rsidTr="002228F9">
        <w:tc>
          <w:tcPr>
            <w:tcW w:w="948" w:type="dxa"/>
          </w:tcPr>
          <w:p w14:paraId="60B4888A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7" w:type="dxa"/>
          </w:tcPr>
          <w:p w14:paraId="08E70C86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товаров в витринах. Оформление торгового зала.</w:t>
            </w:r>
          </w:p>
        </w:tc>
        <w:tc>
          <w:tcPr>
            <w:tcW w:w="2693" w:type="dxa"/>
          </w:tcPr>
          <w:p w14:paraId="22D823DC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7399C269" w14:textId="77777777" w:rsidTr="002228F9">
        <w:tc>
          <w:tcPr>
            <w:tcW w:w="948" w:type="dxa"/>
          </w:tcPr>
          <w:p w14:paraId="4CF8D0B8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57" w:type="dxa"/>
          </w:tcPr>
          <w:p w14:paraId="006BEF93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аптечного склада.</w:t>
            </w:r>
          </w:p>
        </w:tc>
        <w:tc>
          <w:tcPr>
            <w:tcW w:w="2693" w:type="dxa"/>
          </w:tcPr>
          <w:p w14:paraId="47D28DE1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004F" w:rsidRPr="00BC2C96" w14:paraId="60942CFB" w14:textId="77777777" w:rsidTr="002228F9">
        <w:tc>
          <w:tcPr>
            <w:tcW w:w="948" w:type="dxa"/>
          </w:tcPr>
          <w:p w14:paraId="6CC41AFF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57" w:type="dxa"/>
          </w:tcPr>
          <w:p w14:paraId="3A4C955C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рецептов, требований накладных и отпуск лекарственных средств.</w:t>
            </w:r>
          </w:p>
        </w:tc>
        <w:tc>
          <w:tcPr>
            <w:tcW w:w="2693" w:type="dxa"/>
          </w:tcPr>
          <w:p w14:paraId="270AB37B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79844FFC" w14:textId="77777777" w:rsidTr="002228F9">
        <w:tc>
          <w:tcPr>
            <w:tcW w:w="948" w:type="dxa"/>
          </w:tcPr>
          <w:p w14:paraId="2F8E74F9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57" w:type="dxa"/>
          </w:tcPr>
          <w:p w14:paraId="072A3B7E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товара в аптечных организациях.</w:t>
            </w:r>
          </w:p>
        </w:tc>
        <w:tc>
          <w:tcPr>
            <w:tcW w:w="2693" w:type="dxa"/>
          </w:tcPr>
          <w:p w14:paraId="7A390BBD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63FD805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3164F2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FA5B7F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3951132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C180F5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7D1005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DC6190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97B1AB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87DD9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4CB60F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F12CDF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535588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051940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A673BB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B2B1B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5878B9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1C1060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ACEB13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C2F439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1FEAA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79C823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FF946B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EDC56E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1346D1" w14:textId="77777777" w:rsidR="00FF004F" w:rsidRDefault="00FF004F" w:rsidP="00A977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908A2E" w14:textId="77777777" w:rsidR="00FF004F" w:rsidRPr="00AE071D" w:rsidRDefault="00FF004F" w:rsidP="00FF004F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AE071D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3D11E0C6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E8F281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10AC3242" w14:textId="77777777" w:rsidR="00FF004F" w:rsidRPr="00502E1B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3910B6F7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 xml:space="preserve">Маркетинговая деятельность аптечных организаций </w:t>
      </w: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>Фармация</w:t>
      </w:r>
    </w:p>
    <w:p w14:paraId="5147E2EB" w14:textId="77777777" w:rsidR="00FF004F" w:rsidRPr="0013277F" w:rsidRDefault="00FF004F" w:rsidP="00FF0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DD92C42" w14:textId="77777777" w:rsidR="00FF004F" w:rsidRDefault="00FF004F" w:rsidP="00FF00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F83C67B" w14:textId="77777777" w:rsidR="00FF004F" w:rsidRDefault="00FF004F" w:rsidP="00FF00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7550"/>
        <w:gridCol w:w="843"/>
      </w:tblGrid>
      <w:tr w:rsidR="00FF004F" w14:paraId="58DBA67E" w14:textId="77777777" w:rsidTr="002228F9">
        <w:tc>
          <w:tcPr>
            <w:tcW w:w="9356" w:type="dxa"/>
            <w:gridSpan w:val="3"/>
            <w:hideMark/>
          </w:tcPr>
          <w:p w14:paraId="1D6222BE" w14:textId="77777777" w:rsidR="00FF004F" w:rsidRPr="00574A01" w:rsidRDefault="00FF004F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7семестр.</w:t>
            </w:r>
          </w:p>
        </w:tc>
      </w:tr>
      <w:tr w:rsidR="00FF004F" w14:paraId="1CF1D7D6" w14:textId="77777777" w:rsidTr="002228F9">
        <w:tc>
          <w:tcPr>
            <w:tcW w:w="851" w:type="dxa"/>
            <w:hideMark/>
          </w:tcPr>
          <w:p w14:paraId="7D8F16F2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757046AF" w14:textId="1611289F" w:rsidR="00FF004F" w:rsidRPr="00736576" w:rsidRDefault="00FF004F" w:rsidP="002228F9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аптекой и с нормативной базой, регламентирующей работу аптек.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6F54A2AE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2F502A74" w14:textId="77777777" w:rsidTr="002228F9">
        <w:tc>
          <w:tcPr>
            <w:tcW w:w="851" w:type="dxa"/>
            <w:hideMark/>
          </w:tcPr>
          <w:p w14:paraId="04F1F281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50F0F676" w14:textId="77777777" w:rsidR="00FF004F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Изучить принципы сегментирования фармацевтического рынка.</w:t>
            </w:r>
            <w:r w:rsidRPr="007365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72BDE2A" w14:textId="77777777" w:rsidR="00FF004F" w:rsidRPr="00736576" w:rsidRDefault="00FF004F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78F6CE2A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16A75E85" w14:textId="77777777" w:rsidTr="002228F9">
        <w:tc>
          <w:tcPr>
            <w:tcW w:w="851" w:type="dxa"/>
            <w:hideMark/>
          </w:tcPr>
          <w:p w14:paraId="31796E19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1A817346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потребительские предпочтения посетителей.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73301520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6E4CC44C" w14:textId="77777777" w:rsidTr="002228F9">
        <w:tc>
          <w:tcPr>
            <w:tcW w:w="851" w:type="dxa"/>
            <w:hideMark/>
          </w:tcPr>
          <w:p w14:paraId="2DE1CB64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4A448236" w14:textId="77777777" w:rsidR="00FF004F" w:rsidRPr="00736576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виды спроса: эластичность и другие показатели.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41442503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68E71997" w14:textId="77777777" w:rsidTr="002228F9">
        <w:tc>
          <w:tcPr>
            <w:tcW w:w="851" w:type="dxa"/>
            <w:hideMark/>
          </w:tcPr>
          <w:p w14:paraId="12137A25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10418B87" w14:textId="77777777" w:rsidR="00FF004F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жизненный цикл товаров.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14:paraId="3D92625B" w14:textId="77777777" w:rsidR="00FF004F" w:rsidRPr="00736576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33D40C42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33B51D32" w14:textId="77777777" w:rsidTr="002228F9">
        <w:trPr>
          <w:trHeight w:val="331"/>
        </w:trPr>
        <w:tc>
          <w:tcPr>
            <w:tcW w:w="851" w:type="dxa"/>
            <w:hideMark/>
          </w:tcPr>
          <w:p w14:paraId="04CD98FD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5E72E14C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формирование цен на товары аптечного ассортимента. </w:t>
            </w:r>
          </w:p>
          <w:p w14:paraId="783A1412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ПК 3.4, ПК 3.5, </w:t>
            </w:r>
          </w:p>
          <w:p w14:paraId="6720F338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761F8EC5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0D04D9F3" w14:textId="77777777" w:rsidTr="002228F9">
        <w:tc>
          <w:tcPr>
            <w:tcW w:w="851" w:type="dxa"/>
          </w:tcPr>
          <w:p w14:paraId="462DC3EE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64C26736" w14:textId="77777777" w:rsidR="00FF004F" w:rsidRPr="00736576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мероприятия по стимулированию сбыта.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ПК 3.4, ПК 3.5, ПК 3.6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10FE7616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29E0DB66" w14:textId="77777777" w:rsidTr="002228F9">
        <w:tc>
          <w:tcPr>
            <w:tcW w:w="851" w:type="dxa"/>
          </w:tcPr>
          <w:p w14:paraId="0E29FC59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7BC2973A" w14:textId="77777777" w:rsidR="00FF004F" w:rsidRPr="00736576" w:rsidRDefault="00FF004F" w:rsidP="002228F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логистические каналы аптечной организации.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73309569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7CD24833" w14:textId="77777777" w:rsidTr="002228F9">
        <w:tc>
          <w:tcPr>
            <w:tcW w:w="851" w:type="dxa"/>
          </w:tcPr>
          <w:p w14:paraId="324DB471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6A102B77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виды рекламы в аптеке.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</w:t>
            </w:r>
          </w:p>
          <w:p w14:paraId="09605AF6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508E43F7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6EF462B8" w14:textId="77777777" w:rsidTr="002228F9">
        <w:tc>
          <w:tcPr>
            <w:tcW w:w="851" w:type="dxa"/>
          </w:tcPr>
          <w:p w14:paraId="2A28B4D4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76ADFCDB" w14:textId="77777777" w:rsidR="00FF004F" w:rsidRPr="00736576" w:rsidRDefault="00FF004F" w:rsidP="00222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формирования ассортимента. АВС анализ.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0BCA6794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4D6C973F" w14:textId="77777777" w:rsidTr="002228F9">
        <w:tc>
          <w:tcPr>
            <w:tcW w:w="851" w:type="dxa"/>
          </w:tcPr>
          <w:p w14:paraId="307C1166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22B446E8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потребности в лекарственных средствах аптечной организации.  </w:t>
            </w:r>
          </w:p>
          <w:p w14:paraId="7910E561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3.1, ПК 3.2, ПК 3.3, </w:t>
            </w:r>
          </w:p>
          <w:p w14:paraId="183CB5CC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6C171AD0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F004F" w14:paraId="4351C69C" w14:textId="77777777" w:rsidTr="002228F9">
        <w:tc>
          <w:tcPr>
            <w:tcW w:w="851" w:type="dxa"/>
          </w:tcPr>
          <w:p w14:paraId="59F32520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5FE42346" w14:textId="77777777" w:rsidR="00FF004F" w:rsidRPr="00736576" w:rsidRDefault="00FF004F" w:rsidP="002228F9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формирование аптечного пространства, зонирование, правила выкладки. 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 Дифференцированный зачет</w:t>
            </w:r>
          </w:p>
        </w:tc>
        <w:tc>
          <w:tcPr>
            <w:tcW w:w="851" w:type="dxa"/>
          </w:tcPr>
          <w:p w14:paraId="4E2A2EC9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12094448" w14:textId="77777777" w:rsidTr="002228F9">
        <w:tc>
          <w:tcPr>
            <w:tcW w:w="851" w:type="dxa"/>
          </w:tcPr>
          <w:p w14:paraId="333D3699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E6462F3" w14:textId="77777777" w:rsidR="00FF004F" w:rsidRPr="0018792E" w:rsidRDefault="00FF004F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9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14:paraId="7C34D62C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088D4006" w14:textId="77777777" w:rsidR="00FF004F" w:rsidRDefault="00FF004F" w:rsidP="00FF00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DDDCCB2" w14:textId="77777777" w:rsidR="00FF004F" w:rsidRDefault="00FF004F" w:rsidP="00FF004F">
      <w:pPr>
        <w:rPr>
          <w:rFonts w:ascii="Times New Roman" w:hAnsi="Times New Roman"/>
        </w:rPr>
      </w:pPr>
    </w:p>
    <w:p w14:paraId="30D09707" w14:textId="77777777" w:rsidR="00FF004F" w:rsidRDefault="00FF004F" w:rsidP="00432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2DB36A" w14:textId="2B5027E4" w:rsidR="00643387" w:rsidRPr="007636DF" w:rsidRDefault="00643387" w:rsidP="008850E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sectPr w:rsidR="00643387" w:rsidRPr="007636DF" w:rsidSect="00536D2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567B" w14:textId="77777777" w:rsidR="00697069" w:rsidRDefault="00697069" w:rsidP="0079551C">
      <w:pPr>
        <w:spacing w:after="0" w:line="240" w:lineRule="auto"/>
      </w:pPr>
      <w:r>
        <w:separator/>
      </w:r>
    </w:p>
  </w:endnote>
  <w:endnote w:type="continuationSeparator" w:id="0">
    <w:p w14:paraId="5C910DA0" w14:textId="77777777" w:rsidR="00697069" w:rsidRDefault="00697069" w:rsidP="0079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88CE" w14:textId="77777777" w:rsidR="00FF004F" w:rsidRDefault="00FF004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540E05" w14:textId="77777777" w:rsidR="00FF004F" w:rsidRDefault="00FF00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466927"/>
      <w:docPartObj>
        <w:docPartGallery w:val="Page Numbers (Bottom of Page)"/>
        <w:docPartUnique/>
      </w:docPartObj>
    </w:sdtPr>
    <w:sdtContent>
      <w:p w14:paraId="2E97EEEF" w14:textId="77777777" w:rsidR="00FF004F" w:rsidRDefault="00FF00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15B6047E" w14:textId="77777777" w:rsidR="00FF004F" w:rsidRDefault="00FF00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985"/>
      <w:docPartObj>
        <w:docPartGallery w:val="Page Numbers (Bottom of Page)"/>
        <w:docPartUnique/>
      </w:docPartObj>
    </w:sdtPr>
    <w:sdtContent>
      <w:p w14:paraId="3F525C33" w14:textId="77777777" w:rsidR="00F60ADD" w:rsidRDefault="00F60A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4B1">
          <w:rPr>
            <w:noProof/>
          </w:rPr>
          <w:t>39</w:t>
        </w:r>
        <w:r>
          <w:fldChar w:fldCharType="end"/>
        </w:r>
      </w:p>
    </w:sdtContent>
  </w:sdt>
  <w:p w14:paraId="55A7DC34" w14:textId="77777777" w:rsidR="00F60ADD" w:rsidRDefault="00F60A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CE5D" w14:textId="77777777" w:rsidR="00697069" w:rsidRDefault="00697069" w:rsidP="0079551C">
      <w:pPr>
        <w:spacing w:after="0" w:line="240" w:lineRule="auto"/>
      </w:pPr>
      <w:r>
        <w:separator/>
      </w:r>
    </w:p>
  </w:footnote>
  <w:footnote w:type="continuationSeparator" w:id="0">
    <w:p w14:paraId="221690DE" w14:textId="77777777" w:rsidR="00697069" w:rsidRDefault="00697069" w:rsidP="0079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F640F"/>
    <w:multiLevelType w:val="hybridMultilevel"/>
    <w:tmpl w:val="6E74F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2595C69"/>
    <w:multiLevelType w:val="hybridMultilevel"/>
    <w:tmpl w:val="7B3C3B28"/>
    <w:lvl w:ilvl="0" w:tplc="BEAC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212D1"/>
    <w:multiLevelType w:val="hybridMultilevel"/>
    <w:tmpl w:val="0246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4F45"/>
    <w:multiLevelType w:val="hybridMultilevel"/>
    <w:tmpl w:val="C548F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199420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5135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6448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678496">
    <w:abstractNumId w:val="8"/>
  </w:num>
  <w:num w:numId="5" w16cid:durableId="6634351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6975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0461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033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063815">
    <w:abstractNumId w:val="7"/>
    <w:lvlOverride w:ilvl="0">
      <w:startOverride w:val="1"/>
    </w:lvlOverride>
  </w:num>
  <w:num w:numId="10" w16cid:durableId="615449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026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256192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6014901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067190">
    <w:abstractNumId w:val="2"/>
  </w:num>
  <w:num w:numId="15" w16cid:durableId="1913853537">
    <w:abstractNumId w:val="21"/>
  </w:num>
  <w:num w:numId="16" w16cid:durableId="313680248">
    <w:abstractNumId w:val="15"/>
  </w:num>
  <w:num w:numId="17" w16cid:durableId="1471753501">
    <w:abstractNumId w:val="16"/>
  </w:num>
  <w:num w:numId="18" w16cid:durableId="1051611131">
    <w:abstractNumId w:val="27"/>
  </w:num>
  <w:num w:numId="19" w16cid:durableId="72094898">
    <w:abstractNumId w:val="14"/>
  </w:num>
  <w:num w:numId="20" w16cid:durableId="7012437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714580358">
    <w:abstractNumId w:val="4"/>
  </w:num>
  <w:num w:numId="22" w16cid:durableId="1435242826">
    <w:abstractNumId w:val="11"/>
  </w:num>
  <w:num w:numId="23" w16cid:durableId="1020084223">
    <w:abstractNumId w:val="25"/>
  </w:num>
  <w:num w:numId="24" w16cid:durableId="712580446">
    <w:abstractNumId w:val="17"/>
  </w:num>
  <w:num w:numId="25" w16cid:durableId="1507792906">
    <w:abstractNumId w:val="5"/>
  </w:num>
  <w:num w:numId="26" w16cid:durableId="1092045011">
    <w:abstractNumId w:val="22"/>
  </w:num>
  <w:num w:numId="27" w16cid:durableId="14307358">
    <w:abstractNumId w:val="13"/>
  </w:num>
  <w:num w:numId="28" w16cid:durableId="315259182">
    <w:abstractNumId w:val="3"/>
  </w:num>
  <w:num w:numId="29" w16cid:durableId="1513031733">
    <w:abstractNumId w:val="23"/>
  </w:num>
  <w:num w:numId="30" w16cid:durableId="1122121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49"/>
    <w:rsid w:val="00024DB3"/>
    <w:rsid w:val="0003328D"/>
    <w:rsid w:val="000442D2"/>
    <w:rsid w:val="000F36EA"/>
    <w:rsid w:val="00102F54"/>
    <w:rsid w:val="0013277F"/>
    <w:rsid w:val="00132937"/>
    <w:rsid w:val="00136E42"/>
    <w:rsid w:val="00145B4D"/>
    <w:rsid w:val="00181DB5"/>
    <w:rsid w:val="001A24AD"/>
    <w:rsid w:val="001C0C1D"/>
    <w:rsid w:val="001E0BDC"/>
    <w:rsid w:val="00254CF1"/>
    <w:rsid w:val="00255A0E"/>
    <w:rsid w:val="002934A2"/>
    <w:rsid w:val="00297848"/>
    <w:rsid w:val="002B2394"/>
    <w:rsid w:val="002B7CD3"/>
    <w:rsid w:val="002D6C17"/>
    <w:rsid w:val="002F0C3F"/>
    <w:rsid w:val="003570E0"/>
    <w:rsid w:val="00363A64"/>
    <w:rsid w:val="003D2765"/>
    <w:rsid w:val="003E650E"/>
    <w:rsid w:val="00417A0D"/>
    <w:rsid w:val="00420B06"/>
    <w:rsid w:val="004322AC"/>
    <w:rsid w:val="004815FD"/>
    <w:rsid w:val="00483222"/>
    <w:rsid w:val="00491974"/>
    <w:rsid w:val="004C78A9"/>
    <w:rsid w:val="004D04B2"/>
    <w:rsid w:val="004D0D22"/>
    <w:rsid w:val="004E454D"/>
    <w:rsid w:val="004F22BB"/>
    <w:rsid w:val="004F4613"/>
    <w:rsid w:val="004F4D5A"/>
    <w:rsid w:val="00511EA9"/>
    <w:rsid w:val="005342C9"/>
    <w:rsid w:val="00536D24"/>
    <w:rsid w:val="00537916"/>
    <w:rsid w:val="005656EB"/>
    <w:rsid w:val="0058569B"/>
    <w:rsid w:val="005A6611"/>
    <w:rsid w:val="005B1B63"/>
    <w:rsid w:val="005B7572"/>
    <w:rsid w:val="0061051A"/>
    <w:rsid w:val="00643387"/>
    <w:rsid w:val="00695D59"/>
    <w:rsid w:val="00697069"/>
    <w:rsid w:val="006A2F4D"/>
    <w:rsid w:val="006D7240"/>
    <w:rsid w:val="006F0D12"/>
    <w:rsid w:val="006F42E1"/>
    <w:rsid w:val="00736576"/>
    <w:rsid w:val="007471BF"/>
    <w:rsid w:val="00782E7C"/>
    <w:rsid w:val="00790352"/>
    <w:rsid w:val="0079551C"/>
    <w:rsid w:val="007D19BC"/>
    <w:rsid w:val="007E2A4A"/>
    <w:rsid w:val="00822146"/>
    <w:rsid w:val="008850EE"/>
    <w:rsid w:val="00896D49"/>
    <w:rsid w:val="008F02EF"/>
    <w:rsid w:val="008F0BE6"/>
    <w:rsid w:val="0093602D"/>
    <w:rsid w:val="0096526A"/>
    <w:rsid w:val="00991D2E"/>
    <w:rsid w:val="009A441C"/>
    <w:rsid w:val="00A414CF"/>
    <w:rsid w:val="00A54762"/>
    <w:rsid w:val="00A57C11"/>
    <w:rsid w:val="00A64C24"/>
    <w:rsid w:val="00A84FE0"/>
    <w:rsid w:val="00A977F0"/>
    <w:rsid w:val="00AA470F"/>
    <w:rsid w:val="00AA5BD8"/>
    <w:rsid w:val="00AC4090"/>
    <w:rsid w:val="00AD1BC7"/>
    <w:rsid w:val="00AE071D"/>
    <w:rsid w:val="00AE6336"/>
    <w:rsid w:val="00B12350"/>
    <w:rsid w:val="00B26FBC"/>
    <w:rsid w:val="00B27BAC"/>
    <w:rsid w:val="00B4528A"/>
    <w:rsid w:val="00B47CE2"/>
    <w:rsid w:val="00B90DCC"/>
    <w:rsid w:val="00B9104A"/>
    <w:rsid w:val="00BB5EC9"/>
    <w:rsid w:val="00BD34E9"/>
    <w:rsid w:val="00BF5C68"/>
    <w:rsid w:val="00C044B1"/>
    <w:rsid w:val="00C239C8"/>
    <w:rsid w:val="00C6062D"/>
    <w:rsid w:val="00C96E58"/>
    <w:rsid w:val="00CA6226"/>
    <w:rsid w:val="00CB026F"/>
    <w:rsid w:val="00CC19C6"/>
    <w:rsid w:val="00CE7746"/>
    <w:rsid w:val="00D6213C"/>
    <w:rsid w:val="00D63A75"/>
    <w:rsid w:val="00D77500"/>
    <w:rsid w:val="00D946FB"/>
    <w:rsid w:val="00DA3805"/>
    <w:rsid w:val="00DE2C2A"/>
    <w:rsid w:val="00E65912"/>
    <w:rsid w:val="00E9719C"/>
    <w:rsid w:val="00EA002C"/>
    <w:rsid w:val="00EA4F44"/>
    <w:rsid w:val="00ED38C2"/>
    <w:rsid w:val="00EF22A2"/>
    <w:rsid w:val="00F161F2"/>
    <w:rsid w:val="00F45CBF"/>
    <w:rsid w:val="00F60ADD"/>
    <w:rsid w:val="00FA639E"/>
    <w:rsid w:val="00FB04F3"/>
    <w:rsid w:val="00FB6C37"/>
    <w:rsid w:val="00FD4072"/>
    <w:rsid w:val="00FD52BD"/>
    <w:rsid w:val="00FE4E59"/>
    <w:rsid w:val="00FF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CF15"/>
  <w15:docId w15:val="{BC443F52-A9FC-4A6C-ACF9-E16814A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6D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6D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6D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96D4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6D4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96D49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896D49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896D49"/>
    <w:rPr>
      <w:color w:val="0000FF"/>
      <w:u w:val="single"/>
    </w:rPr>
  </w:style>
  <w:style w:type="paragraph" w:styleId="a4">
    <w:name w:val="Normal (Web)"/>
    <w:basedOn w:val="a"/>
    <w:unhideWhenUsed/>
    <w:rsid w:val="00896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6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6D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6D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D49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896D49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896D4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96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96D49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896D4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96D4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96D49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6D49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896D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896D4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89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896D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896D49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96D4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96D49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96D49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896D49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896D4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96D49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896D49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896D49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896D4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896D4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896D49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896D4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896D4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024D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7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A9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zdravnadzor.gov.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41</Pages>
  <Words>10037</Words>
  <Characters>57213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67116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Фармация</dc:creator>
  <cp:lastModifiedBy>ДНС</cp:lastModifiedBy>
  <cp:revision>24</cp:revision>
  <dcterms:created xsi:type="dcterms:W3CDTF">2021-02-01T07:01:00Z</dcterms:created>
  <dcterms:modified xsi:type="dcterms:W3CDTF">2023-10-29T18:15:00Z</dcterms:modified>
</cp:coreProperties>
</file>