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A9B5" w14:textId="77777777" w:rsidR="00503DA4" w:rsidRDefault="00503DA4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8BEC" w14:textId="77777777" w:rsidR="00503DA4" w:rsidRDefault="00503DA4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0F6D1" w14:textId="77777777" w:rsidR="00FE19EE" w:rsidRDefault="00FE19EE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80">
        <w:rPr>
          <w:rFonts w:ascii="Times New Roman" w:hAnsi="Times New Roman" w:cs="Times New Roman"/>
          <w:b/>
          <w:sz w:val="28"/>
          <w:szCs w:val="28"/>
        </w:rPr>
        <w:t>Пла</w:t>
      </w:r>
      <w:r>
        <w:rPr>
          <w:rFonts w:ascii="Times New Roman" w:hAnsi="Times New Roman" w:cs="Times New Roman"/>
          <w:b/>
          <w:sz w:val="28"/>
          <w:szCs w:val="28"/>
        </w:rPr>
        <w:t xml:space="preserve">н циклов </w:t>
      </w:r>
    </w:p>
    <w:p w14:paraId="62199F31" w14:textId="335FF058" w:rsidR="00FE19EE" w:rsidRDefault="00FE19EE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профпереподготовки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повышения квалификации, реализуемых </w:t>
      </w:r>
      <w:r w:rsidRPr="00610E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ДОГОВОРНОЙ</w:t>
      </w:r>
      <w:r w:rsidRPr="00772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E27">
        <w:rPr>
          <w:rFonts w:ascii="Times New Roman" w:hAnsi="Times New Roman" w:cs="Times New Roman"/>
          <w:b/>
          <w:sz w:val="28"/>
          <w:szCs w:val="28"/>
        </w:rPr>
        <w:t>основе</w:t>
      </w:r>
    </w:p>
    <w:p w14:paraId="32C32597" w14:textId="77777777" w:rsidR="00E60BC4" w:rsidRDefault="00FE19EE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42F">
        <w:rPr>
          <w:rFonts w:ascii="Times New Roman" w:hAnsi="Times New Roman" w:cs="Times New Roman"/>
          <w:b/>
          <w:sz w:val="28"/>
          <w:szCs w:val="28"/>
        </w:rPr>
        <w:t>в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772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FD10E4" w14:textId="0385CF4D" w:rsidR="00FE19EE" w:rsidRPr="0077251E" w:rsidRDefault="00FE19EE" w:rsidP="00FE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ГБПОУ СК «Ставропольский базовый медицинский колледж»</w:t>
      </w:r>
    </w:p>
    <w:p w14:paraId="4F0D9491" w14:textId="77777777" w:rsidR="0039038D" w:rsidRPr="00610E27" w:rsidRDefault="0039038D" w:rsidP="00390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418"/>
        <w:gridCol w:w="850"/>
        <w:gridCol w:w="1559"/>
        <w:gridCol w:w="4253"/>
      </w:tblGrid>
      <w:tr w:rsidR="00497539" w:rsidRPr="006E1870" w14:paraId="72806F28" w14:textId="78DBB271" w:rsidTr="008A24F2">
        <w:tc>
          <w:tcPr>
            <w:tcW w:w="851" w:type="dxa"/>
            <w:shd w:val="clear" w:color="auto" w:fill="auto"/>
          </w:tcPr>
          <w:p w14:paraId="7B764FDB" w14:textId="77777777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276D7F26" w14:textId="6568AB08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187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187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7266423D" w14:textId="77777777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 xml:space="preserve">Название программы </w:t>
            </w:r>
            <w:proofErr w:type="spellStart"/>
            <w:r w:rsidRPr="006E1870">
              <w:rPr>
                <w:rFonts w:ascii="Times New Roman" w:hAnsi="Times New Roman" w:cs="Times New Roman"/>
                <w:b/>
              </w:rPr>
              <w:t>профпереподготовки</w:t>
            </w:r>
            <w:proofErr w:type="spellEnd"/>
            <w:r w:rsidRPr="006E1870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1779E1DC" w14:textId="2E89D614" w:rsidR="00497539" w:rsidRPr="006E1870" w:rsidRDefault="00497539" w:rsidP="000D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 xml:space="preserve">повышения квалификации </w:t>
            </w:r>
          </w:p>
        </w:tc>
        <w:tc>
          <w:tcPr>
            <w:tcW w:w="1984" w:type="dxa"/>
            <w:shd w:val="clear" w:color="auto" w:fill="auto"/>
          </w:tcPr>
          <w:p w14:paraId="5A9BF714" w14:textId="2A532355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>Вид обучения</w:t>
            </w:r>
          </w:p>
        </w:tc>
        <w:tc>
          <w:tcPr>
            <w:tcW w:w="1418" w:type="dxa"/>
            <w:shd w:val="clear" w:color="auto" w:fill="auto"/>
          </w:tcPr>
          <w:p w14:paraId="39DA6254" w14:textId="29A2CE31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  <w:tc>
          <w:tcPr>
            <w:tcW w:w="850" w:type="dxa"/>
            <w:shd w:val="clear" w:color="auto" w:fill="auto"/>
          </w:tcPr>
          <w:p w14:paraId="09FB0D35" w14:textId="2E6899BC" w:rsidR="00497539" w:rsidRPr="006E1870" w:rsidRDefault="00497539" w:rsidP="00497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</w:t>
            </w:r>
          </w:p>
          <w:p w14:paraId="7F3651D0" w14:textId="16D835C3" w:rsidR="00497539" w:rsidRPr="006E1870" w:rsidRDefault="00497539" w:rsidP="00C47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ED952B" w14:textId="77777777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253" w:type="dxa"/>
            <w:shd w:val="clear" w:color="auto" w:fill="auto"/>
          </w:tcPr>
          <w:p w14:paraId="082A9F2E" w14:textId="7CBAE47B" w:rsidR="00497539" w:rsidRPr="006E1870" w:rsidRDefault="00497539" w:rsidP="006C4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70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</w:tr>
      <w:tr w:rsidR="00497539" w:rsidRPr="006E1870" w14:paraId="6EA503CC" w14:textId="77777777" w:rsidTr="008A24F2">
        <w:tc>
          <w:tcPr>
            <w:tcW w:w="15735" w:type="dxa"/>
            <w:gridSpan w:val="7"/>
            <w:shd w:val="clear" w:color="auto" w:fill="auto"/>
          </w:tcPr>
          <w:p w14:paraId="3C71A3C8" w14:textId="366BACA9" w:rsidR="00497539" w:rsidRPr="00E60BC4" w:rsidRDefault="00497539" w:rsidP="006C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60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497539" w:rsidRPr="006E1870" w14:paraId="2EBA4C56" w14:textId="4C955622" w:rsidTr="008A24F2">
        <w:tc>
          <w:tcPr>
            <w:tcW w:w="851" w:type="dxa"/>
            <w:shd w:val="clear" w:color="auto" w:fill="auto"/>
          </w:tcPr>
          <w:p w14:paraId="3FD934FF" w14:textId="558CE46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2C907427" w14:textId="77777777" w:rsidR="00497539" w:rsidRPr="006E1870" w:rsidRDefault="00497539" w:rsidP="00945A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аспекты в работе старшей медицинской сестры ЛПУ </w:t>
            </w:r>
          </w:p>
          <w:p w14:paraId="0AD2ECD6" w14:textId="41EED2D6" w:rsidR="00497539" w:rsidRPr="006E1870" w:rsidRDefault="00497539" w:rsidP="00945A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0094847" w14:textId="343E72EB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 xml:space="preserve"> НМФО</w:t>
            </w:r>
          </w:p>
          <w:p w14:paraId="6CEC61D0" w14:textId="42FB544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715D4D" w14:textId="6A31E46B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17.09.24-24.09.24</w:t>
            </w:r>
          </w:p>
        </w:tc>
        <w:tc>
          <w:tcPr>
            <w:tcW w:w="850" w:type="dxa"/>
            <w:shd w:val="clear" w:color="auto" w:fill="auto"/>
          </w:tcPr>
          <w:p w14:paraId="6F152CCF" w14:textId="0034018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1A64F93D" w14:textId="6916201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1811A733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7820B828" w14:textId="78481848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практика, Организация сестринского дела, Сестринское дело в педиатрии</w:t>
            </w:r>
          </w:p>
        </w:tc>
        <w:bookmarkStart w:id="0" w:name="_GoBack"/>
        <w:bookmarkEnd w:id="0"/>
      </w:tr>
      <w:tr w:rsidR="00497539" w:rsidRPr="006E1870" w14:paraId="4572E3AA" w14:textId="284BE211" w:rsidTr="008A24F2">
        <w:tc>
          <w:tcPr>
            <w:tcW w:w="851" w:type="dxa"/>
            <w:shd w:val="clear" w:color="auto" w:fill="auto"/>
          </w:tcPr>
          <w:p w14:paraId="3D878019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328AB2D6" w14:textId="77777777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аспекты в работе старшей медицинской сестры ЛПУ</w:t>
            </w:r>
          </w:p>
          <w:p w14:paraId="3F184E01" w14:textId="79DD9315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4" w:type="dxa"/>
            <w:shd w:val="clear" w:color="auto" w:fill="auto"/>
          </w:tcPr>
          <w:p w14:paraId="227541C0" w14:textId="4E9F3271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07681DDF" w14:textId="4B6FE1D7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10.10.24-17.10.24</w:t>
            </w:r>
          </w:p>
        </w:tc>
        <w:tc>
          <w:tcPr>
            <w:tcW w:w="850" w:type="dxa"/>
            <w:shd w:val="clear" w:color="auto" w:fill="auto"/>
          </w:tcPr>
          <w:p w14:paraId="404EB38D" w14:textId="05F4941C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264B0343" w14:textId="684CAC3A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3F55AED0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26C8EF6B" w14:textId="552041B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практика, Организация сестринского дела, Сестринское дело в педиатрии</w:t>
            </w:r>
          </w:p>
        </w:tc>
      </w:tr>
      <w:tr w:rsidR="00497539" w:rsidRPr="006E1870" w14:paraId="05E4D5C5" w14:textId="7D9A2941" w:rsidTr="008A24F2">
        <w:tc>
          <w:tcPr>
            <w:tcW w:w="851" w:type="dxa"/>
            <w:shd w:val="clear" w:color="auto" w:fill="auto"/>
          </w:tcPr>
          <w:p w14:paraId="421E3D6B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BDF8EF8" w14:textId="74F64EB7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4A7CC338" w14:textId="721A40A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2F5A103D" w14:textId="39C19A3B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17.10.24-25.10.24</w:t>
            </w:r>
          </w:p>
        </w:tc>
        <w:tc>
          <w:tcPr>
            <w:tcW w:w="850" w:type="dxa"/>
            <w:shd w:val="clear" w:color="auto" w:fill="auto"/>
          </w:tcPr>
          <w:p w14:paraId="2D2DC648" w14:textId="1E00268E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501C94FE" w14:textId="1E2A537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53DBDD89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738CB022" w14:textId="59BCB5C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Акушерское дело, Лечебное дело, Общая практика, Сестринское дело в педиатрии,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747760DE" w14:textId="57E5F35C" w:rsidTr="008A24F2">
        <w:tc>
          <w:tcPr>
            <w:tcW w:w="851" w:type="dxa"/>
            <w:shd w:val="clear" w:color="auto" w:fill="auto"/>
          </w:tcPr>
          <w:p w14:paraId="7144DDFE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374581A0" w14:textId="417E4190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008AA9ED" w14:textId="7820332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62A5918F" w14:textId="7343510F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24.10.24-31.10.24</w:t>
            </w:r>
          </w:p>
        </w:tc>
        <w:tc>
          <w:tcPr>
            <w:tcW w:w="850" w:type="dxa"/>
            <w:shd w:val="clear" w:color="auto" w:fill="auto"/>
          </w:tcPr>
          <w:p w14:paraId="04CDF817" w14:textId="07D20599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6CB340D3" w14:textId="0AF796B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1E5DF07A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дело, </w:t>
            </w:r>
          </w:p>
          <w:p w14:paraId="33CAE0E1" w14:textId="1B85911C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Акушерское дело, Лечебное дело, Общая практика, Сестринское дело в педиатрии,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4F117F17" w14:textId="0061160E" w:rsidTr="008A24F2">
        <w:tc>
          <w:tcPr>
            <w:tcW w:w="851" w:type="dxa"/>
            <w:shd w:val="clear" w:color="auto" w:fill="auto"/>
          </w:tcPr>
          <w:p w14:paraId="2D3FAEF6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39DDBAC3" w14:textId="5706F8A9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0A52A595" w14:textId="0096E4D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1FA6F755" w14:textId="2323EC41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18.11.24-25.11.24</w:t>
            </w:r>
          </w:p>
        </w:tc>
        <w:tc>
          <w:tcPr>
            <w:tcW w:w="850" w:type="dxa"/>
            <w:shd w:val="clear" w:color="auto" w:fill="auto"/>
          </w:tcPr>
          <w:p w14:paraId="636B462D" w14:textId="2D581CCE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2570256F" w14:textId="230423F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1E5CE35C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дело, </w:t>
            </w:r>
          </w:p>
          <w:p w14:paraId="5A58DB2E" w14:textId="033CB88A" w:rsidR="00497539" w:rsidRPr="00AF3C9E" w:rsidRDefault="00497539" w:rsidP="008A24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Общая практика, Сестринское дело в педиатрии, 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4D3EF72D" w14:textId="77777777" w:rsidTr="008A24F2">
        <w:tc>
          <w:tcPr>
            <w:tcW w:w="851" w:type="dxa"/>
            <w:shd w:val="clear" w:color="auto" w:fill="auto"/>
          </w:tcPr>
          <w:p w14:paraId="6AF60366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FB5142B" w14:textId="42A3B57C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у пациентов с онкологическими заболеваниями</w:t>
            </w:r>
          </w:p>
        </w:tc>
        <w:tc>
          <w:tcPr>
            <w:tcW w:w="1984" w:type="dxa"/>
            <w:shd w:val="clear" w:color="auto" w:fill="auto"/>
          </w:tcPr>
          <w:p w14:paraId="60D3B153" w14:textId="040295BF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183A24FA" w14:textId="4C068235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02.12.24-09.12.24</w:t>
            </w:r>
          </w:p>
        </w:tc>
        <w:tc>
          <w:tcPr>
            <w:tcW w:w="850" w:type="dxa"/>
            <w:shd w:val="clear" w:color="auto" w:fill="auto"/>
          </w:tcPr>
          <w:p w14:paraId="09A93E73" w14:textId="7EA91B41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CCD7B06" w14:textId="2E3DACC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621111BD" w14:textId="77777777" w:rsidR="00497539" w:rsidRPr="00AF3C9E" w:rsidRDefault="00497539" w:rsidP="0093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14:paraId="31F56654" w14:textId="43E275E6" w:rsidR="00497539" w:rsidRPr="00AF3C9E" w:rsidRDefault="00497539" w:rsidP="009372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Сестринское дело в педиатрии</w:t>
            </w:r>
          </w:p>
        </w:tc>
      </w:tr>
      <w:tr w:rsidR="00497539" w:rsidRPr="006E1870" w14:paraId="547679CF" w14:textId="0EEFB24B" w:rsidTr="008A24F2">
        <w:tc>
          <w:tcPr>
            <w:tcW w:w="851" w:type="dxa"/>
            <w:shd w:val="clear" w:color="auto" w:fill="auto"/>
          </w:tcPr>
          <w:p w14:paraId="64A17CD6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64CC7F60" w14:textId="3D6140FD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Радиационная безопасность  пациентов и персонала при    рентгенорадиологических исследованиях</w:t>
            </w:r>
          </w:p>
        </w:tc>
        <w:tc>
          <w:tcPr>
            <w:tcW w:w="1984" w:type="dxa"/>
            <w:shd w:val="clear" w:color="auto" w:fill="auto"/>
          </w:tcPr>
          <w:p w14:paraId="143F7EAA" w14:textId="55E025E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BB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 НМФО</w:t>
            </w:r>
          </w:p>
        </w:tc>
        <w:tc>
          <w:tcPr>
            <w:tcW w:w="1418" w:type="dxa"/>
            <w:shd w:val="clear" w:color="auto" w:fill="auto"/>
          </w:tcPr>
          <w:p w14:paraId="62EAEBBD" w14:textId="7AC3569D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10.12.24-17.12.24</w:t>
            </w:r>
          </w:p>
        </w:tc>
        <w:tc>
          <w:tcPr>
            <w:tcW w:w="850" w:type="dxa"/>
            <w:shd w:val="clear" w:color="auto" w:fill="auto"/>
          </w:tcPr>
          <w:p w14:paraId="6962A366" w14:textId="42322B1C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E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82375EC" w14:textId="1FCA8ACB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5B031196" w14:textId="77777777" w:rsidR="00497539" w:rsidRPr="00AF3C9E" w:rsidRDefault="00497539" w:rsidP="00945A7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536F877F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244BAFA8" w14:textId="02CEF213" w:rsidTr="008A24F2">
        <w:trPr>
          <w:trHeight w:val="529"/>
        </w:trPr>
        <w:tc>
          <w:tcPr>
            <w:tcW w:w="851" w:type="dxa"/>
            <w:shd w:val="clear" w:color="auto" w:fill="auto"/>
          </w:tcPr>
          <w:p w14:paraId="46B64508" w14:textId="4E079CB5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4790A2C" w14:textId="2952E08D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Анестезиология и реаниматология </w:t>
            </w:r>
          </w:p>
          <w:p w14:paraId="59832563" w14:textId="7B5CE475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74C1BB0" w14:textId="3C46DDD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DCEFD03" w14:textId="1627D0F0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870">
              <w:rPr>
                <w:rFonts w:ascii="Times New Roman" w:hAnsi="Times New Roman" w:cs="Times New Roman"/>
              </w:rPr>
              <w:t>24.09.24-24.12.24</w:t>
            </w:r>
          </w:p>
        </w:tc>
        <w:tc>
          <w:tcPr>
            <w:tcW w:w="850" w:type="dxa"/>
            <w:shd w:val="clear" w:color="auto" w:fill="auto"/>
          </w:tcPr>
          <w:p w14:paraId="18CD4046" w14:textId="19AC99B5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559" w:type="dxa"/>
            <w:shd w:val="clear" w:color="auto" w:fill="auto"/>
          </w:tcPr>
          <w:p w14:paraId="15276B4A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4E92B784" w14:textId="7FF6A86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62EE97BF" w14:textId="4C2A7C55" w:rsidTr="008A24F2">
        <w:trPr>
          <w:trHeight w:val="274"/>
        </w:trPr>
        <w:tc>
          <w:tcPr>
            <w:tcW w:w="851" w:type="dxa"/>
            <w:shd w:val="clear" w:color="auto" w:fill="auto"/>
          </w:tcPr>
          <w:p w14:paraId="4281DEC4" w14:textId="04FB17AE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91C6974" w14:textId="3EC89846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Рентгенология</w:t>
            </w:r>
          </w:p>
          <w:p w14:paraId="0B4BE56A" w14:textId="35B55909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5A7F437" w14:textId="529643C0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750D033" w14:textId="706CFC9D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24.09.24-24.12.24</w:t>
            </w:r>
          </w:p>
        </w:tc>
        <w:tc>
          <w:tcPr>
            <w:tcW w:w="850" w:type="dxa"/>
            <w:shd w:val="clear" w:color="auto" w:fill="auto"/>
          </w:tcPr>
          <w:p w14:paraId="025015DD" w14:textId="0D9161A4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559" w:type="dxa"/>
            <w:shd w:val="clear" w:color="auto" w:fill="auto"/>
          </w:tcPr>
          <w:p w14:paraId="556370E3" w14:textId="467AB258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5A5ABC5B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33300CAD" w14:textId="6DBF089A" w:rsidTr="008A24F2">
        <w:trPr>
          <w:trHeight w:val="529"/>
        </w:trPr>
        <w:tc>
          <w:tcPr>
            <w:tcW w:w="851" w:type="dxa"/>
            <w:shd w:val="clear" w:color="auto" w:fill="auto"/>
          </w:tcPr>
          <w:p w14:paraId="5246E2AF" w14:textId="27C1D486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435DDDE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Сестринское дело</w:t>
            </w:r>
          </w:p>
          <w:p w14:paraId="51B62C46" w14:textId="092583EB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4CD5C56" w14:textId="6E478E41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655C2016" w14:textId="382CCE77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14.10.24-17.12.24</w:t>
            </w:r>
          </w:p>
        </w:tc>
        <w:tc>
          <w:tcPr>
            <w:tcW w:w="850" w:type="dxa"/>
            <w:shd w:val="clear" w:color="auto" w:fill="auto"/>
          </w:tcPr>
          <w:p w14:paraId="1A47EBD3" w14:textId="1D5B7C7D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542EAC7B" w14:textId="6BD21E06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1D9BD8AE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692261E9" w14:textId="7A67B973" w:rsidTr="008A24F2">
        <w:trPr>
          <w:trHeight w:val="430"/>
        </w:trPr>
        <w:tc>
          <w:tcPr>
            <w:tcW w:w="851" w:type="dxa"/>
            <w:shd w:val="clear" w:color="auto" w:fill="auto"/>
          </w:tcPr>
          <w:p w14:paraId="57B64A7D" w14:textId="3D0392BD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D14541F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Сестринское дело в педиатрии </w:t>
            </w:r>
          </w:p>
          <w:p w14:paraId="075471A2" w14:textId="7F427315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D4F6853" w14:textId="2BC10A49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A6210A4" w14:textId="7BC88BC5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14.10.24-17.12.24</w:t>
            </w:r>
          </w:p>
        </w:tc>
        <w:tc>
          <w:tcPr>
            <w:tcW w:w="850" w:type="dxa"/>
            <w:shd w:val="clear" w:color="auto" w:fill="auto"/>
          </w:tcPr>
          <w:p w14:paraId="2F255146" w14:textId="59C38BD2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45ABC146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31BCA4AE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5AFD082A" w14:textId="27CFC08A" w:rsidTr="008A24F2">
        <w:trPr>
          <w:trHeight w:val="430"/>
        </w:trPr>
        <w:tc>
          <w:tcPr>
            <w:tcW w:w="851" w:type="dxa"/>
            <w:shd w:val="clear" w:color="auto" w:fill="auto"/>
          </w:tcPr>
          <w:p w14:paraId="6D1A4E19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B23063F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Операционное дело</w:t>
            </w:r>
          </w:p>
          <w:p w14:paraId="2FA292DC" w14:textId="3345ECFB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AE8D04D" w14:textId="4BB16501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208BCD4D" w14:textId="7A77D1F5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18.10.24-20.12.24</w:t>
            </w:r>
          </w:p>
        </w:tc>
        <w:tc>
          <w:tcPr>
            <w:tcW w:w="850" w:type="dxa"/>
            <w:shd w:val="clear" w:color="auto" w:fill="auto"/>
          </w:tcPr>
          <w:p w14:paraId="2E4FC6B6" w14:textId="3DD7CAE9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559" w:type="dxa"/>
            <w:shd w:val="clear" w:color="auto" w:fill="auto"/>
          </w:tcPr>
          <w:p w14:paraId="4586EF63" w14:textId="6C2C50DC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649A7670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71F89055" w14:textId="4FC155BD" w:rsidTr="008A24F2">
        <w:tc>
          <w:tcPr>
            <w:tcW w:w="851" w:type="dxa"/>
            <w:shd w:val="clear" w:color="auto" w:fill="auto"/>
          </w:tcPr>
          <w:p w14:paraId="3756620B" w14:textId="6B9619E8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DEE84B4" w14:textId="0B88E692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Медицинский массаж </w:t>
            </w:r>
          </w:p>
          <w:p w14:paraId="07FC0B61" w14:textId="1CA138DF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B6BFF01" w14:textId="1E5C016B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92275A5" w14:textId="7E6C08A7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18.10.24-20.12.24</w:t>
            </w:r>
          </w:p>
        </w:tc>
        <w:tc>
          <w:tcPr>
            <w:tcW w:w="850" w:type="dxa"/>
            <w:shd w:val="clear" w:color="auto" w:fill="auto"/>
          </w:tcPr>
          <w:p w14:paraId="4A082231" w14:textId="1A901B66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3514972E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6D6AAB5C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4B09227A" w14:textId="598BCBCB" w:rsidTr="008A24F2">
        <w:tc>
          <w:tcPr>
            <w:tcW w:w="851" w:type="dxa"/>
            <w:shd w:val="clear" w:color="auto" w:fill="auto"/>
          </w:tcPr>
          <w:p w14:paraId="090560A0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6162480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Сестринское дело в косметологии</w:t>
            </w:r>
          </w:p>
          <w:p w14:paraId="17C9CCC6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3C181B3" w14:textId="3BB3EE4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1A8CF859" w14:textId="2656D1D6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21.10.24-24.12.24</w:t>
            </w:r>
          </w:p>
        </w:tc>
        <w:tc>
          <w:tcPr>
            <w:tcW w:w="850" w:type="dxa"/>
            <w:shd w:val="clear" w:color="auto" w:fill="auto"/>
          </w:tcPr>
          <w:p w14:paraId="2D2035AA" w14:textId="2577C7DC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47B79199" w14:textId="5F9EE83B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6859886D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66AEFAB1" w14:textId="615B61E6" w:rsidTr="008A24F2">
        <w:tc>
          <w:tcPr>
            <w:tcW w:w="851" w:type="dxa"/>
            <w:shd w:val="clear" w:color="auto" w:fill="auto"/>
          </w:tcPr>
          <w:p w14:paraId="10007163" w14:textId="77777777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1FB8068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Скорая и неотложная помощь </w:t>
            </w:r>
          </w:p>
          <w:p w14:paraId="3D0960EC" w14:textId="700F74C3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BD81088" w14:textId="1FBCF97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1AFF003C" w14:textId="35F6A902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21.10.24-25.12.24</w:t>
            </w:r>
          </w:p>
        </w:tc>
        <w:tc>
          <w:tcPr>
            <w:tcW w:w="850" w:type="dxa"/>
            <w:shd w:val="clear" w:color="auto" w:fill="auto"/>
          </w:tcPr>
          <w:p w14:paraId="43B8B492" w14:textId="7F3B1869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1FF4166A" w14:textId="294E7B2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720C9E05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4BB5745C" w14:textId="4C93D1FA" w:rsidTr="008A24F2">
        <w:tc>
          <w:tcPr>
            <w:tcW w:w="851" w:type="dxa"/>
            <w:shd w:val="clear" w:color="auto" w:fill="auto"/>
          </w:tcPr>
          <w:p w14:paraId="7848ACDA" w14:textId="64EBEF8E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1CF288E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Функциональная диагностика </w:t>
            </w:r>
          </w:p>
          <w:p w14:paraId="171C1FC2" w14:textId="1BFF4E0F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71478FC" w14:textId="291B9F3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277225CD" w14:textId="1D867EAD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28.10.24-25.12.24</w:t>
            </w:r>
          </w:p>
        </w:tc>
        <w:tc>
          <w:tcPr>
            <w:tcW w:w="850" w:type="dxa"/>
            <w:shd w:val="clear" w:color="auto" w:fill="auto"/>
          </w:tcPr>
          <w:p w14:paraId="61210389" w14:textId="19247E04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4A918559" w14:textId="3F6E60F1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2A0E86CF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71A4C2FA" w14:textId="258983FB" w:rsidTr="008A24F2">
        <w:tc>
          <w:tcPr>
            <w:tcW w:w="851" w:type="dxa"/>
            <w:shd w:val="clear" w:color="auto" w:fill="auto"/>
          </w:tcPr>
          <w:p w14:paraId="417C675C" w14:textId="106EA87A" w:rsidR="00497539" w:rsidRPr="006E1870" w:rsidRDefault="00497539" w:rsidP="00945A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BA264CB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Физиотерапия</w:t>
            </w:r>
          </w:p>
          <w:p w14:paraId="5C960378" w14:textId="2C625A9C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B8EA639" w14:textId="7CD3382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6A8BBDB6" w14:textId="1607C606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28.10.24-25.12.24</w:t>
            </w:r>
          </w:p>
        </w:tc>
        <w:tc>
          <w:tcPr>
            <w:tcW w:w="850" w:type="dxa"/>
            <w:shd w:val="clear" w:color="auto" w:fill="auto"/>
          </w:tcPr>
          <w:p w14:paraId="0DF9DA45" w14:textId="28031B53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453732CD" w14:textId="6002A18B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70B856D5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BC4" w:rsidRPr="006E1870" w14:paraId="5BE91B59" w14:textId="77777777" w:rsidTr="008A24F2">
        <w:tc>
          <w:tcPr>
            <w:tcW w:w="15735" w:type="dxa"/>
            <w:gridSpan w:val="7"/>
            <w:shd w:val="clear" w:color="auto" w:fill="auto"/>
          </w:tcPr>
          <w:p w14:paraId="2169337E" w14:textId="5960C319" w:rsidR="00E60BC4" w:rsidRPr="00E60BC4" w:rsidRDefault="00E60BC4" w:rsidP="0094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60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497539" w:rsidRPr="006E1870" w14:paraId="4C01507C" w14:textId="337CE7B8" w:rsidTr="008A24F2">
        <w:tc>
          <w:tcPr>
            <w:tcW w:w="851" w:type="dxa"/>
            <w:shd w:val="clear" w:color="auto" w:fill="auto"/>
          </w:tcPr>
          <w:p w14:paraId="499A04A1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DFC5495" w14:textId="77777777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аспекты в работе старшей медицинской сестры ЛПУ</w:t>
            </w:r>
          </w:p>
          <w:p w14:paraId="72739C6E" w14:textId="6C094604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4" w:type="dxa"/>
            <w:shd w:val="clear" w:color="auto" w:fill="auto"/>
          </w:tcPr>
          <w:p w14:paraId="5845264A" w14:textId="2E8986C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6FDAC829" w14:textId="62E66F49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20.01.25-27.01.25</w:t>
            </w:r>
          </w:p>
        </w:tc>
        <w:tc>
          <w:tcPr>
            <w:tcW w:w="850" w:type="dxa"/>
            <w:shd w:val="clear" w:color="auto" w:fill="auto"/>
          </w:tcPr>
          <w:p w14:paraId="373DC096" w14:textId="09987380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5711FF5A" w14:textId="26D2071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337F49CA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687DF6C3" w14:textId="353EA619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практика, Организация сестринского дела, Сестринское дело в педиатрии</w:t>
            </w:r>
          </w:p>
        </w:tc>
      </w:tr>
      <w:tr w:rsidR="00497539" w:rsidRPr="006E1870" w14:paraId="71ABBEFC" w14:textId="72728929" w:rsidTr="008A24F2">
        <w:tc>
          <w:tcPr>
            <w:tcW w:w="851" w:type="dxa"/>
            <w:shd w:val="clear" w:color="auto" w:fill="auto"/>
          </w:tcPr>
          <w:p w14:paraId="0D8B3372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25512D2" w14:textId="77777777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аспекты в работе старшей медицинской сестры ЛПУ</w:t>
            </w:r>
          </w:p>
          <w:p w14:paraId="53975B87" w14:textId="1A7DB479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4" w:type="dxa"/>
            <w:shd w:val="clear" w:color="auto" w:fill="auto"/>
          </w:tcPr>
          <w:p w14:paraId="709F230E" w14:textId="7D2512DF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2410C833" w14:textId="679D5BD2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13.02.25-20.02.25</w:t>
            </w:r>
          </w:p>
        </w:tc>
        <w:tc>
          <w:tcPr>
            <w:tcW w:w="850" w:type="dxa"/>
            <w:shd w:val="clear" w:color="auto" w:fill="auto"/>
          </w:tcPr>
          <w:p w14:paraId="32DD0699" w14:textId="06225A7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6452ECA7" w14:textId="625FBD50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3F76CD25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5C4DB109" w14:textId="4BA8E9E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практика, Организация сестринского дела, Сестринское дело в педиатрии</w:t>
            </w:r>
          </w:p>
        </w:tc>
      </w:tr>
      <w:tr w:rsidR="00497539" w:rsidRPr="006E1870" w14:paraId="5276C3B1" w14:textId="6A8A1358" w:rsidTr="008A24F2">
        <w:tc>
          <w:tcPr>
            <w:tcW w:w="851" w:type="dxa"/>
            <w:shd w:val="clear" w:color="auto" w:fill="auto"/>
          </w:tcPr>
          <w:p w14:paraId="6FFC9D93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3A52FA0B" w14:textId="136B404A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1C4F39EF" w14:textId="69EBF6BF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266E59AC" w14:textId="0ADBFB57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18.02.25-26.02.25</w:t>
            </w:r>
          </w:p>
        </w:tc>
        <w:tc>
          <w:tcPr>
            <w:tcW w:w="850" w:type="dxa"/>
            <w:shd w:val="clear" w:color="auto" w:fill="auto"/>
          </w:tcPr>
          <w:p w14:paraId="7272D8C6" w14:textId="3B92D880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AF31419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4A3BFE6D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дело, </w:t>
            </w:r>
          </w:p>
          <w:p w14:paraId="10ED60D7" w14:textId="146ED29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Акушерское дело, Лечебное дело, Общая практика, Сестринское дело в педиатрии,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62505057" w14:textId="17D97F2C" w:rsidTr="008A24F2">
        <w:tc>
          <w:tcPr>
            <w:tcW w:w="851" w:type="dxa"/>
            <w:shd w:val="clear" w:color="auto" w:fill="auto"/>
          </w:tcPr>
          <w:p w14:paraId="313E49E0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702D4CD" w14:textId="23A606CF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42AAC1FF" w14:textId="0E514BF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2BE12157" w14:textId="19AB2901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05.03.25-14.03.25</w:t>
            </w:r>
          </w:p>
        </w:tc>
        <w:tc>
          <w:tcPr>
            <w:tcW w:w="850" w:type="dxa"/>
            <w:shd w:val="clear" w:color="auto" w:fill="auto"/>
          </w:tcPr>
          <w:p w14:paraId="76C8C7F1" w14:textId="0C20F8C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FAB5161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619C80FA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дело, </w:t>
            </w:r>
          </w:p>
          <w:p w14:paraId="36F11B65" w14:textId="2F822C3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Акушерское дело, Лечебное дело, Общая практика, Сестринское дело в педиатрии,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5B1EC22C" w14:textId="5BD8D5E4" w:rsidTr="008A24F2">
        <w:tc>
          <w:tcPr>
            <w:tcW w:w="851" w:type="dxa"/>
            <w:shd w:val="clear" w:color="auto" w:fill="auto"/>
          </w:tcPr>
          <w:p w14:paraId="130F2618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9A853F1" w14:textId="3BECBFD4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984" w:type="dxa"/>
            <w:shd w:val="clear" w:color="auto" w:fill="auto"/>
          </w:tcPr>
          <w:p w14:paraId="29A91F71" w14:textId="06E25DC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5827F230" w14:textId="7CF7E228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18.03.25-25.03.25</w:t>
            </w:r>
          </w:p>
        </w:tc>
        <w:tc>
          <w:tcPr>
            <w:tcW w:w="850" w:type="dxa"/>
            <w:shd w:val="clear" w:color="auto" w:fill="auto"/>
          </w:tcPr>
          <w:p w14:paraId="0F8307DD" w14:textId="1FD9471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0D15665" w14:textId="0F40F4B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2320AFE5" w14:textId="77777777" w:rsidR="00497539" w:rsidRPr="00AF3C9E" w:rsidRDefault="00497539" w:rsidP="00945A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дело, </w:t>
            </w:r>
          </w:p>
          <w:p w14:paraId="69EC2181" w14:textId="2F79DB5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Акушерское дело, Лечебное дело, Общая практика, Сестринское дело в педиатрии,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638EB1CD" w14:textId="15EB24EC" w:rsidTr="008A24F2">
        <w:trPr>
          <w:trHeight w:val="867"/>
        </w:trPr>
        <w:tc>
          <w:tcPr>
            <w:tcW w:w="851" w:type="dxa"/>
            <w:shd w:val="clear" w:color="auto" w:fill="auto"/>
          </w:tcPr>
          <w:p w14:paraId="3E26F83E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1CD5462" w14:textId="6E77BA7A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70">
              <w:rPr>
                <w:rFonts w:ascii="Times New Roman" w:eastAsia="Times New Roman" w:hAnsi="Times New Roman" w:cs="Times New Roman"/>
                <w:lang w:eastAsia="ru-RU"/>
              </w:rPr>
              <w:t>Оказание помощи при кровотечениях в акушерско-гинекологической практике в работе среднего медперсонала</w:t>
            </w:r>
          </w:p>
        </w:tc>
        <w:tc>
          <w:tcPr>
            <w:tcW w:w="1984" w:type="dxa"/>
            <w:shd w:val="clear" w:color="auto" w:fill="auto"/>
          </w:tcPr>
          <w:p w14:paraId="4D2B19E1" w14:textId="56E96CAE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098CA442" w14:textId="01119D52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10.04.25-17.04.25</w:t>
            </w:r>
          </w:p>
        </w:tc>
        <w:tc>
          <w:tcPr>
            <w:tcW w:w="850" w:type="dxa"/>
            <w:shd w:val="clear" w:color="auto" w:fill="auto"/>
          </w:tcPr>
          <w:p w14:paraId="73863172" w14:textId="200912E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7E23C877" w14:textId="49F84A59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041E3504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Акушерское дело,</w:t>
            </w:r>
          </w:p>
          <w:p w14:paraId="3233C52A" w14:textId="61FCD68C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дело, Общая практика, Сестринское дело, </w:t>
            </w:r>
            <w:r w:rsidR="008A24F2"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A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корая и неотложная помощь</w:t>
            </w:r>
          </w:p>
        </w:tc>
      </w:tr>
      <w:tr w:rsidR="00497539" w:rsidRPr="006E1870" w14:paraId="5128AA00" w14:textId="77777777" w:rsidTr="008A24F2">
        <w:trPr>
          <w:trHeight w:val="867"/>
        </w:trPr>
        <w:tc>
          <w:tcPr>
            <w:tcW w:w="851" w:type="dxa"/>
            <w:shd w:val="clear" w:color="auto" w:fill="auto"/>
          </w:tcPr>
          <w:p w14:paraId="3D7E1E55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2E9B2CA" w14:textId="200EB46B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принципы ухода за больными с алкогольным психозом</w:t>
            </w:r>
          </w:p>
        </w:tc>
        <w:tc>
          <w:tcPr>
            <w:tcW w:w="1984" w:type="dxa"/>
            <w:shd w:val="clear" w:color="auto" w:fill="auto"/>
          </w:tcPr>
          <w:p w14:paraId="5A7CB451" w14:textId="6548CA8E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12274F24" w14:textId="7E2371B2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15.04.25-22.04.25</w:t>
            </w:r>
          </w:p>
        </w:tc>
        <w:tc>
          <w:tcPr>
            <w:tcW w:w="850" w:type="dxa"/>
            <w:shd w:val="clear" w:color="auto" w:fill="auto"/>
          </w:tcPr>
          <w:p w14:paraId="0913C184" w14:textId="2C478B1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55F3A996" w14:textId="25959A1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0A6FA149" w14:textId="77777777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14:paraId="7FBDC803" w14:textId="778B2962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Организация сестринского дела, Реабилитационное сестринское дело</w:t>
            </w:r>
          </w:p>
        </w:tc>
      </w:tr>
      <w:tr w:rsidR="00497539" w:rsidRPr="006E1870" w14:paraId="1FC76AC0" w14:textId="77777777" w:rsidTr="008A24F2">
        <w:trPr>
          <w:trHeight w:val="867"/>
        </w:trPr>
        <w:tc>
          <w:tcPr>
            <w:tcW w:w="851" w:type="dxa"/>
            <w:shd w:val="clear" w:color="auto" w:fill="auto"/>
          </w:tcPr>
          <w:p w14:paraId="49504EF5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620C8B54" w14:textId="40571BF8" w:rsidR="00497539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у пациентов с онкологическими заболеваниями</w:t>
            </w:r>
          </w:p>
        </w:tc>
        <w:tc>
          <w:tcPr>
            <w:tcW w:w="1984" w:type="dxa"/>
            <w:shd w:val="clear" w:color="auto" w:fill="auto"/>
          </w:tcPr>
          <w:p w14:paraId="164A139F" w14:textId="062F5F08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449CDD67" w14:textId="27179C24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21.04.25-28.04.25</w:t>
            </w:r>
          </w:p>
        </w:tc>
        <w:tc>
          <w:tcPr>
            <w:tcW w:w="850" w:type="dxa"/>
            <w:shd w:val="clear" w:color="auto" w:fill="auto"/>
          </w:tcPr>
          <w:p w14:paraId="50E6A284" w14:textId="10338AC4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AF58396" w14:textId="4D09411E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55786E05" w14:textId="77777777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14:paraId="77C5DEF7" w14:textId="0821902F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Сестринское дело в педиатрии</w:t>
            </w:r>
          </w:p>
        </w:tc>
      </w:tr>
      <w:tr w:rsidR="00497539" w:rsidRPr="006E1870" w14:paraId="138DE36A" w14:textId="77777777" w:rsidTr="008A24F2">
        <w:trPr>
          <w:trHeight w:val="867"/>
        </w:trPr>
        <w:tc>
          <w:tcPr>
            <w:tcW w:w="851" w:type="dxa"/>
            <w:shd w:val="clear" w:color="auto" w:fill="auto"/>
          </w:tcPr>
          <w:p w14:paraId="53089D1B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220492B6" w14:textId="4100F237" w:rsidR="00497539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работы среднего медицинского персонала у пациентов с онкологическими заболеваниями</w:t>
            </w:r>
          </w:p>
        </w:tc>
        <w:tc>
          <w:tcPr>
            <w:tcW w:w="1984" w:type="dxa"/>
            <w:shd w:val="clear" w:color="auto" w:fill="auto"/>
          </w:tcPr>
          <w:p w14:paraId="247D2649" w14:textId="374427E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 </w:t>
            </w:r>
          </w:p>
        </w:tc>
        <w:tc>
          <w:tcPr>
            <w:tcW w:w="1418" w:type="dxa"/>
            <w:shd w:val="clear" w:color="auto" w:fill="auto"/>
          </w:tcPr>
          <w:p w14:paraId="5F651A98" w14:textId="4E93629E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870">
              <w:rPr>
                <w:rFonts w:ascii="Times New Roman" w:hAnsi="Times New Roman" w:cs="Times New Roman"/>
                <w:color w:val="000000"/>
              </w:rPr>
              <w:t>16.05.25-23.05.25</w:t>
            </w:r>
          </w:p>
        </w:tc>
        <w:tc>
          <w:tcPr>
            <w:tcW w:w="850" w:type="dxa"/>
            <w:shd w:val="clear" w:color="auto" w:fill="auto"/>
          </w:tcPr>
          <w:p w14:paraId="44BA1B73" w14:textId="74DEF896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2BBE9A3" w14:textId="7B36BBFD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0B1328C1" w14:textId="77777777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14:paraId="6DFEEA67" w14:textId="790F299C" w:rsidR="00497539" w:rsidRPr="00AF3C9E" w:rsidRDefault="00497539" w:rsidP="007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Сестринское дело в педиатрии</w:t>
            </w:r>
          </w:p>
        </w:tc>
      </w:tr>
      <w:tr w:rsidR="00497539" w:rsidRPr="006E1870" w14:paraId="04507B8B" w14:textId="3F4C45E6" w:rsidTr="008A24F2">
        <w:tc>
          <w:tcPr>
            <w:tcW w:w="851" w:type="dxa"/>
            <w:shd w:val="clear" w:color="auto" w:fill="auto"/>
          </w:tcPr>
          <w:p w14:paraId="2FF4A20A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30CB3F8B" w14:textId="232BB75C" w:rsidR="00497539" w:rsidRPr="006E1870" w:rsidRDefault="00497539" w:rsidP="00945A78">
            <w:pPr>
              <w:spacing w:line="240" w:lineRule="exact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Радиационная безопасность  пациентов и персонала при    рентгенорадиологических исследованиях</w:t>
            </w:r>
          </w:p>
        </w:tc>
        <w:tc>
          <w:tcPr>
            <w:tcW w:w="1984" w:type="dxa"/>
            <w:shd w:val="clear" w:color="auto" w:fill="auto"/>
          </w:tcPr>
          <w:p w14:paraId="00519409" w14:textId="67DF3568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ПК НМФО</w:t>
            </w:r>
          </w:p>
        </w:tc>
        <w:tc>
          <w:tcPr>
            <w:tcW w:w="1418" w:type="dxa"/>
            <w:shd w:val="clear" w:color="auto" w:fill="auto"/>
          </w:tcPr>
          <w:p w14:paraId="54A8DD42" w14:textId="43AB0375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27.05.25-03.06.25</w:t>
            </w:r>
          </w:p>
        </w:tc>
        <w:tc>
          <w:tcPr>
            <w:tcW w:w="850" w:type="dxa"/>
            <w:shd w:val="clear" w:color="auto" w:fill="auto"/>
          </w:tcPr>
          <w:p w14:paraId="6D3D0B76" w14:textId="202AACA0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A3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59ED97F7" w14:textId="7BD58952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Заочная (дистанционно)</w:t>
            </w:r>
          </w:p>
        </w:tc>
        <w:tc>
          <w:tcPr>
            <w:tcW w:w="4253" w:type="dxa"/>
            <w:shd w:val="clear" w:color="auto" w:fill="auto"/>
          </w:tcPr>
          <w:p w14:paraId="0AEBC05E" w14:textId="03E83A71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9E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</w:tr>
      <w:tr w:rsidR="00497539" w:rsidRPr="006E1870" w14:paraId="2B047DD5" w14:textId="7DB85346" w:rsidTr="008A24F2">
        <w:trPr>
          <w:trHeight w:val="529"/>
        </w:trPr>
        <w:tc>
          <w:tcPr>
            <w:tcW w:w="851" w:type="dxa"/>
            <w:shd w:val="clear" w:color="auto" w:fill="auto"/>
          </w:tcPr>
          <w:p w14:paraId="1A54DF9D" w14:textId="0CC69BED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107BC1A0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Анестезиология и реаниматология </w:t>
            </w:r>
          </w:p>
          <w:p w14:paraId="76BFC534" w14:textId="1902D73A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5FD50EE" w14:textId="7D68D21F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521689A9" w14:textId="5E70E2BD" w:rsidR="00497539" w:rsidRPr="006E1870" w:rsidRDefault="00497539" w:rsidP="00B617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870">
              <w:rPr>
                <w:rFonts w:ascii="Times New Roman" w:hAnsi="Times New Roman" w:cs="Times New Roman"/>
              </w:rPr>
              <w:t>11.02.25-12.05.25</w:t>
            </w:r>
          </w:p>
        </w:tc>
        <w:tc>
          <w:tcPr>
            <w:tcW w:w="850" w:type="dxa"/>
            <w:shd w:val="clear" w:color="auto" w:fill="auto"/>
          </w:tcPr>
          <w:p w14:paraId="45ABF202" w14:textId="202D331E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559" w:type="dxa"/>
            <w:shd w:val="clear" w:color="auto" w:fill="auto"/>
          </w:tcPr>
          <w:p w14:paraId="707019DB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179CCC50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36B9F279" w14:textId="27A327F2" w:rsidTr="008A24F2">
        <w:trPr>
          <w:trHeight w:val="529"/>
        </w:trPr>
        <w:tc>
          <w:tcPr>
            <w:tcW w:w="851" w:type="dxa"/>
            <w:shd w:val="clear" w:color="auto" w:fill="auto"/>
          </w:tcPr>
          <w:p w14:paraId="665C2FA4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5560AC5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Рентгенология</w:t>
            </w:r>
          </w:p>
          <w:p w14:paraId="50E7D68C" w14:textId="1D078026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91E8E6D" w14:textId="1417FF8A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544AD612" w14:textId="31494BF9" w:rsidR="00497539" w:rsidRPr="006E1870" w:rsidRDefault="00497539" w:rsidP="00B61761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11.02.25-12.05.25</w:t>
            </w:r>
          </w:p>
        </w:tc>
        <w:tc>
          <w:tcPr>
            <w:tcW w:w="850" w:type="dxa"/>
            <w:shd w:val="clear" w:color="auto" w:fill="auto"/>
          </w:tcPr>
          <w:p w14:paraId="56034EA6" w14:textId="010EDA32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559" w:type="dxa"/>
            <w:shd w:val="clear" w:color="auto" w:fill="auto"/>
          </w:tcPr>
          <w:p w14:paraId="57ED158A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3D6023CD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2B126B48" w14:textId="6E31B3F4" w:rsidTr="008A24F2">
        <w:trPr>
          <w:trHeight w:val="529"/>
        </w:trPr>
        <w:tc>
          <w:tcPr>
            <w:tcW w:w="851" w:type="dxa"/>
            <w:shd w:val="clear" w:color="auto" w:fill="auto"/>
          </w:tcPr>
          <w:p w14:paraId="1697E486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4468DE7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Сестринское дело</w:t>
            </w:r>
          </w:p>
          <w:p w14:paraId="31BEC524" w14:textId="01895CED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E9DB0F8" w14:textId="2B31B5EC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029B1175" w14:textId="2FCE2960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25.02.25-25.04.25</w:t>
            </w:r>
          </w:p>
        </w:tc>
        <w:tc>
          <w:tcPr>
            <w:tcW w:w="850" w:type="dxa"/>
            <w:shd w:val="clear" w:color="auto" w:fill="auto"/>
          </w:tcPr>
          <w:p w14:paraId="11F9769F" w14:textId="31D570E7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2A485F52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357DA80D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6A1B173D" w14:textId="16EC96FC" w:rsidTr="008A24F2">
        <w:trPr>
          <w:trHeight w:val="430"/>
        </w:trPr>
        <w:tc>
          <w:tcPr>
            <w:tcW w:w="851" w:type="dxa"/>
            <w:shd w:val="clear" w:color="auto" w:fill="auto"/>
          </w:tcPr>
          <w:p w14:paraId="7CAA60E6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28675E9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Сестринское дело в педиатрии </w:t>
            </w:r>
          </w:p>
          <w:p w14:paraId="0B665632" w14:textId="0DBE9AF6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0057AE0" w14:textId="47B8DC4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1D47E4DB" w14:textId="46E05E66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25.02.25-25.04.25</w:t>
            </w:r>
          </w:p>
        </w:tc>
        <w:tc>
          <w:tcPr>
            <w:tcW w:w="850" w:type="dxa"/>
            <w:shd w:val="clear" w:color="auto" w:fill="auto"/>
          </w:tcPr>
          <w:p w14:paraId="6A23543D" w14:textId="6459255C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68638837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4D6DA0F0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2ED15B2A" w14:textId="10DFBE16" w:rsidTr="008A24F2">
        <w:trPr>
          <w:trHeight w:val="430"/>
        </w:trPr>
        <w:tc>
          <w:tcPr>
            <w:tcW w:w="851" w:type="dxa"/>
            <w:shd w:val="clear" w:color="auto" w:fill="auto"/>
          </w:tcPr>
          <w:p w14:paraId="63829E78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C04EFD9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Функциональная диагностика </w:t>
            </w:r>
          </w:p>
          <w:p w14:paraId="7C539549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D930270" w14:textId="51894ABF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28508A4E" w14:textId="146B1B6B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03.03.25-05.05.25</w:t>
            </w:r>
          </w:p>
        </w:tc>
        <w:tc>
          <w:tcPr>
            <w:tcW w:w="850" w:type="dxa"/>
            <w:shd w:val="clear" w:color="auto" w:fill="auto"/>
          </w:tcPr>
          <w:p w14:paraId="34D69CE4" w14:textId="4AFB1ECA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284DA667" w14:textId="7C259CB6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45F59383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533C2288" w14:textId="7F4D8EB0" w:rsidTr="008A24F2">
        <w:trPr>
          <w:trHeight w:val="430"/>
        </w:trPr>
        <w:tc>
          <w:tcPr>
            <w:tcW w:w="851" w:type="dxa"/>
            <w:shd w:val="clear" w:color="auto" w:fill="auto"/>
          </w:tcPr>
          <w:p w14:paraId="7C8771E6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C398A0C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Физиотерапия</w:t>
            </w:r>
          </w:p>
          <w:p w14:paraId="194D0A05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B8617FD" w14:textId="3938BE58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6BAF87D2" w14:textId="68C07FAD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03.03.25-05.05.25</w:t>
            </w:r>
          </w:p>
        </w:tc>
        <w:tc>
          <w:tcPr>
            <w:tcW w:w="850" w:type="dxa"/>
            <w:shd w:val="clear" w:color="auto" w:fill="auto"/>
          </w:tcPr>
          <w:p w14:paraId="47FA855D" w14:textId="12A73259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70DB2736" w14:textId="5B30EC7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227C2812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60AC5FB3" w14:textId="763E2D23" w:rsidTr="008A24F2">
        <w:tc>
          <w:tcPr>
            <w:tcW w:w="851" w:type="dxa"/>
            <w:shd w:val="clear" w:color="auto" w:fill="auto"/>
          </w:tcPr>
          <w:p w14:paraId="0B4852DF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164B80F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Медицинский массаж </w:t>
            </w:r>
          </w:p>
          <w:p w14:paraId="4FF5DC9B" w14:textId="644B7EF2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61D1940" w14:textId="6412522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55E7827" w14:textId="769F3F30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03.03.25-06.05.25</w:t>
            </w:r>
          </w:p>
        </w:tc>
        <w:tc>
          <w:tcPr>
            <w:tcW w:w="850" w:type="dxa"/>
            <w:shd w:val="clear" w:color="auto" w:fill="auto"/>
          </w:tcPr>
          <w:p w14:paraId="54344A15" w14:textId="334329D8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750AE044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3D4A8C56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5763FE4A" w14:textId="7368AE12" w:rsidTr="008A24F2">
        <w:tc>
          <w:tcPr>
            <w:tcW w:w="851" w:type="dxa"/>
            <w:shd w:val="clear" w:color="auto" w:fill="auto"/>
          </w:tcPr>
          <w:p w14:paraId="5E4FA253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27FC1B3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Операционное дело</w:t>
            </w:r>
          </w:p>
          <w:p w14:paraId="6A724C45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DE4DE97" w14:textId="77A735AA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6BC25539" w14:textId="26166E8A" w:rsidR="00497539" w:rsidRPr="006E1870" w:rsidRDefault="00497539" w:rsidP="00945A78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11.03.25-12.05.25</w:t>
            </w:r>
          </w:p>
        </w:tc>
        <w:tc>
          <w:tcPr>
            <w:tcW w:w="850" w:type="dxa"/>
            <w:shd w:val="clear" w:color="auto" w:fill="auto"/>
          </w:tcPr>
          <w:p w14:paraId="194C6BFD" w14:textId="32A90F13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559" w:type="dxa"/>
            <w:shd w:val="clear" w:color="auto" w:fill="auto"/>
          </w:tcPr>
          <w:p w14:paraId="23D77B30" w14:textId="08BAE64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1C9DB5B5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4B77FE42" w14:textId="7B5CF94A" w:rsidTr="008A24F2">
        <w:tc>
          <w:tcPr>
            <w:tcW w:w="851" w:type="dxa"/>
            <w:shd w:val="clear" w:color="auto" w:fill="auto"/>
          </w:tcPr>
          <w:p w14:paraId="3EE60A28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69E3ED1D" w14:textId="6E7E7CB0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Сестринское дело в косметологии</w:t>
            </w:r>
          </w:p>
        </w:tc>
        <w:tc>
          <w:tcPr>
            <w:tcW w:w="1984" w:type="dxa"/>
            <w:shd w:val="clear" w:color="auto" w:fill="auto"/>
          </w:tcPr>
          <w:p w14:paraId="680C6765" w14:textId="1AB6E1B5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3EE7832E" w14:textId="21905543" w:rsidR="00497539" w:rsidRPr="006E1870" w:rsidRDefault="00497539" w:rsidP="00E13AC4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11.03.25-14.05.25</w:t>
            </w:r>
          </w:p>
        </w:tc>
        <w:tc>
          <w:tcPr>
            <w:tcW w:w="850" w:type="dxa"/>
            <w:shd w:val="clear" w:color="auto" w:fill="auto"/>
          </w:tcPr>
          <w:p w14:paraId="52A04E5B" w14:textId="1AB409F2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6AEAE04F" w14:textId="6851F0AE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4FAC1C14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39" w:rsidRPr="006E1870" w14:paraId="19362BA3" w14:textId="49FE3CF8" w:rsidTr="008A24F2">
        <w:tc>
          <w:tcPr>
            <w:tcW w:w="851" w:type="dxa"/>
            <w:shd w:val="clear" w:color="auto" w:fill="auto"/>
          </w:tcPr>
          <w:p w14:paraId="226D8205" w14:textId="77777777" w:rsidR="00497539" w:rsidRPr="006E1870" w:rsidRDefault="00497539" w:rsidP="00945A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DF15C94" w14:textId="77777777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 xml:space="preserve">Скорая и неотложная помощь </w:t>
            </w:r>
          </w:p>
          <w:p w14:paraId="4E0A7306" w14:textId="359E4D8F" w:rsidR="00497539" w:rsidRPr="006E1870" w:rsidRDefault="00497539" w:rsidP="0094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1EB8201" w14:textId="3FF48933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E6F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auto" w:fill="auto"/>
          </w:tcPr>
          <w:p w14:paraId="42E70527" w14:textId="26822A3F" w:rsidR="00497539" w:rsidRPr="006E1870" w:rsidRDefault="00497539" w:rsidP="00E13AC4">
            <w:pPr>
              <w:jc w:val="center"/>
              <w:rPr>
                <w:rFonts w:ascii="Times New Roman" w:hAnsi="Times New Roman" w:cs="Times New Roman"/>
              </w:rPr>
            </w:pPr>
            <w:r w:rsidRPr="006E1870">
              <w:rPr>
                <w:rFonts w:ascii="Times New Roman" w:hAnsi="Times New Roman" w:cs="Times New Roman"/>
              </w:rPr>
              <w:t>11.03.25-14.05.25</w:t>
            </w:r>
          </w:p>
        </w:tc>
        <w:tc>
          <w:tcPr>
            <w:tcW w:w="850" w:type="dxa"/>
            <w:shd w:val="clear" w:color="auto" w:fill="auto"/>
          </w:tcPr>
          <w:p w14:paraId="33BD8A21" w14:textId="07EE4BAE" w:rsidR="00497539" w:rsidRPr="00AF3C9E" w:rsidRDefault="00497539" w:rsidP="00497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C9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14:paraId="0968E01E" w14:textId="7267996C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C9E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53" w:type="dxa"/>
            <w:shd w:val="clear" w:color="auto" w:fill="auto"/>
          </w:tcPr>
          <w:p w14:paraId="176AA75B" w14:textId="77777777" w:rsidR="00497539" w:rsidRPr="00AF3C9E" w:rsidRDefault="00497539" w:rsidP="0094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D333F" w14:textId="77777777" w:rsidR="000A3580" w:rsidRDefault="000A3580" w:rsidP="00B42A17">
      <w:pPr>
        <w:rPr>
          <w:rFonts w:ascii="Times New Roman" w:hAnsi="Times New Roman" w:cs="Times New Roman"/>
        </w:rPr>
      </w:pPr>
    </w:p>
    <w:p w14:paraId="26A9C725" w14:textId="77777777" w:rsidR="00D40521" w:rsidRDefault="00D40521" w:rsidP="00B42A17">
      <w:pPr>
        <w:rPr>
          <w:rFonts w:ascii="Times New Roman" w:hAnsi="Times New Roman" w:cs="Times New Roman"/>
        </w:rPr>
      </w:pPr>
    </w:p>
    <w:p w14:paraId="5A49A2F1" w14:textId="77777777" w:rsidR="00D40521" w:rsidRDefault="00D40521" w:rsidP="00B42A17">
      <w:pPr>
        <w:rPr>
          <w:rFonts w:ascii="Times New Roman" w:hAnsi="Times New Roman" w:cs="Times New Roman"/>
        </w:rPr>
      </w:pPr>
    </w:p>
    <w:p w14:paraId="7A7B9EFF" w14:textId="77777777" w:rsidR="00D40521" w:rsidRDefault="00D40521" w:rsidP="00B42A17">
      <w:pPr>
        <w:rPr>
          <w:rFonts w:ascii="Times New Roman" w:hAnsi="Times New Roman" w:cs="Times New Roman"/>
        </w:rPr>
      </w:pPr>
    </w:p>
    <w:sectPr w:rsidR="00D40521" w:rsidSect="00610E2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A6"/>
    <w:multiLevelType w:val="hybridMultilevel"/>
    <w:tmpl w:val="806E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33AC"/>
    <w:multiLevelType w:val="hybridMultilevel"/>
    <w:tmpl w:val="B862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567A"/>
    <w:multiLevelType w:val="hybridMultilevel"/>
    <w:tmpl w:val="806E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4B99"/>
    <w:multiLevelType w:val="hybridMultilevel"/>
    <w:tmpl w:val="CA6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1B36"/>
    <w:multiLevelType w:val="hybridMultilevel"/>
    <w:tmpl w:val="B862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F382A"/>
    <w:multiLevelType w:val="hybridMultilevel"/>
    <w:tmpl w:val="B862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B38CD"/>
    <w:multiLevelType w:val="hybridMultilevel"/>
    <w:tmpl w:val="46DA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141A"/>
    <w:multiLevelType w:val="hybridMultilevel"/>
    <w:tmpl w:val="806E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32EC"/>
    <w:multiLevelType w:val="hybridMultilevel"/>
    <w:tmpl w:val="B780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B7"/>
    <w:rsid w:val="00002798"/>
    <w:rsid w:val="00011BC0"/>
    <w:rsid w:val="00014D75"/>
    <w:rsid w:val="000248F4"/>
    <w:rsid w:val="00032C20"/>
    <w:rsid w:val="0005239F"/>
    <w:rsid w:val="000551EE"/>
    <w:rsid w:val="00060D38"/>
    <w:rsid w:val="000611C9"/>
    <w:rsid w:val="00063EF9"/>
    <w:rsid w:val="0007485C"/>
    <w:rsid w:val="00084994"/>
    <w:rsid w:val="0009505F"/>
    <w:rsid w:val="00095517"/>
    <w:rsid w:val="000A3580"/>
    <w:rsid w:val="000B12AF"/>
    <w:rsid w:val="000C2B02"/>
    <w:rsid w:val="000D0D67"/>
    <w:rsid w:val="000E14BA"/>
    <w:rsid w:val="000F0E26"/>
    <w:rsid w:val="000F444E"/>
    <w:rsid w:val="00100369"/>
    <w:rsid w:val="001213CD"/>
    <w:rsid w:val="00123AD7"/>
    <w:rsid w:val="00124662"/>
    <w:rsid w:val="0013084F"/>
    <w:rsid w:val="00133D6F"/>
    <w:rsid w:val="00134117"/>
    <w:rsid w:val="00137462"/>
    <w:rsid w:val="0014723C"/>
    <w:rsid w:val="0015122D"/>
    <w:rsid w:val="0015186B"/>
    <w:rsid w:val="00160141"/>
    <w:rsid w:val="0016185D"/>
    <w:rsid w:val="001710DE"/>
    <w:rsid w:val="00171CE6"/>
    <w:rsid w:val="00172999"/>
    <w:rsid w:val="00173CCE"/>
    <w:rsid w:val="00175E6B"/>
    <w:rsid w:val="001840F4"/>
    <w:rsid w:val="0018460F"/>
    <w:rsid w:val="00190EB7"/>
    <w:rsid w:val="0019591D"/>
    <w:rsid w:val="001A16DD"/>
    <w:rsid w:val="001A447A"/>
    <w:rsid w:val="001B14D6"/>
    <w:rsid w:val="001C1C7F"/>
    <w:rsid w:val="001D3350"/>
    <w:rsid w:val="001D39BE"/>
    <w:rsid w:val="001E0656"/>
    <w:rsid w:val="001E546B"/>
    <w:rsid w:val="002010DA"/>
    <w:rsid w:val="00206EB4"/>
    <w:rsid w:val="0021092A"/>
    <w:rsid w:val="0021687B"/>
    <w:rsid w:val="002210A3"/>
    <w:rsid w:val="002215BA"/>
    <w:rsid w:val="0022257E"/>
    <w:rsid w:val="00225B14"/>
    <w:rsid w:val="00237DF4"/>
    <w:rsid w:val="00253614"/>
    <w:rsid w:val="00291842"/>
    <w:rsid w:val="002A1B4B"/>
    <w:rsid w:val="002A7477"/>
    <w:rsid w:val="002B4A6D"/>
    <w:rsid w:val="002C222D"/>
    <w:rsid w:val="002D2897"/>
    <w:rsid w:val="002D437B"/>
    <w:rsid w:val="00300C81"/>
    <w:rsid w:val="0030765E"/>
    <w:rsid w:val="0031047B"/>
    <w:rsid w:val="00310E42"/>
    <w:rsid w:val="00323F40"/>
    <w:rsid w:val="003260B2"/>
    <w:rsid w:val="0033231A"/>
    <w:rsid w:val="00342FAA"/>
    <w:rsid w:val="0034702E"/>
    <w:rsid w:val="00350069"/>
    <w:rsid w:val="00351181"/>
    <w:rsid w:val="00351895"/>
    <w:rsid w:val="00353C43"/>
    <w:rsid w:val="003679CE"/>
    <w:rsid w:val="003760C4"/>
    <w:rsid w:val="00384DC3"/>
    <w:rsid w:val="0039038D"/>
    <w:rsid w:val="003935AC"/>
    <w:rsid w:val="00393DEF"/>
    <w:rsid w:val="003947BE"/>
    <w:rsid w:val="003C63A1"/>
    <w:rsid w:val="003D4B7B"/>
    <w:rsid w:val="003E527B"/>
    <w:rsid w:val="003F1A67"/>
    <w:rsid w:val="003F534E"/>
    <w:rsid w:val="003F726E"/>
    <w:rsid w:val="00404FBD"/>
    <w:rsid w:val="00415A9F"/>
    <w:rsid w:val="0042434D"/>
    <w:rsid w:val="00433CFB"/>
    <w:rsid w:val="00446CD7"/>
    <w:rsid w:val="00461D39"/>
    <w:rsid w:val="00472AC5"/>
    <w:rsid w:val="00490A70"/>
    <w:rsid w:val="00491533"/>
    <w:rsid w:val="00497539"/>
    <w:rsid w:val="004A09B9"/>
    <w:rsid w:val="004A1A09"/>
    <w:rsid w:val="004B51E3"/>
    <w:rsid w:val="004D2A66"/>
    <w:rsid w:val="004F0808"/>
    <w:rsid w:val="004F1E42"/>
    <w:rsid w:val="004F739A"/>
    <w:rsid w:val="00503DA4"/>
    <w:rsid w:val="005043C8"/>
    <w:rsid w:val="00506B7D"/>
    <w:rsid w:val="005114D1"/>
    <w:rsid w:val="005164B6"/>
    <w:rsid w:val="00532293"/>
    <w:rsid w:val="005341E8"/>
    <w:rsid w:val="00541846"/>
    <w:rsid w:val="00542430"/>
    <w:rsid w:val="005472FE"/>
    <w:rsid w:val="00560C8A"/>
    <w:rsid w:val="00562B4A"/>
    <w:rsid w:val="00563E82"/>
    <w:rsid w:val="00571D4E"/>
    <w:rsid w:val="00575629"/>
    <w:rsid w:val="00577D1E"/>
    <w:rsid w:val="005815C6"/>
    <w:rsid w:val="00584880"/>
    <w:rsid w:val="00584FD3"/>
    <w:rsid w:val="005878D0"/>
    <w:rsid w:val="00595B89"/>
    <w:rsid w:val="005A1083"/>
    <w:rsid w:val="005A2DBB"/>
    <w:rsid w:val="005A30B2"/>
    <w:rsid w:val="005D6013"/>
    <w:rsid w:val="005D645C"/>
    <w:rsid w:val="005D7EB8"/>
    <w:rsid w:val="005E67B0"/>
    <w:rsid w:val="005F042E"/>
    <w:rsid w:val="005F11C4"/>
    <w:rsid w:val="005F36B4"/>
    <w:rsid w:val="00610E27"/>
    <w:rsid w:val="00615DA0"/>
    <w:rsid w:val="0062387A"/>
    <w:rsid w:val="00626EA3"/>
    <w:rsid w:val="006322B9"/>
    <w:rsid w:val="00661C35"/>
    <w:rsid w:val="00663152"/>
    <w:rsid w:val="00665FD5"/>
    <w:rsid w:val="00672043"/>
    <w:rsid w:val="00674427"/>
    <w:rsid w:val="00676922"/>
    <w:rsid w:val="006779E0"/>
    <w:rsid w:val="00684605"/>
    <w:rsid w:val="006965AD"/>
    <w:rsid w:val="006A0125"/>
    <w:rsid w:val="006A30A7"/>
    <w:rsid w:val="006A41F5"/>
    <w:rsid w:val="006C1EDE"/>
    <w:rsid w:val="006C45D5"/>
    <w:rsid w:val="006C4C46"/>
    <w:rsid w:val="006D391B"/>
    <w:rsid w:val="006E1870"/>
    <w:rsid w:val="007069F2"/>
    <w:rsid w:val="007200F0"/>
    <w:rsid w:val="007254FB"/>
    <w:rsid w:val="00734D0E"/>
    <w:rsid w:val="0074206F"/>
    <w:rsid w:val="00752607"/>
    <w:rsid w:val="007607AA"/>
    <w:rsid w:val="00767E96"/>
    <w:rsid w:val="00781F20"/>
    <w:rsid w:val="0078243A"/>
    <w:rsid w:val="007907A2"/>
    <w:rsid w:val="00795422"/>
    <w:rsid w:val="007B073F"/>
    <w:rsid w:val="007E3BD0"/>
    <w:rsid w:val="007F0570"/>
    <w:rsid w:val="007F0AA5"/>
    <w:rsid w:val="007F0F8D"/>
    <w:rsid w:val="008079C8"/>
    <w:rsid w:val="00833199"/>
    <w:rsid w:val="0084249A"/>
    <w:rsid w:val="00843D67"/>
    <w:rsid w:val="00847870"/>
    <w:rsid w:val="00857329"/>
    <w:rsid w:val="00862638"/>
    <w:rsid w:val="0086469F"/>
    <w:rsid w:val="00864F62"/>
    <w:rsid w:val="00865E04"/>
    <w:rsid w:val="008679F4"/>
    <w:rsid w:val="00867FC2"/>
    <w:rsid w:val="00883401"/>
    <w:rsid w:val="00887B7B"/>
    <w:rsid w:val="0089368C"/>
    <w:rsid w:val="0089443F"/>
    <w:rsid w:val="008A0284"/>
    <w:rsid w:val="008A24F2"/>
    <w:rsid w:val="008A6BCB"/>
    <w:rsid w:val="008B39AC"/>
    <w:rsid w:val="008B620A"/>
    <w:rsid w:val="008D2CE3"/>
    <w:rsid w:val="008E64F0"/>
    <w:rsid w:val="00902FBF"/>
    <w:rsid w:val="00907B95"/>
    <w:rsid w:val="00910A47"/>
    <w:rsid w:val="009126A4"/>
    <w:rsid w:val="00913A50"/>
    <w:rsid w:val="00917065"/>
    <w:rsid w:val="00924666"/>
    <w:rsid w:val="0093297B"/>
    <w:rsid w:val="00932F81"/>
    <w:rsid w:val="0093726D"/>
    <w:rsid w:val="00945A78"/>
    <w:rsid w:val="00954724"/>
    <w:rsid w:val="0095563F"/>
    <w:rsid w:val="00962900"/>
    <w:rsid w:val="00963040"/>
    <w:rsid w:val="009651F5"/>
    <w:rsid w:val="00970F23"/>
    <w:rsid w:val="00974E24"/>
    <w:rsid w:val="00976CD1"/>
    <w:rsid w:val="00985390"/>
    <w:rsid w:val="00986576"/>
    <w:rsid w:val="009913DE"/>
    <w:rsid w:val="00997D55"/>
    <w:rsid w:val="009A6B76"/>
    <w:rsid w:val="009A73CC"/>
    <w:rsid w:val="009B323A"/>
    <w:rsid w:val="009C05D4"/>
    <w:rsid w:val="009C3280"/>
    <w:rsid w:val="009D5C84"/>
    <w:rsid w:val="009F4CEE"/>
    <w:rsid w:val="009F501F"/>
    <w:rsid w:val="00A04AB7"/>
    <w:rsid w:val="00A21684"/>
    <w:rsid w:val="00A24F46"/>
    <w:rsid w:val="00A25EF6"/>
    <w:rsid w:val="00A3764C"/>
    <w:rsid w:val="00A41B27"/>
    <w:rsid w:val="00A4367B"/>
    <w:rsid w:val="00A72B54"/>
    <w:rsid w:val="00A768E1"/>
    <w:rsid w:val="00A811E6"/>
    <w:rsid w:val="00A86A68"/>
    <w:rsid w:val="00A966EB"/>
    <w:rsid w:val="00AB3266"/>
    <w:rsid w:val="00AB33C6"/>
    <w:rsid w:val="00AB669D"/>
    <w:rsid w:val="00AB75A1"/>
    <w:rsid w:val="00AC5770"/>
    <w:rsid w:val="00AD7FEF"/>
    <w:rsid w:val="00AE1A7C"/>
    <w:rsid w:val="00AF0184"/>
    <w:rsid w:val="00AF28C6"/>
    <w:rsid w:val="00AF3C9E"/>
    <w:rsid w:val="00AF5064"/>
    <w:rsid w:val="00AF64E1"/>
    <w:rsid w:val="00AF7ADF"/>
    <w:rsid w:val="00B0502D"/>
    <w:rsid w:val="00B063B6"/>
    <w:rsid w:val="00B118CB"/>
    <w:rsid w:val="00B31CB6"/>
    <w:rsid w:val="00B35F62"/>
    <w:rsid w:val="00B42A17"/>
    <w:rsid w:val="00B46CB8"/>
    <w:rsid w:val="00B54940"/>
    <w:rsid w:val="00B5758F"/>
    <w:rsid w:val="00B61761"/>
    <w:rsid w:val="00B63E64"/>
    <w:rsid w:val="00B80EEE"/>
    <w:rsid w:val="00B86DB0"/>
    <w:rsid w:val="00BA0181"/>
    <w:rsid w:val="00BA7762"/>
    <w:rsid w:val="00BB2325"/>
    <w:rsid w:val="00BC296C"/>
    <w:rsid w:val="00BD03C0"/>
    <w:rsid w:val="00BD3D7A"/>
    <w:rsid w:val="00BD40A8"/>
    <w:rsid w:val="00BE6A2C"/>
    <w:rsid w:val="00BF396E"/>
    <w:rsid w:val="00C0075F"/>
    <w:rsid w:val="00C0131A"/>
    <w:rsid w:val="00C033BF"/>
    <w:rsid w:val="00C0639E"/>
    <w:rsid w:val="00C14AB0"/>
    <w:rsid w:val="00C15706"/>
    <w:rsid w:val="00C16DF1"/>
    <w:rsid w:val="00C231FA"/>
    <w:rsid w:val="00C26B6E"/>
    <w:rsid w:val="00C376B3"/>
    <w:rsid w:val="00C47B5A"/>
    <w:rsid w:val="00C50B8F"/>
    <w:rsid w:val="00C53A6D"/>
    <w:rsid w:val="00C64F78"/>
    <w:rsid w:val="00C729DD"/>
    <w:rsid w:val="00C7466C"/>
    <w:rsid w:val="00C74981"/>
    <w:rsid w:val="00C8145E"/>
    <w:rsid w:val="00C854EC"/>
    <w:rsid w:val="00CA62BF"/>
    <w:rsid w:val="00CC6229"/>
    <w:rsid w:val="00CF642F"/>
    <w:rsid w:val="00D02C39"/>
    <w:rsid w:val="00D037DD"/>
    <w:rsid w:val="00D16795"/>
    <w:rsid w:val="00D2283B"/>
    <w:rsid w:val="00D26F37"/>
    <w:rsid w:val="00D364C6"/>
    <w:rsid w:val="00D373AA"/>
    <w:rsid w:val="00D404E2"/>
    <w:rsid w:val="00D40521"/>
    <w:rsid w:val="00D45B4A"/>
    <w:rsid w:val="00D5377C"/>
    <w:rsid w:val="00D54AE8"/>
    <w:rsid w:val="00D576FC"/>
    <w:rsid w:val="00D608B7"/>
    <w:rsid w:val="00D71748"/>
    <w:rsid w:val="00D81972"/>
    <w:rsid w:val="00D9059F"/>
    <w:rsid w:val="00D92E52"/>
    <w:rsid w:val="00D92E7D"/>
    <w:rsid w:val="00D931F4"/>
    <w:rsid w:val="00D96E42"/>
    <w:rsid w:val="00DA2D05"/>
    <w:rsid w:val="00DB0881"/>
    <w:rsid w:val="00DB1664"/>
    <w:rsid w:val="00DC6D3F"/>
    <w:rsid w:val="00E039BE"/>
    <w:rsid w:val="00E06BC8"/>
    <w:rsid w:val="00E13AC4"/>
    <w:rsid w:val="00E21B28"/>
    <w:rsid w:val="00E2354C"/>
    <w:rsid w:val="00E3177A"/>
    <w:rsid w:val="00E36EFA"/>
    <w:rsid w:val="00E54AC8"/>
    <w:rsid w:val="00E55E73"/>
    <w:rsid w:val="00E57599"/>
    <w:rsid w:val="00E60BC4"/>
    <w:rsid w:val="00E60EE7"/>
    <w:rsid w:val="00E62C9E"/>
    <w:rsid w:val="00E84AB5"/>
    <w:rsid w:val="00E857E0"/>
    <w:rsid w:val="00E86C8C"/>
    <w:rsid w:val="00E97B87"/>
    <w:rsid w:val="00EA26B6"/>
    <w:rsid w:val="00EB24E9"/>
    <w:rsid w:val="00EB415F"/>
    <w:rsid w:val="00EB4310"/>
    <w:rsid w:val="00EB59B4"/>
    <w:rsid w:val="00EB5F0C"/>
    <w:rsid w:val="00EC1250"/>
    <w:rsid w:val="00ED5C7C"/>
    <w:rsid w:val="00EE24F6"/>
    <w:rsid w:val="00EE50E5"/>
    <w:rsid w:val="00EE77B2"/>
    <w:rsid w:val="00EF36DD"/>
    <w:rsid w:val="00F13C49"/>
    <w:rsid w:val="00F1658A"/>
    <w:rsid w:val="00F25224"/>
    <w:rsid w:val="00F254F4"/>
    <w:rsid w:val="00F269C8"/>
    <w:rsid w:val="00F45CB7"/>
    <w:rsid w:val="00F56A0F"/>
    <w:rsid w:val="00F76711"/>
    <w:rsid w:val="00F80AB7"/>
    <w:rsid w:val="00F918BA"/>
    <w:rsid w:val="00F91E63"/>
    <w:rsid w:val="00F946EE"/>
    <w:rsid w:val="00FA7DD2"/>
    <w:rsid w:val="00FB4CDC"/>
    <w:rsid w:val="00FB50D5"/>
    <w:rsid w:val="00FB5A0C"/>
    <w:rsid w:val="00FE06ED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9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25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15122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D92E52"/>
    <w:pPr>
      <w:ind w:left="720"/>
      <w:contextualSpacing/>
    </w:pPr>
  </w:style>
  <w:style w:type="paragraph" w:styleId="a7">
    <w:name w:val="No Spacing"/>
    <w:uiPriority w:val="1"/>
    <w:qFormat/>
    <w:rsid w:val="00610E2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25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15122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D92E52"/>
    <w:pPr>
      <w:ind w:left="720"/>
      <w:contextualSpacing/>
    </w:pPr>
  </w:style>
  <w:style w:type="paragraph" w:styleId="a7">
    <w:name w:val="No Spacing"/>
    <w:uiPriority w:val="1"/>
    <w:qFormat/>
    <w:rsid w:val="00610E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DE69-AFB8-49BB-A9A7-B7C0060B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Кустова</dc:creator>
  <cp:keywords/>
  <dc:description/>
  <cp:lastModifiedBy>Марина Н. Илюхина</cp:lastModifiedBy>
  <cp:revision>167</cp:revision>
  <cp:lastPrinted>2024-06-27T08:13:00Z</cp:lastPrinted>
  <dcterms:created xsi:type="dcterms:W3CDTF">2021-06-28T10:12:00Z</dcterms:created>
  <dcterms:modified xsi:type="dcterms:W3CDTF">2024-07-04T06:03:00Z</dcterms:modified>
</cp:coreProperties>
</file>