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69" w:rsidRPr="00AF081B" w:rsidRDefault="00486D6D" w:rsidP="00486D6D">
      <w:pPr>
        <w:spacing w:after="0" w:line="240" w:lineRule="auto"/>
        <w:jc w:val="center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>БАНК ТЕСТОВЫХ ЗАДАНИЙ</w:t>
      </w:r>
    </w:p>
    <w:p w:rsidR="00486D6D" w:rsidRPr="00AF081B" w:rsidRDefault="00486D6D" w:rsidP="00486D6D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</w:p>
    <w:p w:rsidR="00F861FE" w:rsidRPr="00AF081B" w:rsidRDefault="00E9531B" w:rsidP="00F861FE">
      <w:pPr>
        <w:spacing w:after="0" w:line="240" w:lineRule="auto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i/>
          <w:szCs w:val="24"/>
          <w:u w:val="single"/>
        </w:rPr>
        <w:t>Выбор ответа: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Фиксирующая жидкость, в гистологической практике применяют чаще: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метиловый спирт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полистирол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формалин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минеральное масло 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Среда для заключения парафинового среза под покровное стекло: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иммерсионное масло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канадский бальзам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куриный белок с глицерином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целлоидин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Метод окрашивания тканевого среза по Ван- Гизону- назначение: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обзорных целей- изучение общей структуры большинства тканей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изучение структуры соединительной ткани</w:t>
            </w:r>
            <w:r w:rsidRPr="00AF081B">
              <w:rPr>
                <w:rFonts w:cs="Times New Roman"/>
                <w:b/>
                <w:sz w:val="24"/>
                <w:szCs w:val="24"/>
              </w:rPr>
              <w:t>;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изучение жировых включений и тканей;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изучение структуры нервной ткани и выявление нервных волокон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Результат окрашивания клетки гематоксилин - эозином: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ядро красное, цитоплазма желтая 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ядро сине-фиолетовое, цитоплазма розовая 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ядро розовое, цитоплазма синяя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ядро и цитоплазма синие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5. Основной метод гистологического исследования: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хроматографический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фотометрический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культуральный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микроскопический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6.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Иммерсионный объектив микроскопа отличает наличие: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черной полосы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желтой полосы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красной полосы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белой полосы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7. Постоянные структуры бактериальной клетки: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фимбрии, пили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спора, клеточная стенка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цитоплазма, нуклеоид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жгутики, включения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8. Универсальный дифференциальный метод окраски бактерий – метод: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Грама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Бурри-Гинса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Ожешко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Циля-Нильсена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9. Цвет грамположительных бактерий: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красный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желтый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коричневый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фиолетовый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10. Указать  грамотрицательные бактерии: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стрептококки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кишечная палочка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стафилококки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клостридии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11. Метод определения общего белка сыворотки крови: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глюкозооксидазный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ортотолуидиновый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 диацетилмонооксимом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биуретовый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12. Повышение концентрации глюкозы в крови называется: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гипергликемия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уремия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гипогликемия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протеинурия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13. Метод Йендрашика-Грофа-это определение в крови: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мочевины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холестерина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билирубина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глюкозы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14. Концентрация холестерина у здорового взрослого человека равна: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3,3-5,5 ммоль/л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65-86 г/л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8,5-20,5 мкмоль/л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3,9-5,18 ммоль/л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15. Атеросклероз, заболевание связанное с нарушением обмена: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холестерина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глюкозы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билирубина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натрия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16. </w:t>
            </w:r>
            <w:r w:rsidR="00575B98" w:rsidRPr="00AF081B">
              <w:rPr>
                <w:rFonts w:cs="Times New Roman"/>
                <w:sz w:val="24"/>
                <w:szCs w:val="24"/>
              </w:rPr>
              <w:t>Термин «стеаторея» означает:</w:t>
            </w:r>
          </w:p>
        </w:tc>
      </w:tr>
      <w:tr w:rsidR="00575B98" w:rsidRPr="00AF081B" w:rsidTr="00AF081B">
        <w:tc>
          <w:tcPr>
            <w:tcW w:w="530" w:type="dxa"/>
            <w:vMerge w:val="restart"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F081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присутствие жира в мазке кала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наличие в мазке кала мышечных волокон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увеличение суточного количества кала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твёрдая консистенция кала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D01DA5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17. </w:t>
            </w:r>
            <w:r w:rsidR="00575B98" w:rsidRPr="00AF081B">
              <w:rPr>
                <w:rFonts w:cs="Times New Roman"/>
                <w:color w:val="000000" w:themeColor="text1"/>
                <w:sz w:val="24"/>
                <w:szCs w:val="24"/>
              </w:rPr>
              <w:t>Степень чистоты влагалища, при которой обнаруживаются трихомонады, гонококки:</w:t>
            </w:r>
          </w:p>
        </w:tc>
      </w:tr>
      <w:tr w:rsidR="00575B98" w:rsidRPr="00AF081B" w:rsidTr="00AF081B">
        <w:tc>
          <w:tcPr>
            <w:tcW w:w="530" w:type="dxa"/>
            <w:vMerge w:val="restart"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4</w:t>
            </w:r>
            <w:r w:rsidR="00D01DA5"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b/>
                <w:sz w:val="24"/>
                <w:szCs w:val="24"/>
              </w:rPr>
              <w:t>степень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 степень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 степень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 степень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18. </w:t>
            </w:r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>Воспалительная выпотная жидкость называется: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плазма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транссудат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холестерин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экссудат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5174AD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19. </w:t>
            </w:r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>В норме эякулят имеет цвет: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молочно-белый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розовый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5174A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зеленоватый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бурый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20. </w:t>
            </w:r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>Заболевание, при котором появляется мокрота с гнилостным, зловонным запахом: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бронхит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гангрена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бронхопневмония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трахеит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21. </w:t>
            </w:r>
            <w:r w:rsidR="002517AE" w:rsidRPr="00AF081B">
              <w:rPr>
                <w:rFonts w:eastAsia="Times New Roman" w:cs="Times New Roman"/>
                <w:sz w:val="24"/>
                <w:szCs w:val="24"/>
              </w:rPr>
              <w:t>Обеззараживание воздуха происходит под влиянием</w:t>
            </w:r>
            <w:r w:rsidR="002517A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ультрафиолетовых лучей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инфракрасных лучей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видимых лучей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 xml:space="preserve">невидимых лучей                            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22. </w:t>
            </w:r>
            <w:r w:rsidR="002517AE" w:rsidRPr="00AF081B">
              <w:rPr>
                <w:rFonts w:eastAsia="Times New Roman" w:cs="Times New Roman"/>
                <w:sz w:val="24"/>
                <w:szCs w:val="24"/>
              </w:rPr>
              <w:t>Под влиянием высокого атмосферного давления происходит насыщение крови и тканей организма</w:t>
            </w:r>
            <w:r w:rsidR="002517A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водородом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eastAsia="Times New Roman" w:cs="Times New Roman"/>
                <w:b/>
                <w:sz w:val="24"/>
                <w:szCs w:val="24"/>
              </w:rPr>
              <w:t>азотом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кислородом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углекислым газом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23. </w:t>
            </w:r>
            <w:r w:rsidR="002517AE" w:rsidRPr="00AF081B">
              <w:rPr>
                <w:rFonts w:eastAsia="Times New Roman" w:cs="Times New Roman"/>
                <w:sz w:val="24"/>
                <w:szCs w:val="24"/>
              </w:rPr>
              <w:t>Массовая закупорка сосудов аэроэмболами вызывает</w:t>
            </w:r>
            <w:r w:rsidR="002517A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гастрит</w:t>
            </w: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 xml:space="preserve">язвенную болезнь                         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b/>
                <w:sz w:val="24"/>
                <w:szCs w:val="24"/>
              </w:rPr>
              <w:t>Кессонную болезнь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сахарный диабет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24. </w:t>
            </w:r>
            <w:r w:rsidR="002517AE" w:rsidRPr="00AF081B">
              <w:rPr>
                <w:rFonts w:cs="Times New Roman"/>
                <w:sz w:val="24"/>
                <w:szCs w:val="24"/>
              </w:rPr>
              <w:t>Высокими санитарными качествами обладают источники: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артезианские воды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озера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пруды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ручьи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25. </w:t>
            </w:r>
            <w:r w:rsidR="002517AE" w:rsidRPr="00AF081B">
              <w:rPr>
                <w:rFonts w:cs="Times New Roman"/>
                <w:sz w:val="24"/>
                <w:szCs w:val="24"/>
              </w:rPr>
              <w:t>Мягкая вода содержит значительное количество: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кальция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берилия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натрия  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магния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5174AD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26. </w:t>
            </w:r>
            <w:r w:rsidR="005174AD" w:rsidRPr="00AF081B">
              <w:rPr>
                <w:rFonts w:cs="Times New Roman"/>
                <w:sz w:val="24"/>
                <w:szCs w:val="24"/>
              </w:rPr>
              <w:t>Важное физиологическое свойство лейкоцитов: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гемостаз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агрегация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транспорт кислорода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b/>
                <w:sz w:val="24"/>
                <w:szCs w:val="24"/>
              </w:rPr>
              <w:t>фагоцитоз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27. </w:t>
            </w:r>
            <w:r w:rsidR="005174AD" w:rsidRPr="00AF081B">
              <w:rPr>
                <w:rFonts w:cs="Times New Roman"/>
                <w:sz w:val="24"/>
                <w:szCs w:val="24"/>
              </w:rPr>
              <w:t>Повышение гематокритной величины наблюдается при: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эритроцитозах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анемиях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гипергидратации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лимфолейкозе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575B98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28. </w:t>
            </w:r>
            <w:r w:rsidR="005174AD" w:rsidRPr="00AF081B">
              <w:rPr>
                <w:rFonts w:cs="Times New Roman"/>
                <w:sz w:val="24"/>
                <w:szCs w:val="24"/>
              </w:rPr>
              <w:t>Увеличение количества эозинофилов наблюдается при: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аллергических  заболеваниях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панкреатите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холецистите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тонзилите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D01DA5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29. </w:t>
            </w:r>
            <w:r w:rsidR="00F271E4" w:rsidRPr="00AF081B">
              <w:rPr>
                <w:rFonts w:cs="Times New Roman"/>
                <w:sz w:val="24"/>
                <w:szCs w:val="24"/>
              </w:rPr>
              <w:t>Назов</w:t>
            </w:r>
            <w:r w:rsidR="00D01DA5" w:rsidRPr="00AF081B">
              <w:rPr>
                <w:rFonts w:cs="Times New Roman"/>
                <w:sz w:val="24"/>
                <w:szCs w:val="24"/>
              </w:rPr>
              <w:t>ать</w:t>
            </w:r>
            <w:r w:rsidR="00F271E4" w:rsidRPr="00AF081B">
              <w:rPr>
                <w:rFonts w:cs="Times New Roman"/>
                <w:sz w:val="24"/>
                <w:szCs w:val="24"/>
              </w:rPr>
              <w:t xml:space="preserve"> клетку крови: размер клетки крови от 12 до 20 мкм, ядро рыхлое, светло-фиолетового цвета, бобовидное, дольчатое. цитоплазма серо- фиолетовая, дымчатая, светлая, широкая. </w:t>
            </w:r>
          </w:p>
        </w:tc>
      </w:tr>
      <w:tr w:rsidR="00F271E4" w:rsidRPr="00AF081B" w:rsidTr="00AF081B">
        <w:tc>
          <w:tcPr>
            <w:tcW w:w="530" w:type="dxa"/>
            <w:vMerge w:val="restart"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лимфоцит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моноцит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плазмоцит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лимфобласт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F271E4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30. </w:t>
            </w:r>
            <w:r w:rsidR="00F271E4" w:rsidRPr="00AF081B">
              <w:rPr>
                <w:rFonts w:cs="Times New Roman"/>
                <w:sz w:val="24"/>
                <w:szCs w:val="24"/>
              </w:rPr>
              <w:t>Размер эритроцита:</w:t>
            </w:r>
          </w:p>
        </w:tc>
      </w:tr>
      <w:tr w:rsidR="00F271E4" w:rsidRPr="00AF081B" w:rsidTr="00AF081B">
        <w:tc>
          <w:tcPr>
            <w:tcW w:w="530" w:type="dxa"/>
            <w:vMerge w:val="restart"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12-15 мкм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5-6 мкм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8-10 мкм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271E4" w:rsidRPr="00AF081B" w:rsidRDefault="00F271E4" w:rsidP="00F57C7D">
            <w:pPr>
              <w:pStyle w:val="a6"/>
              <w:numPr>
                <w:ilvl w:val="1"/>
                <w:numId w:val="19"/>
              </w:num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мкм</w:t>
            </w:r>
          </w:p>
        </w:tc>
      </w:tr>
    </w:tbl>
    <w:p w:rsidR="00F57C7D" w:rsidRPr="00AF081B" w:rsidRDefault="00F57C7D" w:rsidP="00F57C7D">
      <w:pPr>
        <w:pStyle w:val="ab"/>
        <w:rPr>
          <w:rFonts w:cs="Times New Roman"/>
          <w:szCs w:val="24"/>
          <w:shd w:val="clear" w:color="auto" w:fill="FFFFFF"/>
        </w:rPr>
      </w:pPr>
      <w:r w:rsidRPr="00AF081B">
        <w:rPr>
          <w:rFonts w:cs="Times New Roman"/>
          <w:szCs w:val="24"/>
          <w:shd w:val="clear" w:color="auto" w:fill="FFFFFF"/>
        </w:rPr>
        <w:lastRenderedPageBreak/>
        <w:t>31.Для создания новой папки в программе Windows commander надо нажать на клавиатуре кнопку?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szCs w:val="24"/>
          <w:shd w:val="clear" w:color="auto" w:fill="FFFFFF"/>
        </w:rPr>
        <w:t>а) F5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szCs w:val="24"/>
          <w:shd w:val="clear" w:color="auto" w:fill="FFFFFF"/>
        </w:rPr>
        <w:t>б) F6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b/>
          <w:szCs w:val="24"/>
          <w:shd w:val="clear" w:color="auto" w:fill="FFFFFF"/>
        </w:rPr>
        <w:t>в) F7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szCs w:val="24"/>
          <w:shd w:val="clear" w:color="auto" w:fill="FFFFFF"/>
        </w:rPr>
        <w:t>г) F8</w:t>
      </w:r>
    </w:p>
    <w:p w:rsidR="00F57C7D" w:rsidRPr="00AF081B" w:rsidRDefault="00F57C7D" w:rsidP="00F57C7D">
      <w:pPr>
        <w:spacing w:after="0" w:line="259" w:lineRule="auto"/>
        <w:jc w:val="both"/>
        <w:rPr>
          <w:rFonts w:eastAsia="Times New Roman" w:cs="Times New Roman"/>
          <w:szCs w:val="24"/>
        </w:rPr>
      </w:pPr>
      <w:r w:rsidRPr="00AF081B">
        <w:rPr>
          <w:rFonts w:cs="Times New Roman"/>
          <w:szCs w:val="24"/>
        </w:rPr>
        <w:t xml:space="preserve">32.Фарфоровые круглодонные чашки, глазурованные 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внутри, используют для: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а) прокаливания                                 в) растирания веществ</w:t>
      </w:r>
    </w:p>
    <w:p w:rsidR="00F57C7D" w:rsidRPr="00AF081B" w:rsidRDefault="00F57C7D" w:rsidP="00F57C7D">
      <w:pPr>
        <w:pStyle w:val="ab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szCs w:val="24"/>
        </w:rPr>
        <w:t>б) выпаривания</w:t>
      </w:r>
      <w:r w:rsidRPr="00AF081B">
        <w:rPr>
          <w:rFonts w:cs="Times New Roman"/>
          <w:szCs w:val="24"/>
        </w:rPr>
        <w:t xml:space="preserve">                                г)  высушивания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8701"/>
        <w:gridCol w:w="9873"/>
      </w:tblGrid>
      <w:tr w:rsidR="00F57C7D" w:rsidRPr="00AF081B" w:rsidTr="00F57C7D">
        <w:tc>
          <w:tcPr>
            <w:tcW w:w="18574" w:type="dxa"/>
            <w:gridSpan w:val="2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33. Официальный документ, который разрешает осуществление указанного в нём 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вида деятельности в течение установленного срока и определяет обязательные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 для исполнения требования </w:t>
            </w:r>
            <w:r w:rsidRPr="00AF081B">
              <w:rPr>
                <w:rFonts w:cs="Times New Roman"/>
                <w:bCs/>
                <w:szCs w:val="24"/>
              </w:rPr>
              <w:t>его</w:t>
            </w:r>
            <w:r w:rsidRPr="00AF081B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AF081B">
              <w:rPr>
                <w:rFonts w:cs="Times New Roman"/>
                <w:szCs w:val="24"/>
              </w:rPr>
              <w:t>осуществления:</w:t>
            </w:r>
          </w:p>
        </w:tc>
      </w:tr>
      <w:tr w:rsidR="00F57C7D" w:rsidRPr="00AF081B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а) сертификат</w:t>
            </w:r>
          </w:p>
        </w:tc>
      </w:tr>
      <w:tr w:rsidR="00F57C7D" w:rsidRPr="00AF081B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б) лицензия</w:t>
            </w:r>
          </w:p>
        </w:tc>
      </w:tr>
      <w:tr w:rsidR="00F57C7D" w:rsidRPr="00AF081B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в) диплом</w:t>
            </w:r>
          </w:p>
        </w:tc>
      </w:tr>
    </w:tbl>
    <w:p w:rsidR="00F57C7D" w:rsidRPr="00AF081B" w:rsidRDefault="00F57C7D" w:rsidP="00F57C7D">
      <w:pPr>
        <w:spacing w:after="0" w:line="240" w:lineRule="auto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г) справка</w:t>
      </w:r>
    </w:p>
    <w:p w:rsidR="00F57C7D" w:rsidRPr="00AF081B" w:rsidRDefault="00F57C7D" w:rsidP="00F57C7D">
      <w:pPr>
        <w:spacing w:after="0" w:line="259" w:lineRule="auto"/>
        <w:rPr>
          <w:rFonts w:cs="Times New Roman"/>
          <w:szCs w:val="24"/>
        </w:rPr>
      </w:pPr>
      <w:r w:rsidRPr="00AF081B">
        <w:rPr>
          <w:rFonts w:cs="Times New Roman"/>
          <w:caps/>
          <w:szCs w:val="24"/>
        </w:rPr>
        <w:t>34. П</w:t>
      </w:r>
      <w:r w:rsidRPr="00AF081B">
        <w:rPr>
          <w:rFonts w:cs="Times New Roman"/>
          <w:szCs w:val="24"/>
        </w:rPr>
        <w:t>ри приготовлении растворов кислот из более концентрированных  растворов:</w:t>
      </w:r>
    </w:p>
    <w:p w:rsidR="00F57C7D" w:rsidRPr="00AF081B" w:rsidRDefault="00F57C7D" w:rsidP="00F57C7D">
      <w:pPr>
        <w:spacing w:after="0"/>
        <w:ind w:left="360"/>
        <w:rPr>
          <w:rFonts w:cs="Times New Roman"/>
          <w:szCs w:val="24"/>
        </w:rPr>
      </w:pPr>
      <w:r w:rsidRPr="00AF081B">
        <w:rPr>
          <w:rFonts w:cs="Times New Roman"/>
          <w:b/>
          <w:szCs w:val="24"/>
        </w:rPr>
        <w:t>а) кислоту небольшими порциями вливают в воду</w:t>
      </w:r>
      <w:r w:rsidRPr="00AF081B">
        <w:rPr>
          <w:rFonts w:cs="Times New Roman"/>
          <w:szCs w:val="24"/>
        </w:rPr>
        <w:t xml:space="preserve"> 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    б) воду небольшими порциями вливают в кислоту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    в) одновременно вливают в колбу кислоту и воду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    г) кислоту смешивают с </w:t>
      </w:r>
      <w:r w:rsidRPr="00AF081B">
        <w:rPr>
          <w:rFonts w:cs="Times New Roman"/>
          <w:b/>
          <w:szCs w:val="24"/>
        </w:rPr>
        <w:t xml:space="preserve">½ </w:t>
      </w:r>
      <w:r w:rsidRPr="00AF081B">
        <w:rPr>
          <w:rFonts w:cs="Times New Roman"/>
          <w:szCs w:val="24"/>
        </w:rPr>
        <w:t>объема воды, затем добавляют оставшуюся воду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18574"/>
      </w:tblGrid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35. Основной задачей специализированных лабораторий 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является: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а) проведения экстренных анализов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б) выполнение сложных анализов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в) обеспечивают выполнение наиболее распространенных лабораторных 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исследований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г) выполнением серологических тестов</w:t>
            </w:r>
          </w:p>
        </w:tc>
      </w:tr>
    </w:tbl>
    <w:p w:rsidR="00F57C7D" w:rsidRPr="00AF081B" w:rsidRDefault="00F57C7D" w:rsidP="00F57C7D">
      <w:pPr>
        <w:pStyle w:val="a6"/>
        <w:numPr>
          <w:ilvl w:val="0"/>
          <w:numId w:val="23"/>
        </w:numPr>
        <w:spacing w:after="0" w:line="259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Эквивалент основания – это отношение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b/>
          <w:szCs w:val="24"/>
        </w:rPr>
        <w:t>а) молярной массы и количества гидрокисльных групп</w:t>
      </w:r>
      <w:r w:rsidRPr="00AF081B">
        <w:rPr>
          <w:rFonts w:cs="Times New Roman"/>
          <w:szCs w:val="24"/>
        </w:rPr>
        <w:t xml:space="preserve"> 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б) молярной массы и валентности металла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в) молярной массы и общей валентности металла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г) молярной массы и количества атомов водорода</w:t>
      </w:r>
    </w:p>
    <w:p w:rsidR="00F57C7D" w:rsidRPr="00AF081B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37. Склеротические процессы в печени:</w:t>
      </w:r>
    </w:p>
    <w:p w:rsidR="00F57C7D" w:rsidRPr="00AF081B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ab/>
        <w:t>а) гепатит                      в) холецистит</w:t>
      </w:r>
    </w:p>
    <w:p w:rsidR="00F57C7D" w:rsidRPr="00AF081B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ab/>
      </w:r>
      <w:r w:rsidRPr="00AF081B">
        <w:rPr>
          <w:rFonts w:cs="Times New Roman"/>
          <w:b/>
          <w:szCs w:val="24"/>
        </w:rPr>
        <w:t xml:space="preserve">б) цирроз                      </w:t>
      </w:r>
      <w:r w:rsidRPr="00AF081B">
        <w:rPr>
          <w:rFonts w:cs="Times New Roman"/>
          <w:szCs w:val="24"/>
        </w:rPr>
        <w:t>г) панкреатит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38. Стойкое нарушение созревание клеток злокачественной опухоли: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а) метаплазия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б) дисплазия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в) гиперкератоз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</w:r>
      <w:r w:rsidRPr="00AF081B">
        <w:rPr>
          <w:rFonts w:eastAsia="Times New Roman" w:cs="Times New Roman"/>
          <w:b/>
          <w:color w:val="000000"/>
          <w:szCs w:val="24"/>
        </w:rPr>
        <w:t>г) анаплазия</w:t>
      </w:r>
      <w:r w:rsidRPr="00AF081B">
        <w:rPr>
          <w:rFonts w:eastAsia="Times New Roman" w:cs="Times New Roman"/>
          <w:color w:val="000000"/>
          <w:szCs w:val="24"/>
        </w:rPr>
        <w:t xml:space="preserve">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8313"/>
        <w:gridCol w:w="452"/>
        <w:gridCol w:w="530"/>
      </w:tblGrid>
      <w:tr w:rsidR="00F57C7D" w:rsidRPr="00AF081B" w:rsidTr="00726841">
        <w:tc>
          <w:tcPr>
            <w:tcW w:w="9747" w:type="dxa"/>
            <w:gridSpan w:val="4"/>
          </w:tcPr>
          <w:p w:rsidR="00F57C7D" w:rsidRPr="00AF081B" w:rsidRDefault="00F57C7D" w:rsidP="00F57C7D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39. Цвет грамположительных бактерий: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красный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желтый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коричневый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фиолетовый</w:t>
            </w:r>
          </w:p>
        </w:tc>
      </w:tr>
      <w:tr w:rsidR="00F57C7D" w:rsidRPr="00AF081B" w:rsidTr="00726841">
        <w:tc>
          <w:tcPr>
            <w:tcW w:w="9747" w:type="dxa"/>
            <w:gridSpan w:val="4"/>
          </w:tcPr>
          <w:p w:rsidR="00F57C7D" w:rsidRPr="00AF081B" w:rsidRDefault="00F57C7D" w:rsidP="00F57C7D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40.  Концентрация холестерина у здорового взрослого человека равна: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F57C7D" w:rsidRPr="00AF081B">
              <w:rPr>
                <w:rFonts w:cs="Times New Roman"/>
                <w:sz w:val="24"/>
                <w:szCs w:val="24"/>
              </w:rPr>
              <w:t>3,3-5,5 ммоль/л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F57C7D" w:rsidRPr="00AF081B">
              <w:rPr>
                <w:rFonts w:cs="Times New Roman"/>
                <w:sz w:val="24"/>
                <w:szCs w:val="24"/>
              </w:rPr>
              <w:t>65-86 г/л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в)</w:t>
            </w:r>
            <w:r w:rsidR="00F57C7D" w:rsidRPr="00AF081B">
              <w:rPr>
                <w:rFonts w:cs="Times New Roman"/>
                <w:sz w:val="24"/>
                <w:szCs w:val="24"/>
              </w:rPr>
              <w:t>8,5-20,5 мкмоль/л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) </w:t>
            </w:r>
            <w:r w:rsidR="00F57C7D" w:rsidRPr="00AF081B">
              <w:rPr>
                <w:rFonts w:cs="Times New Roman"/>
                <w:b/>
                <w:sz w:val="24"/>
                <w:szCs w:val="24"/>
              </w:rPr>
              <w:t>3,9-5,18 ммоль</w:t>
            </w:r>
            <w:r w:rsidR="00F57C7D" w:rsidRPr="00AF081B">
              <w:rPr>
                <w:rFonts w:cs="Times New Roman"/>
                <w:sz w:val="24"/>
                <w:szCs w:val="24"/>
              </w:rPr>
              <w:t>/л</w:t>
            </w:r>
          </w:p>
        </w:tc>
      </w:tr>
    </w:tbl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F861FE" w:rsidRPr="00AF081B" w:rsidRDefault="00E9531B" w:rsidP="00F861FE">
      <w:pPr>
        <w:spacing w:after="0" w:line="240" w:lineRule="auto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i/>
          <w:szCs w:val="24"/>
          <w:u w:val="single"/>
        </w:rPr>
        <w:t>Открытого типа: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181"/>
      </w:tblGrid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1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Специальное устройство для изготовления тонких парафиновых срезов ткани- это ______________________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микротом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2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 проведении срочного биопсийного исследования, гистологический материал уплотняют методом _______________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замораживания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3</w:t>
            </w:r>
            <w:r w:rsidR="00F861FE" w:rsidRPr="00AF081B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Температура плавления гистологического парафина ____</w:t>
            </w:r>
            <w:r w:rsidRPr="00AF081B">
              <w:rPr>
                <w:rFonts w:cs="Times New Roman"/>
                <w:b/>
                <w:sz w:val="24"/>
                <w:szCs w:val="24"/>
                <w:vertAlign w:val="superscript"/>
              </w:rPr>
              <w:t>о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С</w:t>
            </w:r>
            <w:r w:rsidRPr="00AF081B">
              <w:rPr>
                <w:rFonts w:cs="Times New Roman"/>
                <w:sz w:val="24"/>
                <w:szCs w:val="24"/>
              </w:rPr>
              <w:t>.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4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bCs/>
                <w:sz w:val="24"/>
                <w:szCs w:val="24"/>
              </w:rPr>
            </w:pPr>
            <w:r w:rsidRPr="00AF081B">
              <w:rPr>
                <w:rFonts w:cs="Times New Roman"/>
                <w:bCs/>
                <w:sz w:val="24"/>
                <w:szCs w:val="24"/>
              </w:rPr>
              <w:t>Этап гистологической обработки образца, проводится для остановки посмертных изменений и сохранения тканевых и клеточных структур в форме их прижизненного состояния- это_______________.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фиксация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5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Вид микропрепарата, чаще других применяют в гистологический практике- это тонкий________ткани, уплотнённый в парафине.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срез 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181" w:type="dxa"/>
          </w:tcPr>
          <w:p w:rsidR="00902DC0" w:rsidRPr="00AF081B" w:rsidRDefault="00902DC0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Прибор для проведения стерилизации па</w:t>
            </w:r>
            <w:r w:rsidR="00E9531B" w:rsidRPr="00AF081B">
              <w:rPr>
                <w:rFonts w:cs="Times New Roman"/>
                <w:sz w:val="24"/>
                <w:szCs w:val="24"/>
              </w:rPr>
              <w:t>ром питательных сред- это 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02DC0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02DC0" w:rsidRPr="00AF081B">
              <w:rPr>
                <w:rFonts w:cs="Times New Roman"/>
                <w:b/>
                <w:sz w:val="24"/>
                <w:szCs w:val="24"/>
              </w:rPr>
              <w:t>автоклав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D61EC9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Термин, дробная стерилизация – это ___________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F77A7C" w:rsidRPr="00AF081B">
              <w:rPr>
                <w:rFonts w:cs="Times New Roman"/>
                <w:b/>
                <w:sz w:val="24"/>
                <w:szCs w:val="24"/>
              </w:rPr>
              <w:t>тиндализация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F77A7C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Питательные среды, применяемые для изучения сахаролитической активности микроорганизмов – это среды________, ________, __________.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F77A7C" w:rsidRPr="00AF081B">
              <w:rPr>
                <w:rFonts w:cs="Times New Roman"/>
                <w:b/>
                <w:sz w:val="24"/>
                <w:szCs w:val="24"/>
              </w:rPr>
              <w:t>Гисса, Эндо, Расселя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D61EC9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 среде Эндо, кишечная палочка образует колонии________ цвета.</w:t>
            </w:r>
          </w:p>
          <w:p w:rsidR="00BB6BB1" w:rsidRPr="00AF081B" w:rsidRDefault="00BB6BB1" w:rsidP="00F77A7C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F77A7C" w:rsidRPr="00AF081B">
              <w:rPr>
                <w:rFonts w:cs="Times New Roman"/>
                <w:b/>
                <w:sz w:val="24"/>
                <w:szCs w:val="24"/>
              </w:rPr>
              <w:t xml:space="preserve">малинового 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81" w:type="dxa"/>
          </w:tcPr>
          <w:p w:rsidR="00F77A7C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Видимый результат Н – агглютинации – это ____________ осадок.</w:t>
            </w:r>
          </w:p>
          <w:p w:rsidR="00BB6BB1" w:rsidRPr="00AF081B" w:rsidRDefault="00BB6BB1" w:rsidP="00F77A7C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F77A7C" w:rsidRPr="00AF081B">
              <w:rPr>
                <w:rFonts w:cs="Times New Roman"/>
                <w:b/>
                <w:sz w:val="24"/>
                <w:szCs w:val="24"/>
              </w:rPr>
              <w:t>крупнохлопчатый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81" w:type="dxa"/>
          </w:tcPr>
          <w:p w:rsidR="00D61EC9" w:rsidRPr="00AF081B" w:rsidRDefault="00BB6BB1" w:rsidP="00BB6BB1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Изменение РН крови в кислую сторону- это _______________</w:t>
            </w:r>
          </w:p>
          <w:p w:rsidR="00BB6BB1" w:rsidRPr="00AF081B" w:rsidRDefault="00BB6BB1" w:rsidP="00BB6BB1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ацидоз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Уремия-это повышение в крови концентрации ______________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мочевины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Концентрация кальция в крови здорового человека- ___-___ ммоль/л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2,3-2,7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Заболевание, связанное с повышением мочевой кислоты в крови- это 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подагра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Рахит- это заболевание, связанное с нарушением обмена __________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кальция</w:t>
            </w:r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81" w:type="dxa"/>
          </w:tcPr>
          <w:p w:rsidR="00444F12" w:rsidRPr="00AF081B" w:rsidRDefault="00444F12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Основной путь передачи ВИЧ-инфекции – это_____ 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444F12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444F12" w:rsidRPr="00AF081B">
              <w:rPr>
                <w:rFonts w:cs="Times New Roman"/>
                <w:b/>
                <w:sz w:val="24"/>
                <w:szCs w:val="24"/>
              </w:rPr>
              <w:t>гемоконтактный</w:t>
            </w:r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BF38AB" w:rsidRPr="00AF081B" w:rsidRDefault="00444F12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Моча цвета «мясных помоев» характерна для</w:t>
            </w:r>
            <w:r w:rsidR="00BB156D" w:rsidRPr="00AF081B">
              <w:rPr>
                <w:rFonts w:cs="Times New Roman"/>
                <w:sz w:val="24"/>
                <w:szCs w:val="24"/>
              </w:rPr>
              <w:t xml:space="preserve"> заболевания-</w:t>
            </w:r>
            <w:r w:rsidR="00820267" w:rsidRPr="00AF081B">
              <w:rPr>
                <w:rFonts w:cs="Times New Roman"/>
                <w:sz w:val="24"/>
                <w:szCs w:val="24"/>
              </w:rPr>
              <w:t xml:space="preserve"> _____</w:t>
            </w:r>
          </w:p>
          <w:p w:rsidR="00BB6BB1" w:rsidRPr="00AF081B" w:rsidRDefault="00BB6BB1" w:rsidP="00BB156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820267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820267" w:rsidRPr="00AF081B">
              <w:rPr>
                <w:rFonts w:cs="Times New Roman"/>
                <w:b/>
                <w:sz w:val="24"/>
                <w:szCs w:val="24"/>
              </w:rPr>
              <w:t>гломерулонефрит</w:t>
            </w:r>
          </w:p>
        </w:tc>
      </w:tr>
      <w:tr w:rsidR="00BF38AB" w:rsidRPr="00AF081B" w:rsidTr="00AF081B">
        <w:trPr>
          <w:trHeight w:val="950"/>
        </w:trPr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BF38AB" w:rsidRPr="00AF081B" w:rsidRDefault="00BB156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Продолжительное выделение мочи с низкой относительной плотностью (1010- 1011) называется </w:t>
            </w:r>
            <w:r w:rsidR="00820267" w:rsidRPr="00AF081B">
              <w:rPr>
                <w:rFonts w:cs="Times New Roman"/>
                <w:sz w:val="24"/>
                <w:szCs w:val="24"/>
              </w:rPr>
              <w:t>_____</w:t>
            </w:r>
          </w:p>
          <w:p w:rsidR="00BB6BB1" w:rsidRPr="00AF081B" w:rsidRDefault="00BB6BB1" w:rsidP="00BB15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820267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BB156D" w:rsidRPr="00AF081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изостенурия</w:t>
            </w:r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2C2290" w:rsidRPr="00AF081B" w:rsidRDefault="002C2290" w:rsidP="002C229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Мокрота с большим содержанием макрофагов характерна для 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хронического</w:t>
            </w:r>
            <w:r w:rsidR="00BB156D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</w:p>
          <w:p w:rsidR="00BB6BB1" w:rsidRPr="00AF081B" w:rsidRDefault="00BB6BB1" w:rsidP="00BB156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2C2290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2290" w:rsidRPr="00AF081B">
              <w:rPr>
                <w:rFonts w:cs="Times New Roman"/>
                <w:b/>
                <w:color w:val="000000" w:themeColor="text1"/>
                <w:sz w:val="24"/>
                <w:szCs w:val="24"/>
              </w:rPr>
              <w:t>бронхита</w:t>
            </w:r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81" w:type="dxa"/>
          </w:tcPr>
          <w:p w:rsidR="001A3C31" w:rsidRPr="00AF081B" w:rsidRDefault="001A3C31" w:rsidP="001A3C31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В спинномозговой жидкости фибринозная плёнка выпадает</w:t>
            </w:r>
            <w:r w:rsidRPr="00AF081B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заболевании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  <w:r w:rsidR="00BB156D"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B156D" w:rsidRPr="00AF081B">
              <w:rPr>
                <w:rFonts w:cs="Times New Roman"/>
                <w:sz w:val="24"/>
                <w:szCs w:val="24"/>
              </w:rPr>
              <w:t>менингите.</w:t>
            </w:r>
          </w:p>
          <w:p w:rsidR="00BB6BB1" w:rsidRPr="00AF081B" w:rsidRDefault="00BB6BB1" w:rsidP="00BB156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Ответ:</w:t>
            </w:r>
            <w:r w:rsidR="001A3C3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1A3C31" w:rsidRPr="00AF081B">
              <w:rPr>
                <w:rFonts w:cs="Times New Roman"/>
                <w:b/>
                <w:sz w:val="24"/>
                <w:szCs w:val="24"/>
              </w:rPr>
              <w:t xml:space="preserve">туберкулезном 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Раздел гигиены, изучающий влияние факторов окружающей среды на здоровье населения - это ____________гигиена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коммунальная 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color w:val="000000"/>
                <w:sz w:val="24"/>
                <w:szCs w:val="24"/>
              </w:rPr>
              <w:t>Наука, совершенствующая основы измерительной техники</w:t>
            </w:r>
            <w:r w:rsidR="00E9531B" w:rsidRPr="00AF081B">
              <w:rPr>
                <w:rFonts w:cs="Times New Roman"/>
                <w:sz w:val="24"/>
                <w:szCs w:val="24"/>
              </w:rPr>
              <w:t xml:space="preserve"> ___________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метрология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Заболевание у детей, связанное с недостаточностью животного белка в питании- называется ______________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квашиоркор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bCs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Суточная потребность взрослого человека в жирах составляет </w:t>
            </w:r>
            <w:r w:rsidRPr="00AF081B">
              <w:rPr>
                <w:rFonts w:cs="Times New Roman"/>
                <w:bCs/>
                <w:sz w:val="24"/>
                <w:szCs w:val="24"/>
              </w:rPr>
              <w:t xml:space="preserve">- ___ </w:t>
            </w:r>
            <w:r w:rsidRPr="00AF081B">
              <w:rPr>
                <w:rFonts w:cs="Times New Roman"/>
                <w:sz w:val="24"/>
                <w:szCs w:val="24"/>
              </w:rPr>
              <w:t>г/сутки</w:t>
            </w:r>
            <w:r w:rsidRPr="00AF081B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Вид консервации, при котором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уничтожаются вегетативные формы патогенной микрофлоры и повышается стойкость продуктов при хранении</w:t>
            </w:r>
            <w:r w:rsidRPr="00AF081B">
              <w:rPr>
                <w:rFonts w:cs="Times New Roman"/>
                <w:sz w:val="24"/>
                <w:szCs w:val="24"/>
              </w:rPr>
              <w:t>- это____________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пастеризация 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81" w:type="dxa"/>
          </w:tcPr>
          <w:p w:rsidR="001A3C31" w:rsidRPr="00AF081B" w:rsidRDefault="002517AE" w:rsidP="001A3C3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>етода, при котором мазки фиксируют по Маю - Грюнвальду, а докрашивают краской Романовского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- это метод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C31" w:rsidRPr="00AF081B">
              <w:rPr>
                <w:rFonts w:cs="Times New Roman"/>
                <w:sz w:val="24"/>
                <w:szCs w:val="24"/>
              </w:rPr>
              <w:t>____</w:t>
            </w:r>
            <w:r w:rsidRPr="00AF081B">
              <w:rPr>
                <w:rFonts w:cs="Times New Roman"/>
                <w:sz w:val="24"/>
                <w:szCs w:val="24"/>
              </w:rPr>
              <w:t>________</w:t>
            </w:r>
            <w:r w:rsidR="001A3C31" w:rsidRPr="00AF081B">
              <w:rPr>
                <w:rFonts w:cs="Times New Roman"/>
                <w:sz w:val="24"/>
                <w:szCs w:val="24"/>
              </w:rPr>
              <w:t>_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1A3C3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1A3C31" w:rsidRPr="00AF081B">
              <w:rPr>
                <w:rFonts w:cs="Times New Roman"/>
                <w:b/>
                <w:sz w:val="24"/>
                <w:szCs w:val="24"/>
              </w:rPr>
              <w:t>Паппенгейма-Крюкова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A166DA" w:rsidRPr="00AF081B" w:rsidRDefault="001A3C31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Основная функция гемоглобина</w:t>
            </w:r>
            <w:r w:rsidR="002517AE" w:rsidRPr="00AF081B">
              <w:rPr>
                <w:rFonts w:cs="Times New Roman"/>
                <w:sz w:val="24"/>
                <w:szCs w:val="24"/>
              </w:rPr>
              <w:t>-</w:t>
            </w: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2517AE" w:rsidRPr="00AF081B">
              <w:rPr>
                <w:rFonts w:cs="Times New Roman"/>
                <w:sz w:val="24"/>
                <w:szCs w:val="24"/>
              </w:rPr>
              <w:t>транспорт</w:t>
            </w:r>
            <w:r w:rsidRPr="00AF081B">
              <w:rPr>
                <w:rFonts w:cs="Times New Roman"/>
                <w:sz w:val="24"/>
                <w:szCs w:val="24"/>
              </w:rPr>
              <w:t xml:space="preserve"> _____</w:t>
            </w:r>
          </w:p>
          <w:p w:rsidR="00A166DA" w:rsidRPr="00AF081B" w:rsidRDefault="00A166DA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1A3C3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1A3C31" w:rsidRPr="00AF081B">
              <w:rPr>
                <w:rFonts w:cs="Times New Roman"/>
                <w:b/>
                <w:sz w:val="24"/>
                <w:szCs w:val="24"/>
              </w:rPr>
              <w:t>кислорода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9F0A71" w:rsidRPr="00AF081B" w:rsidRDefault="009F0A71" w:rsidP="00575B9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Клетка, которая характеризует состояние регенерации костного мозга – это</w:t>
            </w:r>
            <w:r w:rsidR="002517AE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_______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F0A7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F0A71" w:rsidRPr="00AF081B">
              <w:rPr>
                <w:rFonts w:cs="Times New Roman"/>
                <w:b/>
                <w:sz w:val="24"/>
                <w:szCs w:val="24"/>
              </w:rPr>
              <w:t>ретикулоцит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9F0A71" w:rsidRPr="00AF081B" w:rsidRDefault="009F0A71" w:rsidP="009F0A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Клетка размером 7-9 мкм, ядро круглое, плотное, структура хроматина глыбчатая, цитоплазма голубая, в виде узкого ободка вокруг ядра или полулуния</w:t>
            </w:r>
            <w:r w:rsidR="002517AE" w:rsidRPr="00AF081B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это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F0A7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F0A71" w:rsidRPr="00AF081B">
              <w:rPr>
                <w:rFonts w:cs="Times New Roman"/>
                <w:b/>
                <w:sz w:val="24"/>
                <w:szCs w:val="24"/>
              </w:rPr>
              <w:t>лимфоцит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</w:t>
            </w:r>
            <w:r w:rsidR="00A166DA" w:rsidRPr="00AF081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81" w:type="dxa"/>
          </w:tcPr>
          <w:p w:rsidR="00A166DA" w:rsidRPr="00AF081B" w:rsidRDefault="009F0A71" w:rsidP="00575B9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-фолиево-дефицитной анемии в эритроцитах наблюдаются включения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  <w:r w:rsidR="002517AE" w:rsidRPr="00AF081B">
              <w:rPr>
                <w:rFonts w:cs="Times New Roman"/>
                <w:sz w:val="24"/>
                <w:szCs w:val="24"/>
              </w:rPr>
              <w:t xml:space="preserve"> и _______.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F0A7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F0A71" w:rsidRPr="00AF081B">
              <w:rPr>
                <w:rFonts w:cs="Times New Roman"/>
                <w:b/>
                <w:sz w:val="24"/>
                <w:szCs w:val="24"/>
              </w:rPr>
              <w:t>тельца Жолли, кольца Кебота</w:t>
            </w:r>
          </w:p>
        </w:tc>
      </w:tr>
    </w:tbl>
    <w:p w:rsidR="00726841" w:rsidRPr="00AF081B" w:rsidRDefault="00EB4908" w:rsidP="003D7DA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F081B">
        <w:rPr>
          <w:color w:val="000000"/>
        </w:rPr>
        <w:t>7</w:t>
      </w:r>
      <w:r w:rsidR="003D7DAE" w:rsidRPr="00AF081B">
        <w:rPr>
          <w:color w:val="000000"/>
        </w:rPr>
        <w:t xml:space="preserve">1. </w:t>
      </w:r>
      <w:r w:rsidR="00726841" w:rsidRPr="00AF081B">
        <w:rPr>
          <w:color w:val="000000"/>
        </w:rPr>
        <w:t>Продолжите фразу: «Компьютер - это…». Варианты ответов:</w:t>
      </w:r>
    </w:p>
    <w:p w:rsidR="00726841" w:rsidRPr="00AF081B" w:rsidRDefault="00726841" w:rsidP="00726841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AF081B">
        <w:rPr>
          <w:rFonts w:eastAsia="Times New Roman" w:cs="Times New Roman"/>
          <w:color w:val="000000"/>
          <w:szCs w:val="24"/>
          <w:lang w:eastAsia="ru-RU"/>
        </w:rPr>
        <w:t>а) электронное устройство для обработки чисел;</w:t>
      </w:r>
      <w:r w:rsidRPr="00AF081B">
        <w:rPr>
          <w:rFonts w:eastAsia="Times New Roman" w:cs="Times New Roman"/>
          <w:color w:val="000000"/>
          <w:szCs w:val="24"/>
          <w:lang w:eastAsia="ru-RU"/>
        </w:rPr>
        <w:br/>
        <w:t>б) электронное устройство для хранения информации любого вида;</w:t>
      </w:r>
      <w:r w:rsidRPr="00AF081B">
        <w:rPr>
          <w:rFonts w:eastAsia="Times New Roman" w:cs="Times New Roman"/>
          <w:color w:val="000000"/>
          <w:szCs w:val="24"/>
          <w:lang w:eastAsia="ru-RU"/>
        </w:rPr>
        <w:br/>
        <w:t>в) электронное устройство для обработки аналоговых сигналов;</w:t>
      </w:r>
      <w:r w:rsidRPr="00AF081B">
        <w:rPr>
          <w:rFonts w:eastAsia="Times New Roman" w:cs="Times New Roman"/>
          <w:color w:val="000000"/>
          <w:szCs w:val="24"/>
          <w:lang w:eastAsia="ru-RU"/>
        </w:rPr>
        <w:br/>
      </w:r>
      <w:r w:rsidRPr="00AF081B">
        <w:rPr>
          <w:rFonts w:eastAsia="Times New Roman" w:cs="Times New Roman"/>
          <w:b/>
          <w:color w:val="000000"/>
          <w:szCs w:val="24"/>
          <w:lang w:eastAsia="ru-RU"/>
        </w:rPr>
        <w:t>г) электронное устройство для накопления, обработки и передачи информации</w:t>
      </w:r>
    </w:p>
    <w:p w:rsidR="003D7DAE" w:rsidRPr="00AF081B" w:rsidRDefault="00EB4908" w:rsidP="00726841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>2. Прибор, в котором используется центробежная сила, называется центрифуга</w:t>
      </w:r>
    </w:p>
    <w:p w:rsidR="003D7DAE" w:rsidRPr="00AF081B" w:rsidRDefault="00EB4908" w:rsidP="003D7DAE">
      <w:pPr>
        <w:pStyle w:val="c0"/>
        <w:shd w:val="clear" w:color="auto" w:fill="FFFFFF"/>
        <w:spacing w:before="0" w:beforeAutospacing="0" w:after="0" w:afterAutospacing="0"/>
      </w:pPr>
      <w:r w:rsidRPr="00AF081B">
        <w:t>7</w:t>
      </w:r>
      <w:r w:rsidR="003D7DAE" w:rsidRPr="00AF081B">
        <w:t>3. Продолжите фразу: «внелабораторные погрешности могут быть обусловлены…». варианты ответов:</w:t>
      </w:r>
    </w:p>
    <w:p w:rsidR="003D7DAE" w:rsidRPr="00AF081B" w:rsidRDefault="003D7DAE" w:rsidP="003D7DAE">
      <w:pPr>
        <w:spacing w:line="240" w:lineRule="auto"/>
        <w:ind w:left="316"/>
        <w:rPr>
          <w:rFonts w:eastAsia="Times New Roman" w:cs="Times New Roman"/>
          <w:szCs w:val="24"/>
          <w:lang w:eastAsia="ru-RU"/>
        </w:rPr>
      </w:pPr>
      <w:r w:rsidRPr="00AF081B">
        <w:rPr>
          <w:rFonts w:eastAsia="Times New Roman" w:cs="Times New Roman"/>
          <w:szCs w:val="24"/>
          <w:lang w:eastAsia="ru-RU"/>
        </w:rPr>
        <w:t>а)неисправностью лабораторного оборудования;</w:t>
      </w:r>
      <w:r w:rsidRPr="00AF081B">
        <w:rPr>
          <w:rFonts w:eastAsia="Times New Roman" w:cs="Times New Roman"/>
          <w:szCs w:val="24"/>
          <w:lang w:eastAsia="ru-RU"/>
        </w:rPr>
        <w:br/>
      </w:r>
      <w:r w:rsidRPr="00AF081B">
        <w:rPr>
          <w:rFonts w:eastAsia="Times New Roman" w:cs="Times New Roman"/>
          <w:b/>
          <w:szCs w:val="24"/>
          <w:lang w:eastAsia="ru-RU"/>
        </w:rPr>
        <w:t>б)неправильным взятием биологического материала</w:t>
      </w:r>
      <w:r w:rsidRPr="00AF081B">
        <w:rPr>
          <w:rFonts w:eastAsia="Times New Roman" w:cs="Times New Roman"/>
          <w:szCs w:val="24"/>
          <w:lang w:eastAsia="ru-RU"/>
        </w:rPr>
        <w:br/>
        <w:t>в)низкой квалификацией персонала лаборатории;</w:t>
      </w:r>
      <w:r w:rsidRPr="00AF081B">
        <w:rPr>
          <w:rFonts w:eastAsia="Times New Roman" w:cs="Times New Roman"/>
          <w:szCs w:val="24"/>
          <w:lang w:eastAsia="ru-RU"/>
        </w:rPr>
        <w:br/>
        <w:t>г)некачественными реактивами</w:t>
      </w:r>
    </w:p>
    <w:p w:rsidR="003D7DAE" w:rsidRPr="00AF081B" w:rsidRDefault="00EB4908" w:rsidP="003D7DAE">
      <w:pPr>
        <w:spacing w:after="0" w:line="259" w:lineRule="auto"/>
        <w:jc w:val="both"/>
        <w:rPr>
          <w:rFonts w:cs="Times New Roman"/>
          <w:szCs w:val="24"/>
        </w:rPr>
      </w:pPr>
      <w:r w:rsidRPr="00AF081B">
        <w:rPr>
          <w:rFonts w:cs="Times New Roman"/>
          <w:bCs/>
          <w:color w:val="2B2727"/>
          <w:spacing w:val="8"/>
          <w:szCs w:val="24"/>
          <w:shd w:val="clear" w:color="auto" w:fill="FFFFFF"/>
        </w:rPr>
        <w:t>7</w:t>
      </w:r>
      <w:r w:rsidR="003D7DAE" w:rsidRPr="00AF081B">
        <w:rPr>
          <w:rFonts w:cs="Times New Roman"/>
          <w:bCs/>
          <w:color w:val="2B2727"/>
          <w:spacing w:val="8"/>
          <w:szCs w:val="24"/>
          <w:shd w:val="clear" w:color="auto" w:fill="FFFFFF"/>
        </w:rPr>
        <w:t xml:space="preserve">4. Для определения относительной влажности воздуха в помещении применяют </w:t>
      </w:r>
      <w:r w:rsidR="003D7DAE" w:rsidRPr="00AF081B">
        <w:rPr>
          <w:rFonts w:cs="Times New Roman"/>
          <w:b/>
          <w:bCs/>
          <w:color w:val="2B2727"/>
          <w:spacing w:val="8"/>
          <w:szCs w:val="24"/>
          <w:shd w:val="clear" w:color="auto" w:fill="FFFFFF"/>
        </w:rPr>
        <w:t>психрометр</w:t>
      </w:r>
    </w:p>
    <w:p w:rsidR="003D7DAE" w:rsidRPr="00AF081B" w:rsidRDefault="00EB4908" w:rsidP="003D7DAE">
      <w:pPr>
        <w:pStyle w:val="c0"/>
        <w:shd w:val="clear" w:color="auto" w:fill="FFFFFF"/>
        <w:spacing w:before="0" w:beforeAutospacing="0" w:after="0" w:afterAutospacing="0"/>
      </w:pPr>
      <w:r w:rsidRPr="00AF081B">
        <w:rPr>
          <w:color w:val="000000"/>
        </w:rPr>
        <w:t>7</w:t>
      </w:r>
      <w:r w:rsidR="003D7DAE" w:rsidRPr="00AF081B">
        <w:rPr>
          <w:color w:val="000000"/>
        </w:rPr>
        <w:t>5. П</w:t>
      </w:r>
      <w:r w:rsidR="003D7DAE" w:rsidRPr="00AF081B">
        <w:t>родолжите фразу: «основным типом лабораторий лпу рф является …». варианты ответов:</w:t>
      </w:r>
    </w:p>
    <w:p w:rsidR="003D7DAE" w:rsidRPr="00AF081B" w:rsidRDefault="003D7DAE" w:rsidP="003D7DAE">
      <w:pPr>
        <w:spacing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b/>
          <w:szCs w:val="24"/>
          <w:lang w:eastAsia="ru-RU"/>
        </w:rPr>
        <w:t>а)</w:t>
      </w:r>
      <w:r w:rsidRPr="00AF081B">
        <w:rPr>
          <w:rFonts w:cs="Times New Roman"/>
          <w:b/>
          <w:szCs w:val="24"/>
        </w:rPr>
        <w:t xml:space="preserve"> общий тип -  клинико-диагностические лаборатории</w:t>
      </w:r>
      <w:r w:rsidRPr="00AF081B">
        <w:rPr>
          <w:rFonts w:eastAsia="Times New Roman" w:cs="Times New Roman"/>
          <w:szCs w:val="24"/>
          <w:lang w:eastAsia="ru-RU"/>
        </w:rPr>
        <w:br/>
        <w:t>б)</w:t>
      </w:r>
      <w:r w:rsidRPr="00AF081B">
        <w:rPr>
          <w:rFonts w:cs="Times New Roman"/>
          <w:szCs w:val="24"/>
        </w:rPr>
        <w:t xml:space="preserve"> централизованные лаборатории</w:t>
      </w:r>
      <w:r w:rsidRPr="00AF081B">
        <w:rPr>
          <w:rFonts w:eastAsia="Times New Roman" w:cs="Times New Roman"/>
          <w:szCs w:val="24"/>
          <w:lang w:eastAsia="ru-RU"/>
        </w:rPr>
        <w:t>;</w:t>
      </w:r>
      <w:r w:rsidRPr="00AF081B">
        <w:rPr>
          <w:rFonts w:eastAsia="Times New Roman" w:cs="Times New Roman"/>
          <w:szCs w:val="24"/>
          <w:lang w:eastAsia="ru-RU"/>
        </w:rPr>
        <w:br/>
        <w:t>в)</w:t>
      </w:r>
      <w:r w:rsidRPr="00AF081B">
        <w:rPr>
          <w:rFonts w:cs="Times New Roman"/>
          <w:szCs w:val="24"/>
        </w:rPr>
        <w:t xml:space="preserve"> специализированные</w:t>
      </w:r>
      <w:r w:rsidRPr="00AF081B">
        <w:rPr>
          <w:rFonts w:eastAsia="Times New Roman" w:cs="Times New Roman"/>
          <w:szCs w:val="24"/>
          <w:lang w:eastAsia="ru-RU"/>
        </w:rPr>
        <w:t xml:space="preserve"> лаборатории;</w:t>
      </w:r>
      <w:r w:rsidRPr="00AF081B">
        <w:rPr>
          <w:rFonts w:eastAsia="Times New Roman" w:cs="Times New Roman"/>
          <w:szCs w:val="24"/>
          <w:lang w:eastAsia="ru-RU"/>
        </w:rPr>
        <w:br/>
        <w:t>г)</w:t>
      </w:r>
      <w:r w:rsidRPr="00AF081B">
        <w:rPr>
          <w:rFonts w:cs="Times New Roman"/>
          <w:szCs w:val="24"/>
        </w:rPr>
        <w:t xml:space="preserve"> центральные лаборатории (организационно-методические центры)</w:t>
      </w:r>
    </w:p>
    <w:p w:rsidR="003D7DAE" w:rsidRPr="00AF081B" w:rsidRDefault="00EB4908" w:rsidP="003D7DAE">
      <w:pPr>
        <w:spacing w:after="0"/>
        <w:jc w:val="both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 xml:space="preserve">6. Результат взаимодействия электронов разных атомов называется </w:t>
      </w:r>
      <w:r w:rsidR="003D7DAE" w:rsidRPr="00AF081B">
        <w:rPr>
          <w:rFonts w:cs="Times New Roman"/>
          <w:b/>
          <w:szCs w:val="24"/>
        </w:rPr>
        <w:t>химической связью</w:t>
      </w:r>
    </w:p>
    <w:p w:rsidR="003D7DAE" w:rsidRPr="00AF081B" w:rsidRDefault="00EB4908" w:rsidP="003D7DAE">
      <w:pPr>
        <w:spacing w:after="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 xml:space="preserve">7. Болезненное отсутствие аппетита называется </w:t>
      </w:r>
      <w:r w:rsidR="003D7DAE" w:rsidRPr="00AF081B">
        <w:rPr>
          <w:rFonts w:cs="Times New Roman"/>
          <w:b/>
          <w:szCs w:val="24"/>
        </w:rPr>
        <w:t>анарексия</w:t>
      </w:r>
    </w:p>
    <w:p w:rsidR="003D7DAE" w:rsidRPr="00AF081B" w:rsidRDefault="00EB4908" w:rsidP="003D7DAE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>8. У</w:t>
      </w:r>
      <w:r w:rsidR="003D7DAE" w:rsidRPr="00AF081B">
        <w:rPr>
          <w:rFonts w:cs="Times New Roman"/>
          <w:color w:val="000000"/>
          <w:szCs w:val="24"/>
        </w:rPr>
        <w:t xml:space="preserve">величение количества слюны называется </w:t>
      </w:r>
      <w:r w:rsidR="003D7DAE" w:rsidRPr="00AF081B">
        <w:rPr>
          <w:rFonts w:cs="Times New Roman"/>
          <w:b/>
          <w:color w:val="000000"/>
          <w:szCs w:val="24"/>
        </w:rPr>
        <w:t>гиперсаливация</w:t>
      </w:r>
    </w:p>
    <w:p w:rsidR="003D7DAE" w:rsidRPr="00AF081B" w:rsidRDefault="00EB4908" w:rsidP="003D7DAE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AF081B">
        <w:rPr>
          <w:rFonts w:cs="Times New Roman"/>
          <w:color w:val="000000"/>
          <w:szCs w:val="24"/>
        </w:rPr>
        <w:lastRenderedPageBreak/>
        <w:t>7</w:t>
      </w:r>
      <w:r w:rsidR="003D7DAE" w:rsidRPr="00AF081B">
        <w:rPr>
          <w:rFonts w:cs="Times New Roman"/>
          <w:color w:val="000000"/>
          <w:szCs w:val="24"/>
        </w:rPr>
        <w:t xml:space="preserve">9. Экзофитное образование, с четкими границами, исходящее из слизистой оболочки цервикального канала называется </w:t>
      </w:r>
      <w:r w:rsidR="003D7DAE" w:rsidRPr="00AF081B">
        <w:rPr>
          <w:rFonts w:cs="Times New Roman"/>
          <w:b/>
          <w:color w:val="000000"/>
          <w:szCs w:val="24"/>
        </w:rPr>
        <w:t>полип</w:t>
      </w:r>
    </w:p>
    <w:p w:rsidR="003D7DAE" w:rsidRPr="00AF081B" w:rsidRDefault="00EB4908" w:rsidP="003D7DAE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AF081B">
        <w:rPr>
          <w:rFonts w:cs="Times New Roman"/>
          <w:color w:val="000000"/>
          <w:szCs w:val="24"/>
        </w:rPr>
        <w:t>8</w:t>
      </w:r>
      <w:r w:rsidR="003D7DAE" w:rsidRPr="00AF081B">
        <w:rPr>
          <w:rFonts w:cs="Times New Roman"/>
          <w:color w:val="000000"/>
          <w:szCs w:val="24"/>
        </w:rPr>
        <w:t xml:space="preserve">0. Нарушение дифференциации и созревания плосого эпителия, покрывающая влагалищную часть шейки матки называется </w:t>
      </w:r>
      <w:r w:rsidR="003D7DAE" w:rsidRPr="00AF081B">
        <w:rPr>
          <w:rFonts w:cs="Times New Roman"/>
          <w:b/>
          <w:color w:val="000000"/>
          <w:szCs w:val="24"/>
        </w:rPr>
        <w:t>дисплазия</w:t>
      </w:r>
    </w:p>
    <w:p w:rsidR="00D61EC9" w:rsidRPr="00AF081B" w:rsidRDefault="00D61EC9" w:rsidP="00F861FE">
      <w:pPr>
        <w:spacing w:after="0" w:line="240" w:lineRule="auto"/>
        <w:rPr>
          <w:rFonts w:cs="Times New Roman"/>
          <w:i/>
          <w:szCs w:val="24"/>
          <w:u w:val="single"/>
        </w:rPr>
      </w:pPr>
    </w:p>
    <w:p w:rsidR="00F861FE" w:rsidRPr="00AF081B" w:rsidRDefault="00F861FE" w:rsidP="00F861FE">
      <w:pPr>
        <w:spacing w:after="0" w:line="240" w:lineRule="auto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i/>
          <w:szCs w:val="24"/>
          <w:u w:val="single"/>
        </w:rPr>
        <w:t>На соответствие:</w:t>
      </w:r>
    </w:p>
    <w:p w:rsidR="00F861FE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F861FE" w:rsidRPr="00AF081B">
        <w:rPr>
          <w:rFonts w:cs="Times New Roman"/>
          <w:szCs w:val="24"/>
        </w:rPr>
        <w:t>1. Установит</w:t>
      </w:r>
      <w:r w:rsidR="00CF480A" w:rsidRPr="00AF081B">
        <w:rPr>
          <w:rFonts w:cs="Times New Roman"/>
          <w:szCs w:val="24"/>
        </w:rPr>
        <w:t xml:space="preserve">ь </w:t>
      </w:r>
      <w:r w:rsidR="00F861FE" w:rsidRPr="00AF081B">
        <w:rPr>
          <w:rFonts w:cs="Times New Roman"/>
          <w:szCs w:val="24"/>
        </w:rPr>
        <w:t>соответствие между видом медицинских отходов патологоанатомического отд</w:t>
      </w:r>
      <w:r w:rsidR="00E9531B" w:rsidRPr="00AF081B">
        <w:rPr>
          <w:rFonts w:cs="Times New Roman"/>
          <w:szCs w:val="24"/>
        </w:rPr>
        <w:t xml:space="preserve">еления и классом их опасности: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861FE" w:rsidRPr="00AF081B" w:rsidTr="00B05A60">
        <w:tc>
          <w:tcPr>
            <w:tcW w:w="5070" w:type="dxa"/>
          </w:tcPr>
          <w:p w:rsidR="00F861FE" w:rsidRPr="00AF081B" w:rsidRDefault="00F861FE" w:rsidP="00F861FE">
            <w:pPr>
              <w:pStyle w:val="a6"/>
              <w:numPr>
                <w:ilvl w:val="1"/>
                <w:numId w:val="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Отходы, имевшие контакт с микроорганизмами   1-2 групп патогенности (туберкулезом и др.)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класс «А»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Химические токсические вещества, просроченные дез. средства, ртутьсодержащие вещества и оборудование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класс «Б»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Бумага и бытовые отходы, непосредственно  не связанные с патологоанатомической работой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класс «В»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Нефиксированный и фиксированный  материал, микропрепараты и блоки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класс «Г»</w:t>
            </w:r>
          </w:p>
        </w:tc>
      </w:tr>
    </w:tbl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1В, 2Г, 3А, 4Б</w:t>
      </w:r>
    </w:p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</w:p>
    <w:p w:rsidR="00F861FE" w:rsidRPr="00AF081B" w:rsidRDefault="00EB4908" w:rsidP="00E9531B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F861FE" w:rsidRPr="00AF081B">
        <w:rPr>
          <w:rFonts w:cs="Times New Roman"/>
          <w:szCs w:val="24"/>
        </w:rPr>
        <w:t>2. Установит</w:t>
      </w:r>
      <w:r w:rsidR="00CF480A" w:rsidRPr="00AF081B">
        <w:rPr>
          <w:rFonts w:cs="Times New Roman"/>
          <w:szCs w:val="24"/>
        </w:rPr>
        <w:t>ь</w:t>
      </w:r>
      <w:r w:rsidR="00F861FE" w:rsidRPr="00AF081B">
        <w:rPr>
          <w:rFonts w:cs="Times New Roman"/>
          <w:szCs w:val="24"/>
        </w:rPr>
        <w:t xml:space="preserve"> соответствие между названием реактива и его применяемост</w:t>
      </w:r>
      <w:r w:rsidR="00E9531B" w:rsidRPr="00AF081B">
        <w:rPr>
          <w:rFonts w:cs="Times New Roman"/>
          <w:szCs w:val="24"/>
        </w:rPr>
        <w:t xml:space="preserve">ью в гистологической практике: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30% раствор полистирола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фиксирующая жидкость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99,5 раствор изопропилового спирта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уплотняющая среда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25% раствор желатина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раствор для обезвоживания ткани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10% Формалин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консервирующая среда</w:t>
            </w:r>
          </w:p>
        </w:tc>
      </w:tr>
    </w:tbl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1Г, 2В, 3Б, 4А</w:t>
      </w:r>
    </w:p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</w:p>
    <w:p w:rsidR="00F861FE" w:rsidRPr="00AF081B" w:rsidRDefault="00EB4908" w:rsidP="00E9531B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F861FE" w:rsidRPr="00AF081B">
        <w:rPr>
          <w:rFonts w:cs="Times New Roman"/>
          <w:szCs w:val="24"/>
        </w:rPr>
        <w:t>3. Установит</w:t>
      </w:r>
      <w:r w:rsidR="00CF480A" w:rsidRPr="00AF081B">
        <w:rPr>
          <w:rFonts w:cs="Times New Roman"/>
          <w:szCs w:val="24"/>
        </w:rPr>
        <w:t xml:space="preserve">ь </w:t>
      </w:r>
      <w:r w:rsidR="00F861FE" w:rsidRPr="00AF081B">
        <w:rPr>
          <w:rFonts w:cs="Times New Roman"/>
          <w:szCs w:val="24"/>
        </w:rPr>
        <w:t>соответствие между методом окрашивания гистологического микропре</w:t>
      </w:r>
      <w:r w:rsidR="00E9531B" w:rsidRPr="00AF081B">
        <w:rPr>
          <w:rFonts w:cs="Times New Roman"/>
          <w:szCs w:val="24"/>
        </w:rPr>
        <w:t xml:space="preserve">парата и целью его проведения: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861FE" w:rsidRPr="00AF081B" w:rsidTr="00B05A60">
        <w:tc>
          <w:tcPr>
            <w:tcW w:w="5070" w:type="dxa"/>
          </w:tcPr>
          <w:p w:rsidR="00F861FE" w:rsidRPr="00AF081B" w:rsidRDefault="00F861FE" w:rsidP="00F861FE">
            <w:pPr>
              <w:pStyle w:val="a6"/>
              <w:numPr>
                <w:ilvl w:val="0"/>
                <w:numId w:val="2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 Ван-Гизону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выявление клеточных структур 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Гематоксилин- эозином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выявление в тканях липидов 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Суданом 111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выявления в соединительной ткани коллагеновых волокон</w:t>
            </w: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по Романовскому- Гимза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обзорное изучение структуры ткани</w:t>
            </w:r>
          </w:p>
        </w:tc>
      </w:tr>
    </w:tbl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1В, 2Г, 3Б, 4А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>4. Установить соответствие</w:t>
      </w:r>
      <w:r w:rsidR="00F30ACF" w:rsidRPr="00AF081B">
        <w:rPr>
          <w:rFonts w:cs="Times New Roman"/>
          <w:szCs w:val="24"/>
        </w:rPr>
        <w:t>:</w:t>
      </w:r>
      <w:r w:rsidR="00CF480A" w:rsidRPr="00AF081B">
        <w:rPr>
          <w:rFonts w:cs="Times New Roman"/>
          <w:szCs w:val="24"/>
        </w:rPr>
        <w:t xml:space="preserve"> </w:t>
      </w:r>
      <w:r w:rsidR="00F30ACF" w:rsidRPr="00AF081B">
        <w:rPr>
          <w:rFonts w:cs="Times New Roman"/>
          <w:szCs w:val="24"/>
        </w:rPr>
        <w:t>органелла бактериальной клетки– функция</w:t>
      </w:r>
      <w:r w:rsidR="00E9531B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CF480A" w:rsidRPr="00AF081B" w:rsidTr="00B05A60">
        <w:tc>
          <w:tcPr>
            <w:tcW w:w="5070" w:type="dxa"/>
          </w:tcPr>
          <w:p w:rsidR="00CF480A" w:rsidRPr="00AF081B" w:rsidRDefault="00F30ACF" w:rsidP="00F30AC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Мезосома</w:t>
            </w:r>
          </w:p>
        </w:tc>
        <w:tc>
          <w:tcPr>
            <w:tcW w:w="4677" w:type="dxa"/>
          </w:tcPr>
          <w:p w:rsidR="00CF480A" w:rsidRPr="00AF081B" w:rsidRDefault="00CF480A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F30ACF" w:rsidRPr="00AF081B">
              <w:rPr>
                <w:rFonts w:cs="Times New Roman"/>
                <w:sz w:val="24"/>
                <w:szCs w:val="24"/>
              </w:rPr>
              <w:t>передача генетической информации, регуляция процессов деления клетки, синтез клеточных структур</w:t>
            </w:r>
          </w:p>
        </w:tc>
      </w:tr>
      <w:tr w:rsidR="00CF480A" w:rsidRPr="00AF081B" w:rsidTr="00B05A60">
        <w:tc>
          <w:tcPr>
            <w:tcW w:w="5070" w:type="dxa"/>
          </w:tcPr>
          <w:p w:rsidR="00CF480A" w:rsidRPr="00AF081B" w:rsidRDefault="00CF480A" w:rsidP="00F30AC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F30ACF" w:rsidRPr="00AF081B">
              <w:rPr>
                <w:rFonts w:cs="Times New Roman"/>
                <w:sz w:val="24"/>
                <w:szCs w:val="24"/>
              </w:rPr>
              <w:t>Нуклеоид</w:t>
            </w:r>
          </w:p>
        </w:tc>
        <w:tc>
          <w:tcPr>
            <w:tcW w:w="4677" w:type="dxa"/>
          </w:tcPr>
          <w:p w:rsidR="00CF480A" w:rsidRPr="00AF081B" w:rsidRDefault="00CF480A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F30ACF" w:rsidRPr="00AF081B">
              <w:rPr>
                <w:rFonts w:cs="Times New Roman"/>
                <w:sz w:val="24"/>
                <w:szCs w:val="24"/>
              </w:rPr>
              <w:t>участие в делении клетки, спорообразовании, синтезе материала клеточной стенки, энергетическом метаболизме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F30ACF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F30ACF" w:rsidRPr="00AF081B">
        <w:rPr>
          <w:rFonts w:cs="Times New Roman"/>
          <w:b/>
          <w:szCs w:val="24"/>
        </w:rPr>
        <w:t>А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>5. Установить соответствие: видовой ва</w:t>
      </w:r>
      <w:r w:rsidR="00E9531B" w:rsidRPr="00AF081B">
        <w:rPr>
          <w:rFonts w:cs="Times New Roman"/>
          <w:szCs w:val="24"/>
        </w:rPr>
        <w:t>риант микроорганизма –отличие: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Морфовариант</w:t>
            </w:r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по антигенной структуре</w:t>
            </w:r>
          </w:p>
        </w:tc>
      </w:tr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Биовариант</w:t>
            </w:r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по морфологии</w:t>
            </w:r>
          </w:p>
        </w:tc>
      </w:tr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Хемовариант</w:t>
            </w:r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по биологическим свойствам</w:t>
            </w:r>
          </w:p>
        </w:tc>
      </w:tr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Серовариант</w:t>
            </w:r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по ферментативной активности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F30ACF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F30ACF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3</w:t>
      </w:r>
      <w:r w:rsidR="00F30ACF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4</w:t>
      </w:r>
      <w:r w:rsidR="00F30ACF" w:rsidRPr="00AF081B">
        <w:rPr>
          <w:rFonts w:cs="Times New Roman"/>
          <w:b/>
          <w:szCs w:val="24"/>
        </w:rPr>
        <w:t>А</w:t>
      </w:r>
    </w:p>
    <w:p w:rsidR="00CF480A" w:rsidRPr="00AF081B" w:rsidRDefault="00CF480A" w:rsidP="00B61928">
      <w:pPr>
        <w:spacing w:after="0" w:line="240" w:lineRule="auto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 xml:space="preserve">6. </w:t>
      </w:r>
      <w:r w:rsidR="00F30ACF" w:rsidRPr="00AF081B">
        <w:rPr>
          <w:rFonts w:cs="Times New Roman"/>
          <w:szCs w:val="24"/>
        </w:rPr>
        <w:t>Установить соответствие: объектив микроскопа- порядок использования</w:t>
      </w:r>
      <w:r w:rsidR="00E9531B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CF480A" w:rsidRPr="00AF081B" w:rsidTr="00B05A60">
        <w:tc>
          <w:tcPr>
            <w:tcW w:w="5070" w:type="dxa"/>
          </w:tcPr>
          <w:p w:rsidR="00CF480A" w:rsidRPr="00AF081B" w:rsidRDefault="00F30ACF" w:rsidP="00F30AC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Сухой объектив</w:t>
            </w:r>
          </w:p>
        </w:tc>
        <w:tc>
          <w:tcPr>
            <w:tcW w:w="4677" w:type="dxa"/>
          </w:tcPr>
          <w:p w:rsidR="00CF480A" w:rsidRPr="00AF081B" w:rsidRDefault="00CF480A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B61928" w:rsidRPr="00AF081B">
              <w:rPr>
                <w:rFonts w:cs="Times New Roman"/>
                <w:sz w:val="24"/>
                <w:szCs w:val="24"/>
              </w:rPr>
              <w:t>между его фронтальной линзой и препаратом находится воздух</w:t>
            </w:r>
          </w:p>
        </w:tc>
      </w:tr>
      <w:tr w:rsidR="00CF480A" w:rsidRPr="00AF081B" w:rsidTr="00B05A60">
        <w:tc>
          <w:tcPr>
            <w:tcW w:w="5070" w:type="dxa"/>
          </w:tcPr>
          <w:p w:rsidR="00CF480A" w:rsidRPr="00AF081B" w:rsidRDefault="00CF480A" w:rsidP="00B6192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B61928" w:rsidRPr="00AF081B">
              <w:rPr>
                <w:rFonts w:cs="Times New Roman"/>
                <w:sz w:val="24"/>
                <w:szCs w:val="24"/>
              </w:rPr>
              <w:t>Иммерсионный объектив</w:t>
            </w:r>
          </w:p>
        </w:tc>
        <w:tc>
          <w:tcPr>
            <w:tcW w:w="4677" w:type="dxa"/>
          </w:tcPr>
          <w:p w:rsidR="00CF480A" w:rsidRPr="00AF081B" w:rsidRDefault="00CF480A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B61928" w:rsidRPr="00AF081B">
              <w:rPr>
                <w:rFonts w:cs="Times New Roman"/>
                <w:sz w:val="24"/>
                <w:szCs w:val="24"/>
              </w:rPr>
              <w:t>между стеклом и линзой-однородная среда (стекло препарата – масло – стекло объектива) с одинаковым показателем преломления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B61928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2</w:t>
      </w:r>
      <w:r w:rsidR="00B61928" w:rsidRPr="00AF081B">
        <w:rPr>
          <w:rFonts w:cs="Times New Roman"/>
          <w:b/>
          <w:szCs w:val="24"/>
        </w:rPr>
        <w:t>Б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>7. Установить соответствие</w:t>
      </w:r>
      <w:r w:rsidR="00B61928" w:rsidRPr="00AF081B">
        <w:rPr>
          <w:rFonts w:cs="Times New Roman"/>
          <w:szCs w:val="24"/>
        </w:rPr>
        <w:t>:</w:t>
      </w:r>
      <w:r w:rsidR="00CF480A" w:rsidRPr="00AF081B">
        <w:rPr>
          <w:rFonts w:cs="Times New Roman"/>
          <w:szCs w:val="24"/>
        </w:rPr>
        <w:t xml:space="preserve"> </w:t>
      </w:r>
      <w:r w:rsidR="00B61928" w:rsidRPr="00AF081B">
        <w:rPr>
          <w:rFonts w:cs="Times New Roman"/>
          <w:szCs w:val="24"/>
        </w:rPr>
        <w:t>микроорганизм– его морфологическая характеристика: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Стрептококк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грамотрицательные мелкие палочки</w:t>
            </w:r>
          </w:p>
        </w:tc>
      </w:tr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Гонококк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грамположительные шаровидные микроорганизмы, расположенные цепочкой</w:t>
            </w:r>
          </w:p>
        </w:tc>
      </w:tr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Стафилококк 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грамотрицательные кокки бобовидной формы</w:t>
            </w:r>
          </w:p>
        </w:tc>
      </w:tr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Кишечная палочка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грамположительные шаровидные микроорганизмы, расположенные в виде виноградной грозди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  <w:highlight w:val="yellow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B61928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B61928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3</w:t>
      </w:r>
      <w:r w:rsidR="00B61928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4</w:t>
      </w:r>
      <w:r w:rsidR="00B61928" w:rsidRPr="00AF081B">
        <w:rPr>
          <w:rFonts w:cs="Times New Roman"/>
          <w:b/>
          <w:szCs w:val="24"/>
        </w:rPr>
        <w:t>А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  <w:highlight w:val="yellow"/>
        </w:rPr>
      </w:pPr>
    </w:p>
    <w:p w:rsidR="00CF480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  <w:highlight w:val="yellow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 xml:space="preserve">8. </w:t>
      </w:r>
      <w:r w:rsidR="00B61928" w:rsidRPr="00AF081B">
        <w:rPr>
          <w:rFonts w:cs="Times New Roman"/>
          <w:szCs w:val="24"/>
        </w:rPr>
        <w:t xml:space="preserve">Установить соответствие: зона бактериологической лаборатории – помещения, к ней относящиеся: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C2BFE" w:rsidRPr="00AF081B" w:rsidTr="00B05A60">
        <w:tc>
          <w:tcPr>
            <w:tcW w:w="5070" w:type="dxa"/>
          </w:tcPr>
          <w:p w:rsidR="00DC2BFE" w:rsidRPr="00AF081B" w:rsidRDefault="00DC2BFE" w:rsidP="00DC2B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Чистая зона</w:t>
            </w:r>
          </w:p>
        </w:tc>
        <w:tc>
          <w:tcPr>
            <w:tcW w:w="4677" w:type="dxa"/>
          </w:tcPr>
          <w:p w:rsidR="00DC2BFE" w:rsidRPr="00AF081B" w:rsidRDefault="00DC2BFE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приём и регистрация материала; проведение бактериологических и серологических работ, термостатная, автоклавная, моечная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DC2B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Заразная зона</w:t>
            </w:r>
          </w:p>
        </w:tc>
        <w:tc>
          <w:tcPr>
            <w:tcW w:w="4677" w:type="dxa"/>
          </w:tcPr>
          <w:p w:rsidR="00DC2BFE" w:rsidRPr="00AF081B" w:rsidRDefault="00DC2BFE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комнаты для верхней одежды, разливки питательных сред, стерилизации, комната для хранения питательных сред, комната отдыха, кабинет заведующего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DC2BFE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DC2BFE" w:rsidRPr="00AF081B">
        <w:rPr>
          <w:rFonts w:cs="Times New Roman"/>
          <w:b/>
          <w:szCs w:val="24"/>
        </w:rPr>
        <w:t>А</w:t>
      </w:r>
    </w:p>
    <w:p w:rsidR="00DC2BFE" w:rsidRPr="00AF081B" w:rsidRDefault="00DC2BFE" w:rsidP="00DC2BFE">
      <w:pPr>
        <w:spacing w:after="0" w:line="240" w:lineRule="auto"/>
        <w:rPr>
          <w:rFonts w:cs="Times New Roman"/>
          <w:b/>
          <w:szCs w:val="24"/>
        </w:rPr>
      </w:pPr>
    </w:p>
    <w:p w:rsidR="00DC2BFE" w:rsidRPr="00AF081B" w:rsidRDefault="00EB4908" w:rsidP="00DC2BFE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DC2BFE" w:rsidRPr="00AF081B">
        <w:rPr>
          <w:rFonts w:cs="Times New Roman"/>
          <w:szCs w:val="24"/>
        </w:rPr>
        <w:t>9.</w:t>
      </w:r>
      <w:r w:rsidR="00DC2BFE" w:rsidRPr="00AF081B">
        <w:rPr>
          <w:rFonts w:cs="Times New Roman"/>
          <w:b/>
          <w:szCs w:val="24"/>
        </w:rPr>
        <w:t xml:space="preserve"> </w:t>
      </w:r>
      <w:r w:rsidR="00DC2BFE" w:rsidRPr="00AF081B">
        <w:rPr>
          <w:rFonts w:cs="Times New Roman"/>
          <w:szCs w:val="24"/>
        </w:rPr>
        <w:t xml:space="preserve">Определить соответствие </w:t>
      </w:r>
      <w:r w:rsidR="00B05A60" w:rsidRPr="00AF081B">
        <w:rPr>
          <w:rFonts w:cs="Times New Roman"/>
          <w:szCs w:val="24"/>
        </w:rPr>
        <w:t>терминов предложенным понятиям: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Гипербилирубинемия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повышение мочевины в крови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Гипопротеинемия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повышение билирубина в крови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Уремия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снижение белка в крови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Гемолиз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разрушение эритроцитов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1Б, 2В, 3А, 4Г</w:t>
      </w:r>
    </w:p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DC2BFE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0. </w:t>
      </w:r>
      <w:r w:rsidR="004339EF" w:rsidRPr="00AF081B">
        <w:rPr>
          <w:rFonts w:cs="Times New Roman"/>
          <w:szCs w:val="24"/>
        </w:rPr>
        <w:t>Установить соответствие: патологическое состояние-</w:t>
      </w:r>
      <w:r w:rsidR="00DC2BFE" w:rsidRPr="00AF081B">
        <w:rPr>
          <w:rFonts w:cs="Times New Roman"/>
          <w:szCs w:val="24"/>
        </w:rPr>
        <w:t xml:space="preserve"> заболевани</w:t>
      </w:r>
      <w:r w:rsidR="004339EF" w:rsidRPr="00AF081B">
        <w:rPr>
          <w:rFonts w:cs="Times New Roman"/>
          <w:szCs w:val="24"/>
        </w:rPr>
        <w:t>е, для которого оно характерно</w:t>
      </w:r>
      <w:r w:rsidR="00B05A60" w:rsidRPr="00AF081B">
        <w:rPr>
          <w:rFonts w:cs="Times New Roman"/>
          <w:szCs w:val="24"/>
        </w:rPr>
        <w:t>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Гипербилирубинемия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сахарный диабет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Гипергликемия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гломерулонефрит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Уремия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гемолитическая желтуха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Гемолиз</w:t>
            </w:r>
          </w:p>
        </w:tc>
        <w:tc>
          <w:tcPr>
            <w:tcW w:w="4677" w:type="dxa"/>
          </w:tcPr>
          <w:p w:rsidR="00DC2BFE" w:rsidRPr="00AF081B" w:rsidRDefault="00770B69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</w:t>
            </w:r>
            <w:r w:rsidR="00DC2BFE" w:rsidRPr="00AF081B">
              <w:rPr>
                <w:rFonts w:cs="Times New Roman"/>
                <w:sz w:val="24"/>
                <w:szCs w:val="24"/>
              </w:rPr>
              <w:t>) желтуха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693352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2</w:t>
      </w:r>
      <w:r w:rsidR="00693352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3</w:t>
      </w:r>
      <w:r w:rsidR="00693352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4</w:t>
      </w:r>
      <w:r w:rsidR="00693352" w:rsidRPr="00AF081B">
        <w:rPr>
          <w:rFonts w:cs="Times New Roman"/>
          <w:b/>
          <w:szCs w:val="24"/>
        </w:rPr>
        <w:t>В</w:t>
      </w:r>
    </w:p>
    <w:p w:rsidR="00693352" w:rsidRPr="00AF081B" w:rsidRDefault="00693352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693352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lastRenderedPageBreak/>
        <w:t>9</w:t>
      </w:r>
      <w:r w:rsidR="00DC2BFE" w:rsidRPr="00AF081B">
        <w:rPr>
          <w:rFonts w:cs="Times New Roman"/>
          <w:szCs w:val="24"/>
        </w:rPr>
        <w:t xml:space="preserve">1. </w:t>
      </w:r>
      <w:r w:rsidR="004339EF" w:rsidRPr="00AF081B">
        <w:rPr>
          <w:rFonts w:cs="Times New Roman"/>
          <w:szCs w:val="24"/>
        </w:rPr>
        <w:t>Установить соответствие</w:t>
      </w:r>
      <w:r w:rsidR="00693352" w:rsidRPr="00AF081B">
        <w:rPr>
          <w:rFonts w:cs="Times New Roman"/>
          <w:szCs w:val="24"/>
        </w:rPr>
        <w:t>:</w:t>
      </w:r>
      <w:r w:rsidR="00DC2BFE" w:rsidRPr="00AF081B">
        <w:rPr>
          <w:rFonts w:cs="Times New Roman"/>
          <w:szCs w:val="24"/>
        </w:rPr>
        <w:t xml:space="preserve"> </w:t>
      </w:r>
      <w:r w:rsidR="000E6BBE" w:rsidRPr="00AF081B">
        <w:rPr>
          <w:rFonts w:cs="Times New Roman"/>
          <w:szCs w:val="24"/>
        </w:rPr>
        <w:t xml:space="preserve">биохимическая </w:t>
      </w:r>
      <w:r w:rsidR="00DC2BFE" w:rsidRPr="00AF081B">
        <w:rPr>
          <w:rFonts w:cs="Times New Roman"/>
          <w:szCs w:val="24"/>
        </w:rPr>
        <w:t>методик</w:t>
      </w:r>
      <w:r w:rsidR="000E6BBE" w:rsidRPr="00AF081B">
        <w:rPr>
          <w:rFonts w:cs="Times New Roman"/>
          <w:szCs w:val="24"/>
        </w:rPr>
        <w:t>а</w:t>
      </w:r>
      <w:r w:rsidR="00693352" w:rsidRPr="00AF081B">
        <w:rPr>
          <w:rFonts w:cs="Times New Roman"/>
          <w:szCs w:val="24"/>
        </w:rPr>
        <w:t xml:space="preserve">- исследуемое </w:t>
      </w:r>
      <w:r w:rsidR="00DC2BFE" w:rsidRPr="00AF081B">
        <w:rPr>
          <w:rFonts w:cs="Times New Roman"/>
          <w:szCs w:val="24"/>
        </w:rPr>
        <w:t>веществ</w:t>
      </w:r>
      <w:r w:rsidR="00693352" w:rsidRPr="00AF081B">
        <w:rPr>
          <w:rFonts w:cs="Times New Roman"/>
          <w:szCs w:val="24"/>
        </w:rPr>
        <w:t>о</w:t>
      </w:r>
      <w:r w:rsidR="00DC2BFE" w:rsidRPr="00AF081B">
        <w:rPr>
          <w:rFonts w:cs="Times New Roman"/>
          <w:szCs w:val="24"/>
        </w:rPr>
        <w:t xml:space="preserve"> крови: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70B69"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еакция Яффе</w:t>
            </w:r>
          </w:p>
        </w:tc>
        <w:tc>
          <w:tcPr>
            <w:tcW w:w="4677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770B69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холестерин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70B69"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еакция Илька</w:t>
            </w:r>
          </w:p>
        </w:tc>
        <w:tc>
          <w:tcPr>
            <w:tcW w:w="4677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</w:t>
            </w:r>
            <w:r w:rsidR="00770B69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глюкоза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770B69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>люкозооксидазный</w:t>
            </w:r>
          </w:p>
        </w:tc>
        <w:tc>
          <w:tcPr>
            <w:tcW w:w="4677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</w:t>
            </w:r>
            <w:r w:rsidR="00770B69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белок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770B69" w:rsidRPr="00AF081B">
              <w:rPr>
                <w:rFonts w:cs="Times New Roman"/>
                <w:sz w:val="24"/>
                <w:szCs w:val="24"/>
              </w:rPr>
              <w:t>Б</w:t>
            </w:r>
            <w:r w:rsidRPr="00AF081B">
              <w:rPr>
                <w:rFonts w:cs="Times New Roman"/>
                <w:sz w:val="24"/>
                <w:szCs w:val="24"/>
              </w:rPr>
              <w:t>иуретовый</w:t>
            </w:r>
          </w:p>
        </w:tc>
        <w:tc>
          <w:tcPr>
            <w:tcW w:w="4677" w:type="dxa"/>
          </w:tcPr>
          <w:p w:rsidR="00DC2BFE" w:rsidRPr="00AF081B" w:rsidRDefault="00770B69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DC2BFE" w:rsidRPr="00AF081B">
              <w:rPr>
                <w:rFonts w:cs="Times New Roman"/>
                <w:sz w:val="24"/>
                <w:szCs w:val="24"/>
              </w:rPr>
              <w:t>креатинин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693352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2</w:t>
      </w:r>
      <w:r w:rsidR="00693352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3</w:t>
      </w:r>
      <w:r w:rsidR="00693352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4</w:t>
      </w:r>
      <w:r w:rsidR="00693352" w:rsidRPr="00AF081B">
        <w:rPr>
          <w:rFonts w:cs="Times New Roman"/>
          <w:b/>
          <w:szCs w:val="24"/>
        </w:rPr>
        <w:t>В</w:t>
      </w:r>
    </w:p>
    <w:p w:rsidR="00693352" w:rsidRPr="00AF081B" w:rsidRDefault="00693352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4339EF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2.  </w:t>
      </w:r>
      <w:r w:rsidR="004339EF" w:rsidRPr="00AF081B">
        <w:rPr>
          <w:rFonts w:cs="Times New Roman"/>
          <w:szCs w:val="24"/>
        </w:rPr>
        <w:t>Установить соответствие:</w:t>
      </w:r>
      <w:r w:rsidR="00DC2BFE" w:rsidRPr="00AF081B">
        <w:rPr>
          <w:rFonts w:cs="Times New Roman"/>
          <w:szCs w:val="24"/>
        </w:rPr>
        <w:t xml:space="preserve"> заболевани</w:t>
      </w:r>
      <w:r w:rsidR="004339EF" w:rsidRPr="00AF081B">
        <w:rPr>
          <w:rFonts w:cs="Times New Roman"/>
          <w:szCs w:val="24"/>
        </w:rPr>
        <w:t>е-</w:t>
      </w:r>
      <w:r w:rsidR="00DC2BFE" w:rsidRPr="00AF081B">
        <w:rPr>
          <w:rFonts w:cs="Times New Roman"/>
          <w:szCs w:val="24"/>
        </w:rPr>
        <w:t xml:space="preserve"> </w:t>
      </w:r>
      <w:r w:rsidR="004339EF" w:rsidRPr="00AF081B">
        <w:rPr>
          <w:rFonts w:cs="Times New Roman"/>
          <w:szCs w:val="24"/>
        </w:rPr>
        <w:t xml:space="preserve">клинически значимый </w:t>
      </w:r>
      <w:r w:rsidR="00DC2BFE" w:rsidRPr="00AF081B">
        <w:rPr>
          <w:rFonts w:cs="Times New Roman"/>
          <w:szCs w:val="24"/>
        </w:rPr>
        <w:t>биохимически</w:t>
      </w:r>
      <w:r w:rsidR="004339EF" w:rsidRPr="00AF081B">
        <w:rPr>
          <w:rFonts w:cs="Times New Roman"/>
          <w:szCs w:val="24"/>
        </w:rPr>
        <w:t>й</w:t>
      </w:r>
      <w:r w:rsidR="00DC2BFE" w:rsidRPr="00AF081B">
        <w:rPr>
          <w:rFonts w:cs="Times New Roman"/>
          <w:szCs w:val="24"/>
        </w:rPr>
        <w:t xml:space="preserve"> показател</w:t>
      </w:r>
      <w:r w:rsidR="004339EF" w:rsidRPr="00AF081B">
        <w:rPr>
          <w:rFonts w:cs="Times New Roman"/>
          <w:szCs w:val="24"/>
        </w:rPr>
        <w:t>ь</w:t>
      </w:r>
      <w:r w:rsidR="00B05A60" w:rsidRPr="00AF081B">
        <w:rPr>
          <w:rFonts w:cs="Times New Roman"/>
          <w:szCs w:val="24"/>
        </w:rPr>
        <w:t>: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693352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693352" w:rsidRPr="00AF081B">
              <w:rPr>
                <w:rFonts w:cs="Times New Roman"/>
                <w:sz w:val="24"/>
                <w:szCs w:val="24"/>
              </w:rPr>
              <w:t>И</w:t>
            </w:r>
            <w:r w:rsidRPr="00AF081B">
              <w:rPr>
                <w:rFonts w:cs="Times New Roman"/>
                <w:sz w:val="24"/>
                <w:szCs w:val="24"/>
              </w:rPr>
              <w:t>нфаркт миокарда</w:t>
            </w:r>
          </w:p>
        </w:tc>
        <w:tc>
          <w:tcPr>
            <w:tcW w:w="4677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4339EF" w:rsidRPr="00AF081B">
              <w:rPr>
                <w:rFonts w:cs="Times New Roman"/>
                <w:sz w:val="24"/>
                <w:szCs w:val="24"/>
              </w:rPr>
              <w:t xml:space="preserve">) </w:t>
            </w:r>
            <w:r w:rsidRPr="00AF081B">
              <w:rPr>
                <w:rFonts w:cs="Times New Roman"/>
                <w:sz w:val="24"/>
                <w:szCs w:val="24"/>
              </w:rPr>
              <w:t>железо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4339EF" w:rsidRPr="00AF081B">
              <w:rPr>
                <w:rFonts w:cs="Times New Roman"/>
                <w:sz w:val="24"/>
                <w:szCs w:val="24"/>
              </w:rPr>
              <w:t>Ж</w:t>
            </w:r>
            <w:r w:rsidRPr="00AF081B">
              <w:rPr>
                <w:rFonts w:cs="Times New Roman"/>
                <w:sz w:val="24"/>
                <w:szCs w:val="24"/>
              </w:rPr>
              <w:t>елезодефицитная анемия</w:t>
            </w:r>
          </w:p>
        </w:tc>
        <w:tc>
          <w:tcPr>
            <w:tcW w:w="4677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</w:t>
            </w:r>
            <w:r w:rsidR="004339EF" w:rsidRPr="00AF081B">
              <w:rPr>
                <w:rFonts w:cs="Times New Roman"/>
                <w:sz w:val="24"/>
                <w:szCs w:val="24"/>
              </w:rPr>
              <w:t xml:space="preserve">) </w:t>
            </w:r>
            <w:r w:rsidRPr="00AF081B">
              <w:rPr>
                <w:rFonts w:cs="Times New Roman"/>
                <w:sz w:val="24"/>
                <w:szCs w:val="24"/>
              </w:rPr>
              <w:t>АСТ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4339EF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>емолитическая желтуха</w:t>
            </w:r>
          </w:p>
        </w:tc>
        <w:tc>
          <w:tcPr>
            <w:tcW w:w="4677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</w:t>
            </w:r>
            <w:r w:rsidR="004339EF" w:rsidRPr="00AF081B">
              <w:rPr>
                <w:rFonts w:cs="Times New Roman"/>
                <w:sz w:val="24"/>
                <w:szCs w:val="24"/>
              </w:rPr>
              <w:t xml:space="preserve">) </w:t>
            </w:r>
            <w:r w:rsidRPr="00AF081B">
              <w:rPr>
                <w:rFonts w:cs="Times New Roman"/>
                <w:sz w:val="24"/>
                <w:szCs w:val="24"/>
              </w:rPr>
              <w:t>прямой билирубин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4339EF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>епатит</w:t>
            </w:r>
          </w:p>
        </w:tc>
        <w:tc>
          <w:tcPr>
            <w:tcW w:w="4677" w:type="dxa"/>
          </w:tcPr>
          <w:p w:rsidR="00DC2BFE" w:rsidRPr="00AF081B" w:rsidRDefault="004339EF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DC2BFE" w:rsidRPr="00AF081B">
              <w:rPr>
                <w:rFonts w:cs="Times New Roman"/>
                <w:sz w:val="24"/>
                <w:szCs w:val="24"/>
              </w:rPr>
              <w:t>непрямой билирубин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Ответ:</w:t>
      </w:r>
      <w:r w:rsidR="004339EF"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1</w:t>
      </w:r>
      <w:r w:rsidR="004339EF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4339EF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3</w:t>
      </w:r>
      <w:r w:rsidR="004339EF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4</w:t>
      </w:r>
      <w:r w:rsidR="004339EF" w:rsidRPr="00AF081B">
        <w:rPr>
          <w:rFonts w:cs="Times New Roman"/>
          <w:b/>
          <w:szCs w:val="24"/>
        </w:rPr>
        <w:t>В</w:t>
      </w:r>
    </w:p>
    <w:p w:rsidR="004339EF" w:rsidRPr="00AF081B" w:rsidRDefault="004339EF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4339EF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3. </w:t>
      </w:r>
      <w:r w:rsidR="004339EF" w:rsidRPr="00AF081B">
        <w:rPr>
          <w:rFonts w:cs="Times New Roman"/>
          <w:szCs w:val="24"/>
        </w:rPr>
        <w:t>Установить</w:t>
      </w:r>
      <w:r w:rsidR="00DC2BFE" w:rsidRPr="00AF081B">
        <w:rPr>
          <w:rFonts w:cs="Times New Roman"/>
          <w:szCs w:val="24"/>
        </w:rPr>
        <w:t xml:space="preserve"> соответствие</w:t>
      </w:r>
      <w:r w:rsidR="004339EF" w:rsidRPr="00AF081B">
        <w:rPr>
          <w:rFonts w:cs="Times New Roman"/>
          <w:szCs w:val="24"/>
        </w:rPr>
        <w:t>:</w:t>
      </w:r>
      <w:r w:rsidR="00DC2BFE" w:rsidRPr="00AF081B">
        <w:rPr>
          <w:rFonts w:cs="Times New Roman"/>
          <w:szCs w:val="24"/>
        </w:rPr>
        <w:t xml:space="preserve"> </w:t>
      </w:r>
      <w:r w:rsidR="004339EF" w:rsidRPr="00AF081B">
        <w:rPr>
          <w:rFonts w:cs="Times New Roman"/>
          <w:szCs w:val="24"/>
        </w:rPr>
        <w:t>заболевание- клинически значимый биохими</w:t>
      </w:r>
      <w:r w:rsidR="00B05A60" w:rsidRPr="00AF081B">
        <w:rPr>
          <w:rFonts w:cs="Times New Roman"/>
          <w:szCs w:val="24"/>
        </w:rPr>
        <w:t>ческий показатель: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C2BFE" w:rsidRPr="00AF081B" w:rsidTr="00B05A60">
        <w:trPr>
          <w:trHeight w:val="147"/>
        </w:trPr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0E6BBE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 xml:space="preserve">епатит                 </w:t>
            </w:r>
          </w:p>
        </w:tc>
        <w:tc>
          <w:tcPr>
            <w:tcW w:w="4677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0E6BBE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амилаза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0E6BBE" w:rsidRPr="00AF081B">
              <w:rPr>
                <w:rFonts w:cs="Times New Roman"/>
                <w:sz w:val="24"/>
                <w:szCs w:val="24"/>
              </w:rPr>
              <w:t>П</w:t>
            </w:r>
            <w:r w:rsidRPr="00AF081B">
              <w:rPr>
                <w:rFonts w:cs="Times New Roman"/>
                <w:sz w:val="24"/>
                <w:szCs w:val="24"/>
              </w:rPr>
              <w:t>ростатит</w:t>
            </w:r>
          </w:p>
        </w:tc>
        <w:tc>
          <w:tcPr>
            <w:tcW w:w="4677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</w:t>
            </w:r>
            <w:r w:rsidR="000E6BBE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щелочная фосфатаза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0E6BBE" w:rsidRPr="00AF081B">
              <w:rPr>
                <w:rFonts w:cs="Times New Roman"/>
                <w:sz w:val="24"/>
                <w:szCs w:val="24"/>
              </w:rPr>
              <w:t>П</w:t>
            </w:r>
            <w:r w:rsidRPr="00AF081B">
              <w:rPr>
                <w:rFonts w:cs="Times New Roman"/>
                <w:sz w:val="24"/>
                <w:szCs w:val="24"/>
              </w:rPr>
              <w:t>анкреатит</w:t>
            </w:r>
          </w:p>
        </w:tc>
        <w:tc>
          <w:tcPr>
            <w:tcW w:w="4677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</w:t>
            </w:r>
            <w:r w:rsidR="000E6BBE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АЛТ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0E6BBE"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ахит</w:t>
            </w:r>
          </w:p>
        </w:tc>
        <w:tc>
          <w:tcPr>
            <w:tcW w:w="4677" w:type="dxa"/>
          </w:tcPr>
          <w:p w:rsidR="00DC2BFE" w:rsidRPr="00AF081B" w:rsidRDefault="000E6BB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  <w:r w:rsidR="00DC2BFE" w:rsidRPr="00AF081B">
              <w:rPr>
                <w:rFonts w:cs="Times New Roman"/>
                <w:sz w:val="24"/>
                <w:szCs w:val="24"/>
              </w:rPr>
              <w:t xml:space="preserve"> кислая фосфатаза</w:t>
            </w:r>
          </w:p>
        </w:tc>
      </w:tr>
    </w:tbl>
    <w:p w:rsidR="00DC2BFE" w:rsidRPr="00AF081B" w:rsidRDefault="00DC2BFE" w:rsidP="00DC2BFE">
      <w:pPr>
        <w:tabs>
          <w:tab w:val="left" w:pos="0"/>
        </w:tabs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Ответ: </w:t>
      </w:r>
      <w:r w:rsidRPr="00AF081B">
        <w:rPr>
          <w:rFonts w:cs="Times New Roman"/>
          <w:b/>
          <w:szCs w:val="24"/>
        </w:rPr>
        <w:t>1</w:t>
      </w:r>
      <w:r w:rsidR="000E6BBE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2</w:t>
      </w:r>
      <w:r w:rsidR="000E6BBE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,3</w:t>
      </w:r>
      <w:r w:rsidR="000E6BBE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4</w:t>
      </w:r>
      <w:r w:rsidR="000E6BBE" w:rsidRPr="00AF081B">
        <w:rPr>
          <w:rFonts w:cs="Times New Roman"/>
          <w:b/>
          <w:szCs w:val="24"/>
        </w:rPr>
        <w:t>Б</w:t>
      </w:r>
    </w:p>
    <w:p w:rsidR="00DC2BFE" w:rsidRPr="00AF081B" w:rsidRDefault="00DC2BFE" w:rsidP="00F861FE">
      <w:pPr>
        <w:spacing w:after="0" w:line="240" w:lineRule="auto"/>
        <w:rPr>
          <w:rFonts w:cs="Times New Roman"/>
          <w:b/>
          <w:szCs w:val="24"/>
        </w:rPr>
      </w:pPr>
    </w:p>
    <w:p w:rsidR="000E6BBE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4. </w:t>
      </w:r>
      <w:r w:rsidR="00310B4C" w:rsidRPr="00AF081B">
        <w:rPr>
          <w:rFonts w:cs="Times New Roman"/>
          <w:szCs w:val="24"/>
        </w:rPr>
        <w:t>Установить соответствие между методом видом микропрепарата испражнений и целью его проведения: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D42479" w:rsidRPr="00AF081B">
              <w:rPr>
                <w:rFonts w:cs="Times New Roman"/>
                <w:sz w:val="24"/>
                <w:szCs w:val="24"/>
              </w:rPr>
              <w:t>Н</w:t>
            </w:r>
            <w:r w:rsidR="00310B4C" w:rsidRPr="00AF081B">
              <w:rPr>
                <w:rFonts w:cs="Times New Roman"/>
                <w:sz w:val="24"/>
                <w:szCs w:val="24"/>
              </w:rPr>
              <w:t>ативный</w:t>
            </w:r>
          </w:p>
        </w:tc>
        <w:tc>
          <w:tcPr>
            <w:tcW w:w="4677" w:type="dxa"/>
          </w:tcPr>
          <w:p w:rsidR="000E6BBE" w:rsidRPr="00AF081B" w:rsidRDefault="000E6BBE" w:rsidP="000E6BBE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детрита и остатков пищи</w:t>
            </w:r>
          </w:p>
        </w:tc>
      </w:tr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D42479" w:rsidRPr="00AF081B">
              <w:rPr>
                <w:rFonts w:cs="Times New Roman"/>
                <w:sz w:val="24"/>
                <w:szCs w:val="24"/>
              </w:rPr>
              <w:t>О</w:t>
            </w:r>
            <w:r w:rsidR="00310B4C" w:rsidRPr="00AF081B">
              <w:rPr>
                <w:rFonts w:cs="Times New Roman"/>
                <w:sz w:val="24"/>
                <w:szCs w:val="24"/>
              </w:rPr>
              <w:t>крашенный раствором Люголя</w:t>
            </w:r>
          </w:p>
        </w:tc>
        <w:tc>
          <w:tcPr>
            <w:tcW w:w="4677" w:type="dxa"/>
          </w:tcPr>
          <w:p w:rsidR="000E6BBE" w:rsidRPr="00AF081B" w:rsidRDefault="000E6BBE" w:rsidP="000E6BBE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яиц гельминтов</w:t>
            </w:r>
          </w:p>
        </w:tc>
      </w:tr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D42479" w:rsidRPr="00AF081B">
              <w:rPr>
                <w:rFonts w:cs="Times New Roman"/>
                <w:sz w:val="24"/>
                <w:szCs w:val="24"/>
              </w:rPr>
              <w:t>О</w:t>
            </w:r>
            <w:r w:rsidR="00310B4C" w:rsidRPr="00AF081B">
              <w:rPr>
                <w:rFonts w:cs="Times New Roman"/>
                <w:sz w:val="24"/>
                <w:szCs w:val="24"/>
              </w:rPr>
              <w:t>крашенный раствором Судана</w:t>
            </w:r>
          </w:p>
        </w:tc>
        <w:tc>
          <w:tcPr>
            <w:tcW w:w="4677" w:type="dxa"/>
          </w:tcPr>
          <w:p w:rsidR="000E6BBE" w:rsidRPr="00AF081B" w:rsidRDefault="000E6BBE" w:rsidP="00310B4C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крахмала</w:t>
            </w:r>
          </w:p>
        </w:tc>
      </w:tr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D42479" w:rsidRPr="00AF081B">
              <w:rPr>
                <w:rFonts w:cs="Times New Roman"/>
                <w:sz w:val="24"/>
                <w:szCs w:val="24"/>
              </w:rPr>
              <w:t>С</w:t>
            </w:r>
            <w:r w:rsidR="00310B4C" w:rsidRPr="00AF081B">
              <w:rPr>
                <w:rFonts w:cs="Times New Roman"/>
                <w:sz w:val="24"/>
                <w:szCs w:val="24"/>
              </w:rPr>
              <w:t xml:space="preserve"> глицерином</w:t>
            </w:r>
          </w:p>
        </w:tc>
        <w:tc>
          <w:tcPr>
            <w:tcW w:w="4677" w:type="dxa"/>
          </w:tcPr>
          <w:p w:rsidR="000E6BBE" w:rsidRPr="00AF081B" w:rsidRDefault="000E6BBE" w:rsidP="00310B4C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липидов</w:t>
            </w:r>
          </w:p>
        </w:tc>
      </w:tr>
    </w:tbl>
    <w:p w:rsidR="000E6BBE" w:rsidRPr="00AF081B" w:rsidRDefault="000E6BBE" w:rsidP="000E6BB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310B4C" w:rsidRPr="00AF081B">
        <w:rPr>
          <w:rFonts w:cs="Times New Roman"/>
          <w:b/>
          <w:szCs w:val="24"/>
        </w:rPr>
        <w:t>1А, 2В, 3Г, 4Б</w:t>
      </w:r>
    </w:p>
    <w:p w:rsidR="00025D1D" w:rsidRPr="00AF081B" w:rsidRDefault="00025D1D" w:rsidP="000E6BBE">
      <w:pPr>
        <w:spacing w:after="0" w:line="240" w:lineRule="auto"/>
        <w:rPr>
          <w:rFonts w:cs="Times New Roman"/>
          <w:b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5. </w:t>
      </w:r>
      <w:r w:rsidR="00025D1D" w:rsidRPr="00AF081B">
        <w:rPr>
          <w:rFonts w:cs="Times New Roman"/>
          <w:szCs w:val="24"/>
        </w:rPr>
        <w:t>Установить</w:t>
      </w:r>
      <w:r w:rsidR="004A556A" w:rsidRPr="00AF081B">
        <w:rPr>
          <w:rFonts w:cs="Times New Roman"/>
          <w:szCs w:val="24"/>
        </w:rPr>
        <w:t xml:space="preserve"> соответствие между типом подвижности сперматозоидов и их референсными значениями: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D42479" w:rsidRPr="00AF081B">
              <w:rPr>
                <w:rFonts w:cs="Times New Roman"/>
                <w:sz w:val="24"/>
                <w:szCs w:val="24"/>
              </w:rPr>
              <w:t>Движения а</w:t>
            </w:r>
            <w:r w:rsidR="004A556A" w:rsidRPr="00AF081B">
              <w:rPr>
                <w:rFonts w:cs="Times New Roman"/>
                <w:sz w:val="24"/>
                <w:szCs w:val="24"/>
              </w:rPr>
              <w:t>ктивные поступательные</w:t>
            </w:r>
            <w:r w:rsidR="00D42479"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4A556A" w:rsidRPr="00AF081B">
              <w:rPr>
                <w:rFonts w:cs="Times New Roman"/>
                <w:sz w:val="24"/>
                <w:szCs w:val="24"/>
              </w:rPr>
              <w:t>10-12%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D42479" w:rsidRPr="00AF081B">
              <w:rPr>
                <w:rFonts w:cs="Times New Roman"/>
                <w:sz w:val="24"/>
                <w:szCs w:val="24"/>
              </w:rPr>
              <w:t>Движения м</w:t>
            </w:r>
            <w:r w:rsidR="004A556A" w:rsidRPr="00AF081B">
              <w:rPr>
                <w:rFonts w:cs="Times New Roman"/>
                <w:sz w:val="24"/>
                <w:szCs w:val="24"/>
              </w:rPr>
              <w:t>едленные поступательные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4A556A" w:rsidRPr="00AF081B">
              <w:rPr>
                <w:rFonts w:cs="Times New Roman"/>
                <w:sz w:val="24"/>
                <w:szCs w:val="24"/>
              </w:rPr>
              <w:t>1-2%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D42479" w:rsidRPr="00AF081B">
              <w:rPr>
                <w:rFonts w:cs="Times New Roman"/>
                <w:sz w:val="24"/>
                <w:szCs w:val="24"/>
              </w:rPr>
              <w:t>Н</w:t>
            </w:r>
            <w:r w:rsidR="004A556A" w:rsidRPr="00AF081B">
              <w:rPr>
                <w:rFonts w:cs="Times New Roman"/>
                <w:sz w:val="24"/>
                <w:szCs w:val="24"/>
              </w:rPr>
              <w:t>еподвижны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4A556A" w:rsidRPr="00AF081B">
              <w:rPr>
                <w:rFonts w:cs="Times New Roman"/>
                <w:sz w:val="24"/>
                <w:szCs w:val="24"/>
              </w:rPr>
              <w:t>80-90 %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D42479" w:rsidRPr="00AF081B">
              <w:rPr>
                <w:rFonts w:cs="Times New Roman"/>
                <w:sz w:val="24"/>
                <w:szCs w:val="24"/>
              </w:rPr>
              <w:t xml:space="preserve">Совершают </w:t>
            </w:r>
            <w:r w:rsidR="004A556A" w:rsidRPr="00AF081B">
              <w:rPr>
                <w:rFonts w:cs="Times New Roman"/>
                <w:sz w:val="24"/>
                <w:szCs w:val="24"/>
              </w:rPr>
              <w:t>колебательны</w:t>
            </w:r>
            <w:r w:rsidR="00D42479" w:rsidRPr="00AF081B">
              <w:rPr>
                <w:rFonts w:cs="Times New Roman"/>
                <w:sz w:val="24"/>
                <w:szCs w:val="24"/>
              </w:rPr>
              <w:t>е движения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4A556A" w:rsidRPr="00AF081B">
              <w:rPr>
                <w:rFonts w:cs="Times New Roman"/>
                <w:sz w:val="24"/>
                <w:szCs w:val="24"/>
              </w:rPr>
              <w:t>6-8%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4A556A" w:rsidRPr="00AF081B">
        <w:rPr>
          <w:rFonts w:cs="Times New Roman"/>
          <w:b/>
          <w:szCs w:val="24"/>
        </w:rPr>
        <w:t>1В, 2А, 3Г, 4Б</w:t>
      </w:r>
    </w:p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</w:p>
    <w:p w:rsidR="00D42479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6. </w:t>
      </w:r>
      <w:r w:rsidR="00025D1D" w:rsidRPr="00AF081B">
        <w:rPr>
          <w:rFonts w:cs="Times New Roman"/>
          <w:szCs w:val="24"/>
        </w:rPr>
        <w:t>Установить</w:t>
      </w:r>
      <w:r w:rsidR="004A556A" w:rsidRPr="00AF081B">
        <w:rPr>
          <w:rFonts w:cs="Times New Roman"/>
          <w:szCs w:val="24"/>
        </w:rPr>
        <w:t xml:space="preserve"> соответствие между степенью чистоты влагалищного содержимого и микроскопической картиной: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4A556A" w:rsidRPr="00AF081B">
              <w:rPr>
                <w:rFonts w:cs="Times New Roman"/>
                <w:sz w:val="24"/>
                <w:szCs w:val="24"/>
              </w:rPr>
              <w:t>1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A57B28" w:rsidRPr="00AF081B">
              <w:rPr>
                <w:rFonts w:cs="Times New Roman"/>
                <w:sz w:val="24"/>
                <w:szCs w:val="24"/>
              </w:rPr>
              <w:t>много палочек Дедерлейна, единичные кокки, небольшое количество лейкоцитов и эпителия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4A556A" w:rsidRPr="00AF081B">
              <w:rPr>
                <w:rFonts w:cs="Times New Roman"/>
                <w:sz w:val="24"/>
                <w:szCs w:val="24"/>
              </w:rPr>
              <w:t>2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A57B28" w:rsidRPr="00AF081B">
              <w:rPr>
                <w:rFonts w:cs="Times New Roman"/>
                <w:sz w:val="24"/>
                <w:szCs w:val="24"/>
              </w:rPr>
              <w:t>обнаружены трихомонады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4A556A" w:rsidRPr="00AF081B">
              <w:rPr>
                <w:rFonts w:cs="Times New Roman"/>
                <w:sz w:val="24"/>
                <w:szCs w:val="24"/>
              </w:rPr>
              <w:t>3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A57B28" w:rsidRPr="00AF081B">
              <w:rPr>
                <w:rFonts w:cs="Times New Roman"/>
                <w:sz w:val="24"/>
                <w:szCs w:val="24"/>
              </w:rPr>
              <w:t>много палочек Дедерлейна, единичные лейкоциты и эпителий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4A556A" w:rsidRPr="00AF081B">
              <w:rPr>
                <w:rFonts w:cs="Times New Roman"/>
                <w:sz w:val="24"/>
                <w:szCs w:val="24"/>
              </w:rPr>
              <w:t>4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A57B28" w:rsidRPr="00AF081B">
              <w:rPr>
                <w:rFonts w:cs="Times New Roman"/>
                <w:sz w:val="24"/>
                <w:szCs w:val="24"/>
              </w:rPr>
              <w:t>мало палочек Дедерлейна, много кокков, лейкоцитов и эпителия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A57B28" w:rsidRPr="00AF081B">
        <w:rPr>
          <w:rFonts w:cs="Times New Roman"/>
          <w:b/>
          <w:szCs w:val="24"/>
        </w:rPr>
        <w:t>1В, 2А, 3Г, 4Б</w:t>
      </w:r>
    </w:p>
    <w:p w:rsidR="00025D1D" w:rsidRPr="00AF081B" w:rsidRDefault="00025D1D" w:rsidP="00025D1D">
      <w:pPr>
        <w:spacing w:after="0" w:line="240" w:lineRule="auto"/>
        <w:ind w:left="426" w:hanging="426"/>
        <w:rPr>
          <w:rFonts w:cs="Times New Roman"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lastRenderedPageBreak/>
        <w:t>9</w:t>
      </w:r>
      <w:r w:rsidR="00E4412E" w:rsidRPr="00AF081B">
        <w:rPr>
          <w:rFonts w:cs="Times New Roman"/>
          <w:szCs w:val="24"/>
        </w:rPr>
        <w:t xml:space="preserve">7. </w:t>
      </w:r>
      <w:r w:rsidR="00025D1D" w:rsidRPr="00AF081B">
        <w:rPr>
          <w:rFonts w:cs="Times New Roman"/>
          <w:szCs w:val="24"/>
        </w:rPr>
        <w:t>Установить соответствие</w:t>
      </w:r>
      <w:r w:rsidR="00D42479" w:rsidRPr="00AF081B">
        <w:rPr>
          <w:rFonts w:cs="Times New Roman"/>
          <w:szCs w:val="24"/>
        </w:rPr>
        <w:t xml:space="preserve"> между способом консервирования продуктов и его названием</w:t>
      </w:r>
      <w:r w:rsidR="00B05A60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pStyle w:val="a6"/>
              <w:numPr>
                <w:ilvl w:val="0"/>
                <w:numId w:val="16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Воздействие высоких температур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естественная сушка</w:t>
            </w:r>
          </w:p>
        </w:tc>
      </w:tr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Обезвоживание 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соление</w:t>
            </w:r>
          </w:p>
        </w:tc>
      </w:tr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Изменение свойств среды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маринование</w:t>
            </w:r>
          </w:p>
        </w:tc>
      </w:tr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Повышенная концентрация водородных ионов 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стерилизация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3A5FC3" w:rsidRPr="00AF081B">
        <w:rPr>
          <w:rFonts w:cs="Times New Roman"/>
          <w:b/>
          <w:szCs w:val="24"/>
        </w:rPr>
        <w:t>1Г, 2А, 3Б, 4В</w:t>
      </w:r>
    </w:p>
    <w:p w:rsidR="00E4412E" w:rsidRPr="00AF081B" w:rsidRDefault="00E4412E" w:rsidP="00025D1D">
      <w:pPr>
        <w:spacing w:after="0" w:line="240" w:lineRule="auto"/>
        <w:ind w:left="426" w:hanging="426"/>
        <w:rPr>
          <w:rFonts w:cs="Times New Roman"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8. </w:t>
      </w:r>
      <w:r w:rsidR="00025D1D" w:rsidRPr="00AF081B">
        <w:rPr>
          <w:rFonts w:cs="Times New Roman"/>
          <w:szCs w:val="24"/>
        </w:rPr>
        <w:t>Установить соответствие</w:t>
      </w:r>
      <w:r w:rsidR="00A016E3" w:rsidRPr="00AF081B">
        <w:rPr>
          <w:rFonts w:cs="Times New Roman"/>
          <w:szCs w:val="24"/>
        </w:rPr>
        <w:t xml:space="preserve"> между расположением источника водоснабжения и его названием</w:t>
      </w:r>
      <w:r w:rsidR="00025D1D" w:rsidRPr="00AF081B">
        <w:rPr>
          <w:rFonts w:cs="Times New Roman"/>
          <w:szCs w:val="24"/>
        </w:rPr>
        <w:t>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A5FC3" w:rsidRPr="00AF081B" w:rsidTr="00B05A60">
        <w:tc>
          <w:tcPr>
            <w:tcW w:w="5070" w:type="dxa"/>
          </w:tcPr>
          <w:p w:rsidR="003A5FC3" w:rsidRPr="00AF081B" w:rsidRDefault="003A5FC3" w:rsidP="003A5FC3">
            <w:pPr>
              <w:pStyle w:val="a6"/>
              <w:numPr>
                <w:ilvl w:val="0"/>
                <w:numId w:val="17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Образуется за счет фильтрации атмосферных осадков на ограниченной площади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верховодка </w:t>
            </w:r>
          </w:p>
        </w:tc>
      </w:tr>
      <w:tr w:rsidR="003A5FC3" w:rsidRPr="00AF081B" w:rsidTr="00B05A60">
        <w:tc>
          <w:tcPr>
            <w:tcW w:w="5070" w:type="dxa"/>
          </w:tcPr>
          <w:p w:rsidR="003A5FC3" w:rsidRPr="00AF081B" w:rsidRDefault="003A5FC3" w:rsidP="000F5FE2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Находится между водонепроницаемыми слоями почвы 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родниковая вода </w:t>
            </w:r>
          </w:p>
        </w:tc>
      </w:tr>
      <w:tr w:rsidR="003A5FC3" w:rsidRPr="00AF081B" w:rsidTr="00B05A60">
        <w:tc>
          <w:tcPr>
            <w:tcW w:w="5070" w:type="dxa"/>
          </w:tcPr>
          <w:p w:rsidR="003A5FC3" w:rsidRPr="00AF081B" w:rsidRDefault="003A5FC3" w:rsidP="000F5FE2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Залегает  в водоносном горизонте над водонепроницаемым слоем почвы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межпластовые воды</w:t>
            </w:r>
          </w:p>
        </w:tc>
      </w:tr>
      <w:tr w:rsidR="003A5FC3" w:rsidRPr="00AF081B" w:rsidTr="00B05A60">
        <w:tc>
          <w:tcPr>
            <w:tcW w:w="5070" w:type="dxa"/>
          </w:tcPr>
          <w:p w:rsidR="003A5FC3" w:rsidRPr="00AF081B" w:rsidRDefault="003A5FC3" w:rsidP="000F5FE2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Вытекает из водоносных слоев на поверхность земли вследствие снижения рельефа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грунтовые воды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3A5FC3" w:rsidRPr="00AF081B">
        <w:rPr>
          <w:rFonts w:cs="Times New Roman"/>
          <w:b/>
          <w:szCs w:val="24"/>
        </w:rPr>
        <w:t>1А, 2В, 3Г, 4Б</w:t>
      </w:r>
    </w:p>
    <w:p w:rsidR="00025D1D" w:rsidRPr="00AF081B" w:rsidRDefault="00025D1D" w:rsidP="00025D1D">
      <w:pPr>
        <w:spacing w:after="0" w:line="240" w:lineRule="auto"/>
        <w:ind w:left="426" w:hanging="426"/>
        <w:rPr>
          <w:rFonts w:cs="Times New Roman"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9. </w:t>
      </w:r>
      <w:r w:rsidR="00025D1D" w:rsidRPr="00AF081B">
        <w:rPr>
          <w:rFonts w:cs="Times New Roman"/>
          <w:szCs w:val="24"/>
        </w:rPr>
        <w:t>Установить соответствие</w:t>
      </w:r>
      <w:r w:rsidR="003A5FC3" w:rsidRPr="00AF081B">
        <w:rPr>
          <w:rFonts w:cs="Times New Roman"/>
          <w:szCs w:val="24"/>
        </w:rPr>
        <w:t xml:space="preserve"> </w:t>
      </w:r>
      <w:r w:rsidR="00733E1B" w:rsidRPr="00AF081B">
        <w:rPr>
          <w:rFonts w:cs="Times New Roman"/>
          <w:szCs w:val="24"/>
        </w:rPr>
        <w:t xml:space="preserve">между </w:t>
      </w:r>
      <w:r w:rsidR="003A5FC3" w:rsidRPr="00AF081B">
        <w:rPr>
          <w:rFonts w:cs="Times New Roman"/>
          <w:szCs w:val="24"/>
        </w:rPr>
        <w:t>названи</w:t>
      </w:r>
      <w:r w:rsidR="00733E1B" w:rsidRPr="00AF081B">
        <w:rPr>
          <w:rFonts w:cs="Times New Roman"/>
          <w:szCs w:val="24"/>
        </w:rPr>
        <w:t>ем</w:t>
      </w:r>
      <w:r w:rsidR="003A5FC3" w:rsidRPr="00AF081B">
        <w:rPr>
          <w:rFonts w:cs="Times New Roman"/>
          <w:szCs w:val="24"/>
        </w:rPr>
        <w:t xml:space="preserve"> элемента </w:t>
      </w:r>
      <w:r w:rsidR="0073212F" w:rsidRPr="00AF081B">
        <w:rPr>
          <w:rFonts w:cs="Times New Roman"/>
          <w:szCs w:val="24"/>
        </w:rPr>
        <w:t xml:space="preserve">нативного </w:t>
      </w:r>
      <w:r w:rsidR="00733E1B" w:rsidRPr="00AF081B">
        <w:rPr>
          <w:rFonts w:cs="Times New Roman"/>
          <w:szCs w:val="24"/>
        </w:rPr>
        <w:t>препарата</w:t>
      </w:r>
      <w:r w:rsidR="003A5FC3" w:rsidRPr="00AF081B">
        <w:rPr>
          <w:rFonts w:cs="Times New Roman"/>
          <w:szCs w:val="24"/>
        </w:rPr>
        <w:t xml:space="preserve"> мочи и его микроскопически</w:t>
      </w:r>
      <w:r w:rsidR="0073212F" w:rsidRPr="00AF081B">
        <w:rPr>
          <w:rFonts w:cs="Times New Roman"/>
          <w:szCs w:val="24"/>
        </w:rPr>
        <w:t>м строением</w:t>
      </w:r>
      <w:r w:rsidR="00B05A60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25D1D" w:rsidRPr="00AF081B" w:rsidTr="00B05A60">
        <w:tc>
          <w:tcPr>
            <w:tcW w:w="5070" w:type="dxa"/>
          </w:tcPr>
          <w:p w:rsidR="00025D1D" w:rsidRPr="00AF081B" w:rsidRDefault="00025D1D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3212F" w:rsidRPr="00AF081B">
              <w:rPr>
                <w:rFonts w:cs="Times New Roman"/>
                <w:sz w:val="24"/>
                <w:szCs w:val="24"/>
              </w:rPr>
              <w:t>Кристалл трипельфосфатов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733E1B" w:rsidRPr="00AF081B">
              <w:rPr>
                <w:rFonts w:cs="Times New Roman"/>
                <w:sz w:val="24"/>
                <w:szCs w:val="24"/>
              </w:rPr>
              <w:t>небольшая округлая зернистая клетка</w:t>
            </w:r>
            <w:r w:rsidR="00A016E3" w:rsidRPr="00AF081B">
              <w:rPr>
                <w:rFonts w:cs="Times New Roman"/>
                <w:sz w:val="24"/>
                <w:szCs w:val="24"/>
              </w:rPr>
              <w:t>; бесцветна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733E1B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3212F" w:rsidRPr="00AF081B">
              <w:rPr>
                <w:rFonts w:cs="Times New Roman"/>
                <w:sz w:val="24"/>
                <w:szCs w:val="24"/>
              </w:rPr>
              <w:t>Гиалиновый цилиндр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A016E3" w:rsidRPr="00AF081B">
              <w:rPr>
                <w:rFonts w:cs="Times New Roman"/>
                <w:sz w:val="24"/>
                <w:szCs w:val="24"/>
              </w:rPr>
              <w:t>«почтовый конверт», «прокладка», овоид; бесцветны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73212F" w:rsidRPr="00AF081B">
              <w:rPr>
                <w:rFonts w:cs="Times New Roman"/>
                <w:sz w:val="24"/>
                <w:szCs w:val="24"/>
              </w:rPr>
              <w:t>Лейкоцит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733E1B" w:rsidRPr="00AF081B">
              <w:rPr>
                <w:rFonts w:cs="Times New Roman"/>
                <w:sz w:val="24"/>
                <w:szCs w:val="24"/>
              </w:rPr>
              <w:t>нежное</w:t>
            </w:r>
            <w:r w:rsidR="00733E1B"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цилиндрическое образование</w:t>
            </w:r>
            <w:r w:rsidR="00A016E3" w:rsidRPr="00AF081B">
              <w:rPr>
                <w:rFonts w:cs="Times New Roman"/>
                <w:sz w:val="24"/>
                <w:szCs w:val="24"/>
              </w:rPr>
              <w:t xml:space="preserve">; </w:t>
            </w:r>
            <w:r w:rsidR="00A016E3"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бесцветно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73212F" w:rsidRPr="00AF081B">
              <w:rPr>
                <w:rFonts w:cs="Times New Roman"/>
                <w:sz w:val="24"/>
                <w:szCs w:val="24"/>
              </w:rPr>
              <w:t>Кристалл оксалатов кальция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A016E3" w:rsidRPr="00AF081B">
              <w:rPr>
                <w:rFonts w:cs="Times New Roman"/>
                <w:sz w:val="24"/>
                <w:szCs w:val="24"/>
              </w:rPr>
              <w:t xml:space="preserve">«крышки гроба», «листья папоротника»; бесцветны или сероваты   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1Г, 2В, 3</w:t>
      </w:r>
      <w:r w:rsidR="00A016E3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4</w:t>
      </w:r>
      <w:r w:rsidR="00A016E3" w:rsidRPr="00AF081B">
        <w:rPr>
          <w:rFonts w:cs="Times New Roman"/>
          <w:b/>
          <w:szCs w:val="24"/>
        </w:rPr>
        <w:t>Б</w:t>
      </w:r>
    </w:p>
    <w:p w:rsidR="00A166DA" w:rsidRPr="00AF081B" w:rsidRDefault="00A166DA" w:rsidP="00A166DA">
      <w:pPr>
        <w:spacing w:after="0" w:line="240" w:lineRule="auto"/>
        <w:ind w:left="426" w:hanging="426"/>
        <w:rPr>
          <w:rFonts w:cs="Times New Roman"/>
          <w:szCs w:val="24"/>
          <w:highlight w:val="red"/>
        </w:rPr>
      </w:pPr>
    </w:p>
    <w:p w:rsidR="00A166D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10</w:t>
      </w:r>
      <w:r w:rsidR="00A166DA" w:rsidRPr="00AF081B">
        <w:rPr>
          <w:rFonts w:cs="Times New Roman"/>
          <w:szCs w:val="24"/>
        </w:rPr>
        <w:t>0. Установить</w:t>
      </w:r>
      <w:r w:rsidR="00310B4C" w:rsidRPr="00AF081B">
        <w:rPr>
          <w:rFonts w:cs="Times New Roman"/>
          <w:szCs w:val="24"/>
        </w:rPr>
        <w:t xml:space="preserve"> соответствие между видом анемии и морфологией эритроцитов</w:t>
      </w:r>
      <w:r w:rsidR="0073212F" w:rsidRPr="00AF081B">
        <w:rPr>
          <w:rFonts w:cs="Times New Roman"/>
          <w:szCs w:val="24"/>
        </w:rPr>
        <w:t xml:space="preserve"> крови</w:t>
      </w:r>
      <w:r w:rsidR="003A5FC3" w:rsidRPr="00AF081B">
        <w:rPr>
          <w:rFonts w:cs="Times New Roman"/>
          <w:szCs w:val="24"/>
        </w:rPr>
        <w:t>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166DA" w:rsidRPr="00AF081B" w:rsidTr="00B05A60">
        <w:tc>
          <w:tcPr>
            <w:tcW w:w="5070" w:type="dxa"/>
          </w:tcPr>
          <w:p w:rsidR="00A166DA" w:rsidRPr="00AF081B" w:rsidRDefault="00A166DA" w:rsidP="003A5FC3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3A5FC3" w:rsidRPr="00AF081B">
              <w:rPr>
                <w:rFonts w:cs="Times New Roman"/>
                <w:sz w:val="24"/>
                <w:szCs w:val="24"/>
              </w:rPr>
              <w:t>Ж</w:t>
            </w:r>
            <w:r w:rsidR="00310B4C" w:rsidRPr="00AF081B">
              <w:rPr>
                <w:rFonts w:cs="Times New Roman"/>
                <w:sz w:val="24"/>
                <w:szCs w:val="24"/>
              </w:rPr>
              <w:t>елезодефицитная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310B4C" w:rsidRPr="00AF081B">
              <w:rPr>
                <w:rFonts w:cs="Times New Roman"/>
                <w:sz w:val="24"/>
                <w:szCs w:val="24"/>
              </w:rPr>
              <w:t>гиперхромные, макроцитарные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310B4C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-фолиево-дефицитная 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310B4C" w:rsidRPr="00AF081B">
              <w:rPr>
                <w:rFonts w:cs="Times New Roman"/>
                <w:sz w:val="24"/>
                <w:szCs w:val="24"/>
              </w:rPr>
              <w:t>гипохромные, микроцитарные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3A5FC3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3A5FC3" w:rsidRPr="00AF081B">
              <w:rPr>
                <w:rFonts w:cs="Times New Roman"/>
                <w:sz w:val="24"/>
                <w:szCs w:val="24"/>
              </w:rPr>
              <w:t>А</w:t>
            </w:r>
            <w:r w:rsidR="004A556A" w:rsidRPr="00AF081B">
              <w:rPr>
                <w:rFonts w:cs="Times New Roman"/>
                <w:sz w:val="24"/>
                <w:szCs w:val="24"/>
              </w:rPr>
              <w:t>пластическая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4A556A" w:rsidRPr="00AF081B">
              <w:rPr>
                <w:rFonts w:cs="Times New Roman"/>
                <w:sz w:val="24"/>
                <w:szCs w:val="24"/>
              </w:rPr>
              <w:t>микроцитарные, без просветления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3A5FC3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3A5FC3" w:rsidRPr="00AF081B">
              <w:rPr>
                <w:rFonts w:cs="Times New Roman"/>
                <w:sz w:val="24"/>
                <w:szCs w:val="24"/>
              </w:rPr>
              <w:t>М</w:t>
            </w:r>
            <w:r w:rsidR="004A556A" w:rsidRPr="00AF081B">
              <w:rPr>
                <w:rFonts w:cs="Times New Roman"/>
                <w:sz w:val="24"/>
                <w:szCs w:val="24"/>
              </w:rPr>
              <w:t>икросфероцитарная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4A556A" w:rsidRPr="00AF081B">
              <w:rPr>
                <w:rFonts w:cs="Times New Roman"/>
                <w:sz w:val="24"/>
                <w:szCs w:val="24"/>
              </w:rPr>
              <w:t>нормохромные, нормоцитарные</w:t>
            </w:r>
          </w:p>
        </w:tc>
      </w:tr>
    </w:tbl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4A556A" w:rsidRPr="00AF081B">
        <w:rPr>
          <w:rFonts w:cs="Times New Roman"/>
          <w:b/>
          <w:szCs w:val="24"/>
        </w:rPr>
        <w:t>1Б, 2А, 3Г, 4В</w:t>
      </w:r>
    </w:p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</w:p>
    <w:p w:rsidR="00A166D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10</w:t>
      </w:r>
      <w:r w:rsidR="00A166DA" w:rsidRPr="00AF081B">
        <w:rPr>
          <w:rFonts w:cs="Times New Roman"/>
          <w:szCs w:val="24"/>
        </w:rPr>
        <w:t>1. Установить</w:t>
      </w:r>
      <w:r w:rsidR="00A24F50" w:rsidRPr="00AF081B">
        <w:rPr>
          <w:rFonts w:cs="Times New Roman"/>
          <w:szCs w:val="24"/>
        </w:rPr>
        <w:t xml:space="preserve"> соответствие между названием клетки крови и её функци</w:t>
      </w:r>
      <w:r w:rsidR="0073212F" w:rsidRPr="00AF081B">
        <w:rPr>
          <w:rFonts w:cs="Times New Roman"/>
          <w:szCs w:val="24"/>
        </w:rPr>
        <w:t>ей</w:t>
      </w:r>
      <w:r w:rsidR="00A24F50" w:rsidRPr="00AF081B">
        <w:rPr>
          <w:rFonts w:cs="Times New Roman"/>
          <w:szCs w:val="24"/>
        </w:rPr>
        <w:t>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3212F" w:rsidRPr="00AF081B">
              <w:rPr>
                <w:rFonts w:cs="Times New Roman"/>
                <w:sz w:val="24"/>
                <w:szCs w:val="24"/>
              </w:rPr>
              <w:t>Э</w:t>
            </w:r>
            <w:r w:rsidR="00A24F50" w:rsidRPr="00AF081B">
              <w:rPr>
                <w:rFonts w:cs="Times New Roman"/>
                <w:sz w:val="24"/>
                <w:szCs w:val="24"/>
              </w:rPr>
              <w:t>ритроцит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820DF8" w:rsidRPr="00AF081B">
              <w:rPr>
                <w:rFonts w:cs="Times New Roman"/>
                <w:sz w:val="24"/>
                <w:szCs w:val="24"/>
              </w:rPr>
              <w:t>участвует в аллергической реакции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3212F" w:rsidRPr="00AF081B">
              <w:rPr>
                <w:rFonts w:cs="Times New Roman"/>
                <w:sz w:val="24"/>
                <w:szCs w:val="24"/>
              </w:rPr>
              <w:t>Н</w:t>
            </w:r>
            <w:r w:rsidR="00A24F50" w:rsidRPr="00AF081B">
              <w:rPr>
                <w:rFonts w:cs="Times New Roman"/>
                <w:sz w:val="24"/>
                <w:szCs w:val="24"/>
              </w:rPr>
              <w:t>ейтрофил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820DF8" w:rsidRPr="00AF081B">
              <w:rPr>
                <w:rFonts w:cs="Times New Roman"/>
                <w:sz w:val="24"/>
                <w:szCs w:val="24"/>
              </w:rPr>
              <w:t>продуцирует антитела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73212F" w:rsidRPr="00AF081B">
              <w:rPr>
                <w:rFonts w:cs="Times New Roman"/>
                <w:sz w:val="24"/>
                <w:szCs w:val="24"/>
              </w:rPr>
              <w:t>Э</w:t>
            </w:r>
            <w:r w:rsidR="00A24F50" w:rsidRPr="00AF081B">
              <w:rPr>
                <w:rFonts w:cs="Times New Roman"/>
                <w:sz w:val="24"/>
                <w:szCs w:val="24"/>
              </w:rPr>
              <w:t>озинофил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A24F50" w:rsidRPr="00AF081B">
              <w:rPr>
                <w:rFonts w:cs="Times New Roman"/>
                <w:sz w:val="24"/>
                <w:szCs w:val="24"/>
              </w:rPr>
              <w:t>перенос</w:t>
            </w:r>
            <w:r w:rsidR="00820DF8" w:rsidRPr="00AF081B">
              <w:rPr>
                <w:rFonts w:cs="Times New Roman"/>
                <w:sz w:val="24"/>
                <w:szCs w:val="24"/>
              </w:rPr>
              <w:t>ит</w:t>
            </w:r>
            <w:r w:rsidR="00A24F50" w:rsidRPr="00AF081B">
              <w:rPr>
                <w:rFonts w:cs="Times New Roman"/>
                <w:sz w:val="24"/>
                <w:szCs w:val="24"/>
              </w:rPr>
              <w:t xml:space="preserve"> кислород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73212F" w:rsidRPr="00AF081B">
              <w:rPr>
                <w:rFonts w:cs="Times New Roman"/>
                <w:sz w:val="24"/>
                <w:szCs w:val="24"/>
              </w:rPr>
              <w:t>П</w:t>
            </w:r>
            <w:r w:rsidR="00820DF8" w:rsidRPr="00AF081B">
              <w:rPr>
                <w:rFonts w:cs="Times New Roman"/>
                <w:sz w:val="24"/>
                <w:szCs w:val="24"/>
              </w:rPr>
              <w:t>лазмоцит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A24F50" w:rsidRPr="00AF081B">
              <w:rPr>
                <w:rFonts w:cs="Times New Roman"/>
                <w:sz w:val="24"/>
                <w:szCs w:val="24"/>
              </w:rPr>
              <w:t>фагоцитоз</w:t>
            </w:r>
          </w:p>
        </w:tc>
      </w:tr>
    </w:tbl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A24F50" w:rsidRPr="00AF081B">
        <w:rPr>
          <w:rFonts w:cs="Times New Roman"/>
          <w:b/>
          <w:szCs w:val="24"/>
        </w:rPr>
        <w:t>1В, 2Г, 3</w:t>
      </w:r>
      <w:r w:rsidR="00820DF8" w:rsidRPr="00AF081B">
        <w:rPr>
          <w:rFonts w:cs="Times New Roman"/>
          <w:b/>
          <w:szCs w:val="24"/>
        </w:rPr>
        <w:t>А</w:t>
      </w:r>
      <w:r w:rsidR="00A24F50" w:rsidRPr="00AF081B">
        <w:rPr>
          <w:rFonts w:cs="Times New Roman"/>
          <w:b/>
          <w:szCs w:val="24"/>
        </w:rPr>
        <w:t>, 4</w:t>
      </w:r>
      <w:r w:rsidR="00820DF8" w:rsidRPr="00AF081B">
        <w:rPr>
          <w:rFonts w:cs="Times New Roman"/>
          <w:b/>
          <w:szCs w:val="24"/>
        </w:rPr>
        <w:t>Б</w:t>
      </w:r>
    </w:p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</w:p>
    <w:p w:rsidR="00A166D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10</w:t>
      </w:r>
      <w:r w:rsidR="00A166DA" w:rsidRPr="00AF081B">
        <w:rPr>
          <w:rFonts w:cs="Times New Roman"/>
          <w:szCs w:val="24"/>
        </w:rPr>
        <w:t>2. Установить соответствие</w:t>
      </w:r>
      <w:r w:rsidR="00B02D55" w:rsidRPr="00AF081B">
        <w:rPr>
          <w:rFonts w:cs="Times New Roman"/>
          <w:szCs w:val="24"/>
        </w:rPr>
        <w:t xml:space="preserve"> между названием лейкоцита и формой его ядра: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3212F" w:rsidRPr="00AF081B">
              <w:rPr>
                <w:rFonts w:cs="Times New Roman"/>
                <w:sz w:val="24"/>
                <w:szCs w:val="24"/>
              </w:rPr>
              <w:t>П</w:t>
            </w:r>
            <w:r w:rsidR="00B02D55" w:rsidRPr="00AF081B">
              <w:rPr>
                <w:rFonts w:cs="Times New Roman"/>
                <w:sz w:val="24"/>
                <w:szCs w:val="24"/>
              </w:rPr>
              <w:t>алочкоядерный нейтрофил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9A7C1E" w:rsidRPr="00AF081B">
              <w:rPr>
                <w:rFonts w:cs="Times New Roman"/>
                <w:sz w:val="24"/>
                <w:szCs w:val="24"/>
              </w:rPr>
              <w:t>округлое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3212F" w:rsidRPr="00AF081B">
              <w:rPr>
                <w:rFonts w:cs="Times New Roman"/>
                <w:sz w:val="24"/>
                <w:szCs w:val="24"/>
              </w:rPr>
              <w:t>Э</w:t>
            </w:r>
            <w:r w:rsidR="00B02D55" w:rsidRPr="00AF081B">
              <w:rPr>
                <w:rFonts w:cs="Times New Roman"/>
                <w:sz w:val="24"/>
                <w:szCs w:val="24"/>
              </w:rPr>
              <w:t>озинофил</w:t>
            </w:r>
          </w:p>
        </w:tc>
        <w:tc>
          <w:tcPr>
            <w:tcW w:w="4677" w:type="dxa"/>
          </w:tcPr>
          <w:p w:rsidR="00A166DA" w:rsidRPr="00AF081B" w:rsidRDefault="00A166DA" w:rsidP="009A7C1E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9A7C1E" w:rsidRPr="00AF081B">
              <w:rPr>
                <w:rFonts w:cs="Times New Roman"/>
                <w:sz w:val="24"/>
                <w:szCs w:val="24"/>
              </w:rPr>
              <w:t>бобовидное или лапчатое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73212F" w:rsidRPr="00AF081B">
              <w:rPr>
                <w:rFonts w:cs="Times New Roman"/>
                <w:sz w:val="24"/>
                <w:szCs w:val="24"/>
              </w:rPr>
              <w:t>Л</w:t>
            </w:r>
            <w:r w:rsidR="00B02D55" w:rsidRPr="00AF081B">
              <w:rPr>
                <w:rFonts w:cs="Times New Roman"/>
                <w:sz w:val="24"/>
                <w:szCs w:val="24"/>
              </w:rPr>
              <w:t>имфоцит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9A7C1E" w:rsidRPr="00AF081B">
              <w:rPr>
                <w:rFonts w:cs="Times New Roman"/>
                <w:sz w:val="24"/>
                <w:szCs w:val="24"/>
              </w:rPr>
              <w:t>из 2 сегментов, в виде пенсне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 xml:space="preserve">4. </w:t>
            </w:r>
            <w:r w:rsidR="0073212F" w:rsidRPr="00AF081B">
              <w:rPr>
                <w:rFonts w:cs="Times New Roman"/>
                <w:sz w:val="24"/>
                <w:szCs w:val="24"/>
              </w:rPr>
              <w:t>М</w:t>
            </w:r>
            <w:r w:rsidR="00B02D55" w:rsidRPr="00AF081B">
              <w:rPr>
                <w:rFonts w:cs="Times New Roman"/>
                <w:sz w:val="24"/>
                <w:szCs w:val="24"/>
              </w:rPr>
              <w:t>оноцит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B02D55" w:rsidRPr="00AF081B">
              <w:rPr>
                <w:rFonts w:cs="Times New Roman"/>
                <w:sz w:val="24"/>
                <w:szCs w:val="24"/>
              </w:rPr>
              <w:t>в виде подковы</w:t>
            </w:r>
          </w:p>
        </w:tc>
      </w:tr>
    </w:tbl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1Г, 2</w:t>
      </w:r>
      <w:r w:rsidR="009A7C1E" w:rsidRPr="00AF081B">
        <w:rPr>
          <w:rFonts w:cs="Times New Roman"/>
          <w:b/>
          <w:szCs w:val="24"/>
        </w:rPr>
        <w:t>В</w:t>
      </w:r>
      <w:r w:rsidR="00B02D55" w:rsidRPr="00AF081B">
        <w:rPr>
          <w:rFonts w:cs="Times New Roman"/>
          <w:b/>
          <w:szCs w:val="24"/>
        </w:rPr>
        <w:t>, 3</w:t>
      </w:r>
      <w:r w:rsidR="009A7C1E" w:rsidRPr="00AF081B">
        <w:rPr>
          <w:rFonts w:cs="Times New Roman"/>
          <w:b/>
          <w:szCs w:val="24"/>
        </w:rPr>
        <w:t>А</w:t>
      </w:r>
      <w:r w:rsidR="00B02D55" w:rsidRPr="00AF081B">
        <w:rPr>
          <w:rFonts w:cs="Times New Roman"/>
          <w:b/>
          <w:szCs w:val="24"/>
        </w:rPr>
        <w:t>, 4</w:t>
      </w:r>
      <w:r w:rsidR="009A7C1E" w:rsidRPr="00AF081B">
        <w:rPr>
          <w:rFonts w:cs="Times New Roman"/>
          <w:b/>
          <w:szCs w:val="24"/>
        </w:rPr>
        <w:t>Б</w:t>
      </w:r>
    </w:p>
    <w:p w:rsidR="003D7DAE" w:rsidRPr="00AF081B" w:rsidRDefault="003D7DAE" w:rsidP="003D7D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D7DAE" w:rsidRPr="00AF081B" w:rsidRDefault="00EB4908" w:rsidP="003D7D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F081B">
        <w:rPr>
          <w:rFonts w:eastAsia="Times New Roman" w:cs="Times New Roman"/>
          <w:color w:val="000000"/>
          <w:szCs w:val="24"/>
          <w:lang w:eastAsia="ru-RU"/>
        </w:rPr>
        <w:t xml:space="preserve">103. </w:t>
      </w:r>
      <w:r w:rsidR="003D7DAE" w:rsidRPr="00AF081B">
        <w:rPr>
          <w:rFonts w:eastAsia="Times New Roman" w:cs="Times New Roman"/>
          <w:color w:val="000000"/>
          <w:szCs w:val="24"/>
          <w:lang w:eastAsia="ru-RU"/>
        </w:rPr>
        <w:t>Установите соответствие: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118"/>
      </w:tblGrid>
      <w:tr w:rsidR="003D7DAE" w:rsidRPr="00AF081B" w:rsidTr="00724E34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D7DAE" w:rsidRPr="00AF081B" w:rsidRDefault="003D7DAE" w:rsidP="00724E34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1" w:name="a3acad71e3e97af8f8b626594eabaf85f2782dae"/>
            <w:bookmarkStart w:id="2" w:name="0"/>
            <w:bookmarkEnd w:id="1"/>
            <w:bookmarkEnd w:id="2"/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t>а) память;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б) процессор;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в) устройства ввода и вывода;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г) мышь.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D7DAE" w:rsidRPr="00AF081B" w:rsidRDefault="003D7DAE" w:rsidP="00724E34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t>1) манипулятор;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2) хранение информации;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3) обработка информации;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4) передача информации.</w:t>
            </w:r>
          </w:p>
        </w:tc>
      </w:tr>
    </w:tbl>
    <w:p w:rsidR="003D7DAE" w:rsidRPr="00AF081B" w:rsidRDefault="003D7DAE" w:rsidP="003D7DAE">
      <w:pPr>
        <w:spacing w:after="0"/>
        <w:ind w:left="36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а2, б3, в4, г1</w:t>
      </w:r>
    </w:p>
    <w:p w:rsidR="00013245" w:rsidRDefault="00013245" w:rsidP="003D7DAE">
      <w:pPr>
        <w:spacing w:after="0"/>
        <w:rPr>
          <w:rFonts w:cs="Times New Roman"/>
          <w:szCs w:val="24"/>
        </w:rPr>
      </w:pPr>
    </w:p>
    <w:p w:rsidR="003D7DAE" w:rsidRPr="00AF081B" w:rsidRDefault="00EB4908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104. </w:t>
      </w:r>
      <w:r w:rsidR="003D7DAE" w:rsidRPr="00AF081B">
        <w:rPr>
          <w:rFonts w:cs="Times New Roman"/>
          <w:szCs w:val="24"/>
        </w:rPr>
        <w:t>Установите соответствие: между понятиями и их определением: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1) алкалиметрия                        а) количественное определение щелочей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2) ацидиметрия                         б) количество г вещества в 1 мл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3) титр                                        в) количественное определение кислот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4) рабочий раствор                   г) раствор с известной концентрацией</w:t>
      </w:r>
    </w:p>
    <w:p w:rsidR="003D7DAE" w:rsidRDefault="003D7DAE" w:rsidP="003D7DAE">
      <w:pPr>
        <w:spacing w:after="0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1в, 2а, 3б, 4г</w:t>
      </w:r>
    </w:p>
    <w:p w:rsidR="00013245" w:rsidRPr="00AF081B" w:rsidRDefault="00013245" w:rsidP="003D7DAE">
      <w:pPr>
        <w:spacing w:after="0"/>
        <w:rPr>
          <w:rFonts w:cs="Times New Roman"/>
          <w:szCs w:val="24"/>
        </w:rPr>
      </w:pPr>
    </w:p>
    <w:tbl>
      <w:tblPr>
        <w:tblW w:w="18574" w:type="dxa"/>
        <w:tblLook w:val="0000" w:firstRow="0" w:lastRow="0" w:firstColumn="0" w:lastColumn="0" w:noHBand="0" w:noVBand="0"/>
      </w:tblPr>
      <w:tblGrid>
        <w:gridCol w:w="18574"/>
      </w:tblGrid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EB4908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105. </w:t>
            </w:r>
            <w:r w:rsidR="00937D12" w:rsidRPr="00AF081B">
              <w:rPr>
                <w:rFonts w:cs="Times New Roman"/>
                <w:szCs w:val="24"/>
              </w:rPr>
              <w:t xml:space="preserve">Установите соответствие между квалификационной </w:t>
            </w:r>
          </w:p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категорией и стажем работы по специальности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а) 2 категория                                  1) 7 лет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б) 1 категория                                  2) 3 года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в) высшая  категория                       3) 5 лет</w:t>
            </w:r>
          </w:p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Cs w:val="24"/>
              </w:rPr>
              <w:t>а2, б3, в1</w:t>
            </w:r>
          </w:p>
          <w:p w:rsidR="00937D12" w:rsidRPr="00AF081B" w:rsidRDefault="00937D12" w:rsidP="00724E3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013245" w:rsidRDefault="00013245" w:rsidP="00937D12">
      <w:pPr>
        <w:spacing w:after="0" w:line="259" w:lineRule="auto"/>
        <w:rPr>
          <w:rFonts w:eastAsia="Times New Roman" w:cs="Times New Roman"/>
          <w:szCs w:val="24"/>
        </w:rPr>
      </w:pPr>
    </w:p>
    <w:p w:rsidR="00937D12" w:rsidRPr="00AF081B" w:rsidRDefault="00EB4908" w:rsidP="00937D12">
      <w:p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 xml:space="preserve">106. </w:t>
      </w:r>
      <w:r w:rsidR="00937D12" w:rsidRPr="00AF081B">
        <w:rPr>
          <w:rFonts w:eastAsia="Times New Roman" w:cs="Times New Roman"/>
          <w:szCs w:val="24"/>
        </w:rPr>
        <w:t>Ведущий путь заражения при следующих заболеваниях</w:t>
      </w:r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>Гепатит В                           а) вертикальный</w:t>
      </w:r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>Гепатит С                          б) парентеральный</w:t>
      </w:r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>ВИЧ                                    в)  контактно-бытовой</w:t>
      </w:r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 xml:space="preserve">Гепатит А                          с) фекально-оральный </w:t>
      </w:r>
    </w:p>
    <w:p w:rsidR="00937D12" w:rsidRDefault="00937D12" w:rsidP="00937D12">
      <w:pPr>
        <w:spacing w:after="0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 </w:t>
      </w:r>
      <w:r w:rsidRPr="00013245">
        <w:rPr>
          <w:rFonts w:cs="Times New Roman"/>
          <w:b/>
          <w:szCs w:val="24"/>
        </w:rPr>
        <w:t>1аб, 2аб, 3аб, 4вс</w:t>
      </w:r>
    </w:p>
    <w:p w:rsidR="00013245" w:rsidRPr="00AF081B" w:rsidRDefault="00013245" w:rsidP="00937D12">
      <w:pPr>
        <w:spacing w:after="0"/>
        <w:rPr>
          <w:rFonts w:cs="Times New Roman"/>
          <w:szCs w:val="24"/>
        </w:rPr>
      </w:pPr>
    </w:p>
    <w:tbl>
      <w:tblPr>
        <w:tblW w:w="18574" w:type="dxa"/>
        <w:tblLook w:val="0000" w:firstRow="0" w:lastRow="0" w:firstColumn="0" w:lastColumn="0" w:noHBand="0" w:noVBand="0"/>
      </w:tblPr>
      <w:tblGrid>
        <w:gridCol w:w="18574"/>
      </w:tblGrid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EB4908" w:rsidP="00EB4908">
            <w:pPr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107</w:t>
            </w:r>
            <w:r w:rsidR="00937D12" w:rsidRPr="00AF081B">
              <w:rPr>
                <w:rFonts w:cs="Times New Roman"/>
                <w:szCs w:val="24"/>
              </w:rPr>
              <w:t>. Установите соответствие</w:t>
            </w:r>
            <w:r w:rsidRPr="00AF081B">
              <w:rPr>
                <w:rFonts w:cs="Times New Roman"/>
                <w:i/>
                <w:szCs w:val="24"/>
              </w:rPr>
              <w:t xml:space="preserve">: </w:t>
            </w:r>
            <w:r w:rsidRPr="00AF081B">
              <w:rPr>
                <w:rFonts w:cs="Times New Roman"/>
                <w:szCs w:val="24"/>
              </w:rPr>
              <w:t>В</w:t>
            </w:r>
            <w:r w:rsidR="00937D12" w:rsidRPr="00AF081B">
              <w:rPr>
                <w:rFonts w:cs="Times New Roman"/>
                <w:szCs w:val="24"/>
              </w:rPr>
              <w:t xml:space="preserve">ременные затраты на проведение каждого этапа </w:t>
            </w:r>
          </w:p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единого технологического процесса производства </w:t>
            </w:r>
          </w:p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результатов лабораторных анализов распределяются </w:t>
            </w:r>
          </w:p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AF081B">
              <w:rPr>
                <w:rFonts w:cs="Times New Roman"/>
                <w:szCs w:val="24"/>
              </w:rPr>
              <w:t>следующим образом: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1) преаналитический                                          а) 20,2%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2) преаналитический вне лаборатории             б) 57,3%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3) постаналитический                                         в) 17,6%</w:t>
            </w:r>
          </w:p>
          <w:p w:rsidR="00937D12" w:rsidRPr="00AF081B" w:rsidRDefault="00937D12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Cs w:val="24"/>
              </w:rPr>
              <w:t>1б, 2а, 3в</w:t>
            </w:r>
          </w:p>
        </w:tc>
      </w:tr>
    </w:tbl>
    <w:p w:rsidR="00013245" w:rsidRDefault="00013245" w:rsidP="00937D12">
      <w:pPr>
        <w:spacing w:after="0"/>
        <w:rPr>
          <w:rFonts w:cs="Times New Roman"/>
          <w:szCs w:val="24"/>
        </w:rPr>
      </w:pPr>
    </w:p>
    <w:p w:rsidR="00937D12" w:rsidRPr="00AF081B" w:rsidRDefault="00EB4908" w:rsidP="00937D12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108. </w:t>
      </w:r>
      <w:r w:rsidR="00E67BF9" w:rsidRPr="00AF081B">
        <w:rPr>
          <w:rFonts w:cs="Times New Roman"/>
          <w:szCs w:val="24"/>
        </w:rPr>
        <w:t>У</w:t>
      </w:r>
      <w:r w:rsidR="00937D12" w:rsidRPr="00AF081B">
        <w:rPr>
          <w:rFonts w:cs="Times New Roman"/>
          <w:szCs w:val="24"/>
        </w:rPr>
        <w:t>становите соответствие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>1) Злокачественная опухоль                     2) Доброкачественная опухоль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а) медленный рост                                 г) полиморфизм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б) инфильтративный рост                     д) анизохромия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в) экспансивный рост</w:t>
      </w:r>
    </w:p>
    <w:p w:rsidR="00937D12" w:rsidRPr="00AF081B" w:rsidRDefault="00E67BF9" w:rsidP="00937D12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 </w:t>
      </w:r>
      <w:r w:rsidR="00937D12" w:rsidRPr="00AF081B">
        <w:rPr>
          <w:rFonts w:cs="Times New Roman"/>
          <w:b/>
          <w:szCs w:val="24"/>
        </w:rPr>
        <w:t>1-а,в; 2-б,г,д</w:t>
      </w:r>
    </w:p>
    <w:p w:rsidR="00E67BF9" w:rsidRPr="00AF081B" w:rsidRDefault="00EB4908" w:rsidP="00E67BF9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109. </w:t>
      </w:r>
      <w:r w:rsidR="00E67BF9" w:rsidRPr="00AF081B">
        <w:rPr>
          <w:rFonts w:cs="Times New Roman"/>
          <w:szCs w:val="24"/>
        </w:rPr>
        <w:t xml:space="preserve">Установить соответствие между видом медицинских отходов патологоанатомического отделения и классом их опасности: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67BF9" w:rsidRPr="00AF081B" w:rsidTr="00013245">
        <w:tc>
          <w:tcPr>
            <w:tcW w:w="5070" w:type="dxa"/>
          </w:tcPr>
          <w:p w:rsidR="00E67BF9" w:rsidRPr="004749EF" w:rsidRDefault="004749EF" w:rsidP="004749EF">
            <w:pPr>
              <w:ind w:left="28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1. </w:t>
            </w:r>
            <w:r w:rsidR="00E67BF9" w:rsidRPr="004749EF">
              <w:rPr>
                <w:rFonts w:cs="Times New Roman"/>
                <w:szCs w:val="24"/>
              </w:rPr>
              <w:t>Отходы, имевшие контакт с микроорганизмами   1-2 групп патогенности (туберкулезом и др.)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класс «А»</w:t>
            </w:r>
          </w:p>
        </w:tc>
      </w:tr>
      <w:tr w:rsidR="00E67BF9" w:rsidRPr="00AF081B" w:rsidTr="00013245">
        <w:tc>
          <w:tcPr>
            <w:tcW w:w="5070" w:type="dxa"/>
          </w:tcPr>
          <w:p w:rsidR="00E67BF9" w:rsidRPr="00AF081B" w:rsidRDefault="00E67BF9" w:rsidP="00724E34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Химические токсические вещества, просроченные дез. средства, ртутьсодержащие вещества и оборудование 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класс «Б»</w:t>
            </w:r>
          </w:p>
        </w:tc>
      </w:tr>
      <w:tr w:rsidR="00E67BF9" w:rsidRPr="00AF081B" w:rsidTr="00013245">
        <w:tc>
          <w:tcPr>
            <w:tcW w:w="5070" w:type="dxa"/>
          </w:tcPr>
          <w:p w:rsidR="00E67BF9" w:rsidRPr="00AF081B" w:rsidRDefault="00E67BF9" w:rsidP="00724E34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Бумага и бытовые отходы, непосредственно  не связанные с патологоанатомической работой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класс «В»</w:t>
            </w:r>
          </w:p>
        </w:tc>
      </w:tr>
      <w:tr w:rsidR="00E67BF9" w:rsidRPr="00AF081B" w:rsidTr="00013245">
        <w:tc>
          <w:tcPr>
            <w:tcW w:w="5070" w:type="dxa"/>
          </w:tcPr>
          <w:p w:rsidR="00E67BF9" w:rsidRPr="00AF081B" w:rsidRDefault="00E67BF9" w:rsidP="00724E34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Нефиксированный и фиксированный  материал, микропрепараты и блоки 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класс «Г»</w:t>
            </w:r>
          </w:p>
        </w:tc>
      </w:tr>
    </w:tbl>
    <w:p w:rsidR="00E67BF9" w:rsidRPr="00F14D3E" w:rsidRDefault="00E67BF9" w:rsidP="00E67BF9">
      <w:pPr>
        <w:spacing w:after="0"/>
        <w:ind w:left="360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 xml:space="preserve">Ответ </w:t>
      </w:r>
      <w:r w:rsidRPr="00F14D3E">
        <w:rPr>
          <w:rFonts w:cs="Times New Roman"/>
          <w:b/>
          <w:szCs w:val="24"/>
        </w:rPr>
        <w:t>1В, 2Г, 3А, 4Б</w:t>
      </w:r>
    </w:p>
    <w:p w:rsidR="00013245" w:rsidRPr="00AF081B" w:rsidRDefault="00013245" w:rsidP="00E67BF9">
      <w:pPr>
        <w:spacing w:after="0"/>
        <w:ind w:left="360"/>
        <w:rPr>
          <w:rFonts w:cs="Times New Roman"/>
          <w:b/>
          <w:szCs w:val="24"/>
        </w:rPr>
      </w:pPr>
    </w:p>
    <w:p w:rsidR="00E67BF9" w:rsidRPr="00AF081B" w:rsidRDefault="00EB4908" w:rsidP="00E67BF9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110</w:t>
      </w:r>
      <w:r w:rsidR="00E67BF9" w:rsidRPr="00AF081B">
        <w:rPr>
          <w:rFonts w:cs="Times New Roman"/>
          <w:szCs w:val="24"/>
        </w:rPr>
        <w:t>. Установить соответствие: заболевание- клинически значимый биохимический показатель: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67BF9" w:rsidRPr="00AF081B" w:rsidTr="00724E34">
        <w:trPr>
          <w:trHeight w:val="147"/>
        </w:trPr>
        <w:tc>
          <w:tcPr>
            <w:tcW w:w="5070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Гепатит                 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амилаза</w:t>
            </w:r>
          </w:p>
        </w:tc>
      </w:tr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Простатит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щелочная фосфатаза</w:t>
            </w:r>
          </w:p>
        </w:tc>
      </w:tr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Панкреатит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АЛТ</w:t>
            </w:r>
          </w:p>
        </w:tc>
      </w:tr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Рахит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кислая фосфатаза</w:t>
            </w:r>
          </w:p>
        </w:tc>
      </w:tr>
    </w:tbl>
    <w:p w:rsidR="00E67BF9" w:rsidRPr="00F14D3E" w:rsidRDefault="00E67BF9" w:rsidP="00E67BF9">
      <w:pPr>
        <w:spacing w:after="0"/>
        <w:ind w:left="360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 xml:space="preserve">Ответ </w:t>
      </w:r>
      <w:r w:rsidRPr="00F14D3E">
        <w:rPr>
          <w:rFonts w:cs="Times New Roman"/>
          <w:b/>
          <w:szCs w:val="24"/>
        </w:rPr>
        <w:t>1В, 2Г,3А, 4Б</w:t>
      </w:r>
    </w:p>
    <w:p w:rsidR="00013245" w:rsidRPr="00AF081B" w:rsidRDefault="00013245" w:rsidP="00E67BF9">
      <w:pPr>
        <w:spacing w:after="0"/>
        <w:ind w:left="360"/>
        <w:rPr>
          <w:rFonts w:cs="Times New Roman"/>
          <w:b/>
          <w:szCs w:val="24"/>
        </w:rPr>
      </w:pPr>
    </w:p>
    <w:p w:rsidR="00E67BF9" w:rsidRPr="00AF081B" w:rsidRDefault="00EB4908" w:rsidP="00E67BF9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111</w:t>
      </w:r>
      <w:r w:rsidR="00E67BF9" w:rsidRPr="00AF081B">
        <w:rPr>
          <w:rFonts w:cs="Times New Roman"/>
          <w:szCs w:val="24"/>
        </w:rPr>
        <w:t xml:space="preserve">. Установить соответствие между названием элемента нативного препарата мочи и его микроскопическим строением: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Кристалл трипельфосфатов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небольшая округлая зернистая клетка; бесцветна</w:t>
            </w:r>
          </w:p>
        </w:tc>
      </w:tr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Гиалиновый цилиндр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«почтовый конверт», «прокладка», овоид; бесцветны</w:t>
            </w:r>
          </w:p>
        </w:tc>
      </w:tr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Лейкоцит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нежное</w:t>
            </w:r>
            <w:r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цилиндрическое образование</w:t>
            </w:r>
            <w:r w:rsidRPr="00AF081B">
              <w:rPr>
                <w:rFonts w:cs="Times New Roman"/>
                <w:sz w:val="24"/>
                <w:szCs w:val="24"/>
              </w:rPr>
              <w:t xml:space="preserve">; </w:t>
            </w:r>
            <w:r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бесцветно</w:t>
            </w:r>
          </w:p>
        </w:tc>
      </w:tr>
      <w:tr w:rsidR="00E67BF9" w:rsidRPr="00AF081B" w:rsidTr="00724E34">
        <w:tc>
          <w:tcPr>
            <w:tcW w:w="5070" w:type="dxa"/>
          </w:tcPr>
          <w:p w:rsidR="00E67BF9" w:rsidRPr="00AF081B" w:rsidRDefault="00E67BF9" w:rsidP="00724E34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Кристалл оксалатов кальция</w:t>
            </w:r>
          </w:p>
        </w:tc>
        <w:tc>
          <w:tcPr>
            <w:tcW w:w="4677" w:type="dxa"/>
          </w:tcPr>
          <w:p w:rsidR="00E67BF9" w:rsidRPr="00AF081B" w:rsidRDefault="00E67BF9" w:rsidP="00724E34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«крышки гроба», «листья папоротника»; бесцветны или сероваты   </w:t>
            </w:r>
          </w:p>
        </w:tc>
      </w:tr>
    </w:tbl>
    <w:p w:rsidR="00E67BF9" w:rsidRPr="00F14D3E" w:rsidRDefault="00E67BF9" w:rsidP="00E67BF9">
      <w:pPr>
        <w:spacing w:after="0"/>
        <w:ind w:left="360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 xml:space="preserve">Ответ </w:t>
      </w:r>
      <w:r w:rsidRPr="00F14D3E">
        <w:rPr>
          <w:rFonts w:cs="Times New Roman"/>
          <w:b/>
          <w:szCs w:val="24"/>
        </w:rPr>
        <w:t>1Г, 2В, 3А, 4Б</w:t>
      </w:r>
    </w:p>
    <w:p w:rsidR="00025D1D" w:rsidRPr="00AF081B" w:rsidRDefault="00025D1D" w:rsidP="00025D1D">
      <w:pPr>
        <w:spacing w:after="0" w:line="240" w:lineRule="auto"/>
        <w:rPr>
          <w:rFonts w:cs="Times New Roman"/>
          <w:b/>
          <w:i/>
          <w:szCs w:val="24"/>
        </w:rPr>
      </w:pPr>
      <w:r w:rsidRPr="00AF081B">
        <w:rPr>
          <w:rFonts w:cs="Times New Roman"/>
          <w:b/>
          <w:i/>
          <w:szCs w:val="24"/>
        </w:rPr>
        <w:t>На правильную последовательность: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025D1D" w:rsidRPr="00AF081B" w:rsidTr="00025D1D">
        <w:tc>
          <w:tcPr>
            <w:tcW w:w="9747" w:type="dxa"/>
            <w:gridSpan w:val="3"/>
          </w:tcPr>
          <w:p w:rsidR="00025D1D" w:rsidRPr="00AF081B" w:rsidRDefault="00EB4908" w:rsidP="00733E1B">
            <w:pPr>
              <w:ind w:left="426" w:hanging="426"/>
              <w:rPr>
                <w:rFonts w:cs="Times New Roman"/>
                <w:sz w:val="24"/>
                <w:szCs w:val="24"/>
                <w:highlight w:val="yellow"/>
              </w:rPr>
            </w:pPr>
            <w:r w:rsidRPr="00AF081B">
              <w:rPr>
                <w:rFonts w:cs="Times New Roman"/>
                <w:sz w:val="24"/>
                <w:szCs w:val="24"/>
              </w:rPr>
              <w:t>112</w:t>
            </w:r>
            <w:r w:rsidR="00025D1D" w:rsidRPr="00AF081B">
              <w:rPr>
                <w:rFonts w:cs="Times New Roman"/>
                <w:sz w:val="24"/>
                <w:szCs w:val="24"/>
              </w:rPr>
              <w:t>. Определить последовательность изготовления гистологического препарата- парафинового среза:</w:t>
            </w:r>
          </w:p>
        </w:tc>
      </w:tr>
      <w:tr w:rsidR="00025D1D" w:rsidRPr="00AF081B" w:rsidTr="00025D1D">
        <w:tc>
          <w:tcPr>
            <w:tcW w:w="530" w:type="dxa"/>
            <w:vMerge w:val="restart"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проводка и уплотнение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окрашивание и заключение 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микротомия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фиксация </w:t>
            </w:r>
          </w:p>
        </w:tc>
      </w:tr>
    </w:tbl>
    <w:p w:rsidR="00F14D3E" w:rsidRDefault="00F14D3E" w:rsidP="00025D1D">
      <w:pPr>
        <w:spacing w:after="0" w:line="240" w:lineRule="auto"/>
        <w:rPr>
          <w:rFonts w:cs="Times New Roman"/>
          <w:b/>
          <w:szCs w:val="24"/>
        </w:rPr>
      </w:pPr>
    </w:p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г, а, в, б</w:t>
      </w:r>
    </w:p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025D1D" w:rsidRPr="00AF081B" w:rsidTr="00025D1D">
        <w:tc>
          <w:tcPr>
            <w:tcW w:w="9747" w:type="dxa"/>
            <w:gridSpan w:val="3"/>
          </w:tcPr>
          <w:p w:rsidR="00025D1D" w:rsidRPr="00AF081B" w:rsidRDefault="00EB4908" w:rsidP="00733E1B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113</w:t>
            </w:r>
            <w:r w:rsidR="00025D1D" w:rsidRPr="00AF081B">
              <w:rPr>
                <w:rFonts w:cs="Times New Roman"/>
                <w:sz w:val="24"/>
                <w:szCs w:val="24"/>
              </w:rPr>
              <w:t xml:space="preserve">. </w:t>
            </w:r>
            <w:r w:rsidR="00733E1B" w:rsidRPr="00AF081B">
              <w:rPr>
                <w:rFonts w:cs="Times New Roman"/>
                <w:sz w:val="24"/>
                <w:szCs w:val="24"/>
              </w:rPr>
              <w:t>Установит</w:t>
            </w:r>
            <w:r w:rsidR="00025D1D" w:rsidRPr="00AF081B">
              <w:rPr>
                <w:rFonts w:cs="Times New Roman"/>
                <w:sz w:val="24"/>
                <w:szCs w:val="24"/>
              </w:rPr>
              <w:t xml:space="preserve"> правильную последовательность реактивов в сосудах гистологической батареи при окрашивании парафинового среза смонтированного на предметное стекло:</w:t>
            </w:r>
          </w:p>
        </w:tc>
      </w:tr>
      <w:tr w:rsidR="00025D1D" w:rsidRPr="00AF081B" w:rsidTr="00025D1D">
        <w:tc>
          <w:tcPr>
            <w:tcW w:w="530" w:type="dxa"/>
            <w:vMerge w:val="restart"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этиловый спирт нисходящей концентрации, вода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ксилол (1), (2)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эозин водный, вода  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гематоксилин Майера, вода</w:t>
            </w:r>
          </w:p>
        </w:tc>
      </w:tr>
    </w:tbl>
    <w:p w:rsidR="00025D1D" w:rsidRPr="00F14D3E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 б, а, г, в</w:t>
      </w:r>
    </w:p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025D1D" w:rsidRPr="00AF081B" w:rsidTr="00025D1D">
        <w:tc>
          <w:tcPr>
            <w:tcW w:w="9747" w:type="dxa"/>
            <w:gridSpan w:val="3"/>
          </w:tcPr>
          <w:p w:rsidR="00025D1D" w:rsidRPr="00AF081B" w:rsidRDefault="00EB4908" w:rsidP="00025D1D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114</w:t>
            </w:r>
            <w:r w:rsidR="00025D1D" w:rsidRPr="00AF081B">
              <w:rPr>
                <w:rFonts w:cs="Times New Roman"/>
                <w:sz w:val="24"/>
                <w:szCs w:val="24"/>
              </w:rPr>
              <w:t>. Определить правильную последовательность действий лаборанта при приёме и реги</w:t>
            </w:r>
            <w:r w:rsidR="00025D1D" w:rsidRPr="00AF081B">
              <w:rPr>
                <w:rFonts w:cs="Times New Roman"/>
                <w:sz w:val="24"/>
                <w:szCs w:val="24"/>
              </w:rPr>
              <w:lastRenderedPageBreak/>
              <w:t>страции образца, доставленного на прижизненное патоморфологическое исследование:</w:t>
            </w:r>
          </w:p>
        </w:tc>
      </w:tr>
      <w:tr w:rsidR="00025D1D" w:rsidRPr="00AF081B" w:rsidTr="00025D1D">
        <w:tc>
          <w:tcPr>
            <w:tcW w:w="530" w:type="dxa"/>
            <w:vMerge w:val="restart"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заполнение Протокола ф.014/1-у</w:t>
            </w:r>
            <w:r w:rsidR="0073212F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(данные больного, выписка из истории болезни)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регистрация в Журнале ф.014/2-у, маркировка контейнера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оценка образца на пригодность к проведению гистологического исследования 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транспортировка для проведения окончательной вырезки образцов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в, б, а, г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115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Установить правильную последовательность стадий спорообразования: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предспоры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созревания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образования оболочки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подготовительная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г, а, в, б</w:t>
      </w:r>
    </w:p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116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Установить правильную последовательность этапов приготовления микробиологического микропрепарата: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фиксация: физическая – над пламенем горелки, химическая – жидкостями.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нанесение культуры на предметное стекло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маркировка предметного стекла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высушивание при комнатной температуре. либо в пламени горелки.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в, б, г, 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117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Установить правильную последовательность этапов приготовления питательных сред: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варка, осветление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контроль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разлив, стерилизация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установление оптимальной величины pH</w:t>
            </w:r>
          </w:p>
        </w:tc>
      </w:tr>
      <w:tr w:rsidR="00DC6788" w:rsidRPr="00AF081B" w:rsidTr="00575B98">
        <w:tc>
          <w:tcPr>
            <w:tcW w:w="530" w:type="dxa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фильтрация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а, д, г, в, б</w:t>
      </w:r>
    </w:p>
    <w:p w:rsidR="00E4412E" w:rsidRPr="00AF081B" w:rsidRDefault="00E4412E" w:rsidP="00F861F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73212F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118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</w:t>
            </w:r>
            <w:r w:rsidR="0073212F" w:rsidRPr="00AF081B">
              <w:rPr>
                <w:rFonts w:cs="Times New Roman"/>
                <w:sz w:val="24"/>
                <w:szCs w:val="24"/>
              </w:rPr>
              <w:t>ь</w:t>
            </w:r>
            <w:r w:rsidR="00DC6788" w:rsidRPr="00AF081B">
              <w:rPr>
                <w:rFonts w:cs="Times New Roman"/>
                <w:sz w:val="24"/>
                <w:szCs w:val="24"/>
              </w:rPr>
              <w:t xml:space="preserve"> правильную последовательность этапов окраски по Граму: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спирт, вода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фуксин Пфейффера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раствор Люголя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генциановый фиолетовый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г, в, а, б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73212F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119</w:t>
            </w:r>
            <w:r w:rsidR="00DC6788" w:rsidRPr="00AF081B">
              <w:rPr>
                <w:rFonts w:cs="Times New Roman"/>
                <w:sz w:val="24"/>
                <w:szCs w:val="24"/>
              </w:rPr>
              <w:t>. Установит</w:t>
            </w:r>
            <w:r w:rsidR="0073212F" w:rsidRPr="00AF081B">
              <w:rPr>
                <w:rFonts w:cs="Times New Roman"/>
                <w:sz w:val="24"/>
                <w:szCs w:val="24"/>
              </w:rPr>
              <w:t>ь</w:t>
            </w:r>
            <w:r w:rsidR="00DC6788" w:rsidRPr="00AF081B">
              <w:rPr>
                <w:rFonts w:cs="Times New Roman"/>
                <w:sz w:val="24"/>
                <w:szCs w:val="24"/>
              </w:rPr>
              <w:t xml:space="preserve"> правильную последовательность этапов окраски по Циль - Нильсену: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вода дистиллированная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фуксин Циля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25% раствор серной кислоты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метиленовый синий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б, в, а, г</w:t>
      </w:r>
    </w:p>
    <w:p w:rsidR="00E4412E" w:rsidRPr="00AF081B" w:rsidRDefault="00E4412E" w:rsidP="00F861F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E4412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120</w:t>
            </w:r>
            <w:r w:rsidR="00E4412E" w:rsidRPr="00AF081B">
              <w:rPr>
                <w:rFonts w:cs="Times New Roman"/>
                <w:sz w:val="24"/>
                <w:szCs w:val="24"/>
              </w:rPr>
              <w:t>. Расположить в правильной последовательности этапы проведения биуретового метода: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E4412E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настроить ФЭК по холостой пробе, получить экстинци</w:t>
            </w:r>
            <w:r w:rsidR="0073212F" w:rsidRPr="00AF081B">
              <w:rPr>
                <w:rFonts w:cs="Times New Roman"/>
                <w:sz w:val="24"/>
                <w:szCs w:val="24"/>
              </w:rPr>
              <w:t>ю</w:t>
            </w:r>
            <w:r w:rsidRPr="00AF081B">
              <w:rPr>
                <w:rFonts w:cs="Times New Roman"/>
                <w:sz w:val="24"/>
                <w:szCs w:val="24"/>
              </w:rPr>
              <w:t xml:space="preserve"> (опытную</w:t>
            </w:r>
            <w:r w:rsidR="0073212F" w:rsidRPr="00AF081B">
              <w:rPr>
                <w:rFonts w:cs="Times New Roman"/>
                <w:sz w:val="24"/>
                <w:szCs w:val="24"/>
              </w:rPr>
              <w:t xml:space="preserve"> и </w:t>
            </w:r>
            <w:r w:rsidRPr="00AF081B">
              <w:rPr>
                <w:rFonts w:cs="Times New Roman"/>
                <w:sz w:val="24"/>
                <w:szCs w:val="24"/>
              </w:rPr>
              <w:t>калибровочную)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приготовить пробы (опытную, калибровочную, холостую), инкубация проб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рассчитать концентрацию общего белка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надеть перчатки, приготовить биуретовый реактив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lastRenderedPageBreak/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г, б, а, в</w:t>
      </w:r>
    </w:p>
    <w:p w:rsidR="00E4412E" w:rsidRPr="00AF081B" w:rsidRDefault="00E4412E" w:rsidP="00F861F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E4412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121</w:t>
            </w:r>
            <w:r w:rsidR="00E4412E" w:rsidRPr="00AF081B">
              <w:rPr>
                <w:rFonts w:cs="Times New Roman"/>
                <w:sz w:val="24"/>
                <w:szCs w:val="24"/>
              </w:rPr>
              <w:t>. Расположить в правильной последовательности этапы проведения теста толерантности глюкозы: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определить глюкозу в плазме через 120 мин. после углеводной нагрузки, закончить исследование через 3 часа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предложить пациенту выпить раствор глюкозы 200,0 мл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надеть перчатки, определить глюкозу в плазме крови пациента натощак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определить глюкозу в плазме через 60 мин. после углеводной нагрузки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 xml:space="preserve">в,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а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DC2999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122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приготовления плазмы крови: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отобрать надосадочную жидкость (плазму) в сухую чистую пробирку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центрифугировать   пробирки 1000 об/мин. 10 мин.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оценить полученную кровь (наличие сгустка), отстоять пробирки 20-30 мин.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надеть перчатки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 xml:space="preserve">Ответ: </w:t>
      </w:r>
      <w:r w:rsidR="00DC2999" w:rsidRPr="00F14D3E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а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DC2999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123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подготовки к работе водяного термостата</w:t>
            </w:r>
            <w:r w:rsidR="00E4412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2999" w:rsidRPr="00AF081B" w:rsidTr="00575B98">
        <w:tc>
          <w:tcPr>
            <w:tcW w:w="530" w:type="dxa"/>
            <w:vMerge w:val="restart"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закончить исследование, отключить от сети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налить воду до отметки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включить в сеть,  включить термостат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настроить нужную температуру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а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733E1B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124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ликвидации биологической аварии (</w:t>
            </w:r>
            <w:r w:rsidR="00733E1B" w:rsidRPr="00AF081B">
              <w:rPr>
                <w:rFonts w:cs="Times New Roman"/>
                <w:sz w:val="24"/>
                <w:szCs w:val="24"/>
              </w:rPr>
              <w:t>кровь пациента попала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на перчатки лаборанта)</w:t>
            </w:r>
            <w:r w:rsidR="00E4412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2999" w:rsidRPr="00AF081B" w:rsidTr="00575B98">
        <w:tc>
          <w:tcPr>
            <w:tcW w:w="530" w:type="dxa"/>
            <w:vMerge w:val="restart"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обильно обработать кожу 70</w:t>
            </w:r>
            <w:r w:rsidRPr="00AF081B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 w:rsidRPr="00AF081B">
              <w:rPr>
                <w:rFonts w:cs="Times New Roman"/>
                <w:sz w:val="24"/>
                <w:szCs w:val="24"/>
              </w:rPr>
              <w:t xml:space="preserve"> спиртом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2999" w:rsidRPr="00AF081B" w:rsidRDefault="00DC2999" w:rsidP="00733E1B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снять перчатки,  погрузить перчатки в дез. </w:t>
            </w:r>
            <w:r w:rsidR="00733E1B" w:rsidRPr="00AF081B">
              <w:rPr>
                <w:rFonts w:cs="Times New Roman"/>
                <w:sz w:val="24"/>
                <w:szCs w:val="24"/>
              </w:rPr>
              <w:t>раствор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тщательно помыть руки с мылом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сообщить о происшествии заведующей лабораторией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 xml:space="preserve">Ответ: </w:t>
      </w:r>
      <w:r w:rsidR="00DC2999" w:rsidRPr="00F14D3E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а, г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73212F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125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B1648B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формирования конечной мочи: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экскреция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реабсорбция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фильтрация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концентрация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B1648B" w:rsidRPr="00AF081B">
        <w:rPr>
          <w:rFonts w:cs="Times New Roman"/>
          <w:b/>
          <w:szCs w:val="24"/>
        </w:rPr>
        <w:t>в, б, г</w:t>
      </w:r>
      <w:r w:rsidRPr="00AF081B">
        <w:rPr>
          <w:rFonts w:cs="Times New Roman"/>
          <w:b/>
          <w:szCs w:val="24"/>
        </w:rPr>
        <w:t xml:space="preserve">, </w:t>
      </w:r>
      <w:r w:rsidR="00B1648B" w:rsidRPr="00AF081B">
        <w:rPr>
          <w:rFonts w:cs="Times New Roman"/>
          <w:b/>
          <w:szCs w:val="24"/>
        </w:rPr>
        <w:t>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EA17D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126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E6771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</w:t>
            </w:r>
            <w:r w:rsidR="00F456D8" w:rsidRPr="00AF081B">
              <w:rPr>
                <w:rFonts w:cs="Times New Roman"/>
                <w:sz w:val="24"/>
                <w:szCs w:val="24"/>
              </w:rPr>
              <w:t xml:space="preserve"> этапы </w:t>
            </w:r>
            <w:r w:rsidR="00EA17D8" w:rsidRPr="00AF081B">
              <w:rPr>
                <w:rFonts w:cs="Times New Roman"/>
                <w:sz w:val="24"/>
                <w:szCs w:val="24"/>
              </w:rPr>
              <w:t xml:space="preserve">приготовления препарата эякулята, окрашенного </w:t>
            </w:r>
            <w:r w:rsidR="00F456D8" w:rsidRPr="00AF081B">
              <w:rPr>
                <w:rFonts w:cs="Times New Roman"/>
                <w:sz w:val="24"/>
                <w:szCs w:val="24"/>
              </w:rPr>
              <w:t>по Блуму</w:t>
            </w:r>
            <w:r w:rsidR="00E67719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микроскопировать с иммерсией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5E5E56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апл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ю </w:t>
            </w:r>
            <w:r w:rsidR="005E5E56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эякулята 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смешать </w:t>
            </w:r>
            <w:r w:rsidR="000F5FE2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капл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ями красителя-</w:t>
            </w:r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5% р-ра эозина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="0073212F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экспозиция 5 сек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добавить 2 капли красителя нигрозина </w:t>
            </w:r>
            <w:r w:rsidR="0073212F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- экспозиция</w:t>
            </w:r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 сек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приготовить мазок эякулята на предметном стекле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EA17D8" w:rsidRPr="00AF081B">
        <w:rPr>
          <w:rFonts w:cs="Times New Roman"/>
          <w:b/>
          <w:szCs w:val="24"/>
        </w:rPr>
        <w:t>г</w:t>
      </w:r>
      <w:r w:rsidR="00E67719" w:rsidRPr="00AF081B">
        <w:rPr>
          <w:rFonts w:cs="Times New Roman"/>
          <w:b/>
          <w:szCs w:val="24"/>
        </w:rPr>
        <w:t xml:space="preserve">, </w:t>
      </w:r>
      <w:r w:rsidR="00EA17D8" w:rsidRPr="00AF081B">
        <w:rPr>
          <w:rFonts w:cs="Times New Roman"/>
          <w:b/>
          <w:szCs w:val="24"/>
        </w:rPr>
        <w:t>б</w:t>
      </w:r>
      <w:r w:rsidR="00E67719" w:rsidRPr="00AF081B">
        <w:rPr>
          <w:rFonts w:cs="Times New Roman"/>
          <w:b/>
          <w:szCs w:val="24"/>
        </w:rPr>
        <w:t>, в</w:t>
      </w:r>
      <w:r w:rsidRPr="00AF081B">
        <w:rPr>
          <w:rFonts w:cs="Times New Roman"/>
          <w:b/>
          <w:szCs w:val="24"/>
        </w:rPr>
        <w:t xml:space="preserve">, </w:t>
      </w:r>
      <w:r w:rsidR="00EA17D8" w:rsidRPr="00AF081B">
        <w:rPr>
          <w:rFonts w:cs="Times New Roman"/>
          <w:b/>
          <w:szCs w:val="24"/>
        </w:rPr>
        <w:t>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E5E56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127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5E5E56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порядок определения сульфатов в пи</w:t>
            </w:r>
            <w:r w:rsidR="005E5E56" w:rsidRPr="00AF081B">
              <w:rPr>
                <w:rFonts w:cs="Times New Roman"/>
                <w:sz w:val="24"/>
                <w:szCs w:val="24"/>
              </w:rPr>
              <w:lastRenderedPageBreak/>
              <w:t>тьевой воде</w:t>
            </w:r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E5E56" w:rsidRPr="00AF081B" w:rsidTr="00575B98">
        <w:tc>
          <w:tcPr>
            <w:tcW w:w="530" w:type="dxa"/>
            <w:vMerge w:val="restart"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нагреть воду до кипения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добавить раствор хлорида бария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налить воду в пробирку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добавить соляной кислоты 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5E5E56" w:rsidRPr="00AF081B">
        <w:rPr>
          <w:rFonts w:cs="Times New Roman"/>
          <w:b/>
          <w:szCs w:val="24"/>
        </w:rPr>
        <w:t>в, г, б, 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E5E56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128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5E5E56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порядок определения кислотности молока</w:t>
            </w:r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E5E56" w:rsidRPr="00AF081B" w:rsidTr="00575B98">
        <w:tc>
          <w:tcPr>
            <w:tcW w:w="530" w:type="dxa"/>
            <w:vMerge w:val="restart"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оттитровать едким натром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разбавить дистиллированной водой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добавить 1% раствор фенолфталеина  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внести исследуемый образец в колбу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 xml:space="preserve">Ответ: </w:t>
      </w:r>
      <w:r w:rsidR="005E5E56" w:rsidRPr="00AF081B">
        <w:rPr>
          <w:rFonts w:cs="Times New Roman"/>
          <w:b/>
          <w:szCs w:val="24"/>
        </w:rPr>
        <w:t>г, б, в, 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A166DA" w:rsidP="00EB4908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29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5E5E56" w:rsidRPr="00AF081B">
              <w:rPr>
                <w:rFonts w:cs="Times New Roman"/>
                <w:sz w:val="24"/>
                <w:szCs w:val="24"/>
              </w:rPr>
              <w:t xml:space="preserve"> Установить правильную последовательность приготовления водной вытяжки по Хлебникову</w:t>
            </w:r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E5E56" w:rsidRPr="00AF081B" w:rsidTr="00575B98">
        <w:tc>
          <w:tcPr>
            <w:tcW w:w="530" w:type="dxa"/>
            <w:vMerge w:val="restart"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добавить воду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взболтать содержимое в колбе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взять навеску почвы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добавить сульфат алюминия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5E5E56" w:rsidRPr="00AF081B">
        <w:rPr>
          <w:rFonts w:cs="Times New Roman"/>
          <w:b/>
          <w:szCs w:val="24"/>
        </w:rPr>
        <w:t>в, а, г, б</w:t>
      </w:r>
    </w:p>
    <w:p w:rsidR="005E5E56" w:rsidRPr="00AF081B" w:rsidRDefault="005E5E56" w:rsidP="005E5E56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5E5E56" w:rsidRPr="00AF081B" w:rsidTr="000F5FE2">
        <w:tc>
          <w:tcPr>
            <w:tcW w:w="9747" w:type="dxa"/>
            <w:gridSpan w:val="3"/>
          </w:tcPr>
          <w:p w:rsidR="005E5E56" w:rsidRPr="00AF081B" w:rsidRDefault="005E5E56" w:rsidP="00EB4908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30</w:t>
            </w:r>
            <w:r w:rsidRPr="00AF081B">
              <w:rPr>
                <w:rFonts w:cs="Times New Roman"/>
                <w:sz w:val="24"/>
                <w:szCs w:val="24"/>
              </w:rPr>
              <w:t>.</w:t>
            </w:r>
            <w:r w:rsidR="00733E1B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Расположить в правильной последовательности этапы забора капиллярной крови для общего анализа:</w:t>
            </w:r>
          </w:p>
        </w:tc>
      </w:tr>
      <w:tr w:rsidR="005E5E56" w:rsidRPr="00AF081B" w:rsidTr="000F5FE2">
        <w:tc>
          <w:tcPr>
            <w:tcW w:w="530" w:type="dxa"/>
            <w:vMerge w:val="restart"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подсчета количества эритроцитов</w:t>
            </w:r>
          </w:p>
        </w:tc>
      </w:tr>
      <w:tr w:rsidR="005E5E56" w:rsidRPr="00AF081B" w:rsidTr="000F5FE2">
        <w:tc>
          <w:tcPr>
            <w:tcW w:w="530" w:type="dxa"/>
            <w:vMerge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определения СОЭ</w:t>
            </w:r>
          </w:p>
        </w:tc>
      </w:tr>
      <w:tr w:rsidR="005E5E56" w:rsidRPr="00AF081B" w:rsidTr="000F5FE2">
        <w:tc>
          <w:tcPr>
            <w:tcW w:w="530" w:type="dxa"/>
            <w:vMerge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определения уровня гемоглобина</w:t>
            </w:r>
          </w:p>
        </w:tc>
      </w:tr>
      <w:tr w:rsidR="005E5E56" w:rsidRPr="00AF081B" w:rsidTr="000F5FE2">
        <w:tc>
          <w:tcPr>
            <w:tcW w:w="530" w:type="dxa"/>
            <w:vMerge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приготовление мазка</w:t>
            </w:r>
          </w:p>
        </w:tc>
      </w:tr>
    </w:tbl>
    <w:p w:rsidR="005E5E56" w:rsidRPr="00AF081B" w:rsidRDefault="005E5E56" w:rsidP="005E5E56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г, б, а, в</w:t>
      </w:r>
    </w:p>
    <w:p w:rsidR="00E4412E" w:rsidRPr="00AF081B" w:rsidRDefault="00E4412E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A166DA" w:rsidP="00EB4908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31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0F5FE2" w:rsidRPr="00AF081B">
              <w:rPr>
                <w:rFonts w:cs="Times New Roman"/>
                <w:sz w:val="24"/>
                <w:szCs w:val="24"/>
              </w:rPr>
              <w:t xml:space="preserve"> Расположить классы кроветворения по степени зрелости входящих в них клеток</w:t>
            </w:r>
            <w:r w:rsidR="00E4412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55CB3" w:rsidRPr="00AF081B" w:rsidTr="00575B98">
        <w:tc>
          <w:tcPr>
            <w:tcW w:w="530" w:type="dxa"/>
            <w:vMerge w:val="restart"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созревающих клеток</w:t>
            </w:r>
          </w:p>
        </w:tc>
      </w:tr>
      <w:tr w:rsidR="00955CB3" w:rsidRPr="00AF081B" w:rsidTr="00575B98">
        <w:tc>
          <w:tcPr>
            <w:tcW w:w="530" w:type="dxa"/>
            <w:vMerge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полипотентных клеток</w:t>
            </w:r>
          </w:p>
        </w:tc>
      </w:tr>
      <w:tr w:rsidR="00955CB3" w:rsidRPr="00AF081B" w:rsidTr="00575B98">
        <w:tc>
          <w:tcPr>
            <w:tcW w:w="530" w:type="dxa"/>
            <w:vMerge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морфологически распознаваемых пролифирирующих клеток</w:t>
            </w:r>
          </w:p>
        </w:tc>
      </w:tr>
      <w:tr w:rsidR="00955CB3" w:rsidRPr="00AF081B" w:rsidTr="00575B98">
        <w:tc>
          <w:tcPr>
            <w:tcW w:w="530" w:type="dxa"/>
            <w:vMerge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унипотентных клеток-предшественников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955CB3" w:rsidRPr="00AF081B">
        <w:rPr>
          <w:rFonts w:cs="Times New Roman"/>
          <w:b/>
          <w:szCs w:val="24"/>
        </w:rPr>
        <w:t>б, г, в, а</w:t>
      </w:r>
    </w:p>
    <w:p w:rsidR="009A7C1E" w:rsidRPr="00AF081B" w:rsidRDefault="009A7C1E" w:rsidP="009A7C1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A166DA" w:rsidP="00EB490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32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B1648B" w:rsidRPr="00AF081B">
              <w:rPr>
                <w:rFonts w:cs="Times New Roman"/>
                <w:sz w:val="24"/>
                <w:szCs w:val="24"/>
              </w:rPr>
              <w:t xml:space="preserve"> Расположить </w:t>
            </w:r>
            <w:r w:rsidR="00733E1B" w:rsidRPr="00AF081B">
              <w:rPr>
                <w:rFonts w:cs="Times New Roman"/>
                <w:sz w:val="24"/>
                <w:szCs w:val="24"/>
              </w:rPr>
              <w:t xml:space="preserve">в порядке созревания </w:t>
            </w:r>
            <w:r w:rsidR="00B1648B" w:rsidRPr="00AF081B">
              <w:rPr>
                <w:rFonts w:cs="Times New Roman"/>
                <w:sz w:val="24"/>
                <w:szCs w:val="24"/>
              </w:rPr>
              <w:t>клетки красного ростка крови: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ретикулоцит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B1648B" w:rsidP="00B1648B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полихроматофильный нормобласт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базофильный нормобласт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оксифильный нормобласт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szCs w:val="24"/>
        </w:rPr>
      </w:pPr>
      <w:r w:rsidRPr="00F14D3E">
        <w:rPr>
          <w:rFonts w:cs="Times New Roman"/>
          <w:b/>
          <w:szCs w:val="24"/>
        </w:rPr>
        <w:t>Ответ:</w:t>
      </w:r>
      <w:r w:rsidRPr="00AF081B">
        <w:rPr>
          <w:rFonts w:cs="Times New Roman"/>
          <w:szCs w:val="24"/>
        </w:rPr>
        <w:t xml:space="preserve"> </w:t>
      </w:r>
      <w:r w:rsidR="00B1648B" w:rsidRPr="00AF081B">
        <w:rPr>
          <w:rFonts w:cs="Times New Roman"/>
          <w:b/>
          <w:szCs w:val="24"/>
        </w:rPr>
        <w:t>в, б, г</w:t>
      </w:r>
      <w:r w:rsidRPr="00AF081B">
        <w:rPr>
          <w:rFonts w:cs="Times New Roman"/>
          <w:b/>
          <w:szCs w:val="24"/>
        </w:rPr>
        <w:t xml:space="preserve">, </w:t>
      </w:r>
      <w:r w:rsidR="00B1648B" w:rsidRPr="00AF081B">
        <w:rPr>
          <w:rFonts w:cs="Times New Roman"/>
          <w:b/>
          <w:szCs w:val="24"/>
        </w:rPr>
        <w:t>а</w:t>
      </w:r>
    </w:p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</w:p>
    <w:p w:rsidR="00E67BF9" w:rsidRPr="00AF081B" w:rsidRDefault="00EB4908" w:rsidP="00E67BF9">
      <w:pPr>
        <w:pStyle w:val="ab"/>
        <w:rPr>
          <w:rFonts w:cs="Times New Roman"/>
          <w:szCs w:val="24"/>
          <w:shd w:val="clear" w:color="auto" w:fill="FFFFFF"/>
        </w:rPr>
      </w:pPr>
      <w:r w:rsidRPr="00AF081B">
        <w:rPr>
          <w:rFonts w:cs="Times New Roman"/>
          <w:szCs w:val="24"/>
          <w:shd w:val="clear" w:color="auto" w:fill="FFFFFF"/>
        </w:rPr>
        <w:t xml:space="preserve">133. </w:t>
      </w:r>
      <w:r w:rsidR="00E67BF9" w:rsidRPr="00AF081B">
        <w:rPr>
          <w:rFonts w:cs="Times New Roman"/>
          <w:szCs w:val="24"/>
          <w:shd w:val="clear" w:color="auto" w:fill="FFFFFF"/>
        </w:rPr>
        <w:t>Какую последовательность действий надо выполнить для запуска калькулятора в Windows?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szCs w:val="24"/>
          <w:shd w:val="clear" w:color="auto" w:fill="FFFFFF"/>
        </w:rPr>
        <w:t>а) Стандартные → Калькулятор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b/>
          <w:szCs w:val="24"/>
          <w:shd w:val="clear" w:color="auto" w:fill="FFFFFF"/>
        </w:rPr>
        <w:t>б) Пуск → Программы → Стандартные → Калькулятор</w:t>
      </w:r>
      <w:r w:rsidR="00E67BF9" w:rsidRPr="00AF081B">
        <w:rPr>
          <w:rFonts w:cs="Times New Roman"/>
          <w:szCs w:val="24"/>
          <w:shd w:val="clear" w:color="auto" w:fill="FFFFFF"/>
        </w:rPr>
        <w:t xml:space="preserve"> 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szCs w:val="24"/>
          <w:shd w:val="clear" w:color="auto" w:fill="FFFFFF"/>
        </w:rPr>
        <w:lastRenderedPageBreak/>
        <w:t>в Пуск → Стандартные → Калькулятор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szCs w:val="24"/>
          <w:shd w:val="clear" w:color="auto" w:fill="FFFFFF"/>
        </w:rPr>
        <w:t>г) Пуск → Калькулятор</w:t>
      </w:r>
    </w:p>
    <w:p w:rsidR="00E67BF9" w:rsidRPr="00AF081B" w:rsidRDefault="00E67BF9" w:rsidP="00E67BF9">
      <w:pPr>
        <w:spacing w:after="0"/>
        <w:rPr>
          <w:rFonts w:cs="Times New Roman"/>
          <w:szCs w:val="24"/>
        </w:rPr>
      </w:pPr>
    </w:p>
    <w:p w:rsidR="00E67BF9" w:rsidRPr="00AF081B" w:rsidRDefault="00EB4908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134. </w:t>
      </w:r>
      <w:r w:rsidR="00E67BF9" w:rsidRPr="00AF081B">
        <w:rPr>
          <w:rFonts w:cs="Times New Roman"/>
          <w:szCs w:val="24"/>
        </w:rPr>
        <w:t>При подготовке торсионных весов к взвешиванию</w:t>
      </w:r>
    </w:p>
    <w:p w:rsidR="00E67BF9" w:rsidRPr="00AF081B" w:rsidRDefault="00E67BF9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а) подготовить разновесы              в) отвесы отрегулировать</w:t>
      </w:r>
    </w:p>
    <w:p w:rsidR="00E67BF9" w:rsidRPr="00AF081B" w:rsidRDefault="00E67BF9" w:rsidP="00E67BF9">
      <w:pPr>
        <w:spacing w:after="0"/>
        <w:ind w:left="4253" w:hanging="4253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б) установить отчетную стрелку   г) совместить контрольную стрелку с      </w:t>
      </w:r>
    </w:p>
    <w:p w:rsidR="00E67BF9" w:rsidRPr="00AF081B" w:rsidRDefault="00E67BF9" w:rsidP="00E67BF9">
      <w:pPr>
        <w:tabs>
          <w:tab w:val="left" w:pos="993"/>
        </w:tabs>
        <w:spacing w:after="0"/>
        <w:ind w:left="4253" w:hanging="4253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на 0   +</w:t>
      </w:r>
      <w:r w:rsidRPr="00AF081B">
        <w:rPr>
          <w:rFonts w:cs="Times New Roman"/>
          <w:szCs w:val="24"/>
        </w:rPr>
        <w:tab/>
        <w:t xml:space="preserve">                                               контрольным штрихом+</w:t>
      </w:r>
    </w:p>
    <w:p w:rsidR="00E67BF9" w:rsidRPr="00F14D3E" w:rsidRDefault="00E67BF9" w:rsidP="00E67BF9">
      <w:pPr>
        <w:spacing w:after="0" w:line="240" w:lineRule="auto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 xml:space="preserve"> Ответ б, г</w:t>
      </w:r>
    </w:p>
    <w:tbl>
      <w:tblPr>
        <w:tblW w:w="18574" w:type="dxa"/>
        <w:tblLook w:val="0000" w:firstRow="0" w:lastRow="0" w:firstColumn="0" w:lastColumn="0" w:noHBand="0" w:noVBand="0"/>
      </w:tblPr>
      <w:tblGrid>
        <w:gridCol w:w="9287"/>
        <w:gridCol w:w="9287"/>
      </w:tblGrid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B4908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135. </w:t>
            </w:r>
            <w:r w:rsidR="00E67BF9" w:rsidRPr="00AF081B">
              <w:rPr>
                <w:rFonts w:cs="Times New Roman"/>
                <w:szCs w:val="24"/>
              </w:rPr>
              <w:t xml:space="preserve">Установите последовательность действий при стандартизованном </w:t>
            </w:r>
          </w:p>
          <w:p w:rsidR="00E67BF9" w:rsidRPr="00AF081B" w:rsidRDefault="00E67BF9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подсчете лейкоформулы: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а) посмотрите мазок под малым увеличением микроскопа                                                            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б) </w:t>
            </w:r>
            <w:r w:rsidRPr="00AF081B">
              <w:rPr>
                <w:rFonts w:cs="Times New Roman"/>
                <w:bCs/>
                <w:szCs w:val="24"/>
              </w:rPr>
              <w:t>изучите результаты анализа</w:t>
            </w:r>
            <w:r w:rsidRPr="00AF081B">
              <w:rPr>
                <w:rFonts w:cs="Times New Roman"/>
                <w:szCs w:val="24"/>
              </w:rPr>
              <w:t xml:space="preserve"> пациента, полученные на анализаторе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в) идентифицируйте мазок                          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г) исследуйте мазок с иммерсией          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ОТВЕТ: а3, б2, в1, г4</w:t>
            </w:r>
          </w:p>
          <w:p w:rsidR="00E67BF9" w:rsidRPr="00AF081B" w:rsidRDefault="00EB4908" w:rsidP="00724E34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136</w:t>
            </w:r>
            <w:r w:rsidR="00E67BF9" w:rsidRPr="00AF081B">
              <w:rPr>
                <w:rFonts w:cs="Times New Roman"/>
                <w:szCs w:val="24"/>
              </w:rPr>
              <w:t>.</w:t>
            </w:r>
            <w:r w:rsidR="00E67BF9" w:rsidRPr="00AF081B">
              <w:rPr>
                <w:rFonts w:eastAsia="Times New Roman" w:cs="Times New Roman"/>
                <w:szCs w:val="24"/>
              </w:rPr>
              <w:t xml:space="preserve"> Установить последовательность: при повреждении кожи в перчатках:</w:t>
            </w:r>
          </w:p>
          <w:p w:rsidR="00E67BF9" w:rsidRPr="00AF081B" w:rsidRDefault="00E67BF9" w:rsidP="00724E34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>а) промыть руки под проточной водой</w:t>
            </w:r>
          </w:p>
          <w:p w:rsidR="00E67BF9" w:rsidRPr="00AF081B" w:rsidRDefault="00E67BF9" w:rsidP="00724E34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 xml:space="preserve">б) сбросить перчатки в желтый контейнер </w:t>
            </w:r>
          </w:p>
          <w:p w:rsidR="00E67BF9" w:rsidRPr="00AF081B" w:rsidRDefault="00E67BF9" w:rsidP="00724E34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>в) рану заклеить пластырем</w:t>
            </w:r>
          </w:p>
          <w:p w:rsidR="00E67BF9" w:rsidRPr="00AF081B" w:rsidRDefault="00E67BF9" w:rsidP="00724E34">
            <w:pPr>
              <w:spacing w:after="0"/>
              <w:rPr>
                <w:rFonts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>г) обработать руки спиртом 70%</w:t>
            </w:r>
          </w:p>
          <w:p w:rsidR="00E67BF9" w:rsidRPr="00AF081B" w:rsidRDefault="00E67BF9" w:rsidP="00E67BF9">
            <w:pPr>
              <w:spacing w:after="0"/>
              <w:rPr>
                <w:rFonts w:cs="Times New Roman"/>
                <w:b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Ответ: б,а,г,в</w:t>
            </w:r>
          </w:p>
          <w:p w:rsidR="00E67BF9" w:rsidRPr="00AF081B" w:rsidRDefault="00E67BF9" w:rsidP="00724E3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E67BF9" w:rsidRPr="00AF081B" w:rsidTr="00724E34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B4908" w:rsidP="00724E34">
            <w:pPr>
              <w:spacing w:after="0" w:line="240" w:lineRule="auto"/>
              <w:rPr>
                <w:rFonts w:cs="Times New Roman"/>
                <w:szCs w:val="24"/>
              </w:rPr>
            </w:pPr>
            <w:r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>137</w:t>
            </w:r>
            <w:r w:rsidR="00E67BF9"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>. Установите последовательность действий на преаналитическом этапе вне лаборатории:</w:t>
            </w:r>
          </w:p>
        </w:tc>
      </w:tr>
      <w:tr w:rsidR="00E67BF9" w:rsidRPr="00AF081B" w:rsidTr="00724E34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ind w:left="360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а) доставка биоматериала в лабораторию.</w:t>
            </w:r>
          </w:p>
        </w:tc>
      </w:tr>
      <w:tr w:rsidR="00E67BF9" w:rsidRPr="00AF081B" w:rsidTr="00724E34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 xml:space="preserve">     б)заполнение бланка-заявки на анализы;</w:t>
            </w:r>
          </w:p>
        </w:tc>
      </w:tr>
      <w:tr w:rsidR="00E67BF9" w:rsidRPr="00AF081B" w:rsidTr="00724E34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724E34">
            <w:pPr>
              <w:spacing w:after="0" w:line="240" w:lineRule="auto"/>
              <w:ind w:left="426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в) прием пациента врачом и назначение необходимых лабораторных исследований;</w:t>
            </w:r>
          </w:p>
        </w:tc>
      </w:tr>
      <w:tr w:rsidR="00E67BF9" w:rsidRPr="00AF081B" w:rsidTr="00724E34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724E34">
            <w:pPr>
              <w:pStyle w:val="a6"/>
              <w:spacing w:after="0" w:line="240" w:lineRule="auto"/>
              <w:ind w:left="426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г)взятие проб биологического материала у больного в процедурном кабинете или коечном отделении;</w:t>
            </w:r>
          </w:p>
        </w:tc>
      </w:tr>
      <w:tr w:rsidR="00E67BF9" w:rsidRPr="00AF081B" w:rsidTr="00724E34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724E34">
            <w:pPr>
              <w:pStyle w:val="a6"/>
              <w:spacing w:after="0" w:line="240" w:lineRule="auto"/>
              <w:ind w:left="426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д) получение пациентом инструкций у медицинской сестры об особенностях подготовки к сдаче анализов или сбору биологического материала;</w:t>
            </w:r>
          </w:p>
        </w:tc>
      </w:tr>
    </w:tbl>
    <w:p w:rsidR="00E67BF9" w:rsidRPr="00F14D3E" w:rsidRDefault="00E67BF9" w:rsidP="00E67BF9">
      <w:pPr>
        <w:spacing w:after="0"/>
        <w:ind w:left="360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t>ОТВЕТ: в,б,д,г,а</w:t>
      </w:r>
    </w:p>
    <w:p w:rsidR="00E67BF9" w:rsidRPr="00AF081B" w:rsidRDefault="00E67BF9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</w:t>
      </w:r>
      <w:r w:rsidR="00EB4908" w:rsidRPr="00AF081B">
        <w:rPr>
          <w:rFonts w:cs="Times New Roman"/>
          <w:szCs w:val="24"/>
        </w:rPr>
        <w:t>38</w:t>
      </w:r>
      <w:r w:rsidRPr="00AF081B">
        <w:rPr>
          <w:rFonts w:cs="Times New Roman"/>
          <w:szCs w:val="24"/>
        </w:rPr>
        <w:t>. Определить последовательность, стадии воспаления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а) организация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б) экссудация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 xml:space="preserve">в) альтерация 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г) пролиферация</w:t>
      </w:r>
    </w:p>
    <w:p w:rsidR="00E67BF9" w:rsidRPr="00F14D3E" w:rsidRDefault="00E67BF9" w:rsidP="00E67BF9">
      <w:pPr>
        <w:spacing w:after="0" w:line="240" w:lineRule="auto"/>
        <w:ind w:left="705" w:hanging="705"/>
        <w:rPr>
          <w:rFonts w:eastAsia="Times New Roman" w:cs="Times New Roman"/>
          <w:b/>
          <w:color w:val="000000"/>
          <w:szCs w:val="24"/>
        </w:rPr>
      </w:pPr>
      <w:r w:rsidRPr="00F14D3E">
        <w:rPr>
          <w:rFonts w:eastAsia="Times New Roman" w:cs="Times New Roman"/>
          <w:b/>
          <w:color w:val="000000"/>
          <w:szCs w:val="24"/>
        </w:rPr>
        <w:t>Ответ: в, б, г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8765"/>
        <w:gridCol w:w="530"/>
      </w:tblGrid>
      <w:tr w:rsidR="00E67BF9" w:rsidRPr="00AF081B" w:rsidTr="00E67BF9">
        <w:tc>
          <w:tcPr>
            <w:tcW w:w="9747" w:type="dxa"/>
            <w:gridSpan w:val="3"/>
          </w:tcPr>
          <w:p w:rsidR="00E67BF9" w:rsidRPr="00AF081B" w:rsidRDefault="00EB4908" w:rsidP="00724E34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139</w:t>
            </w:r>
            <w:r w:rsidR="00E67BF9" w:rsidRPr="00AF081B">
              <w:rPr>
                <w:rFonts w:cs="Times New Roman"/>
                <w:sz w:val="24"/>
                <w:szCs w:val="24"/>
              </w:rPr>
              <w:t>. Расположить в порядке созревания клетки красного ростка крови: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ретикулоцит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полихроматофильный нормобласт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базофильный нормобласт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оксифильный нормобласт</w:t>
            </w:r>
          </w:p>
        </w:tc>
      </w:tr>
    </w:tbl>
    <w:p w:rsidR="00E67BF9" w:rsidRPr="00F14D3E" w:rsidRDefault="00E67BF9" w:rsidP="00E67BF9">
      <w:pPr>
        <w:spacing w:after="0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 </w:t>
      </w:r>
      <w:r w:rsidRPr="00F14D3E">
        <w:rPr>
          <w:rFonts w:cs="Times New Roman"/>
          <w:b/>
          <w:szCs w:val="24"/>
        </w:rPr>
        <w:t>Ответ в, б, г, а</w:t>
      </w:r>
    </w:p>
    <w:tbl>
      <w:tblPr>
        <w:tblStyle w:val="a5"/>
        <w:tblW w:w="18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7080"/>
        <w:gridCol w:w="980"/>
      </w:tblGrid>
      <w:tr w:rsidR="00E67BF9" w:rsidRPr="00AF081B" w:rsidTr="00E67BF9">
        <w:tc>
          <w:tcPr>
            <w:tcW w:w="18512" w:type="dxa"/>
            <w:gridSpan w:val="3"/>
          </w:tcPr>
          <w:p w:rsidR="00E67BF9" w:rsidRPr="00AF081B" w:rsidRDefault="00E67BF9" w:rsidP="00724E34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40</w:t>
            </w:r>
            <w:r w:rsidRPr="00AF081B">
              <w:rPr>
                <w:rFonts w:cs="Times New Roman"/>
                <w:sz w:val="24"/>
                <w:szCs w:val="24"/>
              </w:rPr>
              <w:t xml:space="preserve">. Расположить в правильной последовательности этапы формирования </w:t>
            </w:r>
          </w:p>
          <w:p w:rsidR="00E67BF9" w:rsidRPr="00AF081B" w:rsidRDefault="00E67BF9" w:rsidP="00724E34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конечной мочи: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17080" w:type="dxa"/>
          </w:tcPr>
          <w:p w:rsidR="00E67BF9" w:rsidRPr="00AF081B" w:rsidRDefault="00E67BF9" w:rsidP="00724E34">
            <w:pPr>
              <w:tabs>
                <w:tab w:val="left" w:pos="8507"/>
                <w:tab w:val="left" w:pos="8791"/>
                <w:tab w:val="left" w:pos="8933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экскреция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17080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реабсорбция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17080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фильтрация 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17080" w:type="dxa"/>
          </w:tcPr>
          <w:p w:rsidR="00E67BF9" w:rsidRPr="00AF081B" w:rsidRDefault="00E67BF9" w:rsidP="00724E34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концентрация</w:t>
            </w:r>
          </w:p>
        </w:tc>
      </w:tr>
    </w:tbl>
    <w:p w:rsidR="00E67BF9" w:rsidRPr="00F14D3E" w:rsidRDefault="00E67BF9" w:rsidP="00E67BF9">
      <w:pPr>
        <w:spacing w:after="0"/>
        <w:rPr>
          <w:rFonts w:cs="Times New Roman"/>
          <w:b/>
          <w:szCs w:val="24"/>
        </w:rPr>
      </w:pPr>
      <w:r w:rsidRPr="00F14D3E">
        <w:rPr>
          <w:rFonts w:cs="Times New Roman"/>
          <w:b/>
          <w:szCs w:val="24"/>
        </w:rPr>
        <w:lastRenderedPageBreak/>
        <w:t>Ответ в, б, г, а</w:t>
      </w:r>
    </w:p>
    <w:p w:rsidR="00E67BF9" w:rsidRPr="00AF081B" w:rsidRDefault="00E67BF9">
      <w:pPr>
        <w:rPr>
          <w:rFonts w:cs="Times New Roman"/>
          <w:b/>
          <w:szCs w:val="24"/>
        </w:rPr>
      </w:pPr>
    </w:p>
    <w:p w:rsidR="00E67BF9" w:rsidRPr="00AF081B" w:rsidRDefault="00E67BF9">
      <w:pPr>
        <w:rPr>
          <w:rFonts w:cs="Times New Roman"/>
          <w:b/>
          <w:szCs w:val="24"/>
        </w:rPr>
      </w:pPr>
    </w:p>
    <w:p w:rsidR="00616036" w:rsidRPr="00AF081B" w:rsidRDefault="00616036">
      <w:pPr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br w:type="page"/>
      </w:r>
    </w:p>
    <w:p w:rsidR="00A166DA" w:rsidRPr="00AF081B" w:rsidRDefault="00616036" w:rsidP="00616036">
      <w:pPr>
        <w:spacing w:after="0" w:line="240" w:lineRule="auto"/>
        <w:jc w:val="center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lastRenderedPageBreak/>
        <w:t>Эталон ответов</w:t>
      </w:r>
    </w:p>
    <w:p w:rsidR="00616036" w:rsidRPr="00AF081B" w:rsidRDefault="00616036" w:rsidP="00616036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5"/>
        <w:tblW w:w="9573" w:type="dxa"/>
        <w:jc w:val="center"/>
        <w:tblLook w:val="04A0" w:firstRow="1" w:lastRow="0" w:firstColumn="1" w:lastColumn="0" w:noHBand="0" w:noVBand="1"/>
      </w:tblPr>
      <w:tblGrid>
        <w:gridCol w:w="1654"/>
        <w:gridCol w:w="3200"/>
        <w:gridCol w:w="2797"/>
        <w:gridCol w:w="1922"/>
      </w:tblGrid>
      <w:tr w:rsidR="00616036" w:rsidRPr="00AF081B" w:rsidTr="00933828">
        <w:trPr>
          <w:jc w:val="center"/>
        </w:trPr>
        <w:tc>
          <w:tcPr>
            <w:tcW w:w="1654" w:type="dxa"/>
          </w:tcPr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7.в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13.в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14.г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15.а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16.а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17.а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18.г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19.а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20.б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21.а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22.б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23.в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24.а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25.в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26.г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27.а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28.а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29.б</w:t>
            </w:r>
          </w:p>
          <w:p w:rsidR="00616036" w:rsidRPr="00AF081B" w:rsidRDefault="00616036" w:rsidP="009338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30.г</w:t>
            </w:r>
          </w:p>
        </w:tc>
        <w:tc>
          <w:tcPr>
            <w:tcW w:w="3200" w:type="dxa"/>
          </w:tcPr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31. микротом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32. замораживания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33.56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34. фиксация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35. срез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36. автоклав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37. тиндализация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38. Гисса, Эндо, Расселя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39. малинового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40. крупнохлопчатый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41. ацидоз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42. мочевины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43. 2,3-2,7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44. подагра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45. кальция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46. гемоконтактный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47. гломерулонефрит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48.</w:t>
            </w:r>
            <w:r w:rsidRPr="00AF081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изостенурия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49.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бронхита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50. туберкулезном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51. коммунальная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52. метрология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53. квашиоркор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54. 100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55. пастеризация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56. Паппенгейма-Крюкова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57. кислорода</w:t>
            </w:r>
          </w:p>
          <w:p w:rsidR="00616036" w:rsidRPr="00AF081B" w:rsidRDefault="00616036" w:rsidP="009338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58. ретикулоцит</w:t>
            </w:r>
          </w:p>
          <w:p w:rsidR="000E7826" w:rsidRDefault="00AF770B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59. лимфоцит 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60. тельца Жолли, кольца Кебота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61. 1В, 2Г, 3А, 4Б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62. 1Г, 2В, 3Б, 4А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63. 1В, 2Г, 3Б, 4А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64. 1Б, 2А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65. 1Б, 2В, 3Г, 4А</w:t>
            </w:r>
          </w:p>
          <w:p w:rsidR="00AF770B" w:rsidRPr="00AF081B" w:rsidRDefault="00AF770B" w:rsidP="0093382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66. 1А, 2Б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67. 1Б, 2В, 3Г, 4А 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68. 1Б, 2А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69. 1Б, 2В, 3А, 4Г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70. 1Г, 2А, 3Б, 4В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71. 1Г, 2А, 3Б, 4В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72. 1Б, 2А, 3Г, 4В 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73. 1В, 2Г,3А, 4Б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74. 1А, 2В,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75. 1В, 2А,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76. 1В, 2А,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77. 1Г, 2А, 3Б, 4В 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78. 1А, 2В,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79. 1Г, 2В, 3А,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80. 1Б, 2А, 3Г, 4В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81. 1В, 2Г, 3А,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82. 1Г, 2В, 3А,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83. г, а, в, 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84. б, а, г, в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85. в, б, а, г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86. г, а, в, б</w:t>
            </w:r>
          </w:p>
          <w:p w:rsidR="00AF770B" w:rsidRPr="00AF081B" w:rsidRDefault="00616036" w:rsidP="00AF770B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87. в, б, г, а</w:t>
            </w:r>
          </w:p>
          <w:p w:rsidR="000E7826" w:rsidRDefault="00AF770B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88. а, д, г, в, б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89. г, в, а, б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90. б, в, а, г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91. г, б, а, в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92. в, б, г, а 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93. г, в, б, 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94. б, в, г, 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95. б, в, а, г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96. в, б, г, 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97. г, б, в, 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98. в, г, б, а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99. г, б, в, а </w:t>
            </w:r>
          </w:p>
          <w:p w:rsidR="00616036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100. в, а, г, б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101. г, б, а, в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102. б, г, в, а</w:t>
            </w:r>
          </w:p>
          <w:p w:rsidR="000E7826" w:rsidRDefault="000E7826" w:rsidP="000E782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103. в, б, г, а</w:t>
            </w:r>
          </w:p>
          <w:p w:rsidR="000E7826" w:rsidRDefault="000E7826" w:rsidP="000E782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104. </w:t>
            </w:r>
            <w:r w:rsidRPr="00F14D3E">
              <w:rPr>
                <w:rFonts w:cs="Times New Roman"/>
                <w:szCs w:val="24"/>
              </w:rPr>
              <w:t>1в, 2а, 3б, 4г</w:t>
            </w:r>
          </w:p>
          <w:p w:rsidR="000E7826" w:rsidRDefault="000E7826" w:rsidP="000E7826">
            <w:pPr>
              <w:rPr>
                <w:rFonts w:cs="Times New Roman"/>
                <w:b/>
                <w:szCs w:val="24"/>
              </w:rPr>
            </w:pPr>
            <w:r w:rsidRPr="00F14D3E">
              <w:rPr>
                <w:rFonts w:cs="Times New Roman"/>
                <w:szCs w:val="24"/>
              </w:rPr>
              <w:t>105.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F14D3E">
              <w:rPr>
                <w:rFonts w:cs="Times New Roman"/>
                <w:szCs w:val="24"/>
              </w:rPr>
              <w:t>а2, б3, в1</w:t>
            </w:r>
          </w:p>
          <w:p w:rsidR="000E7826" w:rsidRDefault="000E7826" w:rsidP="000E7826">
            <w:pPr>
              <w:rPr>
                <w:rFonts w:cs="Times New Roman"/>
                <w:szCs w:val="24"/>
              </w:rPr>
            </w:pPr>
            <w:r w:rsidRPr="00F14D3E">
              <w:rPr>
                <w:rFonts w:cs="Times New Roman"/>
                <w:szCs w:val="24"/>
              </w:rPr>
              <w:t>106.</w:t>
            </w:r>
            <w:r>
              <w:rPr>
                <w:rFonts w:cs="Times New Roman"/>
                <w:szCs w:val="24"/>
              </w:rPr>
              <w:t xml:space="preserve"> </w:t>
            </w:r>
            <w:r w:rsidRPr="00F14D3E">
              <w:rPr>
                <w:rFonts w:cs="Times New Roman"/>
                <w:szCs w:val="24"/>
              </w:rPr>
              <w:t>1аб, 2аб, 3аб, 4вс</w:t>
            </w:r>
          </w:p>
          <w:p w:rsidR="000E7826" w:rsidRDefault="000E7826" w:rsidP="000E7826">
            <w:pPr>
              <w:rPr>
                <w:rFonts w:cs="Times New Roman"/>
                <w:szCs w:val="24"/>
              </w:rPr>
            </w:pPr>
            <w:r w:rsidRPr="00F14D3E">
              <w:rPr>
                <w:rFonts w:cs="Times New Roman"/>
                <w:szCs w:val="24"/>
              </w:rPr>
              <w:t>107.</w:t>
            </w:r>
            <w:r w:rsidRPr="00F14D3E">
              <w:rPr>
                <w:rFonts w:cs="Times New Roman"/>
                <w:b/>
                <w:szCs w:val="24"/>
              </w:rPr>
              <w:t xml:space="preserve"> </w:t>
            </w:r>
            <w:r w:rsidRPr="00724E34">
              <w:rPr>
                <w:rFonts w:cs="Times New Roman"/>
                <w:szCs w:val="24"/>
              </w:rPr>
              <w:t>1б, 2а, 3в</w:t>
            </w:r>
          </w:p>
          <w:p w:rsidR="000E7826" w:rsidRPr="000E7826" w:rsidRDefault="000E7826" w:rsidP="000E782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108. 1-а,в; 2-б,г,д</w:t>
            </w:r>
          </w:p>
          <w:p w:rsidR="000E7826" w:rsidRPr="000E7826" w:rsidRDefault="000E7826" w:rsidP="000E782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109.  1В, 2Г, 3А, 4Б</w:t>
            </w:r>
          </w:p>
          <w:p w:rsidR="000E7826" w:rsidRPr="000E7826" w:rsidRDefault="000E7826" w:rsidP="000E782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110. 1В, 2Г,3А, 4Б</w:t>
            </w:r>
          </w:p>
          <w:p w:rsidR="000E7826" w:rsidRPr="00AF081B" w:rsidRDefault="000E7826" w:rsidP="000E782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111. 1Г, 2В, 3А, 4Б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112. г, а, в, б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113. б, а, г, в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114. в, б, а, г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115. г, а, в, б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116. в, б, г,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117. а, д, г, в, б</w:t>
            </w:r>
          </w:p>
          <w:p w:rsidR="000E7826" w:rsidRPr="000E7826" w:rsidRDefault="000E7826" w:rsidP="000E782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118. г, в, а, б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 w:val="24"/>
                <w:szCs w:val="24"/>
              </w:rPr>
              <w:t xml:space="preserve">119. </w:t>
            </w:r>
            <w:r w:rsidRPr="000E7826">
              <w:rPr>
                <w:rFonts w:cs="Times New Roman"/>
                <w:szCs w:val="24"/>
              </w:rPr>
              <w:t>б, в, а, г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120. г, б, а, в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121. в, б, г,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122. г, в, б,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123. б, в, г,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124. б, в, а, г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125. в, б, г,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126. г, б, в,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127. в, г, б,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128. г, б, в,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129. в, а, г, б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130. г, б, а, в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131. б, г, в,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132. в, б, г, а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  <w:shd w:val="clear" w:color="auto" w:fill="FFFFFF"/>
              </w:rPr>
            </w:pPr>
            <w:r w:rsidRPr="000E7826">
              <w:rPr>
                <w:rFonts w:cs="Times New Roman"/>
                <w:szCs w:val="24"/>
              </w:rPr>
              <w:t xml:space="preserve">133. </w:t>
            </w:r>
            <w:r w:rsidRPr="000E7826">
              <w:rPr>
                <w:rFonts w:cs="Times New Roman"/>
                <w:szCs w:val="24"/>
                <w:shd w:val="clear" w:color="auto" w:fill="FFFFFF"/>
              </w:rPr>
              <w:t>Пуск → Программы → Стандартные → Калькулятор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  <w:shd w:val="clear" w:color="auto" w:fill="FFFFFF"/>
              </w:rPr>
              <w:t xml:space="preserve">134. </w:t>
            </w:r>
            <w:r w:rsidRPr="000E7826">
              <w:rPr>
                <w:rFonts w:cs="Times New Roman"/>
                <w:szCs w:val="24"/>
              </w:rPr>
              <w:t>б, г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135. а3, б2, в1, г4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136. б,а,г,в</w:t>
            </w:r>
          </w:p>
          <w:p w:rsidR="000E7826" w:rsidRPr="000E7826" w:rsidRDefault="000E7826" w:rsidP="00616036">
            <w:pPr>
              <w:rPr>
                <w:rFonts w:cs="Times New Roman"/>
                <w:szCs w:val="24"/>
              </w:rPr>
            </w:pPr>
            <w:r w:rsidRPr="000E7826">
              <w:rPr>
                <w:rFonts w:cs="Times New Roman"/>
                <w:szCs w:val="24"/>
              </w:rPr>
              <w:t>137. в,б,д,г,а</w:t>
            </w:r>
          </w:p>
          <w:p w:rsidR="000E7826" w:rsidRDefault="000E7826" w:rsidP="00616036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138. </w:t>
            </w:r>
            <w:r w:rsidRPr="00AF081B">
              <w:rPr>
                <w:rFonts w:eastAsia="Times New Roman" w:cs="Times New Roman"/>
                <w:color w:val="000000"/>
                <w:szCs w:val="24"/>
              </w:rPr>
              <w:t>в, б, г</w:t>
            </w:r>
          </w:p>
          <w:p w:rsidR="000E7826" w:rsidRDefault="000E7826" w:rsidP="00616036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139. </w:t>
            </w:r>
            <w:r w:rsidRPr="00AF081B">
              <w:rPr>
                <w:rFonts w:cs="Times New Roman"/>
                <w:szCs w:val="24"/>
              </w:rPr>
              <w:t>в, б, г, а</w:t>
            </w:r>
          </w:p>
          <w:p w:rsidR="000E7826" w:rsidRPr="00F14D3E" w:rsidRDefault="000E7826" w:rsidP="0061603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140. </w:t>
            </w:r>
            <w:r w:rsidRPr="00AF081B">
              <w:rPr>
                <w:rFonts w:cs="Times New Roman"/>
                <w:szCs w:val="24"/>
              </w:rPr>
              <w:t>в, б, г, а</w:t>
            </w:r>
          </w:p>
        </w:tc>
      </w:tr>
    </w:tbl>
    <w:p w:rsidR="00616036" w:rsidRPr="00AF081B" w:rsidRDefault="00616036" w:rsidP="00616036">
      <w:pPr>
        <w:spacing w:after="0" w:line="240" w:lineRule="auto"/>
        <w:jc w:val="center"/>
        <w:rPr>
          <w:rFonts w:cs="Times New Roman"/>
          <w:b/>
          <w:szCs w:val="24"/>
        </w:rPr>
      </w:pPr>
    </w:p>
    <w:sectPr w:rsidR="00616036" w:rsidRPr="00AF081B" w:rsidSect="00D946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6B" w:rsidRDefault="00FE036B" w:rsidP="00486D6D">
      <w:pPr>
        <w:spacing w:after="0" w:line="240" w:lineRule="auto"/>
      </w:pPr>
      <w:r>
        <w:separator/>
      </w:r>
    </w:p>
  </w:endnote>
  <w:endnote w:type="continuationSeparator" w:id="0">
    <w:p w:rsidR="00FE036B" w:rsidRDefault="00FE036B" w:rsidP="0048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4916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24E34" w:rsidRPr="00486D6D" w:rsidRDefault="00724E34">
        <w:pPr>
          <w:pStyle w:val="a9"/>
          <w:jc w:val="right"/>
          <w:rPr>
            <w:sz w:val="28"/>
            <w:szCs w:val="28"/>
          </w:rPr>
        </w:pPr>
        <w:r w:rsidRPr="00486D6D">
          <w:rPr>
            <w:sz w:val="28"/>
            <w:szCs w:val="28"/>
          </w:rPr>
          <w:fldChar w:fldCharType="begin"/>
        </w:r>
        <w:r w:rsidRPr="00486D6D">
          <w:rPr>
            <w:sz w:val="28"/>
            <w:szCs w:val="28"/>
          </w:rPr>
          <w:instrText>PAGE   \* MERGEFORMAT</w:instrText>
        </w:r>
        <w:r w:rsidRPr="00486D6D">
          <w:rPr>
            <w:sz w:val="28"/>
            <w:szCs w:val="28"/>
          </w:rPr>
          <w:fldChar w:fldCharType="separate"/>
        </w:r>
        <w:r w:rsidR="00D81A21">
          <w:rPr>
            <w:noProof/>
            <w:sz w:val="28"/>
            <w:szCs w:val="28"/>
          </w:rPr>
          <w:t>1</w:t>
        </w:r>
        <w:r w:rsidRPr="00486D6D">
          <w:rPr>
            <w:sz w:val="28"/>
            <w:szCs w:val="28"/>
          </w:rPr>
          <w:fldChar w:fldCharType="end"/>
        </w:r>
      </w:p>
    </w:sdtContent>
  </w:sdt>
  <w:p w:rsidR="00724E34" w:rsidRDefault="00724E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6B" w:rsidRDefault="00FE036B" w:rsidP="00486D6D">
      <w:pPr>
        <w:spacing w:after="0" w:line="240" w:lineRule="auto"/>
      </w:pPr>
      <w:r>
        <w:separator/>
      </w:r>
    </w:p>
  </w:footnote>
  <w:footnote w:type="continuationSeparator" w:id="0">
    <w:p w:rsidR="00FE036B" w:rsidRDefault="00FE036B" w:rsidP="0048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93B"/>
    <w:multiLevelType w:val="hybridMultilevel"/>
    <w:tmpl w:val="C1E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CF6C1C"/>
    <w:multiLevelType w:val="hybridMultilevel"/>
    <w:tmpl w:val="C78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1BBE"/>
    <w:multiLevelType w:val="hybridMultilevel"/>
    <w:tmpl w:val="5C7213FE"/>
    <w:lvl w:ilvl="0" w:tplc="C2A6C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7443"/>
    <w:multiLevelType w:val="hybridMultilevel"/>
    <w:tmpl w:val="092EA356"/>
    <w:lvl w:ilvl="0" w:tplc="9BE41AF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F0285"/>
    <w:multiLevelType w:val="hybridMultilevel"/>
    <w:tmpl w:val="CAB0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60AF"/>
    <w:multiLevelType w:val="hybridMultilevel"/>
    <w:tmpl w:val="E8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17534"/>
    <w:multiLevelType w:val="hybridMultilevel"/>
    <w:tmpl w:val="305C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60D"/>
    <w:multiLevelType w:val="hybridMultilevel"/>
    <w:tmpl w:val="9190A8D8"/>
    <w:lvl w:ilvl="0" w:tplc="F3F48A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47638"/>
    <w:multiLevelType w:val="hybridMultilevel"/>
    <w:tmpl w:val="6EAC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234D9"/>
    <w:multiLevelType w:val="hybridMultilevel"/>
    <w:tmpl w:val="A26EFD8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>
    <w:nsid w:val="3C210E0B"/>
    <w:multiLevelType w:val="hybridMultilevel"/>
    <w:tmpl w:val="C494E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BA12BF"/>
    <w:multiLevelType w:val="hybridMultilevel"/>
    <w:tmpl w:val="BA4C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A76C6"/>
    <w:multiLevelType w:val="hybridMultilevel"/>
    <w:tmpl w:val="D01C56CA"/>
    <w:lvl w:ilvl="0" w:tplc="B1A22DDE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9000F">
      <w:start w:val="1"/>
      <w:numFmt w:val="decimal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6A241D1"/>
    <w:multiLevelType w:val="hybridMultilevel"/>
    <w:tmpl w:val="C0CCD17A"/>
    <w:lvl w:ilvl="0" w:tplc="784684D0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E03F2"/>
    <w:multiLevelType w:val="hybridMultilevel"/>
    <w:tmpl w:val="BF9669DE"/>
    <w:lvl w:ilvl="0" w:tplc="D5D4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8F4565"/>
    <w:multiLevelType w:val="hybridMultilevel"/>
    <w:tmpl w:val="165412A2"/>
    <w:lvl w:ilvl="0" w:tplc="63A4F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9C5C98"/>
    <w:multiLevelType w:val="hybridMultilevel"/>
    <w:tmpl w:val="A6302614"/>
    <w:lvl w:ilvl="0" w:tplc="4C409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C95093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76FAA"/>
    <w:multiLevelType w:val="multilevel"/>
    <w:tmpl w:val="130CFCA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9925D8A"/>
    <w:multiLevelType w:val="hybridMultilevel"/>
    <w:tmpl w:val="7B1EB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D8278E"/>
    <w:multiLevelType w:val="hybridMultilevel"/>
    <w:tmpl w:val="49F0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64D25"/>
    <w:multiLevelType w:val="hybridMultilevel"/>
    <w:tmpl w:val="A26EFD8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>
    <w:nsid w:val="761725DC"/>
    <w:multiLevelType w:val="hybridMultilevel"/>
    <w:tmpl w:val="CCC4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18"/>
  </w:num>
  <w:num w:numId="16">
    <w:abstractNumId w:val="20"/>
  </w:num>
  <w:num w:numId="17">
    <w:abstractNumId w:val="11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2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12"/>
    <w:rsid w:val="00003AF2"/>
    <w:rsid w:val="00004C7A"/>
    <w:rsid w:val="0000516F"/>
    <w:rsid w:val="000118BB"/>
    <w:rsid w:val="00013245"/>
    <w:rsid w:val="00021EA1"/>
    <w:rsid w:val="0002371D"/>
    <w:rsid w:val="00025D1D"/>
    <w:rsid w:val="00030EEF"/>
    <w:rsid w:val="00033BB4"/>
    <w:rsid w:val="0004136A"/>
    <w:rsid w:val="00045FAC"/>
    <w:rsid w:val="000468E5"/>
    <w:rsid w:val="0004711C"/>
    <w:rsid w:val="0005009B"/>
    <w:rsid w:val="000547D9"/>
    <w:rsid w:val="00054D29"/>
    <w:rsid w:val="00057294"/>
    <w:rsid w:val="000603B5"/>
    <w:rsid w:val="00060AF3"/>
    <w:rsid w:val="00066C93"/>
    <w:rsid w:val="00067868"/>
    <w:rsid w:val="0007128E"/>
    <w:rsid w:val="000720AA"/>
    <w:rsid w:val="00073119"/>
    <w:rsid w:val="00074DC8"/>
    <w:rsid w:val="00076D1F"/>
    <w:rsid w:val="00077C17"/>
    <w:rsid w:val="00080538"/>
    <w:rsid w:val="00080876"/>
    <w:rsid w:val="0008247D"/>
    <w:rsid w:val="00082C0C"/>
    <w:rsid w:val="0008581E"/>
    <w:rsid w:val="00090F3E"/>
    <w:rsid w:val="0009241F"/>
    <w:rsid w:val="00092DBB"/>
    <w:rsid w:val="000A01BA"/>
    <w:rsid w:val="000A12BF"/>
    <w:rsid w:val="000A5C61"/>
    <w:rsid w:val="000A64F0"/>
    <w:rsid w:val="000B0223"/>
    <w:rsid w:val="000B2AC3"/>
    <w:rsid w:val="000B54FC"/>
    <w:rsid w:val="000B753B"/>
    <w:rsid w:val="000C55B5"/>
    <w:rsid w:val="000C6BF5"/>
    <w:rsid w:val="000D3EFA"/>
    <w:rsid w:val="000D40ED"/>
    <w:rsid w:val="000D7379"/>
    <w:rsid w:val="000E1A1C"/>
    <w:rsid w:val="000E6BBE"/>
    <w:rsid w:val="000E7826"/>
    <w:rsid w:val="000F118F"/>
    <w:rsid w:val="000F2729"/>
    <w:rsid w:val="000F2F08"/>
    <w:rsid w:val="000F39A3"/>
    <w:rsid w:val="000F559A"/>
    <w:rsid w:val="000F5FE2"/>
    <w:rsid w:val="00100896"/>
    <w:rsid w:val="00105128"/>
    <w:rsid w:val="001122B3"/>
    <w:rsid w:val="001136BE"/>
    <w:rsid w:val="00114E79"/>
    <w:rsid w:val="001233C3"/>
    <w:rsid w:val="00124081"/>
    <w:rsid w:val="001256CE"/>
    <w:rsid w:val="00130203"/>
    <w:rsid w:val="00130C96"/>
    <w:rsid w:val="00130D3F"/>
    <w:rsid w:val="00133F78"/>
    <w:rsid w:val="00134420"/>
    <w:rsid w:val="001419D5"/>
    <w:rsid w:val="00144CA9"/>
    <w:rsid w:val="00147B9B"/>
    <w:rsid w:val="00156AE9"/>
    <w:rsid w:val="00156AEF"/>
    <w:rsid w:val="00163C2D"/>
    <w:rsid w:val="00166ADC"/>
    <w:rsid w:val="00167F1E"/>
    <w:rsid w:val="00170AEF"/>
    <w:rsid w:val="00172688"/>
    <w:rsid w:val="00174535"/>
    <w:rsid w:val="0017565A"/>
    <w:rsid w:val="00175C8C"/>
    <w:rsid w:val="00176100"/>
    <w:rsid w:val="00177EAA"/>
    <w:rsid w:val="001802F8"/>
    <w:rsid w:val="00180374"/>
    <w:rsid w:val="00180ACE"/>
    <w:rsid w:val="00181A83"/>
    <w:rsid w:val="0018657D"/>
    <w:rsid w:val="00187747"/>
    <w:rsid w:val="00187DF8"/>
    <w:rsid w:val="001927E0"/>
    <w:rsid w:val="001945CB"/>
    <w:rsid w:val="001A0F67"/>
    <w:rsid w:val="001A3C31"/>
    <w:rsid w:val="001B06D9"/>
    <w:rsid w:val="001B0F7B"/>
    <w:rsid w:val="001B1577"/>
    <w:rsid w:val="001B16F6"/>
    <w:rsid w:val="001B3D79"/>
    <w:rsid w:val="001B5F76"/>
    <w:rsid w:val="001B7B7A"/>
    <w:rsid w:val="001C0A29"/>
    <w:rsid w:val="001C24E2"/>
    <w:rsid w:val="001C3561"/>
    <w:rsid w:val="001C3F2A"/>
    <w:rsid w:val="001C4E01"/>
    <w:rsid w:val="001C5DC9"/>
    <w:rsid w:val="001C677D"/>
    <w:rsid w:val="001D0C4C"/>
    <w:rsid w:val="001D3EA4"/>
    <w:rsid w:val="001E4085"/>
    <w:rsid w:val="001E6412"/>
    <w:rsid w:val="001F0A6F"/>
    <w:rsid w:val="001F67EF"/>
    <w:rsid w:val="00206139"/>
    <w:rsid w:val="002068C1"/>
    <w:rsid w:val="00207115"/>
    <w:rsid w:val="00210135"/>
    <w:rsid w:val="00214F52"/>
    <w:rsid w:val="00216EDF"/>
    <w:rsid w:val="00223D68"/>
    <w:rsid w:val="00225061"/>
    <w:rsid w:val="00225E73"/>
    <w:rsid w:val="002324D5"/>
    <w:rsid w:val="002349F5"/>
    <w:rsid w:val="00240830"/>
    <w:rsid w:val="00244743"/>
    <w:rsid w:val="002477C9"/>
    <w:rsid w:val="00247D1A"/>
    <w:rsid w:val="00250AAE"/>
    <w:rsid w:val="002517AE"/>
    <w:rsid w:val="00252EA8"/>
    <w:rsid w:val="002542DC"/>
    <w:rsid w:val="002562F7"/>
    <w:rsid w:val="00256442"/>
    <w:rsid w:val="00260C82"/>
    <w:rsid w:val="00263C64"/>
    <w:rsid w:val="00267C0A"/>
    <w:rsid w:val="0027498C"/>
    <w:rsid w:val="00276797"/>
    <w:rsid w:val="00281968"/>
    <w:rsid w:val="0028578D"/>
    <w:rsid w:val="002860C8"/>
    <w:rsid w:val="0028707C"/>
    <w:rsid w:val="00287441"/>
    <w:rsid w:val="00290B38"/>
    <w:rsid w:val="0029180B"/>
    <w:rsid w:val="0029491F"/>
    <w:rsid w:val="00296F68"/>
    <w:rsid w:val="0029771C"/>
    <w:rsid w:val="002B615A"/>
    <w:rsid w:val="002B6F35"/>
    <w:rsid w:val="002C0DF7"/>
    <w:rsid w:val="002C0F9D"/>
    <w:rsid w:val="002C2290"/>
    <w:rsid w:val="002C3A09"/>
    <w:rsid w:val="002C3B9F"/>
    <w:rsid w:val="002C4448"/>
    <w:rsid w:val="002C524B"/>
    <w:rsid w:val="002C67BC"/>
    <w:rsid w:val="002D162F"/>
    <w:rsid w:val="002D207D"/>
    <w:rsid w:val="002D2E0B"/>
    <w:rsid w:val="002D2E52"/>
    <w:rsid w:val="002D7724"/>
    <w:rsid w:val="002D7C9D"/>
    <w:rsid w:val="002E0160"/>
    <w:rsid w:val="002E3524"/>
    <w:rsid w:val="002E5675"/>
    <w:rsid w:val="002F0CF6"/>
    <w:rsid w:val="002F2A15"/>
    <w:rsid w:val="002F5360"/>
    <w:rsid w:val="002F7C5C"/>
    <w:rsid w:val="00300947"/>
    <w:rsid w:val="003012B5"/>
    <w:rsid w:val="00302D95"/>
    <w:rsid w:val="0030382C"/>
    <w:rsid w:val="00310B4C"/>
    <w:rsid w:val="003168AE"/>
    <w:rsid w:val="00317F5D"/>
    <w:rsid w:val="00323FC7"/>
    <w:rsid w:val="00325426"/>
    <w:rsid w:val="00332816"/>
    <w:rsid w:val="00333DF1"/>
    <w:rsid w:val="00334614"/>
    <w:rsid w:val="00337FC5"/>
    <w:rsid w:val="0034173B"/>
    <w:rsid w:val="00346598"/>
    <w:rsid w:val="00346901"/>
    <w:rsid w:val="0035384E"/>
    <w:rsid w:val="00356BBA"/>
    <w:rsid w:val="003735C8"/>
    <w:rsid w:val="00374249"/>
    <w:rsid w:val="003751F3"/>
    <w:rsid w:val="003755D9"/>
    <w:rsid w:val="00376268"/>
    <w:rsid w:val="00376794"/>
    <w:rsid w:val="00384A53"/>
    <w:rsid w:val="003857FF"/>
    <w:rsid w:val="003902DE"/>
    <w:rsid w:val="0039283E"/>
    <w:rsid w:val="00392BF7"/>
    <w:rsid w:val="0039303E"/>
    <w:rsid w:val="00394A80"/>
    <w:rsid w:val="00397528"/>
    <w:rsid w:val="00397AF5"/>
    <w:rsid w:val="003A07FB"/>
    <w:rsid w:val="003A15B6"/>
    <w:rsid w:val="003A4E31"/>
    <w:rsid w:val="003A57D8"/>
    <w:rsid w:val="003A5FC3"/>
    <w:rsid w:val="003A7003"/>
    <w:rsid w:val="003A76DB"/>
    <w:rsid w:val="003A7BFD"/>
    <w:rsid w:val="003C301F"/>
    <w:rsid w:val="003C45BC"/>
    <w:rsid w:val="003C7CB4"/>
    <w:rsid w:val="003D04D6"/>
    <w:rsid w:val="003D2335"/>
    <w:rsid w:val="003D2F08"/>
    <w:rsid w:val="003D731B"/>
    <w:rsid w:val="003D7DAE"/>
    <w:rsid w:val="003E2120"/>
    <w:rsid w:val="003E2242"/>
    <w:rsid w:val="003E2AF8"/>
    <w:rsid w:val="003E477B"/>
    <w:rsid w:val="003E4FF4"/>
    <w:rsid w:val="003E79A1"/>
    <w:rsid w:val="003F060C"/>
    <w:rsid w:val="003F109E"/>
    <w:rsid w:val="003F614B"/>
    <w:rsid w:val="003F7B3F"/>
    <w:rsid w:val="00400DDE"/>
    <w:rsid w:val="00401582"/>
    <w:rsid w:val="0040374C"/>
    <w:rsid w:val="00403B41"/>
    <w:rsid w:val="0040709E"/>
    <w:rsid w:val="00413E63"/>
    <w:rsid w:val="00416650"/>
    <w:rsid w:val="00426AC3"/>
    <w:rsid w:val="004339EF"/>
    <w:rsid w:val="00436826"/>
    <w:rsid w:val="0043743A"/>
    <w:rsid w:val="00437D6B"/>
    <w:rsid w:val="0044011D"/>
    <w:rsid w:val="00440193"/>
    <w:rsid w:val="00440E78"/>
    <w:rsid w:val="004433AF"/>
    <w:rsid w:val="00444F12"/>
    <w:rsid w:val="00445C7B"/>
    <w:rsid w:val="00450FC0"/>
    <w:rsid w:val="00454A31"/>
    <w:rsid w:val="00454F6A"/>
    <w:rsid w:val="00455370"/>
    <w:rsid w:val="00456B24"/>
    <w:rsid w:val="0046094B"/>
    <w:rsid w:val="00460F10"/>
    <w:rsid w:val="00464F0B"/>
    <w:rsid w:val="004676E9"/>
    <w:rsid w:val="00472C76"/>
    <w:rsid w:val="004749EF"/>
    <w:rsid w:val="00476139"/>
    <w:rsid w:val="00477215"/>
    <w:rsid w:val="00477431"/>
    <w:rsid w:val="00486215"/>
    <w:rsid w:val="00486D6D"/>
    <w:rsid w:val="0048719F"/>
    <w:rsid w:val="00493243"/>
    <w:rsid w:val="00496699"/>
    <w:rsid w:val="004A0870"/>
    <w:rsid w:val="004A556A"/>
    <w:rsid w:val="004A612E"/>
    <w:rsid w:val="004B0EE4"/>
    <w:rsid w:val="004B0FF9"/>
    <w:rsid w:val="004B1699"/>
    <w:rsid w:val="004B3412"/>
    <w:rsid w:val="004B3D76"/>
    <w:rsid w:val="004B6C8D"/>
    <w:rsid w:val="004C47D7"/>
    <w:rsid w:val="004C49A5"/>
    <w:rsid w:val="004C66F8"/>
    <w:rsid w:val="004C72F0"/>
    <w:rsid w:val="004D03C8"/>
    <w:rsid w:val="004D25CE"/>
    <w:rsid w:val="004D25D0"/>
    <w:rsid w:val="004D5296"/>
    <w:rsid w:val="004D5F2F"/>
    <w:rsid w:val="004E6C11"/>
    <w:rsid w:val="004F4446"/>
    <w:rsid w:val="004F4B12"/>
    <w:rsid w:val="005011AA"/>
    <w:rsid w:val="005036EC"/>
    <w:rsid w:val="00503BBF"/>
    <w:rsid w:val="0050787C"/>
    <w:rsid w:val="00511706"/>
    <w:rsid w:val="00516014"/>
    <w:rsid w:val="00516BDB"/>
    <w:rsid w:val="00516F4A"/>
    <w:rsid w:val="005174AD"/>
    <w:rsid w:val="005176A2"/>
    <w:rsid w:val="00520597"/>
    <w:rsid w:val="0052284F"/>
    <w:rsid w:val="0052291C"/>
    <w:rsid w:val="00524739"/>
    <w:rsid w:val="00525897"/>
    <w:rsid w:val="00526F1C"/>
    <w:rsid w:val="00527461"/>
    <w:rsid w:val="005274E3"/>
    <w:rsid w:val="005414EC"/>
    <w:rsid w:val="00544AC0"/>
    <w:rsid w:val="00550B44"/>
    <w:rsid w:val="0055232C"/>
    <w:rsid w:val="00552BD8"/>
    <w:rsid w:val="0055510D"/>
    <w:rsid w:val="0055647A"/>
    <w:rsid w:val="00556942"/>
    <w:rsid w:val="00557525"/>
    <w:rsid w:val="0056568C"/>
    <w:rsid w:val="00566D98"/>
    <w:rsid w:val="00570B37"/>
    <w:rsid w:val="00575B98"/>
    <w:rsid w:val="0057789F"/>
    <w:rsid w:val="005846EA"/>
    <w:rsid w:val="005903FF"/>
    <w:rsid w:val="00590638"/>
    <w:rsid w:val="00591598"/>
    <w:rsid w:val="00596188"/>
    <w:rsid w:val="00597071"/>
    <w:rsid w:val="005A05E0"/>
    <w:rsid w:val="005A33D5"/>
    <w:rsid w:val="005A3607"/>
    <w:rsid w:val="005A688C"/>
    <w:rsid w:val="005B18FC"/>
    <w:rsid w:val="005B7645"/>
    <w:rsid w:val="005C47F3"/>
    <w:rsid w:val="005C5DC6"/>
    <w:rsid w:val="005C6107"/>
    <w:rsid w:val="005C7C89"/>
    <w:rsid w:val="005D1801"/>
    <w:rsid w:val="005D3EDD"/>
    <w:rsid w:val="005E2661"/>
    <w:rsid w:val="005E3F81"/>
    <w:rsid w:val="005E409C"/>
    <w:rsid w:val="005E5E56"/>
    <w:rsid w:val="005E6928"/>
    <w:rsid w:val="005F0E38"/>
    <w:rsid w:val="005F308A"/>
    <w:rsid w:val="006029ED"/>
    <w:rsid w:val="00603D50"/>
    <w:rsid w:val="00607542"/>
    <w:rsid w:val="0061153E"/>
    <w:rsid w:val="0061225F"/>
    <w:rsid w:val="00612C48"/>
    <w:rsid w:val="00613945"/>
    <w:rsid w:val="00616036"/>
    <w:rsid w:val="00616D72"/>
    <w:rsid w:val="0062141A"/>
    <w:rsid w:val="00631465"/>
    <w:rsid w:val="00632698"/>
    <w:rsid w:val="0063395D"/>
    <w:rsid w:val="00634B74"/>
    <w:rsid w:val="006359FB"/>
    <w:rsid w:val="006370B5"/>
    <w:rsid w:val="00642C1B"/>
    <w:rsid w:val="00644677"/>
    <w:rsid w:val="00645A4A"/>
    <w:rsid w:val="006511B1"/>
    <w:rsid w:val="00651742"/>
    <w:rsid w:val="0065415D"/>
    <w:rsid w:val="00654DD2"/>
    <w:rsid w:val="00657233"/>
    <w:rsid w:val="00664E46"/>
    <w:rsid w:val="00665C49"/>
    <w:rsid w:val="00673721"/>
    <w:rsid w:val="00674868"/>
    <w:rsid w:val="006756A9"/>
    <w:rsid w:val="006820AE"/>
    <w:rsid w:val="00683F52"/>
    <w:rsid w:val="0068473D"/>
    <w:rsid w:val="00686448"/>
    <w:rsid w:val="00690F66"/>
    <w:rsid w:val="00691D74"/>
    <w:rsid w:val="00691F47"/>
    <w:rsid w:val="006927FB"/>
    <w:rsid w:val="00692DF5"/>
    <w:rsid w:val="00693352"/>
    <w:rsid w:val="006939FC"/>
    <w:rsid w:val="00695F53"/>
    <w:rsid w:val="006B09CF"/>
    <w:rsid w:val="006B44D4"/>
    <w:rsid w:val="006B4951"/>
    <w:rsid w:val="006C4207"/>
    <w:rsid w:val="006C4520"/>
    <w:rsid w:val="006D4D3B"/>
    <w:rsid w:val="006D54EF"/>
    <w:rsid w:val="006D5D6D"/>
    <w:rsid w:val="006E031D"/>
    <w:rsid w:val="006E1A2A"/>
    <w:rsid w:val="006E3B41"/>
    <w:rsid w:val="006E5FCD"/>
    <w:rsid w:val="006E6373"/>
    <w:rsid w:val="006F1E44"/>
    <w:rsid w:val="00700AB3"/>
    <w:rsid w:val="0070622E"/>
    <w:rsid w:val="00710AB2"/>
    <w:rsid w:val="00710C90"/>
    <w:rsid w:val="007126D1"/>
    <w:rsid w:val="0071283B"/>
    <w:rsid w:val="007230FE"/>
    <w:rsid w:val="007234B4"/>
    <w:rsid w:val="007244EA"/>
    <w:rsid w:val="00724E34"/>
    <w:rsid w:val="00726841"/>
    <w:rsid w:val="007277CA"/>
    <w:rsid w:val="00731660"/>
    <w:rsid w:val="0073212F"/>
    <w:rsid w:val="0073292A"/>
    <w:rsid w:val="00733E1B"/>
    <w:rsid w:val="00735FE2"/>
    <w:rsid w:val="0074070D"/>
    <w:rsid w:val="007422CC"/>
    <w:rsid w:val="007427DE"/>
    <w:rsid w:val="0074628D"/>
    <w:rsid w:val="00757BAD"/>
    <w:rsid w:val="007673F0"/>
    <w:rsid w:val="00770B69"/>
    <w:rsid w:val="0077236B"/>
    <w:rsid w:val="00774ABB"/>
    <w:rsid w:val="0078124F"/>
    <w:rsid w:val="007813DF"/>
    <w:rsid w:val="007872ED"/>
    <w:rsid w:val="00791BB3"/>
    <w:rsid w:val="00793F05"/>
    <w:rsid w:val="00793FCF"/>
    <w:rsid w:val="0079722F"/>
    <w:rsid w:val="007A07E6"/>
    <w:rsid w:val="007A0EEF"/>
    <w:rsid w:val="007A26FE"/>
    <w:rsid w:val="007A7664"/>
    <w:rsid w:val="007B0521"/>
    <w:rsid w:val="007B0CBE"/>
    <w:rsid w:val="007B2F18"/>
    <w:rsid w:val="007B3E10"/>
    <w:rsid w:val="007C3129"/>
    <w:rsid w:val="007C4357"/>
    <w:rsid w:val="007C54B8"/>
    <w:rsid w:val="007C5758"/>
    <w:rsid w:val="007D091A"/>
    <w:rsid w:val="007D19BB"/>
    <w:rsid w:val="007D1E2D"/>
    <w:rsid w:val="007D27AC"/>
    <w:rsid w:val="007D39DF"/>
    <w:rsid w:val="007D4267"/>
    <w:rsid w:val="007F009D"/>
    <w:rsid w:val="007F140D"/>
    <w:rsid w:val="007F38B4"/>
    <w:rsid w:val="007F4B13"/>
    <w:rsid w:val="007F58E2"/>
    <w:rsid w:val="007F5C74"/>
    <w:rsid w:val="007F7AE1"/>
    <w:rsid w:val="008007B9"/>
    <w:rsid w:val="008010E4"/>
    <w:rsid w:val="00801D14"/>
    <w:rsid w:val="00802072"/>
    <w:rsid w:val="00802C70"/>
    <w:rsid w:val="0080522F"/>
    <w:rsid w:val="008054AA"/>
    <w:rsid w:val="008055C9"/>
    <w:rsid w:val="00805B89"/>
    <w:rsid w:val="008129A4"/>
    <w:rsid w:val="00815BB6"/>
    <w:rsid w:val="00817472"/>
    <w:rsid w:val="00820267"/>
    <w:rsid w:val="00820AC8"/>
    <w:rsid w:val="00820DF8"/>
    <w:rsid w:val="00821993"/>
    <w:rsid w:val="00821F9C"/>
    <w:rsid w:val="008254A6"/>
    <w:rsid w:val="00826659"/>
    <w:rsid w:val="00826DDB"/>
    <w:rsid w:val="00832420"/>
    <w:rsid w:val="008350A3"/>
    <w:rsid w:val="00840EE4"/>
    <w:rsid w:val="00841783"/>
    <w:rsid w:val="0084432C"/>
    <w:rsid w:val="008465A2"/>
    <w:rsid w:val="00860E0D"/>
    <w:rsid w:val="008612BA"/>
    <w:rsid w:val="00862E55"/>
    <w:rsid w:val="008647D3"/>
    <w:rsid w:val="00864FC7"/>
    <w:rsid w:val="0087155C"/>
    <w:rsid w:val="008718D6"/>
    <w:rsid w:val="00872E62"/>
    <w:rsid w:val="00875013"/>
    <w:rsid w:val="00875C4D"/>
    <w:rsid w:val="00877167"/>
    <w:rsid w:val="0088040A"/>
    <w:rsid w:val="008816D8"/>
    <w:rsid w:val="00881DF4"/>
    <w:rsid w:val="00882BA1"/>
    <w:rsid w:val="0088305E"/>
    <w:rsid w:val="0088622D"/>
    <w:rsid w:val="008945FE"/>
    <w:rsid w:val="00896A47"/>
    <w:rsid w:val="008A0294"/>
    <w:rsid w:val="008A0B1B"/>
    <w:rsid w:val="008A14EE"/>
    <w:rsid w:val="008A2AAB"/>
    <w:rsid w:val="008A3344"/>
    <w:rsid w:val="008A554D"/>
    <w:rsid w:val="008A7919"/>
    <w:rsid w:val="008B1BE0"/>
    <w:rsid w:val="008B5A6B"/>
    <w:rsid w:val="008C67E0"/>
    <w:rsid w:val="008D5E41"/>
    <w:rsid w:val="008D76C3"/>
    <w:rsid w:val="008E2096"/>
    <w:rsid w:val="008E3E13"/>
    <w:rsid w:val="008E590C"/>
    <w:rsid w:val="008E5D80"/>
    <w:rsid w:val="008E6AB4"/>
    <w:rsid w:val="008F0A6B"/>
    <w:rsid w:val="008F0F8F"/>
    <w:rsid w:val="008F710B"/>
    <w:rsid w:val="00900278"/>
    <w:rsid w:val="00902DC0"/>
    <w:rsid w:val="00903FD4"/>
    <w:rsid w:val="00906238"/>
    <w:rsid w:val="0090698B"/>
    <w:rsid w:val="0091096B"/>
    <w:rsid w:val="0092074F"/>
    <w:rsid w:val="00923102"/>
    <w:rsid w:val="00923785"/>
    <w:rsid w:val="009237F3"/>
    <w:rsid w:val="00923AC2"/>
    <w:rsid w:val="00923C6A"/>
    <w:rsid w:val="00927C7C"/>
    <w:rsid w:val="00933828"/>
    <w:rsid w:val="00934128"/>
    <w:rsid w:val="00934A6A"/>
    <w:rsid w:val="00935BA6"/>
    <w:rsid w:val="00937D12"/>
    <w:rsid w:val="00941DE3"/>
    <w:rsid w:val="00943212"/>
    <w:rsid w:val="00944624"/>
    <w:rsid w:val="009500E7"/>
    <w:rsid w:val="00953CA6"/>
    <w:rsid w:val="009556DC"/>
    <w:rsid w:val="009558DB"/>
    <w:rsid w:val="00955CB3"/>
    <w:rsid w:val="009638DE"/>
    <w:rsid w:val="00964215"/>
    <w:rsid w:val="009644E7"/>
    <w:rsid w:val="00964F01"/>
    <w:rsid w:val="00971837"/>
    <w:rsid w:val="00973724"/>
    <w:rsid w:val="009740EC"/>
    <w:rsid w:val="0097417A"/>
    <w:rsid w:val="00976B07"/>
    <w:rsid w:val="0098446F"/>
    <w:rsid w:val="00985572"/>
    <w:rsid w:val="00987322"/>
    <w:rsid w:val="009878AA"/>
    <w:rsid w:val="00992B64"/>
    <w:rsid w:val="00993FA7"/>
    <w:rsid w:val="0099490A"/>
    <w:rsid w:val="009A502C"/>
    <w:rsid w:val="009A5A45"/>
    <w:rsid w:val="009A5BB6"/>
    <w:rsid w:val="009A64C4"/>
    <w:rsid w:val="009A7C1E"/>
    <w:rsid w:val="009B03F7"/>
    <w:rsid w:val="009B1E71"/>
    <w:rsid w:val="009B51F2"/>
    <w:rsid w:val="009B56D4"/>
    <w:rsid w:val="009B6CFB"/>
    <w:rsid w:val="009B6E11"/>
    <w:rsid w:val="009C3509"/>
    <w:rsid w:val="009C477E"/>
    <w:rsid w:val="009C4810"/>
    <w:rsid w:val="009C6A52"/>
    <w:rsid w:val="009C7223"/>
    <w:rsid w:val="009C77D8"/>
    <w:rsid w:val="009C7FC4"/>
    <w:rsid w:val="009D3680"/>
    <w:rsid w:val="009D42B3"/>
    <w:rsid w:val="009D65B2"/>
    <w:rsid w:val="009E0B5F"/>
    <w:rsid w:val="009E1E71"/>
    <w:rsid w:val="009E3108"/>
    <w:rsid w:val="009E7FAB"/>
    <w:rsid w:val="009F0A71"/>
    <w:rsid w:val="009F14F0"/>
    <w:rsid w:val="009F2B2B"/>
    <w:rsid w:val="009F688E"/>
    <w:rsid w:val="00A00A62"/>
    <w:rsid w:val="00A0115A"/>
    <w:rsid w:val="00A014E7"/>
    <w:rsid w:val="00A016E3"/>
    <w:rsid w:val="00A0319A"/>
    <w:rsid w:val="00A03DF5"/>
    <w:rsid w:val="00A0566B"/>
    <w:rsid w:val="00A157E2"/>
    <w:rsid w:val="00A166DA"/>
    <w:rsid w:val="00A16DB3"/>
    <w:rsid w:val="00A171A3"/>
    <w:rsid w:val="00A175F1"/>
    <w:rsid w:val="00A20A73"/>
    <w:rsid w:val="00A20D16"/>
    <w:rsid w:val="00A24DEA"/>
    <w:rsid w:val="00A24F50"/>
    <w:rsid w:val="00A260A7"/>
    <w:rsid w:val="00A30712"/>
    <w:rsid w:val="00A36698"/>
    <w:rsid w:val="00A43D39"/>
    <w:rsid w:val="00A44203"/>
    <w:rsid w:val="00A447FE"/>
    <w:rsid w:val="00A44EED"/>
    <w:rsid w:val="00A54BF5"/>
    <w:rsid w:val="00A55D82"/>
    <w:rsid w:val="00A55F57"/>
    <w:rsid w:val="00A57B28"/>
    <w:rsid w:val="00A57C9E"/>
    <w:rsid w:val="00A650C4"/>
    <w:rsid w:val="00A659C9"/>
    <w:rsid w:val="00A65DAD"/>
    <w:rsid w:val="00A671F5"/>
    <w:rsid w:val="00A718D6"/>
    <w:rsid w:val="00A7235C"/>
    <w:rsid w:val="00A72972"/>
    <w:rsid w:val="00A73158"/>
    <w:rsid w:val="00A743B7"/>
    <w:rsid w:val="00A759F4"/>
    <w:rsid w:val="00A83869"/>
    <w:rsid w:val="00A8419E"/>
    <w:rsid w:val="00A84B58"/>
    <w:rsid w:val="00A867E3"/>
    <w:rsid w:val="00A87002"/>
    <w:rsid w:val="00A9327D"/>
    <w:rsid w:val="00A93611"/>
    <w:rsid w:val="00A9597E"/>
    <w:rsid w:val="00A96F7F"/>
    <w:rsid w:val="00AA117E"/>
    <w:rsid w:val="00AA4DE3"/>
    <w:rsid w:val="00AA65E6"/>
    <w:rsid w:val="00AB0448"/>
    <w:rsid w:val="00AB2A5C"/>
    <w:rsid w:val="00AB358C"/>
    <w:rsid w:val="00AB421E"/>
    <w:rsid w:val="00AB5157"/>
    <w:rsid w:val="00AC027A"/>
    <w:rsid w:val="00AC263B"/>
    <w:rsid w:val="00AC702A"/>
    <w:rsid w:val="00AD407B"/>
    <w:rsid w:val="00AD5147"/>
    <w:rsid w:val="00AD62D4"/>
    <w:rsid w:val="00AD75ED"/>
    <w:rsid w:val="00AE11A3"/>
    <w:rsid w:val="00AE26D0"/>
    <w:rsid w:val="00AF081B"/>
    <w:rsid w:val="00AF0E8C"/>
    <w:rsid w:val="00AF3F2C"/>
    <w:rsid w:val="00AF61E5"/>
    <w:rsid w:val="00AF770B"/>
    <w:rsid w:val="00B015FC"/>
    <w:rsid w:val="00B01892"/>
    <w:rsid w:val="00B02D55"/>
    <w:rsid w:val="00B05A60"/>
    <w:rsid w:val="00B13345"/>
    <w:rsid w:val="00B140D7"/>
    <w:rsid w:val="00B14282"/>
    <w:rsid w:val="00B14B75"/>
    <w:rsid w:val="00B1648B"/>
    <w:rsid w:val="00B22CC5"/>
    <w:rsid w:val="00B26263"/>
    <w:rsid w:val="00B274F2"/>
    <w:rsid w:val="00B30D06"/>
    <w:rsid w:val="00B3138B"/>
    <w:rsid w:val="00B338A9"/>
    <w:rsid w:val="00B33E34"/>
    <w:rsid w:val="00B34BD8"/>
    <w:rsid w:val="00B37500"/>
    <w:rsid w:val="00B4487C"/>
    <w:rsid w:val="00B45E69"/>
    <w:rsid w:val="00B47596"/>
    <w:rsid w:val="00B525B1"/>
    <w:rsid w:val="00B5313C"/>
    <w:rsid w:val="00B53C81"/>
    <w:rsid w:val="00B556F9"/>
    <w:rsid w:val="00B61928"/>
    <w:rsid w:val="00B622A4"/>
    <w:rsid w:val="00B64DD8"/>
    <w:rsid w:val="00B671F7"/>
    <w:rsid w:val="00B74538"/>
    <w:rsid w:val="00B80902"/>
    <w:rsid w:val="00B8179F"/>
    <w:rsid w:val="00B8398A"/>
    <w:rsid w:val="00B842C3"/>
    <w:rsid w:val="00B87252"/>
    <w:rsid w:val="00B92B58"/>
    <w:rsid w:val="00BA6C3E"/>
    <w:rsid w:val="00BB156D"/>
    <w:rsid w:val="00BB1F5F"/>
    <w:rsid w:val="00BB6BB1"/>
    <w:rsid w:val="00BB7182"/>
    <w:rsid w:val="00BC1901"/>
    <w:rsid w:val="00BC54F4"/>
    <w:rsid w:val="00BD088A"/>
    <w:rsid w:val="00BD094A"/>
    <w:rsid w:val="00BD1365"/>
    <w:rsid w:val="00BD24C3"/>
    <w:rsid w:val="00BD30E1"/>
    <w:rsid w:val="00BD7A9D"/>
    <w:rsid w:val="00BE1103"/>
    <w:rsid w:val="00BE36D0"/>
    <w:rsid w:val="00BE3AFA"/>
    <w:rsid w:val="00BE4A6C"/>
    <w:rsid w:val="00BE4A77"/>
    <w:rsid w:val="00BE5719"/>
    <w:rsid w:val="00BE5ED3"/>
    <w:rsid w:val="00BE68FD"/>
    <w:rsid w:val="00BF38AB"/>
    <w:rsid w:val="00BF41C2"/>
    <w:rsid w:val="00BF607E"/>
    <w:rsid w:val="00BF6505"/>
    <w:rsid w:val="00BF7F69"/>
    <w:rsid w:val="00C000CB"/>
    <w:rsid w:val="00C01066"/>
    <w:rsid w:val="00C0124A"/>
    <w:rsid w:val="00C029CE"/>
    <w:rsid w:val="00C055FC"/>
    <w:rsid w:val="00C1411E"/>
    <w:rsid w:val="00C204B3"/>
    <w:rsid w:val="00C23279"/>
    <w:rsid w:val="00C269DC"/>
    <w:rsid w:val="00C3013E"/>
    <w:rsid w:val="00C337C1"/>
    <w:rsid w:val="00C34956"/>
    <w:rsid w:val="00C350A5"/>
    <w:rsid w:val="00C36AC5"/>
    <w:rsid w:val="00C43006"/>
    <w:rsid w:val="00C443D1"/>
    <w:rsid w:val="00C44EB6"/>
    <w:rsid w:val="00C53E38"/>
    <w:rsid w:val="00C54E49"/>
    <w:rsid w:val="00C61150"/>
    <w:rsid w:val="00C61553"/>
    <w:rsid w:val="00C61894"/>
    <w:rsid w:val="00C73DB9"/>
    <w:rsid w:val="00C86C2E"/>
    <w:rsid w:val="00C87C92"/>
    <w:rsid w:val="00C91E66"/>
    <w:rsid w:val="00C93F97"/>
    <w:rsid w:val="00C97242"/>
    <w:rsid w:val="00C97D51"/>
    <w:rsid w:val="00CB0803"/>
    <w:rsid w:val="00CB60F8"/>
    <w:rsid w:val="00CB72CC"/>
    <w:rsid w:val="00CC0B68"/>
    <w:rsid w:val="00CC25E3"/>
    <w:rsid w:val="00CC48DA"/>
    <w:rsid w:val="00CC7ADD"/>
    <w:rsid w:val="00CE0574"/>
    <w:rsid w:val="00CE1E32"/>
    <w:rsid w:val="00CE44CD"/>
    <w:rsid w:val="00CE5124"/>
    <w:rsid w:val="00CE55B3"/>
    <w:rsid w:val="00CE76DF"/>
    <w:rsid w:val="00CF480A"/>
    <w:rsid w:val="00CF49CD"/>
    <w:rsid w:val="00CF5093"/>
    <w:rsid w:val="00CF6A8B"/>
    <w:rsid w:val="00D01DA5"/>
    <w:rsid w:val="00D0369B"/>
    <w:rsid w:val="00D0529E"/>
    <w:rsid w:val="00D0612F"/>
    <w:rsid w:val="00D114C4"/>
    <w:rsid w:val="00D12A0E"/>
    <w:rsid w:val="00D135D5"/>
    <w:rsid w:val="00D15539"/>
    <w:rsid w:val="00D160D6"/>
    <w:rsid w:val="00D16CB8"/>
    <w:rsid w:val="00D17F14"/>
    <w:rsid w:val="00D24813"/>
    <w:rsid w:val="00D34645"/>
    <w:rsid w:val="00D347DE"/>
    <w:rsid w:val="00D4147D"/>
    <w:rsid w:val="00D42479"/>
    <w:rsid w:val="00D42EDC"/>
    <w:rsid w:val="00D44DC1"/>
    <w:rsid w:val="00D473EA"/>
    <w:rsid w:val="00D509A8"/>
    <w:rsid w:val="00D509EA"/>
    <w:rsid w:val="00D55EA6"/>
    <w:rsid w:val="00D56E03"/>
    <w:rsid w:val="00D61EC9"/>
    <w:rsid w:val="00D62F00"/>
    <w:rsid w:val="00D64C81"/>
    <w:rsid w:val="00D74264"/>
    <w:rsid w:val="00D74CEA"/>
    <w:rsid w:val="00D75E61"/>
    <w:rsid w:val="00D75E7F"/>
    <w:rsid w:val="00D77DEC"/>
    <w:rsid w:val="00D80DCB"/>
    <w:rsid w:val="00D81A21"/>
    <w:rsid w:val="00D848AA"/>
    <w:rsid w:val="00D84A79"/>
    <w:rsid w:val="00D856D4"/>
    <w:rsid w:val="00D9075B"/>
    <w:rsid w:val="00D9103F"/>
    <w:rsid w:val="00D946AB"/>
    <w:rsid w:val="00DA1BED"/>
    <w:rsid w:val="00DA5673"/>
    <w:rsid w:val="00DA57C3"/>
    <w:rsid w:val="00DA6F36"/>
    <w:rsid w:val="00DA7364"/>
    <w:rsid w:val="00DB29D7"/>
    <w:rsid w:val="00DB39A8"/>
    <w:rsid w:val="00DB5A06"/>
    <w:rsid w:val="00DB5C76"/>
    <w:rsid w:val="00DB5FFA"/>
    <w:rsid w:val="00DB676D"/>
    <w:rsid w:val="00DC2999"/>
    <w:rsid w:val="00DC2BFE"/>
    <w:rsid w:val="00DC2EE3"/>
    <w:rsid w:val="00DC303F"/>
    <w:rsid w:val="00DC3AF3"/>
    <w:rsid w:val="00DC5CE5"/>
    <w:rsid w:val="00DC6788"/>
    <w:rsid w:val="00DC7CAE"/>
    <w:rsid w:val="00DE6EDF"/>
    <w:rsid w:val="00DE715B"/>
    <w:rsid w:val="00DF4CA2"/>
    <w:rsid w:val="00E14DB0"/>
    <w:rsid w:val="00E14EC1"/>
    <w:rsid w:val="00E15699"/>
    <w:rsid w:val="00E16B3B"/>
    <w:rsid w:val="00E205EA"/>
    <w:rsid w:val="00E30BCE"/>
    <w:rsid w:val="00E31D00"/>
    <w:rsid w:val="00E35A73"/>
    <w:rsid w:val="00E4008F"/>
    <w:rsid w:val="00E417CB"/>
    <w:rsid w:val="00E428D5"/>
    <w:rsid w:val="00E4338A"/>
    <w:rsid w:val="00E43E25"/>
    <w:rsid w:val="00E4412E"/>
    <w:rsid w:val="00E45605"/>
    <w:rsid w:val="00E563BD"/>
    <w:rsid w:val="00E57F78"/>
    <w:rsid w:val="00E66FEA"/>
    <w:rsid w:val="00E672BA"/>
    <w:rsid w:val="00E67719"/>
    <w:rsid w:val="00E67BF9"/>
    <w:rsid w:val="00E75205"/>
    <w:rsid w:val="00E75A26"/>
    <w:rsid w:val="00E77A1A"/>
    <w:rsid w:val="00E8136A"/>
    <w:rsid w:val="00E81A13"/>
    <w:rsid w:val="00E81C30"/>
    <w:rsid w:val="00E852CE"/>
    <w:rsid w:val="00E85BEA"/>
    <w:rsid w:val="00E914F3"/>
    <w:rsid w:val="00E92A24"/>
    <w:rsid w:val="00E93591"/>
    <w:rsid w:val="00E9531B"/>
    <w:rsid w:val="00E96810"/>
    <w:rsid w:val="00EA17D8"/>
    <w:rsid w:val="00EA2FF1"/>
    <w:rsid w:val="00EA3798"/>
    <w:rsid w:val="00EA3E91"/>
    <w:rsid w:val="00EB16C7"/>
    <w:rsid w:val="00EB17CE"/>
    <w:rsid w:val="00EB1E86"/>
    <w:rsid w:val="00EB4908"/>
    <w:rsid w:val="00EB5A4A"/>
    <w:rsid w:val="00EC5D31"/>
    <w:rsid w:val="00EC605F"/>
    <w:rsid w:val="00EC6BC4"/>
    <w:rsid w:val="00EE2351"/>
    <w:rsid w:val="00EE4BA8"/>
    <w:rsid w:val="00EE5BC3"/>
    <w:rsid w:val="00EF483B"/>
    <w:rsid w:val="00F0636C"/>
    <w:rsid w:val="00F07378"/>
    <w:rsid w:val="00F11077"/>
    <w:rsid w:val="00F13E9D"/>
    <w:rsid w:val="00F14D3E"/>
    <w:rsid w:val="00F271E4"/>
    <w:rsid w:val="00F2787F"/>
    <w:rsid w:val="00F27FBE"/>
    <w:rsid w:val="00F30ACF"/>
    <w:rsid w:val="00F32532"/>
    <w:rsid w:val="00F34451"/>
    <w:rsid w:val="00F36527"/>
    <w:rsid w:val="00F37AE3"/>
    <w:rsid w:val="00F40AD1"/>
    <w:rsid w:val="00F456D8"/>
    <w:rsid w:val="00F470D5"/>
    <w:rsid w:val="00F47348"/>
    <w:rsid w:val="00F47DF1"/>
    <w:rsid w:val="00F51BD8"/>
    <w:rsid w:val="00F53824"/>
    <w:rsid w:val="00F5530C"/>
    <w:rsid w:val="00F553DC"/>
    <w:rsid w:val="00F558CA"/>
    <w:rsid w:val="00F57C7D"/>
    <w:rsid w:val="00F60BBD"/>
    <w:rsid w:val="00F63CD1"/>
    <w:rsid w:val="00F63D7A"/>
    <w:rsid w:val="00F65B92"/>
    <w:rsid w:val="00F6751D"/>
    <w:rsid w:val="00F70455"/>
    <w:rsid w:val="00F73E9B"/>
    <w:rsid w:val="00F761F1"/>
    <w:rsid w:val="00F77A7C"/>
    <w:rsid w:val="00F81E4A"/>
    <w:rsid w:val="00F85679"/>
    <w:rsid w:val="00F85E32"/>
    <w:rsid w:val="00F861FE"/>
    <w:rsid w:val="00F956F1"/>
    <w:rsid w:val="00FA4C46"/>
    <w:rsid w:val="00FC395F"/>
    <w:rsid w:val="00FC3F0C"/>
    <w:rsid w:val="00FC4E8C"/>
    <w:rsid w:val="00FD0803"/>
    <w:rsid w:val="00FD42A0"/>
    <w:rsid w:val="00FD4AA0"/>
    <w:rsid w:val="00FD4C51"/>
    <w:rsid w:val="00FE036B"/>
    <w:rsid w:val="00FE179A"/>
    <w:rsid w:val="00FE4302"/>
    <w:rsid w:val="00FE6400"/>
    <w:rsid w:val="00FF4402"/>
    <w:rsid w:val="00FF454C"/>
    <w:rsid w:val="00FF4E6B"/>
    <w:rsid w:val="00FF65CE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38D7-1749-4844-AA79-72AC5DA8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61FE"/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8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861FE"/>
    <w:pPr>
      <w:ind w:left="720"/>
      <w:contextualSpacing/>
    </w:pPr>
  </w:style>
  <w:style w:type="paragraph" w:customStyle="1" w:styleId="a0">
    <w:name w:val="ВерныйОтвет"/>
    <w:basedOn w:val="a1"/>
    <w:rsid w:val="00575B98"/>
    <w:pPr>
      <w:numPr>
        <w:numId w:val="12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">
    <w:name w:val="НеверныйОтвет"/>
    <w:rsid w:val="00575B98"/>
    <w:pPr>
      <w:numPr>
        <w:numId w:val="13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styleId="a7">
    <w:name w:val="header"/>
    <w:basedOn w:val="a1"/>
    <w:link w:val="a8"/>
    <w:uiPriority w:val="99"/>
    <w:unhideWhenUsed/>
    <w:rsid w:val="004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486D6D"/>
    <w:rPr>
      <w:rFonts w:ascii="Times New Roman" w:hAnsi="Times New Roman"/>
      <w:sz w:val="24"/>
    </w:rPr>
  </w:style>
  <w:style w:type="paragraph" w:styleId="a9">
    <w:name w:val="footer"/>
    <w:basedOn w:val="a1"/>
    <w:link w:val="aa"/>
    <w:uiPriority w:val="99"/>
    <w:unhideWhenUsed/>
    <w:rsid w:val="004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86D6D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F57C7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0">
    <w:name w:val="c0"/>
    <w:basedOn w:val="a1"/>
    <w:rsid w:val="007268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9EA-206A-4EF4-AD47-E49B4D08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18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Галчонок</dc:creator>
  <cp:keywords/>
  <dc:description/>
  <cp:lastModifiedBy>Эллада К. Арутюнян</cp:lastModifiedBy>
  <cp:revision>41</cp:revision>
  <cp:lastPrinted>2022-03-16T07:34:00Z</cp:lastPrinted>
  <dcterms:created xsi:type="dcterms:W3CDTF">2020-02-01T16:43:00Z</dcterms:created>
  <dcterms:modified xsi:type="dcterms:W3CDTF">2023-03-13T11:27:00Z</dcterms:modified>
</cp:coreProperties>
</file>