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21" w:rsidRPr="00EE5F1D" w:rsidRDefault="00886C21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886C21" w:rsidRPr="00EE5F1D" w:rsidRDefault="00886C21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886C21" w:rsidRPr="00EE5F1D" w:rsidRDefault="00886C21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6D6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Сахно О.И</w:t>
                            </w:r>
                          </w:p>
                          <w:p w:rsidR="00886C21" w:rsidRPr="00EE5F1D" w:rsidRDefault="00886C21" w:rsidP="00F44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866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C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6D6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D6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886C21" w:rsidRPr="001A023F" w:rsidRDefault="00886C21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886C21" w:rsidRPr="00EE5F1D" w:rsidRDefault="00886C21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886C21" w:rsidRPr="00EE5F1D" w:rsidRDefault="00886C21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886C21" w:rsidRPr="00EE5F1D" w:rsidRDefault="00886C21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6D6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Сахно О.И</w:t>
                      </w:r>
                    </w:p>
                    <w:p w:rsidR="00886C21" w:rsidRPr="00EE5F1D" w:rsidRDefault="00886C21" w:rsidP="00F44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866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30C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="006D6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6D6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886C21" w:rsidRPr="001A023F" w:rsidRDefault="00886C21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21" w:rsidRPr="001A023F" w:rsidRDefault="00886C21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886C21" w:rsidRPr="001A023F" w:rsidRDefault="00886C21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         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УЧЕБНОЙ </w:t>
      </w:r>
      <w:r w:rsidRPr="00BF0259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44005" w:rsidRPr="00BF0259" w:rsidRDefault="00F44005" w:rsidP="00F44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ПМ.0</w:t>
      </w:r>
      <w:r w:rsidR="00C16E47">
        <w:rPr>
          <w:rFonts w:ascii="Times New Roman" w:hAnsi="Times New Roman"/>
          <w:b/>
          <w:sz w:val="28"/>
          <w:szCs w:val="28"/>
        </w:rPr>
        <w:t>2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Изготовление </w:t>
      </w:r>
      <w:r w:rsidR="00C16E47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съемных протезов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 0</w:t>
      </w:r>
      <w:r w:rsidR="00C16E4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.01.  </w:t>
      </w:r>
      <w:r w:rsidRPr="00F44005">
        <w:rPr>
          <w:rFonts w:ascii="Times New Roman" w:hAnsi="Times New Roman"/>
          <w:b/>
          <w:sz w:val="28"/>
          <w:szCs w:val="28"/>
        </w:rPr>
        <w:t xml:space="preserve">Технология изготовления </w:t>
      </w:r>
      <w:r w:rsidR="00C16E47">
        <w:rPr>
          <w:rFonts w:ascii="Times New Roman" w:hAnsi="Times New Roman"/>
          <w:b/>
          <w:sz w:val="28"/>
          <w:szCs w:val="28"/>
        </w:rPr>
        <w:t>не</w:t>
      </w:r>
      <w:r w:rsidRPr="00F44005">
        <w:rPr>
          <w:rFonts w:ascii="Times New Roman" w:hAnsi="Times New Roman"/>
          <w:b/>
          <w:sz w:val="28"/>
          <w:szCs w:val="28"/>
        </w:rPr>
        <w:t xml:space="preserve">съемных </w:t>
      </w:r>
      <w:r w:rsidR="00C16E47">
        <w:rPr>
          <w:rFonts w:ascii="Times New Roman" w:hAnsi="Times New Roman"/>
          <w:b/>
          <w:sz w:val="28"/>
          <w:szCs w:val="28"/>
        </w:rPr>
        <w:t xml:space="preserve">протезов </w:t>
      </w:r>
    </w:p>
    <w:p w:rsidR="00886C21" w:rsidRDefault="00886C21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C21" w:rsidRDefault="00886C21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C21" w:rsidRDefault="00886C21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C21" w:rsidRDefault="00886C21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005" w:rsidRPr="00BF0259" w:rsidRDefault="00886C21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44005" w:rsidRPr="00BF0259">
        <w:rPr>
          <w:rFonts w:ascii="Times New Roman" w:hAnsi="Times New Roman"/>
          <w:b/>
          <w:sz w:val="28"/>
          <w:szCs w:val="28"/>
        </w:rPr>
        <w:t>пециальности 3</w:t>
      </w:r>
      <w:r w:rsidR="00F44005">
        <w:rPr>
          <w:rFonts w:ascii="Times New Roman" w:hAnsi="Times New Roman"/>
          <w:b/>
          <w:sz w:val="28"/>
          <w:szCs w:val="28"/>
        </w:rPr>
        <w:t>1</w:t>
      </w:r>
      <w:r w:rsidR="00F44005" w:rsidRPr="00BF0259">
        <w:rPr>
          <w:rFonts w:ascii="Times New Roman" w:hAnsi="Times New Roman"/>
          <w:b/>
          <w:sz w:val="28"/>
          <w:szCs w:val="28"/>
        </w:rPr>
        <w:t>.02.0</w:t>
      </w:r>
      <w:r w:rsidR="00F44005">
        <w:rPr>
          <w:rFonts w:ascii="Times New Roman" w:hAnsi="Times New Roman"/>
          <w:b/>
          <w:sz w:val="28"/>
          <w:szCs w:val="28"/>
        </w:rPr>
        <w:t>5</w:t>
      </w:r>
      <w:r w:rsidR="00F44005" w:rsidRPr="00BF0259">
        <w:rPr>
          <w:rFonts w:ascii="Times New Roman" w:hAnsi="Times New Roman"/>
          <w:b/>
          <w:sz w:val="28"/>
          <w:szCs w:val="28"/>
        </w:rPr>
        <w:t xml:space="preserve"> </w:t>
      </w:r>
      <w:r w:rsidR="00F44005">
        <w:rPr>
          <w:rFonts w:ascii="Times New Roman" w:hAnsi="Times New Roman"/>
          <w:b/>
          <w:sz w:val="28"/>
          <w:szCs w:val="28"/>
        </w:rPr>
        <w:t>Стоматология ортопедическая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bookmarkStart w:id="0" w:name="_GoBack"/>
      <w:bookmarkEnd w:id="0"/>
      <w:r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88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59">
        <w:rPr>
          <w:rFonts w:ascii="Times New Roman" w:hAnsi="Times New Roman"/>
          <w:sz w:val="28"/>
          <w:szCs w:val="28"/>
        </w:rPr>
        <w:t>Ставрополь, 20</w:t>
      </w:r>
      <w:r w:rsidR="00886C21">
        <w:rPr>
          <w:rFonts w:ascii="Times New Roman" w:hAnsi="Times New Roman"/>
          <w:sz w:val="28"/>
          <w:szCs w:val="28"/>
        </w:rPr>
        <w:t>2</w:t>
      </w:r>
      <w:r w:rsidR="006D6767">
        <w:rPr>
          <w:rFonts w:ascii="Times New Roman" w:hAnsi="Times New Roman"/>
          <w:sz w:val="28"/>
          <w:szCs w:val="28"/>
        </w:rPr>
        <w:t>3</w:t>
      </w:r>
      <w:r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993EC0" w:rsidRPr="000323A8" w:rsidRDefault="00993EC0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F44005" w:rsidRPr="00727ED7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727ED7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F44005" w:rsidRPr="00727ED7" w:rsidRDefault="00C16E47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Киричёк И. В.</w:t>
      </w:r>
      <w:r w:rsidR="00F44005"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F44005" w:rsidRPr="00727ED7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727ED7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44005" w:rsidRPr="00727ED7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F44005" w:rsidRPr="00727ED7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886C21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0CF0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886C21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9A8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5809A8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6C21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30CF0">
        <w:rPr>
          <w:rFonts w:ascii="Times New Roman" w:eastAsia="Times New Roman" w:hAnsi="Times New Roman" w:cs="Times New Roman"/>
          <w:sz w:val="28"/>
          <w:szCs w:val="28"/>
          <w:lang w:eastAsia="zh-CN"/>
        </w:rPr>
        <w:t>23.06.</w:t>
      </w:r>
      <w:r w:rsidR="00886C21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86C21"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30CF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F44005" w:rsidRPr="00727ED7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F44005" w:rsidRPr="00727ED7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727ED7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врач ГАУЗ СК «ГСП №2»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_________Романенко Г.А</w:t>
      </w: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В.В, директор зуботехнической лаборатории</w:t>
      </w:r>
    </w:p>
    <w:p w:rsidR="00F44005" w:rsidRPr="00727ED7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F44005" w:rsidRPr="00727ED7" w:rsidRDefault="00F44005" w:rsidP="00F44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2.Кочарян Т.Э, преподаватель ЦМК стоматологии ортопедической ГБПОУ СК «Ставропольский базовый медицинский колледж»________________</w:t>
      </w:r>
    </w:p>
    <w:p w:rsidR="00886C21" w:rsidRPr="00727ED7" w:rsidRDefault="00886C21" w:rsidP="0088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РЕЦЕНЗИЯ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рабочую программу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по профилю специальности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 02. «Изготовление несъемных протезов»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02.01. Технология изготовления несъемных протезов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02.02. Литейное дело в стоматологии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по производственной практике по профилю специальности «Изготовление несъемных протезов»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программе практики чётко определены общие и профессиональные компетенции, задачи практического курса обучения, цели   аттестации – квалификационных экзаменов. 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практики по профилю специальности составлена с учётом разделов и тем с чётким изложением содержания занятий, оснащения.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Государственного стандарта к минимуму содержания </w:t>
      </w:r>
      <w:r w:rsidRPr="0072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уровню подготовки выпускников по специальности стоматология ортопедическая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несъемных протезов студент должен: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организацию зуботехнического производства по изготовлению несъёмных протезов;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анатомия. Особенности челюсти при частичном отсутствии зубов;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показания к изготовлению протезов, их виды и конструктивные особенности;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клинические этапы изготовления протезов;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изготовления различных видов несъёмных протезов при частичном отсутствии зубов;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несъемных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практики – отработать практические манипуляции в стоматологических поликлиниках города Ставрополя, и получить, знания и умения о технологии несъемных протезов. Занятия проводятся практическим методом.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демонстрацию этапов изготовления протезов включено в практическую работу. Уровень самостоятельности в работе студентов должен определяться индивидуально, и постепенно увеличиваться по мере освоения ими мануальных навыков. Самостоятельная работа должна иметь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 творчества. Программа построена из расчета 6-и часовых занятий. Зачетное занятие проводится в конце изучения раздела. По окончании производственной практики проводится дифзачет.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рабочая программа производственной практики по профилю специальности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310205 стоматология ортопедическая с присвоением квалификации зубной техник, как на основе базового образования.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C21" w:rsidRPr="00727ED7" w:rsidRDefault="00886C21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В.В, директор зуботехнической лаборатории</w:t>
      </w:r>
    </w:p>
    <w:p w:rsidR="00886C21" w:rsidRPr="00727ED7" w:rsidRDefault="00886C21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886C21" w:rsidRDefault="00886C21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D4" w:rsidRPr="00727ED7" w:rsidRDefault="007977D4" w:rsidP="00886C21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РЕЦЕНЗИЯ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рабочую программу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по профилю специальности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 02. «Изготовление несъемных протезов»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02.01. Технология изготовления несъемных протезов 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02.02. Литейное дело в стоматологии</w:t>
      </w:r>
    </w:p>
    <w:p w:rsidR="00886C21" w:rsidRPr="00727ED7" w:rsidRDefault="00886C21" w:rsidP="00886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по производственной практике по профилю специальности «Изготовление несъемных протезов»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программе практики чётко определены общие и профессиональные компетенции, задачи практического курса обучения, цели   аттестации – квалификационных экзаменов. 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практики по профилю специальности составлена с учётом разделов и тем с чётким изложением содержания занятий, оснащения.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Государственного стандарта к минимуму содержания </w:t>
      </w:r>
      <w:r w:rsidRPr="0072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уровню подготовки выпускников по специальности стоматология ортопедическая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несъемных протезов студент должен: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организацию зуботехнического производства по изготовлению несъёмных протезов;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анатомия. Особенности челюсти при частичном отсутствии зубов;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показания к изготовлению протезов, их виды и конструктивные особенности;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клинические этапы изготовления протезов;</w:t>
      </w:r>
    </w:p>
    <w:p w:rsidR="00886C21" w:rsidRPr="00727ED7" w:rsidRDefault="00886C21" w:rsidP="00886C21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изготовления различных видов несъёмных протезов при частичном отсутствии зубов;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несъемных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практики – отработать практические манипуляции в стоматологических поликлиниках города Ставрополя, и получить, знания и умения о технологии несъемных протезов. Занятия проводятся практическим методом.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886C21" w:rsidRPr="00727ED7" w:rsidRDefault="00886C21" w:rsidP="00886C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демонстрацию этапов изготовления протезов включено в практическую работу. Уровень самостоятельности в работе студентов должен определяться индивидуально, и постепенно увеличиваться по мере освоения ими мануальных навыков. Самостоятельная работа должна иметь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 творчества. Программа построена из расчета 6-и часовых занятий. Зачетное занятие проводится в конце изучения раздела. По окончании производственной практики проводится дифзачет.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рабочая программа производственной практики по профилю специальности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310205 стоматология ортопедическая с присвоением квалификации зубной техник, как на основе базового образования.</w:t>
      </w:r>
    </w:p>
    <w:p w:rsidR="00886C21" w:rsidRPr="00727ED7" w:rsidRDefault="00886C21" w:rsidP="0088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21" w:rsidRPr="00727ED7" w:rsidRDefault="00886C21" w:rsidP="0088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727ED7" w:rsidRDefault="00886C21" w:rsidP="00886C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Т.Э, преподаватель ЦМК стоматологии ортопедической ГБПОУ СК «Ставропольский базовый медицинский колледж»_______________</w:t>
      </w: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Default="007977D4" w:rsidP="007977D4">
      <w:pPr>
        <w:rPr>
          <w:lang w:eastAsia="ru-RU"/>
        </w:rPr>
      </w:pPr>
    </w:p>
    <w:p w:rsidR="007977D4" w:rsidRPr="007977D4" w:rsidRDefault="007977D4" w:rsidP="007977D4">
      <w:pPr>
        <w:rPr>
          <w:lang w:eastAsia="ru-RU"/>
        </w:rPr>
      </w:pPr>
    </w:p>
    <w:p w:rsidR="00F44005" w:rsidRPr="00727ED7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27ED7">
        <w:rPr>
          <w:b/>
          <w:sz w:val="28"/>
          <w:szCs w:val="28"/>
        </w:rPr>
        <w:lastRenderedPageBreak/>
        <w:t>СОДЕРЖАНИЕ</w:t>
      </w:r>
    </w:p>
    <w:p w:rsidR="00F44005" w:rsidRPr="00727ED7" w:rsidRDefault="00F44005" w:rsidP="00F4400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7ED7">
        <w:rPr>
          <w:rFonts w:ascii="Times New Roman" w:hAnsi="Times New Roman" w:cs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44005" w:rsidRPr="00727ED7" w:rsidTr="00F44005">
        <w:trPr>
          <w:trHeight w:val="490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05" w:rsidRPr="00727ED7" w:rsidTr="00F44005">
        <w:trPr>
          <w:trHeight w:val="426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05" w:rsidRPr="00727ED7" w:rsidTr="00F44005">
        <w:trPr>
          <w:trHeight w:val="431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005" w:rsidRPr="00727ED7" w:rsidTr="00F44005">
        <w:trPr>
          <w:trHeight w:val="409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Место и время учебной практики в структуре ППССЗ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005" w:rsidRPr="00727ED7" w:rsidTr="00F44005">
        <w:trPr>
          <w:trHeight w:val="429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проведения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005" w:rsidRPr="00727ED7" w:rsidTr="00F44005">
        <w:trPr>
          <w:trHeight w:val="577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005" w:rsidRPr="00727ED7" w:rsidTr="00F44005">
        <w:trPr>
          <w:trHeight w:val="765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РЕЗУЛЬТАТЫ ОСВОЕНИЯ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4005" w:rsidRPr="00727ED7" w:rsidTr="00F44005">
        <w:trPr>
          <w:trHeight w:val="399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005" w:rsidRPr="00727ED7" w:rsidTr="00F44005">
        <w:trPr>
          <w:trHeight w:val="404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005" w:rsidRPr="00727ED7" w:rsidTr="00F44005">
        <w:trPr>
          <w:trHeight w:val="581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005" w:rsidRPr="00727ED7" w:rsidTr="00F44005">
        <w:trPr>
          <w:trHeight w:val="765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4005" w:rsidRPr="00727ED7" w:rsidTr="00F44005">
        <w:trPr>
          <w:trHeight w:val="543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4005" w:rsidRPr="00727ED7" w:rsidTr="00F44005">
        <w:trPr>
          <w:trHeight w:val="765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4005" w:rsidRPr="00727ED7" w:rsidTr="00F44005">
        <w:trPr>
          <w:trHeight w:val="447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АТТЕСТАЦИЯ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4005" w:rsidRPr="00727ED7" w:rsidTr="00F44005">
        <w:trPr>
          <w:trHeight w:val="364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05" w:rsidRPr="00727ED7" w:rsidTr="00F44005">
        <w:trPr>
          <w:trHeight w:val="491"/>
          <w:jc w:val="center"/>
        </w:trPr>
        <w:tc>
          <w:tcPr>
            <w:tcW w:w="796" w:type="dxa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F44005" w:rsidRPr="00727ED7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027B0" w:rsidRDefault="0079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E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 Задание</w:t>
      </w:r>
    </w:p>
    <w:p w:rsidR="007977D4" w:rsidRPr="00727ED7" w:rsidRDefault="0079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E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3. Дневник</w:t>
      </w:r>
    </w:p>
    <w:p w:rsidR="00E027B0" w:rsidRDefault="0079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E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4. Отчёт</w:t>
      </w:r>
    </w:p>
    <w:p w:rsidR="007977D4" w:rsidRPr="00727ED7" w:rsidRDefault="0079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E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5. Лист внесения изменений</w:t>
      </w:r>
    </w:p>
    <w:p w:rsidR="00E027B0" w:rsidRPr="00727ED7" w:rsidRDefault="00E027B0">
      <w:pPr>
        <w:rPr>
          <w:rFonts w:ascii="Times New Roman" w:hAnsi="Times New Roman" w:cs="Times New Roman"/>
          <w:sz w:val="28"/>
          <w:szCs w:val="28"/>
        </w:rPr>
      </w:pPr>
    </w:p>
    <w:p w:rsidR="00E027B0" w:rsidRPr="00727ED7" w:rsidRDefault="00E027B0">
      <w:pPr>
        <w:rPr>
          <w:rFonts w:ascii="Times New Roman" w:hAnsi="Times New Roman" w:cs="Times New Roman"/>
          <w:sz w:val="28"/>
          <w:szCs w:val="28"/>
        </w:rPr>
      </w:pPr>
    </w:p>
    <w:p w:rsidR="00D53B91" w:rsidRPr="00727ED7" w:rsidRDefault="00D53B91">
      <w:pPr>
        <w:rPr>
          <w:rFonts w:ascii="Times New Roman" w:hAnsi="Times New Roman" w:cs="Times New Roman"/>
          <w:sz w:val="28"/>
          <w:szCs w:val="28"/>
        </w:rPr>
      </w:pPr>
    </w:p>
    <w:p w:rsidR="00D776CC" w:rsidRPr="00727ED7" w:rsidRDefault="00D776CC">
      <w:pPr>
        <w:rPr>
          <w:rFonts w:ascii="Times New Roman" w:hAnsi="Times New Roman" w:cs="Times New Roman"/>
          <w:sz w:val="28"/>
          <w:szCs w:val="28"/>
        </w:rPr>
      </w:pPr>
    </w:p>
    <w:p w:rsidR="00D776CC" w:rsidRPr="00727ED7" w:rsidRDefault="00D776CC">
      <w:pPr>
        <w:rPr>
          <w:rFonts w:ascii="Times New Roman" w:hAnsi="Times New Roman" w:cs="Times New Roman"/>
          <w:sz w:val="28"/>
          <w:szCs w:val="28"/>
        </w:rPr>
      </w:pPr>
    </w:p>
    <w:p w:rsidR="00F44005" w:rsidRPr="00727ED7" w:rsidRDefault="00F44005">
      <w:pPr>
        <w:rPr>
          <w:rFonts w:ascii="Times New Roman" w:hAnsi="Times New Roman" w:cs="Times New Roman"/>
          <w:sz w:val="28"/>
          <w:szCs w:val="28"/>
        </w:rPr>
      </w:pPr>
    </w:p>
    <w:p w:rsidR="00886C21" w:rsidRPr="00727ED7" w:rsidRDefault="00886C21">
      <w:pPr>
        <w:rPr>
          <w:rFonts w:ascii="Times New Roman" w:hAnsi="Times New Roman" w:cs="Times New Roman"/>
          <w:sz w:val="28"/>
          <w:szCs w:val="28"/>
        </w:rPr>
      </w:pPr>
    </w:p>
    <w:p w:rsidR="00E027B0" w:rsidRPr="00727ED7" w:rsidRDefault="00886C21" w:rsidP="00E02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ED7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</w:t>
      </w:r>
      <w:r w:rsidR="00E027B0" w:rsidRPr="00727ED7">
        <w:rPr>
          <w:rFonts w:ascii="Times New Roman" w:hAnsi="Times New Roman" w:cs="Times New Roman"/>
          <w:b/>
          <w:caps/>
          <w:sz w:val="28"/>
          <w:szCs w:val="28"/>
        </w:rPr>
        <w:t>ПРОГРАММЫ УЧЕБНОЙ ПРАКТИКИ</w:t>
      </w:r>
    </w:p>
    <w:p w:rsidR="00E027B0" w:rsidRPr="00727ED7" w:rsidRDefault="00E027B0" w:rsidP="00E0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Pr="00727E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16A0B" w:rsidRPr="00727ED7" w:rsidRDefault="00C16A0B" w:rsidP="00E027B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886C21" w:rsidRPr="00727ED7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C16A0B" w:rsidRPr="00727ED7" w:rsidRDefault="00886C21" w:rsidP="00C1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     </w:t>
      </w:r>
      <w:r w:rsidR="00C16A0B" w:rsidRPr="00727ED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16E47" w:rsidRPr="00727ED7">
        <w:rPr>
          <w:rFonts w:ascii="Times New Roman" w:hAnsi="Times New Roman" w:cs="Times New Roman"/>
          <w:sz w:val="28"/>
          <w:szCs w:val="28"/>
        </w:rPr>
        <w:t>учебной практики</w:t>
      </w:r>
      <w:r w:rsidR="00C16A0B" w:rsidRPr="00727ED7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F44005" w:rsidRPr="00727ED7">
        <w:rPr>
          <w:rFonts w:ascii="Times New Roman" w:hAnsi="Times New Roman" w:cs="Times New Roman"/>
          <w:sz w:val="28"/>
          <w:szCs w:val="28"/>
        </w:rPr>
        <w:t>31.02.05</w:t>
      </w:r>
      <w:r w:rsidR="00C16A0B" w:rsidRPr="00727ED7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  </w:t>
      </w:r>
    </w:p>
    <w:p w:rsidR="00C16A0B" w:rsidRPr="00727ED7" w:rsidRDefault="00C16A0B" w:rsidP="00C16A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A0B" w:rsidRPr="00727ED7" w:rsidRDefault="00C16A0B" w:rsidP="00C1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 – требования к результатам освоения профессионального модуля</w:t>
      </w:r>
    </w:p>
    <w:p w:rsidR="00D53B91" w:rsidRPr="00727ED7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16E47" w:rsidRPr="00727ED7" w:rsidRDefault="00C16E47" w:rsidP="00C1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изготовления штампованных металлических коронок</w:t>
      </w: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изготовления съёмных пластиночных протезов при полном отсутствии зубов;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штампованно-паяных мостовидных протезов;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штифтово-культевых вкладок;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цельнолитых коронок и мостовидных протезов;</w:t>
      </w:r>
    </w:p>
    <w:p w:rsidR="00C16E47" w:rsidRPr="00727ED7" w:rsidRDefault="00C16E47" w:rsidP="00C16E47">
      <w:pPr>
        <w:widowControl w:val="0"/>
        <w:numPr>
          <w:ilvl w:val="0"/>
          <w:numId w:val="26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изготовления цельнолитых коронок и мостовидных протезов с облицовкой;</w:t>
      </w:r>
    </w:p>
    <w:p w:rsidR="00C16E47" w:rsidRPr="00727ED7" w:rsidRDefault="00C16E47" w:rsidP="00C16E4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 xml:space="preserve">вести отчетно-учетную документацию; 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оформлять отчетно-учетную документацию;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оттиски челюстей и отливать по ним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и вспомогательные модели;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изготавливать разборные комбинированные модели;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восковые конструкции несъемных протезов;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гипсовать восковую композицию несъемного протеза в кювету, заменять воск на пластмассу;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подготавливать восковые композиции к литью;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проводить отжиг, паяние и отбеливание металлических конструкций;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отделку, шлифовку и полировку несъемных металлических зубных протезов;</w:t>
      </w:r>
    </w:p>
    <w:p w:rsidR="007977D4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воском каркас литой коронки и мостовидного протеза;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изготовить литниковую систему;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припасовывать на рабочую модель и обрабатывать каркас литой коронки и мостовидного протеза;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C16E47" w:rsidRPr="00727ED7" w:rsidRDefault="00C16E47" w:rsidP="00C16E4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изготавливать пластмассовую облицовку несъемных мостовидных протезов;</w:t>
      </w:r>
    </w:p>
    <w:p w:rsidR="00C16E47" w:rsidRPr="00727ED7" w:rsidRDefault="00C16E47" w:rsidP="00C16E47">
      <w:pPr>
        <w:keepNext/>
        <w:numPr>
          <w:ilvl w:val="0"/>
          <w:numId w:val="26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литого каркаса, металлокерамических конструкций зубных протезов;</w:t>
      </w:r>
    </w:p>
    <w:p w:rsidR="00C16E47" w:rsidRPr="00727ED7" w:rsidRDefault="00C16E47" w:rsidP="00C16E47">
      <w:pPr>
        <w:keepNext/>
        <w:numPr>
          <w:ilvl w:val="0"/>
          <w:numId w:val="26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зубы керамическими массами;</w:t>
      </w:r>
    </w:p>
    <w:p w:rsidR="00C16E47" w:rsidRPr="00727ED7" w:rsidRDefault="00C16E47" w:rsidP="00C16E47">
      <w:pPr>
        <w:keepNext/>
        <w:numPr>
          <w:ilvl w:val="0"/>
          <w:numId w:val="26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производить литье стоматологических сплавов при изготовлении каркасов несъемных зубных протезов;</w:t>
      </w:r>
    </w:p>
    <w:p w:rsidR="00C16E47" w:rsidRPr="00727ED7" w:rsidRDefault="00C16E47" w:rsidP="00C1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ED7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C16E47" w:rsidRPr="00727ED7" w:rsidRDefault="00C16E47" w:rsidP="00C1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пластмассовых несъемных зубных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способы и особенности изготовления разборных моделей;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виды керамических масс, назначение, состав и технологические свойства;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технологические этапы изготовления металлокерамических зубных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назначение, виды и технологические этапы изготовления культевых штифтовых конструкций;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область применения и технологические особенности изготовления цельнокерамических протезов;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организацию литейного производства в ортопедической стоматологии;</w:t>
      </w:r>
    </w:p>
    <w:p w:rsidR="00C16E47" w:rsidRPr="00727ED7" w:rsidRDefault="00C16E47" w:rsidP="00C16E47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оборудование и оснащение литейной лаборатории;</w:t>
      </w:r>
    </w:p>
    <w:p w:rsidR="00C16E47" w:rsidRPr="00727ED7" w:rsidRDefault="00C16E47" w:rsidP="00C1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 xml:space="preserve">            охрану труда и технику безопасности в литейной комнате.</w:t>
      </w:r>
    </w:p>
    <w:p w:rsidR="00A22CEC" w:rsidRPr="00727ED7" w:rsidRDefault="00A22CEC" w:rsidP="00A2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учебной практики- 18 часов.</w:t>
      </w:r>
    </w:p>
    <w:p w:rsidR="00D53B91" w:rsidRPr="00727ED7" w:rsidRDefault="00D53B91" w:rsidP="00C1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6E7" w:rsidRPr="00727ED7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27ED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  <w:r w:rsidRPr="00727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E7" w:rsidRPr="00727ED7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процессе обучения студенты должны овладеть следующими общими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1CA9" w:rsidRPr="00727ED7" w:rsidTr="00C2362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A1CA9" w:rsidRPr="00727ED7" w:rsidTr="00C23620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C16E47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C16E47" w:rsidP="00C1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Изготавливать</w:t>
            </w: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пластмассовые коронки и мостовидные протезы.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C16E47" w:rsidP="00210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C16E47" w:rsidP="00C1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Изготавливать</w:t>
            </w: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штампованные металлические коронки и штампованно-паяные мостовидные протезы.</w:t>
            </w:r>
          </w:p>
        </w:tc>
      </w:tr>
      <w:tr w:rsidR="001D2E60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727ED7" w:rsidRDefault="001D2E60" w:rsidP="00210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21050D" w:rsidRPr="0072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727ED7" w:rsidRDefault="000323A8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съемные иммедиат - протезы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A1CA9" w:rsidRPr="00727ED7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A1CA9" w:rsidRPr="00727ED7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727ED7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целей.</w:t>
            </w:r>
          </w:p>
        </w:tc>
      </w:tr>
    </w:tbl>
    <w:p w:rsidR="000406E7" w:rsidRPr="00727ED7" w:rsidRDefault="000406E7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A0B" w:rsidRPr="00727ED7" w:rsidRDefault="00C16A0B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CA9" w:rsidRPr="00727ED7" w:rsidRDefault="005A1CA9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CA9" w:rsidRPr="00727ED7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1CA9" w:rsidRPr="00727ED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CA9" w:rsidRPr="00727ED7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27ED7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4A376B" w:rsidRPr="00727ED7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727E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376B" w:rsidRPr="00727ED7" w:rsidRDefault="005A1CA9" w:rsidP="00D850E8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4A376B" w:rsidRPr="00727ED7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727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="-34" w:tblpY="1"/>
        <w:tblW w:w="10598" w:type="dxa"/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418"/>
        <w:gridCol w:w="1559"/>
      </w:tblGrid>
      <w:tr w:rsidR="004A376B" w:rsidRPr="00727ED7" w:rsidTr="00727ED7">
        <w:tc>
          <w:tcPr>
            <w:tcW w:w="2376" w:type="dxa"/>
          </w:tcPr>
          <w:p w:rsidR="004A376B" w:rsidRPr="00727ED7" w:rsidRDefault="004A376B" w:rsidP="004A3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профессионального модуля  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</w:tcPr>
          <w:p w:rsidR="004A376B" w:rsidRPr="00727ED7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4A376B" w:rsidRPr="00727ED7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A376B" w:rsidRPr="00727ED7" w:rsidTr="00727ED7">
        <w:tc>
          <w:tcPr>
            <w:tcW w:w="2376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376B" w:rsidRPr="00727ED7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A376B" w:rsidRPr="00727ED7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A376B" w:rsidRPr="00727ED7" w:rsidTr="00727ED7">
        <w:tc>
          <w:tcPr>
            <w:tcW w:w="2376" w:type="dxa"/>
          </w:tcPr>
          <w:p w:rsidR="004A376B" w:rsidRPr="00727ED7" w:rsidRDefault="000323A8" w:rsidP="00C16E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</w:t>
            </w:r>
            <w:r w:rsidR="00C16E47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376B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Изготовлени</w:t>
            </w: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="00C16E47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съемных протезов.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76B" w:rsidRPr="00727ED7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6B" w:rsidRPr="00727ED7" w:rsidTr="00727ED7">
        <w:tc>
          <w:tcPr>
            <w:tcW w:w="2376" w:type="dxa"/>
          </w:tcPr>
          <w:p w:rsidR="004A376B" w:rsidRPr="00727ED7" w:rsidRDefault="004A376B" w:rsidP="00C16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</w:t>
            </w:r>
            <w:r w:rsidR="00C16E47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="00C16E47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.01 Технология изготовления </w:t>
            </w:r>
            <w:r w:rsidR="00C16E47"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съемных протезов.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76B" w:rsidRPr="00727ED7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6B" w:rsidRPr="00727ED7" w:rsidTr="00727ED7">
        <w:tc>
          <w:tcPr>
            <w:tcW w:w="10598" w:type="dxa"/>
            <w:gridSpan w:val="4"/>
          </w:tcPr>
          <w:p w:rsidR="004A376B" w:rsidRPr="00727ED7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sz w:val="28"/>
                <w:szCs w:val="28"/>
              </w:rPr>
              <w:t>1 курс 1 семестр (18)</w:t>
            </w:r>
          </w:p>
        </w:tc>
      </w:tr>
      <w:tr w:rsidR="004A376B" w:rsidRPr="00727ED7" w:rsidTr="00727ED7">
        <w:trPr>
          <w:trHeight w:val="315"/>
        </w:trPr>
        <w:tc>
          <w:tcPr>
            <w:tcW w:w="2376" w:type="dxa"/>
          </w:tcPr>
          <w:p w:rsidR="004A376B" w:rsidRPr="00727ED7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</w:tc>
        <w:tc>
          <w:tcPr>
            <w:tcW w:w="1418" w:type="dxa"/>
          </w:tcPr>
          <w:p w:rsidR="004A376B" w:rsidRPr="00727ED7" w:rsidRDefault="004A376B" w:rsidP="004A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76B" w:rsidRPr="00727ED7" w:rsidRDefault="004A376B" w:rsidP="004A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0A9A" w:rsidRPr="00727ED7" w:rsidTr="00727ED7">
        <w:trPr>
          <w:trHeight w:val="315"/>
        </w:trPr>
        <w:tc>
          <w:tcPr>
            <w:tcW w:w="2376" w:type="dxa"/>
          </w:tcPr>
          <w:p w:rsidR="00870A9A" w:rsidRPr="00727ED7" w:rsidRDefault="00870A9A" w:rsidP="00870A9A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70A9A" w:rsidRPr="00727ED7" w:rsidRDefault="00870A9A" w:rsidP="00870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пластмассовых коронок из воска на 11, 23, 36 и 44 зубы.</w:t>
            </w:r>
          </w:p>
        </w:tc>
        <w:tc>
          <w:tcPr>
            <w:tcW w:w="1418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70A9A" w:rsidRPr="00727ED7" w:rsidTr="00727ED7">
        <w:trPr>
          <w:trHeight w:val="315"/>
        </w:trPr>
        <w:tc>
          <w:tcPr>
            <w:tcW w:w="2376" w:type="dxa"/>
          </w:tcPr>
          <w:p w:rsidR="00870A9A" w:rsidRPr="00727ED7" w:rsidRDefault="00870A9A" w:rsidP="00870A9A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70A9A" w:rsidRPr="00727ED7" w:rsidRDefault="00870A9A" w:rsidP="00870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воска штампованной металлической коронки на 15 и 27 зубы. Изготовление гипсовых штампов.</w:t>
            </w:r>
          </w:p>
        </w:tc>
        <w:tc>
          <w:tcPr>
            <w:tcW w:w="1418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70A9A" w:rsidRPr="00727ED7" w:rsidTr="00727ED7">
        <w:trPr>
          <w:trHeight w:val="315"/>
        </w:trPr>
        <w:tc>
          <w:tcPr>
            <w:tcW w:w="2376" w:type="dxa"/>
          </w:tcPr>
          <w:p w:rsidR="00870A9A" w:rsidRPr="00727ED7" w:rsidRDefault="00870A9A" w:rsidP="00870A9A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70A9A" w:rsidRPr="00727ED7" w:rsidRDefault="00870A9A" w:rsidP="00870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и окончательная штамповка коронок.</w:t>
            </w:r>
          </w:p>
        </w:tc>
        <w:tc>
          <w:tcPr>
            <w:tcW w:w="1418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70A9A" w:rsidRPr="00727ED7" w:rsidRDefault="00870A9A" w:rsidP="0087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376B" w:rsidRPr="00727ED7" w:rsidTr="00727ED7">
        <w:trPr>
          <w:trHeight w:val="315"/>
        </w:trPr>
        <w:tc>
          <w:tcPr>
            <w:tcW w:w="2376" w:type="dxa"/>
          </w:tcPr>
          <w:p w:rsidR="004A376B" w:rsidRPr="00727ED7" w:rsidRDefault="00E14954" w:rsidP="004A376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5" w:type="dxa"/>
          </w:tcPr>
          <w:p w:rsidR="004A376B" w:rsidRPr="00727ED7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76B" w:rsidRPr="00727ED7" w:rsidRDefault="00E14954" w:rsidP="004A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A376B" w:rsidRPr="00727ED7" w:rsidRDefault="004A376B" w:rsidP="004A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4954" w:rsidRPr="00727ED7" w:rsidRDefault="00E14954" w:rsidP="00E14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E14954" w:rsidRPr="00727ED7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1</w:t>
      </w:r>
      <w:r w:rsidR="00E14954" w:rsidRPr="00727ED7">
        <w:rPr>
          <w:rFonts w:ascii="Times New Roman" w:hAnsi="Times New Roman" w:cs="Times New Roman"/>
          <w:sz w:val="28"/>
          <w:szCs w:val="28"/>
        </w:rPr>
        <w:t xml:space="preserve">– ознакомительный (узнавание ранее изученных объектов, свойств); </w:t>
      </w:r>
    </w:p>
    <w:p w:rsidR="00E14954" w:rsidRPr="00727ED7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2</w:t>
      </w:r>
      <w:r w:rsidR="00E14954" w:rsidRPr="00727ED7">
        <w:rPr>
          <w:rFonts w:ascii="Times New Roman" w:hAnsi="Times New Roman" w:cs="Times New Roman"/>
          <w:sz w:val="28"/>
          <w:szCs w:val="28"/>
        </w:rPr>
        <w:t xml:space="preserve">– репродуктивный (выполнение деятельности по образцу, инструкции или под руководством); </w:t>
      </w:r>
    </w:p>
    <w:p w:rsidR="00E14954" w:rsidRPr="00727ED7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3</w:t>
      </w:r>
      <w:r w:rsidR="00E14954" w:rsidRPr="00727ED7">
        <w:rPr>
          <w:rFonts w:ascii="Times New Roman" w:hAnsi="Times New Roman" w:cs="Times New Roman"/>
          <w:sz w:val="28"/>
          <w:szCs w:val="28"/>
        </w:rPr>
        <w:t>– продуктивный (планирование и самостоятельное выполнение деятельности, решение проблемных задач).</w:t>
      </w:r>
    </w:p>
    <w:p w:rsidR="005A1CA9" w:rsidRPr="00727ED7" w:rsidRDefault="005A1CA9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54" w:rsidRPr="00727ED7" w:rsidRDefault="00E14954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9A" w:rsidRPr="00727ED7" w:rsidRDefault="00870A9A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9A" w:rsidRPr="00727ED7" w:rsidRDefault="00870A9A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9A" w:rsidRPr="00727ED7" w:rsidRDefault="00870A9A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9A" w:rsidRPr="00727ED7" w:rsidRDefault="00870A9A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ED7" w:rsidRPr="00727ED7" w:rsidRDefault="00727ED7" w:rsidP="00C1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E8" w:rsidRPr="00727ED7" w:rsidRDefault="00D850E8" w:rsidP="007977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0E8" w:rsidRPr="00727ED7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E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СТРУКТУРА И СОДЕРЖАНИЕ УЧЕБНОЙ ПРАКТИКИ </w:t>
      </w:r>
    </w:p>
    <w:p w:rsidR="00D850E8" w:rsidRPr="00727ED7" w:rsidRDefault="00D850E8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6662"/>
      </w:tblGrid>
      <w:tr w:rsidR="00D850E8" w:rsidRPr="00727ED7" w:rsidTr="00727ED7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Темы учебной практики</w:t>
            </w:r>
          </w:p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</w:tr>
      <w:tr w:rsidR="00D850E8" w:rsidRPr="00727ED7" w:rsidTr="00727ED7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Тема: </w:t>
            </w:r>
            <w:r w:rsidR="00870A9A"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пластмассовых коронок из воска на 11, 23, 36 и 44 зубы.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850E8" w:rsidRPr="00727ED7" w:rsidTr="00727ED7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727ED7" w:rsidRDefault="00D850E8" w:rsidP="00D850E8">
            <w:pPr>
              <w:pStyle w:val="ConsPlusNormal"/>
              <w:rPr>
                <w:szCs w:val="28"/>
              </w:rPr>
            </w:pPr>
            <w:r w:rsidRPr="00727ED7">
              <w:rPr>
                <w:szCs w:val="28"/>
              </w:rPr>
              <w:t>Подготавливать рабочее место;</w:t>
            </w:r>
          </w:p>
        </w:tc>
      </w:tr>
      <w:tr w:rsidR="00D850E8" w:rsidRPr="00727ED7" w:rsidTr="00727ED7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727ED7" w:rsidRDefault="00D850E8" w:rsidP="00D850E8">
            <w:pPr>
              <w:pStyle w:val="ConsPlusNormal"/>
              <w:rPr>
                <w:szCs w:val="28"/>
              </w:rPr>
            </w:pPr>
            <w:r w:rsidRPr="00727ED7">
              <w:rPr>
                <w:szCs w:val="28"/>
              </w:rPr>
              <w:t>Оформлять отчетно-учетную документацию;</w:t>
            </w:r>
          </w:p>
        </w:tc>
      </w:tr>
      <w:tr w:rsidR="00D850E8" w:rsidRPr="00727ED7" w:rsidTr="00727ED7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727ED7" w:rsidRDefault="00870A9A" w:rsidP="00D850E8">
            <w:pPr>
              <w:pStyle w:val="ConsPlusNormal"/>
              <w:rPr>
                <w:szCs w:val="28"/>
              </w:rPr>
            </w:pPr>
            <w:r w:rsidRPr="00727ED7">
              <w:rPr>
                <w:rFonts w:eastAsia="Calibri"/>
                <w:szCs w:val="28"/>
                <w:lang w:eastAsia="en-US"/>
              </w:rPr>
              <w:t>Моделировать восковые конструкции несъемных протезов</w:t>
            </w:r>
          </w:p>
        </w:tc>
      </w:tr>
      <w:tr w:rsidR="00D850E8" w:rsidRPr="00727ED7" w:rsidTr="00727ED7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Тема: </w:t>
            </w:r>
            <w:r w:rsidR="00870A9A"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воска штампованной металлической коронки на 15 и 27 зубы. Изготовление гипсовых штампов.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870A9A" w:rsidP="00D850E8">
            <w:pPr>
              <w:pStyle w:val="ConsPlusNormal"/>
              <w:rPr>
                <w:rFonts w:eastAsia="Calibri"/>
                <w:szCs w:val="28"/>
                <w:lang w:eastAsia="en-US"/>
              </w:rPr>
            </w:pPr>
            <w:r w:rsidRPr="00727ED7">
              <w:rPr>
                <w:rFonts w:eastAsia="Calibri"/>
                <w:szCs w:val="28"/>
                <w:lang w:eastAsia="en-US"/>
              </w:rPr>
              <w:t>Моделировать восковые конструкции несъемных протезов;</w:t>
            </w:r>
          </w:p>
          <w:p w:rsidR="00870A9A" w:rsidRPr="00727ED7" w:rsidRDefault="00870A9A" w:rsidP="00D850E8">
            <w:pPr>
              <w:pStyle w:val="ConsPlusNormal"/>
              <w:rPr>
                <w:rFonts w:eastAsia="Calibri"/>
                <w:szCs w:val="28"/>
                <w:lang w:eastAsia="en-US"/>
              </w:rPr>
            </w:pPr>
            <w:r w:rsidRPr="00727ED7">
              <w:rPr>
                <w:rFonts w:eastAsia="Calibri"/>
                <w:szCs w:val="28"/>
                <w:lang w:eastAsia="en-US"/>
              </w:rPr>
              <w:t>Моделировать восковую композицию для изготовления штампованных коронок;</w:t>
            </w:r>
          </w:p>
          <w:p w:rsidR="00870A9A" w:rsidRPr="00727ED7" w:rsidRDefault="00870A9A" w:rsidP="00D850E8">
            <w:pPr>
              <w:pStyle w:val="ConsPlusNormal"/>
              <w:rPr>
                <w:szCs w:val="28"/>
              </w:rPr>
            </w:pPr>
            <w:r w:rsidRPr="00727ED7">
              <w:rPr>
                <w:rFonts w:eastAsia="Calibri"/>
                <w:szCs w:val="28"/>
                <w:lang w:eastAsia="en-US"/>
              </w:rPr>
              <w:t>Вырезать гипсовый штамп</w:t>
            </w:r>
          </w:p>
        </w:tc>
      </w:tr>
      <w:tr w:rsidR="00D850E8" w:rsidRPr="00727ED7" w:rsidTr="00727ED7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0E8" w:rsidRPr="00727ED7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Тема: </w:t>
            </w:r>
            <w:r w:rsidR="00870A9A"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и окончательная штамповка коронок.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727ED7" w:rsidRDefault="00D850E8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914946" w:rsidP="00870A9A">
            <w:pPr>
              <w:pStyle w:val="ConsPlusNormal"/>
              <w:rPr>
                <w:szCs w:val="28"/>
              </w:rPr>
            </w:pPr>
            <w:r w:rsidRPr="00727ED7">
              <w:rPr>
                <w:szCs w:val="28"/>
              </w:rPr>
              <w:t>П</w:t>
            </w:r>
            <w:r w:rsidR="00D850E8" w:rsidRPr="00727ED7">
              <w:rPr>
                <w:szCs w:val="28"/>
              </w:rPr>
              <w:t xml:space="preserve">роводить </w:t>
            </w:r>
            <w:r w:rsidR="00870A9A" w:rsidRPr="00727ED7">
              <w:rPr>
                <w:szCs w:val="28"/>
              </w:rPr>
              <w:t>предварительную штамповку</w:t>
            </w:r>
            <w:r w:rsidR="00D850E8" w:rsidRPr="00727ED7">
              <w:rPr>
                <w:szCs w:val="28"/>
              </w:rPr>
              <w:t>;</w:t>
            </w:r>
          </w:p>
        </w:tc>
      </w:tr>
      <w:tr w:rsidR="00D850E8" w:rsidRPr="00727ED7" w:rsidTr="00727ED7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870A9A" w:rsidP="00914946">
            <w:pPr>
              <w:pStyle w:val="ConsPlusNormal"/>
              <w:rPr>
                <w:szCs w:val="28"/>
              </w:rPr>
            </w:pPr>
            <w:r w:rsidRPr="00727ED7">
              <w:rPr>
                <w:szCs w:val="28"/>
              </w:rPr>
              <w:t>Изготавливать контрштамп</w:t>
            </w:r>
            <w:r w:rsidR="00914946" w:rsidRPr="00727ED7">
              <w:rPr>
                <w:szCs w:val="28"/>
              </w:rPr>
              <w:t>;</w:t>
            </w:r>
          </w:p>
        </w:tc>
      </w:tr>
      <w:tr w:rsidR="00D850E8" w:rsidRPr="00727ED7" w:rsidTr="00727ED7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727ED7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727ED7" w:rsidRDefault="00914946" w:rsidP="00870A9A">
            <w:pPr>
              <w:pStyle w:val="ConsPlusNormal"/>
              <w:rPr>
                <w:szCs w:val="28"/>
              </w:rPr>
            </w:pPr>
            <w:r w:rsidRPr="00727ED7">
              <w:rPr>
                <w:szCs w:val="28"/>
              </w:rPr>
              <w:t xml:space="preserve">Проводить </w:t>
            </w:r>
            <w:r w:rsidR="00870A9A" w:rsidRPr="00727ED7">
              <w:rPr>
                <w:szCs w:val="28"/>
              </w:rPr>
              <w:t>окончательную штамповку</w:t>
            </w:r>
            <w:r w:rsidRPr="00727ED7">
              <w:rPr>
                <w:szCs w:val="28"/>
              </w:rPr>
              <w:t>;</w:t>
            </w:r>
          </w:p>
        </w:tc>
      </w:tr>
    </w:tbl>
    <w:p w:rsidR="00E14954" w:rsidRPr="00727ED7" w:rsidRDefault="00E14954" w:rsidP="00C16A0B">
      <w:pPr>
        <w:pStyle w:val="a3"/>
        <w:rPr>
          <w:rFonts w:ascii="Times New Roman" w:hAnsi="Times New Roman" w:cs="Times New Roman"/>
          <w:sz w:val="28"/>
          <w:szCs w:val="28"/>
        </w:rPr>
        <w:sectPr w:rsidR="00E14954" w:rsidRPr="00727ED7" w:rsidSect="00727ED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14954" w:rsidRPr="00727ED7" w:rsidRDefault="00E14954" w:rsidP="00E14954">
      <w:pPr>
        <w:pStyle w:val="a3"/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727ED7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условия реализации программы УЧЕБНОЙ ПРАКТИКИ</w:t>
      </w:r>
    </w:p>
    <w:p w:rsidR="00C23620" w:rsidRPr="00727ED7" w:rsidRDefault="007977D4" w:rsidP="0091494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4.1.Требования к </w:t>
      </w:r>
      <w:r w:rsidR="00C23620"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>материально-техническому обеспечению</w:t>
      </w:r>
    </w:p>
    <w:p w:rsidR="00C23620" w:rsidRPr="00727ED7" w:rsidRDefault="00C23620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практики требу</w:t>
      </w:r>
      <w:r w:rsidR="00914946" w:rsidRPr="00727ED7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наличия учебного кабинета </w:t>
      </w:r>
      <w:r w:rsidRPr="00727ED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27ED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70A9A" w:rsidRPr="00727ED7">
        <w:rPr>
          <w:rFonts w:ascii="Times New Roman" w:hAnsi="Times New Roman" w:cs="Times New Roman"/>
          <w:sz w:val="28"/>
          <w:szCs w:val="28"/>
        </w:rPr>
        <w:t>не</w:t>
      </w:r>
      <w:r w:rsidRPr="00727ED7">
        <w:rPr>
          <w:rFonts w:ascii="Times New Roman" w:hAnsi="Times New Roman" w:cs="Times New Roman"/>
          <w:sz w:val="28"/>
          <w:szCs w:val="28"/>
        </w:rPr>
        <w:t>съемных протезов</w:t>
      </w:r>
      <w:r w:rsidRPr="00727ED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3620" w:rsidRPr="00727ED7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bCs/>
          <w:sz w:val="28"/>
          <w:szCs w:val="28"/>
        </w:rPr>
        <w:t xml:space="preserve">Зуботехническая лаборатория </w:t>
      </w:r>
    </w:p>
    <w:p w:rsidR="00C23620" w:rsidRPr="00727ED7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Предназначена для обучения основным процессам по изготовлению </w:t>
      </w:r>
      <w:r w:rsidR="00870A9A" w:rsidRPr="00727ED7">
        <w:rPr>
          <w:rFonts w:ascii="Times New Roman" w:hAnsi="Times New Roman" w:cs="Times New Roman"/>
          <w:sz w:val="28"/>
          <w:szCs w:val="28"/>
        </w:rPr>
        <w:t>не</w:t>
      </w:r>
      <w:r w:rsidRPr="00727ED7">
        <w:rPr>
          <w:rFonts w:ascii="Times New Roman" w:hAnsi="Times New Roman" w:cs="Times New Roman"/>
          <w:sz w:val="28"/>
          <w:szCs w:val="28"/>
        </w:rPr>
        <w:t>съемных протезов.</w:t>
      </w:r>
    </w:p>
    <w:p w:rsidR="00C23620" w:rsidRPr="00727ED7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Стол письменный преподавателя</w:t>
            </w:r>
          </w:p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Стул со спинкой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Стол для оборудования</w:t>
            </w:r>
          </w:p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407" w:type="dxa"/>
          </w:tcPr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</w:t>
            </w:r>
          </w:p>
          <w:p w:rsidR="00C23620" w:rsidRPr="00727ED7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  <w:p w:rsidR="00C23620" w:rsidRPr="00727ED7" w:rsidRDefault="00C23620" w:rsidP="00D85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0E8" w:rsidRPr="0072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. Экран</w:t>
            </w:r>
          </w:p>
        </w:tc>
        <w:tc>
          <w:tcPr>
            <w:tcW w:w="316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20" w:rsidRPr="00727ED7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лаборатории смонтировано и отлажено общее и местное освещение, общая приточно-вытяжная вентиляци</w:t>
      </w:r>
      <w:r w:rsidR="007977D4">
        <w:rPr>
          <w:rFonts w:ascii="Times New Roman" w:hAnsi="Times New Roman" w:cs="Times New Roman"/>
          <w:sz w:val="28"/>
          <w:szCs w:val="28"/>
        </w:rPr>
        <w:t xml:space="preserve">я, местная вытяжная вентиляция </w:t>
      </w:r>
      <w:r w:rsidRPr="00727ED7">
        <w:rPr>
          <w:rFonts w:ascii="Times New Roman" w:hAnsi="Times New Roman" w:cs="Times New Roman"/>
          <w:sz w:val="28"/>
          <w:szCs w:val="28"/>
        </w:rPr>
        <w:t>– отсосы на каждом рабочем месте, раковина со смесителем горячей и холодной воды.</w:t>
      </w:r>
    </w:p>
    <w:p w:rsidR="00C23620" w:rsidRPr="00727ED7" w:rsidRDefault="00C23620" w:rsidP="00C23620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bCs/>
          <w:sz w:val="28"/>
          <w:szCs w:val="28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7977D4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Держатель </w:t>
            </w:r>
            <w:r w:rsidR="00C23620"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7977D4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Насадка </w:t>
            </w:r>
            <w:r w:rsidR="00C23620" w:rsidRPr="00727ED7">
              <w:rPr>
                <w:rFonts w:ascii="Times New Roman" w:hAnsi="Times New Roman" w:cs="Times New Roman"/>
                <w:sz w:val="28"/>
                <w:szCs w:val="28"/>
              </w:rPr>
              <w:t>для нажд.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727ED7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20" w:rsidRPr="00727ED7" w:rsidRDefault="00C23620" w:rsidP="00914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620" w:rsidRPr="00727ED7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bCs/>
          <w:sz w:val="28"/>
          <w:szCs w:val="28"/>
        </w:rPr>
        <w:t>Гипсовочная лаборатория</w:t>
      </w:r>
    </w:p>
    <w:p w:rsidR="00C23620" w:rsidRPr="00727ED7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C23620" w:rsidRPr="00727ED7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Накопитель отходов гипса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6587" w:type="dxa"/>
          </w:tcPr>
          <w:p w:rsidR="00C23620" w:rsidRPr="00727ED7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983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20" w:rsidRPr="00727ED7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C23620" w:rsidRPr="00727ED7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bCs/>
          <w:sz w:val="28"/>
          <w:szCs w:val="28"/>
        </w:rPr>
        <w:t>Полимеризационная лаборатория</w:t>
      </w:r>
    </w:p>
    <w:p w:rsidR="00C23620" w:rsidRPr="00727ED7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C23620" w:rsidRPr="00727ED7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Пресс для кювет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Гидрополимеризатор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Вытяжной шкаф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20" w:rsidRPr="00727ED7" w:rsidTr="00C23620">
        <w:tc>
          <w:tcPr>
            <w:tcW w:w="5868" w:type="dxa"/>
          </w:tcPr>
          <w:p w:rsidR="00C23620" w:rsidRPr="00727ED7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C23620" w:rsidRPr="00727ED7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20" w:rsidRPr="00727ED7" w:rsidRDefault="00C23620" w:rsidP="009149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лаборатории смонтировано и отлажено общее и местное освещение, вентиляция, холодное и горячее водоснабжение с отстойник</w:t>
      </w:r>
      <w:r w:rsidR="00914946" w:rsidRPr="00727ED7">
        <w:rPr>
          <w:rFonts w:ascii="Times New Roman" w:hAnsi="Times New Roman" w:cs="Times New Roman"/>
          <w:sz w:val="28"/>
          <w:szCs w:val="28"/>
        </w:rPr>
        <w:t>ами для гипса.</w:t>
      </w:r>
    </w:p>
    <w:p w:rsidR="00C23620" w:rsidRPr="00727ED7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ED7">
        <w:rPr>
          <w:rFonts w:ascii="Times New Roman" w:hAnsi="Times New Roman" w:cs="Times New Roman"/>
          <w:b/>
          <w:bCs/>
          <w:sz w:val="28"/>
          <w:szCs w:val="28"/>
        </w:rPr>
        <w:t>Полировочная лаборатория</w:t>
      </w:r>
    </w:p>
    <w:p w:rsidR="00C23620" w:rsidRPr="00727ED7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C23620" w:rsidRPr="00727ED7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p w:rsidR="00C23620" w:rsidRPr="00727ED7" w:rsidRDefault="00C23620" w:rsidP="00C2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1. Полировочный станок</w:t>
      </w:r>
      <w:r w:rsidRPr="00727ED7">
        <w:rPr>
          <w:rFonts w:ascii="Times New Roman" w:hAnsi="Times New Roman" w:cs="Times New Roman"/>
          <w:sz w:val="28"/>
          <w:szCs w:val="28"/>
        </w:rPr>
        <w:tab/>
      </w:r>
      <w:r w:rsidRPr="00727ED7">
        <w:rPr>
          <w:rFonts w:ascii="Times New Roman" w:hAnsi="Times New Roman" w:cs="Times New Roman"/>
          <w:sz w:val="28"/>
          <w:szCs w:val="28"/>
        </w:rPr>
        <w:tab/>
      </w:r>
      <w:r w:rsidRPr="00727E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3620" w:rsidRPr="00727ED7" w:rsidRDefault="00C23620" w:rsidP="00C2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2. Шлифовальные машины (моторы)         </w:t>
      </w:r>
    </w:p>
    <w:p w:rsidR="00C23620" w:rsidRPr="00727ED7" w:rsidRDefault="00C23620" w:rsidP="00C2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3. Пылеуловитель</w:t>
      </w:r>
      <w:r w:rsidRPr="00727ED7">
        <w:rPr>
          <w:rFonts w:ascii="Times New Roman" w:hAnsi="Times New Roman" w:cs="Times New Roman"/>
          <w:sz w:val="28"/>
          <w:szCs w:val="28"/>
        </w:rPr>
        <w:tab/>
      </w:r>
      <w:r w:rsidRPr="00727ED7">
        <w:rPr>
          <w:rFonts w:ascii="Times New Roman" w:hAnsi="Times New Roman" w:cs="Times New Roman"/>
          <w:sz w:val="28"/>
          <w:szCs w:val="28"/>
        </w:rPr>
        <w:tab/>
      </w:r>
      <w:r w:rsidRPr="00727ED7">
        <w:rPr>
          <w:rFonts w:ascii="Times New Roman" w:hAnsi="Times New Roman" w:cs="Times New Roman"/>
          <w:sz w:val="28"/>
          <w:szCs w:val="28"/>
        </w:rPr>
        <w:tab/>
      </w:r>
      <w:r w:rsidRPr="00727E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3620" w:rsidRPr="00727ED7" w:rsidRDefault="00C23620" w:rsidP="00C23620">
      <w:pPr>
        <w:keepNext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870A9A" w:rsidRPr="00727ED7" w:rsidRDefault="00870A9A" w:rsidP="0079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D4" w:rsidRPr="00727ED7" w:rsidRDefault="000A0ED4" w:rsidP="0072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4.</w:t>
      </w:r>
      <w:r w:rsidR="00727ED7" w:rsidRPr="00727ED7">
        <w:rPr>
          <w:rFonts w:ascii="Times New Roman" w:hAnsi="Times New Roman" w:cs="Times New Roman"/>
          <w:b/>
          <w:sz w:val="28"/>
          <w:szCs w:val="28"/>
        </w:rPr>
        <w:t>2</w:t>
      </w:r>
      <w:r w:rsidRPr="00727ED7">
        <w:rPr>
          <w:rFonts w:ascii="Times New Roman" w:hAnsi="Times New Roman" w:cs="Times New Roman"/>
          <w:b/>
          <w:sz w:val="28"/>
          <w:szCs w:val="28"/>
        </w:rPr>
        <w:t>.Требования к проведению учебной практики</w:t>
      </w:r>
    </w:p>
    <w:p w:rsidR="000A0ED4" w:rsidRPr="00727ED7" w:rsidRDefault="000A0ED4" w:rsidP="000A0E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A0ED4" w:rsidRPr="00727ED7" w:rsidRDefault="000A0ED4" w:rsidP="000A0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К учебной практике допускаются обучающиеся, освоившие программу МДК</w:t>
      </w:r>
      <w:r w:rsidR="001117A7" w:rsidRPr="00727ED7">
        <w:rPr>
          <w:rFonts w:ascii="Times New Roman" w:hAnsi="Times New Roman" w:cs="Times New Roman"/>
          <w:sz w:val="28"/>
          <w:szCs w:val="28"/>
        </w:rPr>
        <w:t>.</w:t>
      </w:r>
      <w:r w:rsidRPr="00727ED7">
        <w:rPr>
          <w:rFonts w:ascii="Times New Roman" w:hAnsi="Times New Roman" w:cs="Times New Roman"/>
          <w:sz w:val="28"/>
          <w:szCs w:val="28"/>
        </w:rPr>
        <w:t>0</w:t>
      </w:r>
      <w:r w:rsidR="001117A7" w:rsidRPr="00727ED7">
        <w:rPr>
          <w:rFonts w:ascii="Times New Roman" w:hAnsi="Times New Roman" w:cs="Times New Roman"/>
          <w:sz w:val="28"/>
          <w:szCs w:val="28"/>
        </w:rPr>
        <w:t>2</w:t>
      </w:r>
      <w:r w:rsidRPr="00727ED7">
        <w:rPr>
          <w:rFonts w:ascii="Times New Roman" w:hAnsi="Times New Roman" w:cs="Times New Roman"/>
          <w:sz w:val="28"/>
          <w:szCs w:val="28"/>
        </w:rPr>
        <w:t>.01</w:t>
      </w:r>
      <w:r w:rsidR="001117A7" w:rsidRPr="00727ED7">
        <w:rPr>
          <w:rFonts w:ascii="Times New Roman" w:hAnsi="Times New Roman" w:cs="Times New Roman"/>
          <w:sz w:val="28"/>
          <w:szCs w:val="28"/>
        </w:rPr>
        <w:t>.</w:t>
      </w:r>
      <w:r w:rsidRPr="00727ED7">
        <w:rPr>
          <w:rFonts w:ascii="Times New Roman" w:hAnsi="Times New Roman" w:cs="Times New Roman"/>
          <w:sz w:val="28"/>
          <w:szCs w:val="28"/>
        </w:rPr>
        <w:t xml:space="preserve"> Технология изготовления </w:t>
      </w:r>
      <w:r w:rsidR="001117A7" w:rsidRPr="00727ED7">
        <w:rPr>
          <w:rFonts w:ascii="Times New Roman" w:hAnsi="Times New Roman" w:cs="Times New Roman"/>
          <w:sz w:val="28"/>
          <w:szCs w:val="28"/>
        </w:rPr>
        <w:t>не</w:t>
      </w:r>
      <w:r w:rsidRPr="00727ED7">
        <w:rPr>
          <w:rFonts w:ascii="Times New Roman" w:hAnsi="Times New Roman" w:cs="Times New Roman"/>
          <w:sz w:val="28"/>
          <w:szCs w:val="28"/>
        </w:rPr>
        <w:t xml:space="preserve">съемных протезов </w:t>
      </w:r>
      <w:r w:rsidR="001117A7" w:rsidRPr="00727ED7">
        <w:rPr>
          <w:rFonts w:ascii="Times New Roman" w:hAnsi="Times New Roman" w:cs="Times New Roman"/>
          <w:sz w:val="28"/>
          <w:szCs w:val="28"/>
        </w:rPr>
        <w:t xml:space="preserve">причастичном отсутствии зубов, </w:t>
      </w:r>
      <w:r w:rsidRPr="00727ED7">
        <w:rPr>
          <w:rFonts w:ascii="Times New Roman" w:hAnsi="Times New Roman" w:cs="Times New Roman"/>
          <w:sz w:val="28"/>
          <w:szCs w:val="28"/>
        </w:rPr>
        <w:t>профессионального модуля ПМ.0</w:t>
      </w:r>
      <w:r w:rsidR="001117A7" w:rsidRPr="00727ED7">
        <w:rPr>
          <w:rFonts w:ascii="Times New Roman" w:hAnsi="Times New Roman" w:cs="Times New Roman"/>
          <w:sz w:val="28"/>
          <w:szCs w:val="28"/>
        </w:rPr>
        <w:t xml:space="preserve">2 </w:t>
      </w:r>
      <w:r w:rsidR="001A66D8" w:rsidRPr="00727ED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1117A7" w:rsidRPr="00727ED7">
        <w:rPr>
          <w:rFonts w:ascii="Times New Roman" w:hAnsi="Times New Roman" w:cs="Times New Roman"/>
          <w:sz w:val="28"/>
          <w:szCs w:val="28"/>
        </w:rPr>
        <w:t>не</w:t>
      </w:r>
      <w:r w:rsidR="001A66D8" w:rsidRPr="00727ED7">
        <w:rPr>
          <w:rFonts w:ascii="Times New Roman" w:hAnsi="Times New Roman" w:cs="Times New Roman"/>
          <w:sz w:val="28"/>
          <w:szCs w:val="28"/>
        </w:rPr>
        <w:t>съемных протезов</w:t>
      </w:r>
    </w:p>
    <w:p w:rsidR="000A0ED4" w:rsidRPr="00727ED7" w:rsidRDefault="000A0ED4" w:rsidP="000A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0A0ED4" w:rsidRPr="00727ED7" w:rsidRDefault="000A0ED4" w:rsidP="000A0ED4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 xml:space="preserve">вести отчетно-учетную документацию; 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оформлять отчетно-учетную документацию;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оттиски челюстей и отливать по ним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и вспомогательные модели;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изготавливать разборные комбинированные модели;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восковые конструкции несъемных протезов;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гипсовать восковую композицию несъемного протеза в кювету, заменять воск на пластмассу;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1117A7" w:rsidRPr="00727ED7" w:rsidRDefault="001117A7" w:rsidP="001117A7">
      <w:pPr>
        <w:numPr>
          <w:ilvl w:val="0"/>
          <w:numId w:val="26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7ED7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0A0ED4" w:rsidRPr="00727ED7" w:rsidRDefault="000A0ED4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17A7" w:rsidRPr="00727ED7" w:rsidRDefault="001117A7" w:rsidP="001117A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клинико-лабораторные этапы и технологию изготовления пластмассовых несъемных зубных протезов;</w:t>
      </w:r>
    </w:p>
    <w:p w:rsidR="001117A7" w:rsidRPr="00727ED7" w:rsidRDefault="001117A7" w:rsidP="001117A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изготовления временных пластмассовых коронок и мостовидных протезов;</w:t>
      </w:r>
    </w:p>
    <w:p w:rsidR="001117A7" w:rsidRPr="00727ED7" w:rsidRDefault="001117A7" w:rsidP="001117A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1A66D8" w:rsidRPr="00727ED7" w:rsidRDefault="001A66D8" w:rsidP="001117A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D4" w:rsidRPr="00727ED7" w:rsidRDefault="001117A7" w:rsidP="001A66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К практике, </w:t>
      </w:r>
      <w:r w:rsidR="000A0ED4" w:rsidRPr="00727ED7">
        <w:rPr>
          <w:rFonts w:ascii="Times New Roman" w:hAnsi="Times New Roman" w:cs="Times New Roman"/>
          <w:sz w:val="28"/>
          <w:szCs w:val="28"/>
        </w:rPr>
        <w:t>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A0ED4" w:rsidRPr="00727ED7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В период прохождения учебной </w:t>
      </w:r>
      <w:r w:rsidR="001117A7" w:rsidRPr="00727ED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727ED7">
        <w:rPr>
          <w:rFonts w:ascii="Times New Roman" w:hAnsi="Times New Roman" w:cs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0A0ED4" w:rsidRPr="00727ED7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727ED7">
        <w:rPr>
          <w:rFonts w:ascii="Times New Roman" w:hAnsi="Times New Roman" w:cs="Times New Roman"/>
          <w:b/>
          <w:sz w:val="28"/>
          <w:szCs w:val="28"/>
        </w:rPr>
        <w:t>:</w:t>
      </w:r>
      <w:r w:rsidRPr="00727ED7">
        <w:rPr>
          <w:rFonts w:ascii="Times New Roman" w:hAnsi="Times New Roman" w:cs="Times New Roman"/>
          <w:sz w:val="28"/>
          <w:szCs w:val="28"/>
        </w:rPr>
        <w:t xml:space="preserve"> «Дневник учебной практики», </w:t>
      </w:r>
    </w:p>
    <w:p w:rsidR="000A0ED4" w:rsidRPr="00727ED7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Руководство учебной</w:t>
      </w:r>
      <w:r w:rsidR="007977D4">
        <w:rPr>
          <w:rFonts w:ascii="Times New Roman" w:hAnsi="Times New Roman" w:cs="Times New Roman"/>
          <w:sz w:val="28"/>
          <w:szCs w:val="28"/>
        </w:rPr>
        <w:t xml:space="preserve"> практикой осуществляется </w:t>
      </w:r>
      <w:r w:rsidRPr="00727ED7">
        <w:rPr>
          <w:rFonts w:ascii="Times New Roman" w:hAnsi="Times New Roman" w:cs="Times New Roman"/>
          <w:sz w:val="28"/>
          <w:szCs w:val="28"/>
        </w:rPr>
        <w:t>преподавателем  ГБПОУ СК «СБМК».</w:t>
      </w:r>
    </w:p>
    <w:p w:rsidR="000A0ED4" w:rsidRPr="00727ED7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D7">
        <w:rPr>
          <w:rFonts w:ascii="Times New Roman" w:hAnsi="Times New Roman" w:cs="Times New Roman"/>
          <w:i/>
          <w:sz w:val="28"/>
          <w:szCs w:val="28"/>
        </w:rPr>
        <w:t>Обязанности руководителя практики от ГБПОУ СК «СБМК»: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ознакомить обучающихся с целями, задачами и программой учебной практики;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организовать проведение инструктажа по технике безопасности для обучающихся;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727ED7">
        <w:rPr>
          <w:bCs/>
          <w:szCs w:val="28"/>
        </w:rPr>
        <w:t>охраны труда и противопожарной безопасности;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сопровожд</w:t>
      </w:r>
      <w:r w:rsidR="001117A7" w:rsidRPr="00727ED7">
        <w:rPr>
          <w:szCs w:val="28"/>
        </w:rPr>
        <w:t xml:space="preserve">ать обучающихся </w:t>
      </w:r>
      <w:r w:rsidRPr="00727ED7">
        <w:rPr>
          <w:szCs w:val="28"/>
        </w:rPr>
        <w:t xml:space="preserve">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регулярно контролировать ведение обучающимися дневников учебной практики;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 xml:space="preserve">проводить аттестацию обучающихся по итогам практики; </w:t>
      </w:r>
    </w:p>
    <w:p w:rsidR="000A0ED4" w:rsidRPr="00727ED7" w:rsidRDefault="007977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0A0ED4" w:rsidRPr="00727ED7">
        <w:rPr>
          <w:szCs w:val="28"/>
        </w:rPr>
        <w:t xml:space="preserve">учебной практики; </w:t>
      </w:r>
    </w:p>
    <w:p w:rsidR="000A0ED4" w:rsidRPr="00727ED7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727ED7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ходе практики.</w:t>
      </w:r>
    </w:p>
    <w:p w:rsidR="000A0ED4" w:rsidRPr="00727ED7" w:rsidRDefault="000A0ED4" w:rsidP="000A0ED4">
      <w:pPr>
        <w:pStyle w:val="a9"/>
        <w:tabs>
          <w:tab w:val="left" w:pos="720"/>
        </w:tabs>
        <w:jc w:val="both"/>
        <w:rPr>
          <w:szCs w:val="28"/>
        </w:rPr>
      </w:pPr>
      <w:r w:rsidRPr="00727ED7">
        <w:rPr>
          <w:szCs w:val="28"/>
        </w:rPr>
        <w:tab/>
      </w:r>
    </w:p>
    <w:p w:rsidR="000A0ED4" w:rsidRPr="00727ED7" w:rsidRDefault="000A0ED4" w:rsidP="000A0ED4">
      <w:pPr>
        <w:pStyle w:val="a9"/>
        <w:tabs>
          <w:tab w:val="num" w:pos="0"/>
        </w:tabs>
        <w:ind w:firstLine="680"/>
        <w:jc w:val="both"/>
        <w:rPr>
          <w:b/>
          <w:szCs w:val="28"/>
        </w:rPr>
      </w:pPr>
      <w:r w:rsidRPr="00727ED7">
        <w:rPr>
          <w:b/>
          <w:szCs w:val="28"/>
        </w:rPr>
        <w:lastRenderedPageBreak/>
        <w:t>4.2.Учебно-методическое и информационное обеспечение обучающихся учебной практике</w:t>
      </w:r>
    </w:p>
    <w:p w:rsidR="000A0ED4" w:rsidRPr="00727ED7" w:rsidRDefault="000A0ED4" w:rsidP="000A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hAnsi="Times New Roman" w:cs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0A0ED4" w:rsidRPr="00727ED7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hAnsi="Times New Roman" w:cs="Times New Roman"/>
          <w:sz w:val="28"/>
          <w:szCs w:val="28"/>
          <w:lang w:eastAsia="ru-RU"/>
        </w:rPr>
        <w:t>Дневник учебной практики (Приложение 1).</w:t>
      </w:r>
    </w:p>
    <w:p w:rsidR="000A0ED4" w:rsidRPr="00727ED7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ED7">
        <w:rPr>
          <w:rFonts w:ascii="Times New Roman" w:hAnsi="Times New Roman" w:cs="Times New Roman"/>
          <w:sz w:val="28"/>
          <w:szCs w:val="28"/>
          <w:lang w:eastAsia="ru-RU"/>
        </w:rPr>
        <w:t>Манипуляционный лист (Приложение 2).</w:t>
      </w:r>
    </w:p>
    <w:p w:rsidR="000A0ED4" w:rsidRPr="00727ED7" w:rsidRDefault="000A0ED4" w:rsidP="000A0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1D49" w:rsidRPr="00727ED7" w:rsidRDefault="00321D49" w:rsidP="003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D7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72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49" w:rsidRPr="00727ED7" w:rsidRDefault="00321D49" w:rsidP="00321D4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Основная литература: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Арутюнов С.Д. Зубопротезная техника,2016, ЭБС «Консультант студента медицинского колледжа «Геотар»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Миронова М.Л. Съемные протезы, 2016 г, ЭБС «Консультант студента медицинского колледжа «Геотар»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727ED7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727ED7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727ED7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727ED7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11.А</w:t>
      </w:r>
      <w:r w:rsidRPr="00727ED7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321D49" w:rsidRPr="00727ED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321D49" w:rsidRPr="00727ED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 xml:space="preserve">14. Гаврилов Е.И., Оксман . Ортопедическая стоматология М., «Медицина 2018г, </w:t>
      </w:r>
    </w:p>
    <w:p w:rsidR="00321D49" w:rsidRPr="00727ED7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     15.В.Н.Копейкин Ошибки в ортопедической стоматологии. М., Медицина,   </w:t>
      </w:r>
    </w:p>
    <w:p w:rsidR="00321D49" w:rsidRPr="00727ED7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     2017г  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napToGrid w:val="0"/>
          <w:sz w:val="28"/>
          <w:szCs w:val="28"/>
        </w:rPr>
        <w:t xml:space="preserve">    16.Журналы «Новое в стоматологии», «Зубной техник»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27ED7"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321D49" w:rsidRPr="00727ED7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ED7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321D49" w:rsidRPr="00727ED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321D49" w:rsidRPr="00727ED7" w:rsidRDefault="00E866AE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321D49" w:rsidRPr="00727ED7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321D49" w:rsidRPr="00727ED7" w:rsidRDefault="00321D49" w:rsidP="007977D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21D49" w:rsidRPr="00727ED7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1D49" w:rsidRPr="00727ED7" w:rsidRDefault="00321D49" w:rsidP="001117A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23620" w:rsidRPr="00727ED7" w:rsidRDefault="00C23620" w:rsidP="00D53B91">
      <w:pPr>
        <w:pStyle w:val="a3"/>
        <w:numPr>
          <w:ilvl w:val="0"/>
          <w:numId w:val="7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ED7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727ED7" w:rsidRPr="00727ED7" w:rsidRDefault="00C23620" w:rsidP="001117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</w:t>
      </w:r>
      <w:r w:rsidR="00727ED7"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и оценка результатов освоения </w:t>
      </w:r>
      <w:r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осуществляется преподавателем в процессе </w:t>
      </w:r>
    </w:p>
    <w:p w:rsidR="00727ED7" w:rsidRPr="00727ED7" w:rsidRDefault="00C23620" w:rsidP="001117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проведения практических занятий по профессиональным модулям, тестирования, </w:t>
      </w:r>
    </w:p>
    <w:p w:rsidR="001117A7" w:rsidRPr="00727ED7" w:rsidRDefault="00C23620" w:rsidP="001117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7ED7">
        <w:rPr>
          <w:rFonts w:ascii="Times New Roman" w:eastAsiaTheme="majorEastAsia" w:hAnsi="Times New Roman" w:cs="Times New Roman"/>
          <w:b/>
          <w:bCs/>
          <w:sz w:val="28"/>
          <w:szCs w:val="28"/>
        </w:rPr>
        <w:t>а также выполнения обучающимися индивидуальных заданий.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2268"/>
        <w:gridCol w:w="1134"/>
      </w:tblGrid>
      <w:tr w:rsidR="001117A7" w:rsidRPr="00727ED7" w:rsidTr="00727ED7">
        <w:tc>
          <w:tcPr>
            <w:tcW w:w="2802" w:type="dxa"/>
            <w:shd w:val="clear" w:color="auto" w:fill="auto"/>
            <w:vAlign w:val="center"/>
          </w:tcPr>
          <w:p w:rsidR="001117A7" w:rsidRPr="00727ED7" w:rsidRDefault="001117A7" w:rsidP="001117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1117A7" w:rsidRPr="00727ED7" w:rsidRDefault="001117A7" w:rsidP="001117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7A7" w:rsidRPr="00727ED7" w:rsidRDefault="001117A7" w:rsidP="001117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7A7" w:rsidRPr="00727ED7" w:rsidRDefault="001117A7" w:rsidP="001117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134" w:type="dxa"/>
          </w:tcPr>
          <w:p w:rsidR="001117A7" w:rsidRPr="00727ED7" w:rsidRDefault="001117A7" w:rsidP="00111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117A7" w:rsidRPr="00727ED7" w:rsidTr="00727ED7">
        <w:trPr>
          <w:trHeight w:val="637"/>
        </w:trPr>
        <w:tc>
          <w:tcPr>
            <w:tcW w:w="2802" w:type="dxa"/>
            <w:shd w:val="clear" w:color="auto" w:fill="auto"/>
          </w:tcPr>
          <w:p w:rsidR="001117A7" w:rsidRPr="00727ED7" w:rsidRDefault="001117A7" w:rsidP="001117A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2.1. Изготавливать</w:t>
            </w: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пластмассовые коронки и мостовидные протезы.</w:t>
            </w:r>
          </w:p>
          <w:p w:rsidR="001117A7" w:rsidRPr="00727ED7" w:rsidRDefault="001117A7" w:rsidP="001117A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117A7" w:rsidRPr="00727ED7" w:rsidRDefault="00727ED7" w:rsidP="001117A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</w:t>
            </w:r>
            <w:r w:rsidR="001117A7"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 w:rsidR="0079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r w:rsidR="001117A7"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места с учетом соблюдения правил охраны труда при воздействии профессио-нальных вредностей.</w:t>
            </w:r>
          </w:p>
          <w:p w:rsidR="001117A7" w:rsidRPr="00727ED7" w:rsidRDefault="001117A7" w:rsidP="0011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технологического оборудования.</w:t>
            </w:r>
          </w:p>
          <w:p w:rsidR="001117A7" w:rsidRPr="00727ED7" w:rsidRDefault="001117A7" w:rsidP="0011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грамотность оформления отчетно-</w:t>
            </w: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учетную документацию.</w:t>
            </w:r>
          </w:p>
          <w:p w:rsidR="001117A7" w:rsidRPr="00727ED7" w:rsidRDefault="001117A7" w:rsidP="0011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 Точность и скорость выполнения лабораторных этапов изготовления пластмассовых коронок и мостовидных протезов.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умения оценки качества выполненной работы.</w:t>
            </w:r>
          </w:p>
        </w:tc>
        <w:tc>
          <w:tcPr>
            <w:tcW w:w="2268" w:type="dxa"/>
            <w:shd w:val="clear" w:color="auto" w:fill="auto"/>
          </w:tcPr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Фронтальный опрос.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 тестовой форме.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ситуационных задач. 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Оценка умений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портфолио выполненных работ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7A7" w:rsidRPr="00727ED7" w:rsidTr="00727ED7">
        <w:trPr>
          <w:trHeight w:val="637"/>
        </w:trPr>
        <w:tc>
          <w:tcPr>
            <w:tcW w:w="2802" w:type="dxa"/>
            <w:shd w:val="clear" w:color="auto" w:fill="auto"/>
          </w:tcPr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ПК 2.2. Изготавливать</w:t>
            </w: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штампованные металлические коронки и штампованно-паяные мостовидные протезы.</w:t>
            </w:r>
          </w:p>
        </w:tc>
        <w:tc>
          <w:tcPr>
            <w:tcW w:w="3260" w:type="dxa"/>
            <w:shd w:val="clear" w:color="auto" w:fill="auto"/>
          </w:tcPr>
          <w:p w:rsidR="001117A7" w:rsidRPr="00727ED7" w:rsidRDefault="00727ED7" w:rsidP="001117A7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Правильность подготовки </w:t>
            </w:r>
            <w:r w:rsidR="001117A7"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рабочего места с учетом соблюдения правил охраны труда при воздействии профессио-нальных вредностей.</w:t>
            </w:r>
          </w:p>
          <w:p w:rsidR="001117A7" w:rsidRPr="00727ED7" w:rsidRDefault="001117A7" w:rsidP="001117A7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Выбор технологического оборудования.</w:t>
            </w:r>
          </w:p>
          <w:p w:rsidR="001117A7" w:rsidRPr="00727ED7" w:rsidRDefault="001117A7" w:rsidP="001117A7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и грамотность оформления отчетно-учетную документацию.</w:t>
            </w:r>
          </w:p>
          <w:p w:rsidR="001117A7" w:rsidRPr="00727ED7" w:rsidRDefault="001117A7" w:rsidP="001117A7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</w:t>
            </w: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скорость выполнения лабораторных этапов изготовления штампованных металлических коронок.</w:t>
            </w:r>
          </w:p>
          <w:p w:rsidR="001117A7" w:rsidRPr="00727ED7" w:rsidRDefault="001117A7" w:rsidP="001117A7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Точность и скорость выполнения лабораторных этапов изготовления штампованно-паяные мостовидных протезов 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умения оценки качества выполненной работы.</w:t>
            </w:r>
          </w:p>
        </w:tc>
        <w:tc>
          <w:tcPr>
            <w:tcW w:w="2268" w:type="dxa"/>
            <w:shd w:val="clear" w:color="auto" w:fill="auto"/>
          </w:tcPr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Фронтальный опрос.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 тестовой форме.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ситуационных задач. 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Оценка умений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портфолио выполненных работ</w:t>
            </w:r>
          </w:p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117A7" w:rsidRPr="00727ED7" w:rsidRDefault="001117A7" w:rsidP="001117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3620" w:rsidRPr="00727ED7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620" w:rsidRPr="00727ED7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321D49" w:rsidP="00C23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Default="00321D49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7D4" w:rsidRDefault="007977D4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7D4" w:rsidRDefault="007977D4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7D4" w:rsidRDefault="007977D4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7D4" w:rsidRPr="00727ED7" w:rsidRDefault="007977D4" w:rsidP="00727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49" w:rsidRPr="00727ED7" w:rsidRDefault="00727ED7" w:rsidP="00727ED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776CC" w:rsidRPr="00727ED7" w:rsidRDefault="00C23620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C23620" w:rsidRPr="00727ED7" w:rsidRDefault="00C23620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ED7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C23620" w:rsidRPr="00727ED7" w:rsidRDefault="00C23620" w:rsidP="00D7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CC" w:rsidRPr="00727ED7">
        <w:rPr>
          <w:rFonts w:ascii="Times New Roman" w:hAnsi="Times New Roman" w:cs="Times New Roman"/>
          <w:b/>
          <w:sz w:val="28"/>
          <w:szCs w:val="28"/>
        </w:rPr>
        <w:t>УП</w:t>
      </w:r>
      <w:r w:rsidR="001117A7" w:rsidRPr="00727ED7">
        <w:rPr>
          <w:rFonts w:ascii="Times New Roman" w:hAnsi="Times New Roman" w:cs="Times New Roman"/>
          <w:b/>
          <w:sz w:val="28"/>
          <w:szCs w:val="28"/>
        </w:rPr>
        <w:t>.</w:t>
      </w:r>
      <w:r w:rsidR="00D776CC" w:rsidRPr="00727ED7">
        <w:rPr>
          <w:rFonts w:ascii="Times New Roman" w:hAnsi="Times New Roman" w:cs="Times New Roman"/>
          <w:b/>
          <w:sz w:val="28"/>
          <w:szCs w:val="28"/>
        </w:rPr>
        <w:t>0</w:t>
      </w:r>
      <w:r w:rsidR="001117A7" w:rsidRPr="00727ED7">
        <w:rPr>
          <w:rFonts w:ascii="Times New Roman" w:hAnsi="Times New Roman" w:cs="Times New Roman"/>
          <w:b/>
          <w:sz w:val="28"/>
          <w:szCs w:val="28"/>
        </w:rPr>
        <w:t>2.</w:t>
      </w:r>
      <w:r w:rsidR="00D776CC" w:rsidRPr="00727ED7">
        <w:rPr>
          <w:rFonts w:ascii="Times New Roman" w:hAnsi="Times New Roman" w:cs="Times New Roman"/>
          <w:b/>
          <w:sz w:val="28"/>
          <w:szCs w:val="28"/>
        </w:rPr>
        <w:t>01</w:t>
      </w:r>
      <w:r w:rsidR="001117A7" w:rsidRPr="00727ED7">
        <w:rPr>
          <w:rFonts w:ascii="Times New Roman" w:hAnsi="Times New Roman" w:cs="Times New Roman"/>
          <w:b/>
          <w:sz w:val="28"/>
          <w:szCs w:val="28"/>
        </w:rPr>
        <w:t>.</w:t>
      </w:r>
      <w:r w:rsidRPr="00727ED7">
        <w:rPr>
          <w:rFonts w:ascii="Times New Roman" w:hAnsi="Times New Roman" w:cs="Times New Roman"/>
          <w:b/>
          <w:sz w:val="28"/>
          <w:szCs w:val="28"/>
        </w:rPr>
        <w:t xml:space="preserve">Технология изготовление </w:t>
      </w:r>
      <w:r w:rsidR="001117A7" w:rsidRPr="00727ED7">
        <w:rPr>
          <w:rFonts w:ascii="Times New Roman" w:hAnsi="Times New Roman" w:cs="Times New Roman"/>
          <w:b/>
          <w:sz w:val="28"/>
          <w:szCs w:val="28"/>
        </w:rPr>
        <w:t>не</w:t>
      </w:r>
      <w:r w:rsidRPr="00727ED7">
        <w:rPr>
          <w:rFonts w:ascii="Times New Roman" w:hAnsi="Times New Roman" w:cs="Times New Roman"/>
          <w:b/>
          <w:sz w:val="28"/>
          <w:szCs w:val="28"/>
        </w:rPr>
        <w:t>съемных протезов</w:t>
      </w:r>
      <w:r w:rsidR="001117A7" w:rsidRPr="00727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620" w:rsidRPr="00727ED7" w:rsidRDefault="00C23620" w:rsidP="00D7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D7">
        <w:rPr>
          <w:rFonts w:ascii="Times New Roman" w:hAnsi="Times New Roman" w:cs="Times New Roman"/>
          <w:b/>
          <w:sz w:val="28"/>
          <w:szCs w:val="28"/>
        </w:rPr>
        <w:t>1 курс 1 семестр</w:t>
      </w:r>
    </w:p>
    <w:p w:rsidR="001117A7" w:rsidRPr="00727ED7" w:rsidRDefault="001117A7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7923"/>
        <w:gridCol w:w="1149"/>
      </w:tblGrid>
      <w:tr w:rsidR="00C23620" w:rsidRPr="00727ED7" w:rsidTr="00C23620">
        <w:tc>
          <w:tcPr>
            <w:tcW w:w="817" w:type="dxa"/>
          </w:tcPr>
          <w:p w:rsidR="00C23620" w:rsidRPr="00727ED7" w:rsidRDefault="00C23620" w:rsidP="00C2362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</w:tcPr>
          <w:p w:rsidR="00C23620" w:rsidRPr="00727ED7" w:rsidRDefault="001117A7" w:rsidP="00A4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пластмассовых коронок из воска на 11, 23, 36 и 44 зубы.</w:t>
            </w:r>
          </w:p>
        </w:tc>
        <w:tc>
          <w:tcPr>
            <w:tcW w:w="1149" w:type="dxa"/>
          </w:tcPr>
          <w:p w:rsidR="00C23620" w:rsidRPr="00727ED7" w:rsidRDefault="00C23620" w:rsidP="00C2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C23620" w:rsidRPr="00727ED7" w:rsidTr="00C23620">
        <w:tc>
          <w:tcPr>
            <w:tcW w:w="817" w:type="dxa"/>
          </w:tcPr>
          <w:p w:rsidR="00C23620" w:rsidRPr="00727ED7" w:rsidRDefault="00C23620" w:rsidP="00C2362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</w:tcPr>
          <w:p w:rsidR="00C23620" w:rsidRPr="00727ED7" w:rsidRDefault="001117A7" w:rsidP="00C2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воска штампованной металлической коронки на 15 и 27 зубы. Изготовление гипсовых штампов.</w:t>
            </w:r>
          </w:p>
        </w:tc>
        <w:tc>
          <w:tcPr>
            <w:tcW w:w="1149" w:type="dxa"/>
          </w:tcPr>
          <w:p w:rsidR="00C23620" w:rsidRPr="00727ED7" w:rsidRDefault="00C23620" w:rsidP="00C2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C23620" w:rsidRPr="00727ED7" w:rsidTr="00C23620">
        <w:tc>
          <w:tcPr>
            <w:tcW w:w="817" w:type="dxa"/>
          </w:tcPr>
          <w:p w:rsidR="00C23620" w:rsidRPr="00727ED7" w:rsidRDefault="00C23620" w:rsidP="00C2362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</w:tcPr>
          <w:p w:rsidR="00C23620" w:rsidRPr="00727ED7" w:rsidRDefault="001117A7" w:rsidP="00C23620">
            <w:pPr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и окончательная штамповка коронок.</w:t>
            </w:r>
          </w:p>
        </w:tc>
        <w:tc>
          <w:tcPr>
            <w:tcW w:w="1149" w:type="dxa"/>
          </w:tcPr>
          <w:p w:rsidR="00C23620" w:rsidRPr="00727ED7" w:rsidRDefault="00C23620" w:rsidP="00C2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C23620" w:rsidRPr="00727ED7" w:rsidTr="00C23620">
        <w:tc>
          <w:tcPr>
            <w:tcW w:w="817" w:type="dxa"/>
          </w:tcPr>
          <w:p w:rsidR="00C23620" w:rsidRPr="00727ED7" w:rsidRDefault="00C23620" w:rsidP="00C23620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</w:tcPr>
          <w:p w:rsidR="00C23620" w:rsidRPr="00727ED7" w:rsidRDefault="00C23620" w:rsidP="00C2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9" w:type="dxa"/>
          </w:tcPr>
          <w:p w:rsidR="00C23620" w:rsidRPr="00727ED7" w:rsidRDefault="00C23620" w:rsidP="00C2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D7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</w:tbl>
    <w:p w:rsidR="00C23620" w:rsidRPr="00727ED7" w:rsidRDefault="00C2362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ED7" w:rsidRDefault="00727ED7" w:rsidP="00F7415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7415F" w:rsidRDefault="00F7415F" w:rsidP="00F741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F7415F" w:rsidRPr="003C4FA8" w:rsidRDefault="00F7415F" w:rsidP="00F74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F7415F" w:rsidRPr="003C4FA8" w:rsidRDefault="00F7415F" w:rsidP="00F7415F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B869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оттиски челюстей и отливать по ним</w:t>
      </w:r>
      <w:r w:rsidR="0079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60">
        <w:rPr>
          <w:rFonts w:ascii="Times New Roman" w:hAnsi="Times New Roman" w:cs="Times New Roman"/>
          <w:sz w:val="24"/>
          <w:szCs w:val="24"/>
        </w:rPr>
        <w:t>рабочие и вспомогательные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5F" w:rsidRDefault="00F7415F" w:rsidP="00F7415F">
      <w:pPr>
        <w:tabs>
          <w:tab w:val="left" w:pos="67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6960">
        <w:rPr>
          <w:rFonts w:ascii="Times New Roman" w:hAnsi="Times New Roman" w:cs="Times New Roman"/>
          <w:sz w:val="24"/>
          <w:szCs w:val="24"/>
        </w:rPr>
        <w:t>оделировать восковые конструкции несъемных протезов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5F" w:rsidRDefault="00F7415F" w:rsidP="00F7415F">
      <w:pPr>
        <w:tabs>
          <w:tab w:val="left" w:pos="67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B86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ипсовать восковую композицию несъемного протеза в кювету, заменять воск на пластмассу</w:t>
      </w:r>
    </w:p>
    <w:p w:rsidR="00F7415F" w:rsidRDefault="00F7415F" w:rsidP="00F741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6960">
        <w:rPr>
          <w:rFonts w:ascii="Times New Roman" w:hAnsi="Times New Roman" w:cs="Times New Roman"/>
          <w:sz w:val="24"/>
          <w:szCs w:val="24"/>
        </w:rPr>
        <w:t>роводить обработку, шлифовку и полировку пластмассовых коронок и мостовидных протезов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5F" w:rsidRDefault="00F7415F" w:rsidP="00F7415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27FE">
        <w:rPr>
          <w:rFonts w:ascii="Times New Roman" w:hAnsi="Times New Roman" w:cs="Times New Roman"/>
          <w:sz w:val="24"/>
          <w:szCs w:val="24"/>
        </w:rPr>
        <w:t>оделировать восковую композицию для изготовления штампованных коронок и штампован</w:t>
      </w:r>
      <w:r>
        <w:rPr>
          <w:rFonts w:ascii="Times New Roman" w:hAnsi="Times New Roman" w:cs="Times New Roman"/>
          <w:sz w:val="24"/>
          <w:szCs w:val="24"/>
        </w:rPr>
        <w:t>ных паяных мостовидных протезов.</w:t>
      </w:r>
    </w:p>
    <w:p w:rsidR="00F7415F" w:rsidRPr="006827FE" w:rsidRDefault="00F7415F" w:rsidP="00F74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подбор гильз, производить штампов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коронок, отжиг и отбеливание.</w:t>
      </w:r>
    </w:p>
    <w:p w:rsidR="00F7415F" w:rsidRDefault="00F7415F" w:rsidP="00F74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восковые композиции к литью.</w:t>
      </w:r>
    </w:p>
    <w:p w:rsidR="00F7415F" w:rsidRDefault="00F7415F" w:rsidP="00F7415F">
      <w:pPr>
        <w:tabs>
          <w:tab w:val="left" w:pos="67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8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отжиг, паяние и отбеливание металлических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ED7" w:rsidRDefault="00F7415F" w:rsidP="00F741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отделку, шлифовку и полировку несъемных металлических зубных протезов</w:t>
      </w: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Pr="00F7415F" w:rsidRDefault="00727ED7" w:rsidP="00F7415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Default="00727ED7" w:rsidP="00F7415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ГБ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ПОУ СК «Ставропольский базовый 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медицинский колледж»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ПМ.0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Изготовление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съемных протезов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МДК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Технология изготовления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несъемных протезов 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Технология изготовления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несъемных протезов </w:t>
      </w:r>
    </w:p>
    <w:p w:rsidR="00F7415F" w:rsidRPr="003C4FA8" w:rsidRDefault="00F7415F" w:rsidP="00F7415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    группы ____ специальности 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Стоматология ортопедическая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студента)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учебной практики: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преподавателя):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</w:rPr>
      </w:pPr>
    </w:p>
    <w:p w:rsidR="00F7415F" w:rsidRPr="003C4FA8" w:rsidRDefault="00F7415F" w:rsidP="00F7415F">
      <w:pPr>
        <w:keepNext/>
        <w:numPr>
          <w:ilvl w:val="2"/>
          <w:numId w:val="29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ИНСТРУКТАЖ ПО ТЕХНИКЕ БЕЗОПАСНОСТИ 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инструктажа: ______________________________________</w:t>
      </w: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обучающегося: _____________________</w:t>
      </w: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проводившего инструктаж: _________________</w:t>
      </w: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rPr>
          <w:rFonts w:ascii="Calibri" w:eastAsia="Calibri" w:hAnsi="Calibri" w:cs="Times New Roman"/>
          <w:lang w:eastAsia="ru-RU"/>
        </w:rPr>
      </w:pPr>
    </w:p>
    <w:p w:rsidR="00F7415F" w:rsidRPr="003C4FA8" w:rsidRDefault="00F7415F" w:rsidP="00F7415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F7415F" w:rsidRPr="003C4FA8" w:rsidTr="00CB42AE">
        <w:trPr>
          <w:trHeight w:val="1240"/>
        </w:trPr>
        <w:tc>
          <w:tcPr>
            <w:tcW w:w="1498" w:type="dxa"/>
            <w:vAlign w:val="center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F7415F" w:rsidRPr="003C4FA8" w:rsidTr="00CB42AE">
        <w:trPr>
          <w:trHeight w:val="351"/>
        </w:trPr>
        <w:tc>
          <w:tcPr>
            <w:tcW w:w="1498" w:type="dxa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415F" w:rsidRPr="003C4FA8" w:rsidRDefault="00F7415F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15F" w:rsidRPr="003C4FA8" w:rsidTr="00CB42AE">
        <w:trPr>
          <w:trHeight w:val="2794"/>
        </w:trPr>
        <w:tc>
          <w:tcPr>
            <w:tcW w:w="1498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15F" w:rsidRPr="003C4FA8" w:rsidTr="00CB42AE">
        <w:trPr>
          <w:trHeight w:val="2794"/>
        </w:trPr>
        <w:tc>
          <w:tcPr>
            <w:tcW w:w="1498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15F" w:rsidRPr="003C4FA8" w:rsidTr="00CB42AE">
        <w:trPr>
          <w:trHeight w:val="2794"/>
        </w:trPr>
        <w:tc>
          <w:tcPr>
            <w:tcW w:w="1498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5F" w:rsidRPr="003C4FA8" w:rsidRDefault="00F7415F" w:rsidP="00CB4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F7415F" w:rsidRPr="003C4FA8" w:rsidRDefault="00F7415F" w:rsidP="00F7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Ведение дневника обязательно.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записях в дневнике обучающемуся следует четко выделить: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F7415F" w:rsidRPr="003C4FA8" w:rsidRDefault="00F7415F" w:rsidP="00F74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б) в проведении каких манипуляций ассистировал (зеленой пастой);</w:t>
      </w: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в) что видел </w:t>
      </w:r>
      <w:r w:rsidRPr="003C4FA8">
        <w:rPr>
          <w:rFonts w:ascii="Times New Roman" w:eastAsia="Calibri" w:hAnsi="Times New Roman" w:cs="Times New Roman"/>
          <w:sz w:val="28"/>
          <w:szCs w:val="28"/>
        </w:rPr>
        <w:t>и наблюдал (синей пастой).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в дневнике, </w:t>
      </w:r>
      <w:r w:rsidRPr="003C4FA8">
        <w:rPr>
          <w:rFonts w:ascii="Times New Roman" w:eastAsia="Calibri" w:hAnsi="Times New Roman" w:cs="Times New Roman"/>
          <w:sz w:val="28"/>
          <w:szCs w:val="28"/>
        </w:rPr>
        <w:t>четкость, аккуратность и своевременность проведенных записей. Оценка выставляется ежедневно руководителем практики.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F7415F" w:rsidRPr="003C4FA8" w:rsidRDefault="00F7415F" w:rsidP="00F7415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По окончании практики по данному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обучающийся составляет отчет </w:t>
      </w:r>
      <w:r w:rsidRPr="003C4FA8">
        <w:rPr>
          <w:rFonts w:ascii="Times New Roman" w:eastAsia="Calibri" w:hAnsi="Times New Roman" w:cs="Times New Roman"/>
          <w:sz w:val="28"/>
          <w:szCs w:val="28"/>
        </w:rPr>
        <w:t>о проведенной практике.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  <w:t>В отчет включается количес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 проведенных за весь период </w:t>
      </w:r>
      <w:r w:rsidRPr="003C4FA8">
        <w:rPr>
          <w:rFonts w:ascii="Times New Roman" w:eastAsia="Calibri" w:hAnsi="Times New Roman" w:cs="Times New Roman"/>
          <w:sz w:val="28"/>
          <w:szCs w:val="28"/>
        </w:rPr>
        <w:t>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Pr="00F7415F" w:rsidRDefault="00727ED7" w:rsidP="00F7415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Default="00727ED7" w:rsidP="00F7415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7D4" w:rsidRPr="003C4FA8" w:rsidRDefault="007977D4" w:rsidP="007977D4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Отчет по учебной практике (задания)</w:t>
      </w:r>
    </w:p>
    <w:p w:rsidR="007977D4" w:rsidRPr="003C4FA8" w:rsidRDefault="007977D4" w:rsidP="007977D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Ф.И.О. обучающегося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3C4FA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7977D4" w:rsidRPr="003C4FA8" w:rsidRDefault="007977D4" w:rsidP="007977D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Специальность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sz w:val="28"/>
          <w:szCs w:val="28"/>
        </w:rPr>
        <w:t>.02.0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Стоматология ортопедическая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Группа _________________</w:t>
      </w:r>
    </w:p>
    <w:p w:rsidR="007977D4" w:rsidRPr="009B12C9" w:rsidRDefault="007977D4" w:rsidP="007977D4">
      <w:pPr>
        <w:pStyle w:val="ConsPlusNormal"/>
        <w:rPr>
          <w:sz w:val="24"/>
          <w:szCs w:val="24"/>
        </w:rPr>
      </w:pPr>
      <w:r w:rsidRPr="003C4FA8">
        <w:rPr>
          <w:rFonts w:eastAsia="Calibri"/>
          <w:szCs w:val="28"/>
        </w:rPr>
        <w:t>ПМ.0</w:t>
      </w:r>
      <w:r>
        <w:rPr>
          <w:rFonts w:eastAsia="Calibri"/>
          <w:szCs w:val="28"/>
        </w:rPr>
        <w:t>2</w:t>
      </w:r>
      <w:r w:rsidRPr="003C4FA8">
        <w:rPr>
          <w:rFonts w:eastAsia="Calibri"/>
          <w:szCs w:val="28"/>
        </w:rPr>
        <w:t xml:space="preserve"> </w:t>
      </w:r>
      <w:r w:rsidRPr="006933AF">
        <w:rPr>
          <w:szCs w:val="28"/>
        </w:rPr>
        <w:t xml:space="preserve">Изготовление </w:t>
      </w:r>
      <w:r>
        <w:rPr>
          <w:szCs w:val="28"/>
        </w:rPr>
        <w:t>не</w:t>
      </w:r>
      <w:r w:rsidRPr="006933AF">
        <w:rPr>
          <w:szCs w:val="28"/>
        </w:rPr>
        <w:t>съемных протезов</w:t>
      </w:r>
    </w:p>
    <w:p w:rsidR="007977D4" w:rsidRPr="006933AF" w:rsidRDefault="007977D4" w:rsidP="007977D4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Pr="00693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3AF">
        <w:rPr>
          <w:rFonts w:ascii="Times New Roman" w:hAnsi="Times New Roman" w:cs="Times New Roman"/>
          <w:sz w:val="28"/>
          <w:szCs w:val="28"/>
        </w:rPr>
        <w:t xml:space="preserve">.01. Технология изготовления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933AF">
        <w:rPr>
          <w:rFonts w:ascii="Times New Roman" w:hAnsi="Times New Roman" w:cs="Times New Roman"/>
          <w:sz w:val="28"/>
          <w:szCs w:val="28"/>
        </w:rPr>
        <w:t xml:space="preserve">съемных протезов </w:t>
      </w:r>
    </w:p>
    <w:p w:rsidR="007977D4" w:rsidRPr="003C4FA8" w:rsidRDefault="007977D4" w:rsidP="007977D4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7D4" w:rsidRPr="003C4FA8" w:rsidRDefault="007977D4" w:rsidP="007977D4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7977D4" w:rsidRPr="003C4FA8" w:rsidRDefault="007977D4" w:rsidP="007977D4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7977D4" w:rsidRPr="003C4FA8" w:rsidRDefault="007977D4" w:rsidP="007977D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Результаты и содержание учебной практики</w:t>
      </w:r>
    </w:p>
    <w:p w:rsidR="007977D4" w:rsidRPr="003C4FA8" w:rsidRDefault="007977D4" w:rsidP="007977D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1276"/>
        <w:gridCol w:w="1276"/>
        <w:gridCol w:w="1134"/>
        <w:gridCol w:w="1134"/>
      </w:tblGrid>
      <w:tr w:rsidR="007977D4" w:rsidRPr="003C4FA8" w:rsidTr="00CB42AE">
        <w:trPr>
          <w:trHeight w:val="540"/>
        </w:trPr>
        <w:tc>
          <w:tcPr>
            <w:tcW w:w="1419" w:type="dxa"/>
            <w:vMerge w:val="restart"/>
            <w:shd w:val="clear" w:color="auto" w:fill="auto"/>
            <w:hideMark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77D4" w:rsidRPr="003C4FA8" w:rsidRDefault="007977D4" w:rsidP="00CB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Оценка и</w:t>
            </w:r>
          </w:p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подпись руководителя практики</w:t>
            </w:r>
          </w:p>
        </w:tc>
      </w:tr>
      <w:tr w:rsidR="007977D4" w:rsidRPr="003C4FA8" w:rsidTr="00CB42AE">
        <w:trPr>
          <w:trHeight w:val="54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4" w:rsidRPr="003C4FA8" w:rsidRDefault="007977D4" w:rsidP="00CB4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977D4" w:rsidRPr="003C4FA8" w:rsidRDefault="007977D4" w:rsidP="00CB4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390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77D4" w:rsidRPr="009B12C9" w:rsidRDefault="007977D4" w:rsidP="00CB42A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4FA8">
              <w:rPr>
                <w:rFonts w:eastAsia="Calibri"/>
                <w:szCs w:val="28"/>
              </w:rPr>
              <w:t>ПМ.0</w:t>
            </w:r>
            <w:r>
              <w:rPr>
                <w:rFonts w:eastAsia="Calibri"/>
                <w:szCs w:val="28"/>
              </w:rPr>
              <w:t>2</w:t>
            </w:r>
            <w:r w:rsidRPr="003C4FA8">
              <w:rPr>
                <w:rFonts w:eastAsia="Calibri"/>
                <w:szCs w:val="28"/>
              </w:rPr>
              <w:t xml:space="preserve"> </w:t>
            </w:r>
            <w:r w:rsidRPr="006933AF">
              <w:rPr>
                <w:szCs w:val="28"/>
              </w:rPr>
              <w:t xml:space="preserve">Изготовление </w:t>
            </w:r>
            <w:r>
              <w:rPr>
                <w:szCs w:val="28"/>
              </w:rPr>
              <w:t>не</w:t>
            </w:r>
            <w:r w:rsidRPr="006933AF">
              <w:rPr>
                <w:szCs w:val="28"/>
              </w:rPr>
              <w:t>съемных протезов</w:t>
            </w:r>
            <w:r>
              <w:rPr>
                <w:szCs w:val="28"/>
              </w:rPr>
              <w:t>.</w:t>
            </w:r>
          </w:p>
          <w:p w:rsidR="007977D4" w:rsidRPr="003C4FA8" w:rsidRDefault="007977D4" w:rsidP="00CB4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1056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77D4" w:rsidRPr="00B03614" w:rsidRDefault="007977D4" w:rsidP="00CB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 Изготавливать</w:t>
            </w:r>
            <w:r w:rsidRPr="00B0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коронки и мостовидные протезы.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D4" w:rsidRPr="00CB3247" w:rsidRDefault="007977D4" w:rsidP="00CB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оттиски челюстей и отливать по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60">
              <w:rPr>
                <w:rFonts w:ascii="Times New Roman" w:hAnsi="Times New Roman" w:cs="Times New Roman"/>
                <w:sz w:val="24"/>
                <w:szCs w:val="24"/>
              </w:rPr>
              <w:t>рабочие и вспомогательные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671"/>
        </w:trPr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977D4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6960">
              <w:rPr>
                <w:rFonts w:ascii="Times New Roman" w:hAnsi="Times New Roman" w:cs="Times New Roman"/>
                <w:sz w:val="24"/>
                <w:szCs w:val="24"/>
              </w:rPr>
              <w:t>оделировать восковые конструкции несъемных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425"/>
        </w:trPr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977D4" w:rsidRPr="00B86960" w:rsidRDefault="007977D4" w:rsidP="00CB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</w:t>
            </w: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ипсовать восковую композицию несъемного протеза в кювету, заменять воск на пластмассу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7D4" w:rsidRPr="00E12155" w:rsidRDefault="007977D4" w:rsidP="00CB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417"/>
        </w:trPr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977D4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960">
              <w:rPr>
                <w:rFonts w:ascii="Times New Roman" w:hAnsi="Times New Roman" w:cs="Times New Roman"/>
                <w:sz w:val="24"/>
                <w:szCs w:val="24"/>
              </w:rPr>
              <w:t>роводить обработку, шлифовку и полировку пластмассовых коронок и мостовидных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773"/>
        </w:trPr>
        <w:tc>
          <w:tcPr>
            <w:tcW w:w="1419" w:type="dxa"/>
            <w:vMerge w:val="restart"/>
            <w:shd w:val="clear" w:color="auto" w:fill="auto"/>
            <w:hideMark/>
          </w:tcPr>
          <w:p w:rsidR="007977D4" w:rsidRPr="00B86960" w:rsidRDefault="007977D4" w:rsidP="00CB4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Изготавливать штампованные  </w:t>
            </w: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коронки и штампованно-паяные мостовидные протезы.</w:t>
            </w:r>
          </w:p>
          <w:p w:rsidR="007977D4" w:rsidRPr="00CB3247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7977D4" w:rsidRDefault="007977D4" w:rsidP="00CB42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B8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оттиски челюстей и отливать по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60">
              <w:rPr>
                <w:rFonts w:ascii="Times New Roman" w:hAnsi="Times New Roman" w:cs="Times New Roman"/>
                <w:sz w:val="24"/>
                <w:szCs w:val="24"/>
              </w:rPr>
              <w:t>рабочие и вспомогательные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835"/>
        </w:trPr>
        <w:tc>
          <w:tcPr>
            <w:tcW w:w="1419" w:type="dxa"/>
            <w:vMerge/>
            <w:shd w:val="clear" w:color="auto" w:fill="auto"/>
          </w:tcPr>
          <w:p w:rsidR="007977D4" w:rsidRPr="003C4FA8" w:rsidRDefault="007977D4" w:rsidP="00CB42AE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977D4" w:rsidRPr="006827FE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6827FE">
              <w:rPr>
                <w:rFonts w:ascii="Times New Roman" w:hAnsi="Times New Roman" w:cs="Times New Roman"/>
                <w:sz w:val="24"/>
                <w:szCs w:val="24"/>
              </w:rPr>
              <w:t>оделировать восковую композицию для изготовления штампованных коронок и штампованных паяных мостовидных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645"/>
        </w:trPr>
        <w:tc>
          <w:tcPr>
            <w:tcW w:w="1419" w:type="dxa"/>
            <w:vMerge/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977D4" w:rsidRPr="006827FE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8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подбор гильз, производить штамповку коронок, отжиг и отбеливание;</w:t>
            </w:r>
          </w:p>
          <w:p w:rsidR="007977D4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восковые композиции к литью.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285"/>
        </w:trPr>
        <w:tc>
          <w:tcPr>
            <w:tcW w:w="1419" w:type="dxa"/>
            <w:vMerge/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977D4" w:rsidRPr="006827FE" w:rsidRDefault="007977D4" w:rsidP="007977D4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отжиг, паяние и отбеливание металлических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7D4" w:rsidRPr="00E12155" w:rsidRDefault="007977D4" w:rsidP="00CB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7D4" w:rsidRPr="003C4FA8" w:rsidTr="00CB42AE">
        <w:trPr>
          <w:trHeight w:val="275"/>
        </w:trPr>
        <w:tc>
          <w:tcPr>
            <w:tcW w:w="1419" w:type="dxa"/>
            <w:vMerge/>
            <w:shd w:val="clear" w:color="auto" w:fill="auto"/>
          </w:tcPr>
          <w:p w:rsidR="007977D4" w:rsidRPr="009B12C9" w:rsidRDefault="007977D4" w:rsidP="00CB42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977D4" w:rsidRPr="006827FE" w:rsidRDefault="007977D4" w:rsidP="007977D4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отделку, шлифовку и полировку несъемных металлических зубных протезов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7D4" w:rsidRDefault="007977D4" w:rsidP="00CB4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7D4" w:rsidRPr="003C4FA8" w:rsidRDefault="007977D4" w:rsidP="00CB42AE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77D4" w:rsidRPr="003C4FA8" w:rsidRDefault="007977D4" w:rsidP="007977D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7D4" w:rsidRPr="003C4FA8" w:rsidRDefault="007977D4" w:rsidP="007977D4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Оценка за учебную практику _________________________</w:t>
      </w:r>
    </w:p>
    <w:p w:rsidR="007977D4" w:rsidRPr="003C4FA8" w:rsidRDefault="007977D4" w:rsidP="007977D4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977D4" w:rsidRPr="003C4FA8" w:rsidRDefault="007977D4" w:rsidP="007977D4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977D4" w:rsidRPr="003C4FA8" w:rsidRDefault="007977D4" w:rsidP="007977D4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Подпись руководителя практики _______________/_________________/</w:t>
      </w: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Default="00727ED7" w:rsidP="007977D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D7" w:rsidRPr="00352ABB" w:rsidRDefault="00727ED7" w:rsidP="00727ED7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5F" w:rsidRPr="003C4FA8" w:rsidRDefault="00F7415F" w:rsidP="00F74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BB" w:rsidRPr="00C17AE0" w:rsidRDefault="00352ABB" w:rsidP="0035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AE0">
        <w:rPr>
          <w:rFonts w:ascii="Times New Roman" w:hAnsi="Times New Roman"/>
          <w:b/>
          <w:sz w:val="24"/>
          <w:szCs w:val="24"/>
        </w:rPr>
        <w:t>ЛИСТ ВНЕСЕННЫХ ИЗМЕНЕНИЙ</w:t>
      </w:r>
    </w:p>
    <w:p w:rsidR="00352ABB" w:rsidRPr="00C17AE0" w:rsidRDefault="00352ABB" w:rsidP="0035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ABB" w:rsidRPr="00C17AE0" w:rsidRDefault="00352ABB" w:rsidP="0035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E0">
        <w:rPr>
          <w:rFonts w:ascii="Times New Roman" w:hAnsi="Times New Roman"/>
          <w:sz w:val="24"/>
          <w:szCs w:val="24"/>
        </w:rPr>
        <w:t xml:space="preserve">При разработке рабочей программы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C17AE0">
        <w:rPr>
          <w:rFonts w:ascii="Times New Roman" w:hAnsi="Times New Roman"/>
          <w:sz w:val="24"/>
          <w:szCs w:val="24"/>
        </w:rPr>
        <w:t xml:space="preserve"> профессионального модуля в 2020 – 2021 учебном году изменения не вносились.</w:t>
      </w:r>
    </w:p>
    <w:p w:rsidR="00352ABB" w:rsidRDefault="00352ABB" w:rsidP="00352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352ABB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80" w:rsidRPr="00727ED7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CC" w:rsidRPr="00727ED7" w:rsidRDefault="00D776CC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7A7" w:rsidRPr="00727ED7" w:rsidRDefault="001117A7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117A7" w:rsidRPr="00727ED7" w:rsidSect="0072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35" w:rsidRDefault="00A40735" w:rsidP="005A1CA9">
      <w:pPr>
        <w:spacing w:after="0" w:line="240" w:lineRule="auto"/>
      </w:pPr>
      <w:r>
        <w:separator/>
      </w:r>
    </w:p>
  </w:endnote>
  <w:endnote w:type="continuationSeparator" w:id="0">
    <w:p w:rsidR="00A40735" w:rsidRDefault="00A40735" w:rsidP="005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501393"/>
      <w:docPartObj>
        <w:docPartGallery w:val="Page Numbers (Bottom of Page)"/>
        <w:docPartUnique/>
      </w:docPartObj>
    </w:sdtPr>
    <w:sdtEndPr/>
    <w:sdtContent>
      <w:p w:rsidR="00886C21" w:rsidRDefault="00886C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AE">
          <w:rPr>
            <w:noProof/>
          </w:rPr>
          <w:t>2</w:t>
        </w:r>
        <w:r>
          <w:fldChar w:fldCharType="end"/>
        </w:r>
      </w:p>
    </w:sdtContent>
  </w:sdt>
  <w:p w:rsidR="00886C21" w:rsidRDefault="00886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35" w:rsidRDefault="00A40735" w:rsidP="005A1CA9">
      <w:pPr>
        <w:spacing w:after="0" w:line="240" w:lineRule="auto"/>
      </w:pPr>
      <w:r>
        <w:separator/>
      </w:r>
    </w:p>
  </w:footnote>
  <w:footnote w:type="continuationSeparator" w:id="0">
    <w:p w:rsidR="00A40735" w:rsidRDefault="00A40735" w:rsidP="005A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A0179"/>
    <w:multiLevelType w:val="hybridMultilevel"/>
    <w:tmpl w:val="F18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35"/>
    <w:multiLevelType w:val="hybridMultilevel"/>
    <w:tmpl w:val="CBB45466"/>
    <w:lvl w:ilvl="0" w:tplc="619C1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3B37E3"/>
    <w:multiLevelType w:val="hybridMultilevel"/>
    <w:tmpl w:val="63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0A1D7F"/>
    <w:multiLevelType w:val="hybridMultilevel"/>
    <w:tmpl w:val="AE103312"/>
    <w:lvl w:ilvl="0" w:tplc="00F65C2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66EFF"/>
    <w:multiLevelType w:val="hybridMultilevel"/>
    <w:tmpl w:val="738A14E4"/>
    <w:lvl w:ilvl="0" w:tplc="B98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9658F"/>
    <w:multiLevelType w:val="multilevel"/>
    <w:tmpl w:val="307A1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D1D32"/>
    <w:multiLevelType w:val="hybridMultilevel"/>
    <w:tmpl w:val="019649B8"/>
    <w:lvl w:ilvl="0" w:tplc="0EF6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301C"/>
    <w:multiLevelType w:val="hybridMultilevel"/>
    <w:tmpl w:val="A70CE48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D294F"/>
    <w:multiLevelType w:val="multilevel"/>
    <w:tmpl w:val="0A247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3BD1"/>
    <w:multiLevelType w:val="hybridMultilevel"/>
    <w:tmpl w:val="E28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B65C8"/>
    <w:multiLevelType w:val="hybridMultilevel"/>
    <w:tmpl w:val="012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616706BC"/>
    <w:multiLevelType w:val="hybridMultilevel"/>
    <w:tmpl w:val="144017B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7"/>
  </w:num>
  <w:num w:numId="5">
    <w:abstractNumId w:val="28"/>
  </w:num>
  <w:num w:numId="6">
    <w:abstractNumId w:val="8"/>
  </w:num>
  <w:num w:numId="7">
    <w:abstractNumId w:val="19"/>
  </w:num>
  <w:num w:numId="8">
    <w:abstractNumId w:val="12"/>
  </w:num>
  <w:num w:numId="9">
    <w:abstractNumId w:val="13"/>
  </w:num>
  <w:num w:numId="10">
    <w:abstractNumId w:val="17"/>
  </w:num>
  <w:num w:numId="11">
    <w:abstractNumId w:val="9"/>
  </w:num>
  <w:num w:numId="12">
    <w:abstractNumId w:val="18"/>
  </w:num>
  <w:num w:numId="13">
    <w:abstractNumId w:val="3"/>
  </w:num>
  <w:num w:numId="14">
    <w:abstractNumId w:val="14"/>
  </w:num>
  <w:num w:numId="15">
    <w:abstractNumId w:val="2"/>
  </w:num>
  <w:num w:numId="16">
    <w:abstractNumId w:val="21"/>
  </w:num>
  <w:num w:numId="17">
    <w:abstractNumId w:val="5"/>
  </w:num>
  <w:num w:numId="18">
    <w:abstractNumId w:val="20"/>
  </w:num>
  <w:num w:numId="19">
    <w:abstractNumId w:val="30"/>
  </w:num>
  <w:num w:numId="20">
    <w:abstractNumId w:val="24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25"/>
  </w:num>
  <w:num w:numId="24">
    <w:abstractNumId w:val="26"/>
  </w:num>
  <w:num w:numId="25">
    <w:abstractNumId w:val="6"/>
  </w:num>
  <w:num w:numId="26">
    <w:abstractNumId w:val="22"/>
  </w:num>
  <w:num w:numId="27">
    <w:abstractNumId w:val="23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5"/>
    <w:rsid w:val="000323A8"/>
    <w:rsid w:val="000406E7"/>
    <w:rsid w:val="000A0ED4"/>
    <w:rsid w:val="000B4FC9"/>
    <w:rsid w:val="001117A7"/>
    <w:rsid w:val="00186F5E"/>
    <w:rsid w:val="001A66D8"/>
    <w:rsid w:val="001D2E60"/>
    <w:rsid w:val="0021050D"/>
    <w:rsid w:val="002662EF"/>
    <w:rsid w:val="002A6FC8"/>
    <w:rsid w:val="002C4CB5"/>
    <w:rsid w:val="00321D49"/>
    <w:rsid w:val="00352ABB"/>
    <w:rsid w:val="004A376B"/>
    <w:rsid w:val="005809A8"/>
    <w:rsid w:val="005A1CA9"/>
    <w:rsid w:val="00672F6B"/>
    <w:rsid w:val="006D6767"/>
    <w:rsid w:val="00727ED7"/>
    <w:rsid w:val="00754376"/>
    <w:rsid w:val="007977D4"/>
    <w:rsid w:val="007E2195"/>
    <w:rsid w:val="00870A9A"/>
    <w:rsid w:val="00871BB3"/>
    <w:rsid w:val="00886C21"/>
    <w:rsid w:val="00914946"/>
    <w:rsid w:val="00954137"/>
    <w:rsid w:val="00993EC0"/>
    <w:rsid w:val="009D6423"/>
    <w:rsid w:val="00A22CEC"/>
    <w:rsid w:val="00A40735"/>
    <w:rsid w:val="00A40880"/>
    <w:rsid w:val="00A540C2"/>
    <w:rsid w:val="00BF3989"/>
    <w:rsid w:val="00C16A0B"/>
    <w:rsid w:val="00C16E47"/>
    <w:rsid w:val="00C23620"/>
    <w:rsid w:val="00D30CF0"/>
    <w:rsid w:val="00D34D9E"/>
    <w:rsid w:val="00D53B91"/>
    <w:rsid w:val="00D776CC"/>
    <w:rsid w:val="00D850E8"/>
    <w:rsid w:val="00E027B0"/>
    <w:rsid w:val="00E14954"/>
    <w:rsid w:val="00E866AE"/>
    <w:rsid w:val="00EA06BA"/>
    <w:rsid w:val="00EE0274"/>
    <w:rsid w:val="00F44005"/>
    <w:rsid w:val="00F7415F"/>
    <w:rsid w:val="00FA1279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62B1-4DEF-457E-8D0C-88F0194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C0"/>
  </w:style>
  <w:style w:type="paragraph" w:styleId="1">
    <w:name w:val="heading 1"/>
    <w:basedOn w:val="a"/>
    <w:next w:val="a"/>
    <w:link w:val="10"/>
    <w:qFormat/>
    <w:rsid w:val="00F440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table" w:styleId="a4">
    <w:name w:val="Table Grid"/>
    <w:basedOn w:val="a1"/>
    <w:rsid w:val="004A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C2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91"/>
  </w:style>
  <w:style w:type="paragraph" w:styleId="a7">
    <w:name w:val="footer"/>
    <w:basedOn w:val="a"/>
    <w:link w:val="a8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91"/>
  </w:style>
  <w:style w:type="character" w:customStyle="1" w:styleId="10">
    <w:name w:val="Заголовок 1 Знак"/>
    <w:basedOn w:val="a0"/>
    <w:link w:val="1"/>
    <w:rsid w:val="00F4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0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0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0A0ED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2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B8AA-8151-414B-A359-E9B2B4D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30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22</cp:revision>
  <dcterms:created xsi:type="dcterms:W3CDTF">2014-02-22T10:18:00Z</dcterms:created>
  <dcterms:modified xsi:type="dcterms:W3CDTF">2023-11-03T06:19:00Z</dcterms:modified>
</cp:coreProperties>
</file>